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1EF" w:rsidRPr="00AD3001" w:rsidRDefault="006F51EF" w:rsidP="008905E6">
      <w:pPr>
        <w:jc w:val="center"/>
        <w:rPr>
          <w:b/>
          <w:bCs/>
          <w:sz w:val="32"/>
          <w:szCs w:val="32"/>
        </w:rPr>
      </w:pPr>
    </w:p>
    <w:p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1941195</wp:posOffset>
            </wp:positionH>
            <wp:positionV relativeFrom="paragraph">
              <wp:posOffset>119380</wp:posOffset>
            </wp:positionV>
            <wp:extent cx="2219325" cy="1581150"/>
            <wp:effectExtent l="19050" t="0" r="9525" b="0"/>
            <wp:wrapNone/>
            <wp:docPr id="3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3001">
        <w:rPr>
          <w:b/>
          <w:bCs/>
          <w:sz w:val="32"/>
          <w:szCs w:val="32"/>
        </w:rPr>
        <w:t>+</w:t>
      </w:r>
    </w:p>
    <w:p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              </w:t>
      </w:r>
    </w:p>
    <w:p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</w:t>
      </w:r>
    </w:p>
    <w:p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</w:t>
      </w:r>
    </w:p>
    <w:p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รายงานผลการปฏิบัติงานตามคำแถลงนโยบายของ</w:t>
      </w: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นายกองค์การบริหารส่วนตำบลบางขัน</w:t>
      </w: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เสนอต่อ  สภาองค์การบริหารส่วนตำบลบางขัน</w:t>
      </w: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แสดงผลการปฏิบัติงาน งบประมาณรายจ่ายประจำปี พ.ศ. </w:t>
      </w:r>
      <w:r w:rsidR="00533DFE">
        <w:rPr>
          <w:rFonts w:ascii="TH SarabunPSK" w:hAnsi="TH SarabunPSK" w:cs="TH SarabunPSK" w:hint="cs"/>
          <w:b/>
          <w:bCs/>
          <w:sz w:val="40"/>
          <w:szCs w:val="40"/>
          <w:cs/>
        </w:rPr>
        <w:t>๒๕๖๒</w:t>
      </w: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( ตั้งแต่วันที่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๑ 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ตุลาคม  พ.ศ. </w:t>
      </w:r>
      <w:r w:rsidR="00533DFE">
        <w:rPr>
          <w:rFonts w:ascii="TH SarabunPSK" w:hAnsi="TH SarabunPSK" w:cs="TH SarabunPSK" w:hint="cs"/>
          <w:b/>
          <w:bCs/>
          <w:sz w:val="40"/>
          <w:szCs w:val="40"/>
          <w:cs/>
        </w:rPr>
        <w:t>๒๕๖๑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ถึง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๓๐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 กันยายน  พ.ศ. </w:t>
      </w:r>
      <w:r w:rsidR="00533DFE">
        <w:rPr>
          <w:rFonts w:ascii="TH SarabunPSK" w:hAnsi="TH SarabunPSK" w:cs="TH SarabunPSK" w:hint="cs"/>
          <w:b/>
          <w:bCs/>
          <w:sz w:val="40"/>
          <w:szCs w:val="40"/>
          <w:cs/>
        </w:rPr>
        <w:t>๒๕๖๒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8905E6">
      <w:pPr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533DFE">
      <w:pPr>
        <w:rPr>
          <w:rFonts w:ascii="TH SarabunPSK" w:hAnsi="TH SarabunPSK" w:cs="TH SarabunPSK"/>
          <w:sz w:val="40"/>
          <w:szCs w:val="40"/>
        </w:rPr>
      </w:pPr>
    </w:p>
    <w:p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พระราชบัญญัติสภาตำบลและองค์การบริหารส่วนตำบล พ.ศ.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๒๕๓๗</w:t>
      </w:r>
    </w:p>
    <w:p w:rsidR="001411C4" w:rsidRDefault="008905E6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แก้ไขเพิ่มเติมถึง ( ฉบับที่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๖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) พ.ศ.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๒๕๕๒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 </w:t>
      </w:r>
    </w:p>
    <w:p w:rsidR="001411C4" w:rsidRPr="001411C4" w:rsidRDefault="001411C4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33DFE" w:rsidRDefault="00533DFE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8905E6" w:rsidRPr="00FB2E09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sz w:val="32"/>
          <w:szCs w:val="32"/>
        </w:rPr>
      </w:pPr>
      <w:r w:rsidRPr="00FB2E09">
        <w:rPr>
          <w:rFonts w:ascii="TH SarabunPSK" w:eastAsia="AngsanaNew-Bold" w:hAnsi="TH SarabunPSK" w:cs="TH SarabunPSK"/>
          <w:sz w:val="32"/>
          <w:szCs w:val="32"/>
        </w:rPr>
        <w:lastRenderedPageBreak/>
        <w:t>-</w:t>
      </w:r>
      <w:r w:rsidRPr="00FB2E09">
        <w:rPr>
          <w:rFonts w:ascii="TH SarabunPSK" w:eastAsia="AngsanaNew-Bold" w:hAnsi="TH SarabunPSK" w:cs="TH SarabunPSK" w:hint="cs"/>
          <w:sz w:val="32"/>
          <w:szCs w:val="32"/>
          <w:cs/>
        </w:rPr>
        <w:t>๑</w:t>
      </w:r>
      <w:r w:rsidRPr="00FB2E09">
        <w:rPr>
          <w:rFonts w:ascii="TH SarabunPSK" w:eastAsia="AngsanaNew-Bold" w:hAnsi="TH SarabunPSK" w:cs="TH SarabunPSK"/>
          <w:sz w:val="32"/>
          <w:szCs w:val="32"/>
        </w:rPr>
        <w:t>-</w:t>
      </w: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 wp14:anchorId="4B119306" wp14:editId="7C422EF5">
            <wp:simplePos x="0" y="0"/>
            <wp:positionH relativeFrom="column">
              <wp:posOffset>2097405</wp:posOffset>
            </wp:positionH>
            <wp:positionV relativeFrom="paragraph">
              <wp:posOffset>73303</wp:posOffset>
            </wp:positionV>
            <wp:extent cx="2072640" cy="1476645"/>
            <wp:effectExtent l="0" t="0" r="3810" b="9525"/>
            <wp:wrapNone/>
            <wp:docPr id="1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421" cy="147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E65DB" w:rsidRPr="00AD3001" w:rsidRDefault="008E65DB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รายงานผลการปฏิบัติงาน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ตามที่ได้แถลงนโยบายต่อสภาองค์การบริหารส่วนตำบลบางขัน</w:t>
      </w:r>
    </w:p>
    <w:p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ศ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๒๕</w:t>
      </w:r>
      <w:r w:rsidR="00533DFE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๖๒</w:t>
      </w:r>
    </w:p>
    <w:p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8905E6" w:rsidRPr="00AD3001" w:rsidRDefault="008905E6" w:rsidP="008905E6">
      <w:pPr>
        <w:autoSpaceDE w:val="0"/>
        <w:autoSpaceDN w:val="0"/>
        <w:adjustRightInd w:val="0"/>
        <w:ind w:left="540" w:hanging="540"/>
        <w:rPr>
          <w:rFonts w:ascii="TH SarabunPSK" w:eastAsia="AngsanaNew" w:hAnsi="TH SarabunPSK" w:cs="TH SarabunPSK"/>
          <w:sz w:val="32"/>
          <w:szCs w:val="32"/>
          <w:cs/>
        </w:rPr>
      </w:pPr>
      <w:r w:rsidRPr="00AD3001">
        <w:rPr>
          <w:rFonts w:ascii="TH SarabunPSK" w:eastAsia="AngsanaNew" w:hAnsi="TH SarabunPSK" w:cs="TH SarabunPSK"/>
          <w:b/>
          <w:bCs/>
          <w:sz w:val="32"/>
          <w:szCs w:val="32"/>
          <w:cs/>
        </w:rPr>
        <w:t>เรียน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ประธานสภาองค์การบริหารส่วนตำบลบางขันและสมาชิกสภาองค์การบริหาร</w:t>
      </w:r>
      <w:r w:rsidR="00AF26AA"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ส่วนตำบลบางขัน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ที่เคารพทุกท่าน</w:t>
      </w:r>
    </w:p>
    <w:p w:rsidR="008905E6" w:rsidRPr="00AD3001" w:rsidRDefault="008905E6" w:rsidP="008905E6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jc w:val="thaiDistribute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กระผมนาย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นายกองค์การบริหารส่วนตำบลบางขัน  ขอ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รายงาน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ผลการปฏิบัติงานตามนโยบายที่ได้แถลงไว้ต่อสภาองค์การบริหารส่วนตำบลบางขัน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ตามพระราชบัญญัติสภาตำบล และองค์การบริหารส่วนตำบล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="00961574"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๒๕๓๗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และที่แก้ไขเพิ่มเติมถึงฉบับปัจจุบัน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ฉบับที่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)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๕๒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มาตรา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๕๘</w:t>
      </w:r>
      <w:r w:rsidRPr="00AD3001">
        <w:rPr>
          <w:rFonts w:ascii="TH SarabunPSK" w:eastAsia="AngsanaNew" w:hAnsi="TH SarabunPSK" w:cs="TH SarabunPSK"/>
          <w:sz w:val="32"/>
          <w:szCs w:val="32"/>
        </w:rPr>
        <w:t>/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๕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วรรคที่ ๕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และวรรคที่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๖</w:t>
      </w:r>
      <w:r w:rsidRPr="00AD3001">
        <w:rPr>
          <w:rFonts w:ascii="TH SarabunPSK" w:eastAsia="AngsanaNew-Bold" w:hAnsi="TH SarabunPSK" w:cs="TH SarabunPSK"/>
          <w:sz w:val="32"/>
          <w:szCs w:val="32"/>
        </w:rPr>
        <w:t xml:space="preserve">  “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ให้นายกองค์การบริหารส่วนตำบลจัดทำรายงานแ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สด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ที่ทำการองค์การบริหารส่วนตำบลด้วย</w:t>
      </w:r>
      <w:r w:rsidRPr="00AD3001">
        <w:rPr>
          <w:rFonts w:ascii="TH SarabunPSK" w:eastAsia="AngsanaNew-Bold" w:hAnsi="TH SarabunPSK" w:cs="TH SarabunPSK"/>
          <w:sz w:val="32"/>
          <w:szCs w:val="32"/>
        </w:rPr>
        <w:t>”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กระผมจึงขอสรุปผลการปฏิบัติงานตามนโยบายที่ได้แถลงไว้ต่อสภาองค์การบริหารส่วนตำบลบางขัน  เมื่อวันที่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๓๐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พฤศจิกายน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๒๕๕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๕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รายละเอียดตามที่แถลงไว้แล้ว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AD3001">
        <w:rPr>
          <w:rFonts w:ascii="TH SarabunPSK" w:hAnsi="TH SarabunPSK" w:cs="TH SarabunPSK"/>
          <w:sz w:val="32"/>
          <w:szCs w:val="32"/>
          <w:cs/>
        </w:rPr>
        <w:t>ความต้องการเปลี่ยนแปลงในแทบทุกมิติในการพัฒนาด้วยแนวคิดร่วมกันคิด ร่วมกันทำ นำความเจริญสู่บางขัน ซึ่งอยู่บนพื้นฐานแหล่งข้อมูลความรอบรู้และสติปัญญาที่เข้าใจในรากเหง้าของปัญหาโดยแท้จริงต่อเหตุการณ์การเปลี่ยนแปลง ดังนั้น เพื่อให้การบริหารกิจการขององค์การบริหารส่วนตำบลบางขัน สามารถบรรลุถึง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พันธ</w:t>
      </w:r>
      <w:proofErr w:type="spellEnd"/>
      <w:r w:rsidRPr="00AD3001">
        <w:rPr>
          <w:rFonts w:ascii="TH SarabunPSK" w:hAnsi="TH SarabunPSK" w:cs="TH SarabunPSK"/>
          <w:sz w:val="32"/>
          <w:szCs w:val="32"/>
          <w:cs/>
        </w:rPr>
        <w:t xml:space="preserve">กิจหรือภารกิจและดำเนินการไปด้วยแนวทางที่กล่าวมา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ได้กำหนดนโยบายการบริหารไว้ ๖ ด้าน ดังต่อไปนี้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จึงขอสรุปผลการปฏิบัติงานตามนโยบายที่ได้แถลงไว้ต่อสภาองค์การบริหารส่วนตำบลบางขัน  ประจำปีงบประมาณ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4310DD"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2B0A0C">
        <w:rPr>
          <w:rFonts w:ascii="TH SarabunPSK" w:eastAsia="AngsanaNew" w:hAnsi="TH SarabunPSK" w:cs="TH SarabunPSK" w:hint="cs"/>
          <w:sz w:val="32"/>
          <w:szCs w:val="32"/>
          <w:cs/>
        </w:rPr>
        <w:t>๖๒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ให้ทราบโดยทั่วกัน</w:t>
      </w:r>
    </w:p>
    <w:p w:rsidR="008905E6" w:rsidRPr="00AD3001" w:rsidRDefault="008905E6" w:rsidP="008905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D185E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สรุปผลการปฏิบัติงานตามนโยบายที่ได้แถลงไว้ต่อสภาองค์การบริหารส่วนตำบลบางขัน  </w:t>
      </w:r>
    </w:p>
    <w:p w:rsidR="008905E6" w:rsidRDefault="008905E6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พ.ศ.</w:t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๒๕</w:t>
      </w:r>
      <w:r w:rsidR="00533DFE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๖๒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 </w:t>
      </w:r>
      <w:r w:rsidR="00A269EE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ใช้งบประมาณทั้งสิ้น </w:t>
      </w:r>
      <w:r w:rsidR="0068534B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10A64">
        <w:rPr>
          <w:rFonts w:ascii="TH SarabunPSK" w:hAnsi="TH SarabunPSK" w:cs="TH SarabunPSK" w:hint="cs"/>
          <w:b/>
          <w:bCs/>
          <w:sz w:val="32"/>
          <w:szCs w:val="32"/>
          <w:cs/>
        </w:rPr>
        <w:t>๔๔,๐๘๙,๒๐๓.๐๕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905E6" w:rsidRPr="00AD3001" w:rsidRDefault="00FB2E09" w:rsidP="00FB2E09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-๒-</w:t>
      </w:r>
    </w:p>
    <w:p w:rsidR="008905E6" w:rsidRPr="00AD3001" w:rsidRDefault="008905E6" w:rsidP="008905E6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นโยบายด้านเศรษฐกิจ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ในสภาพโดยรวมองค์การบริหารส่วนตำบลบางขันของเรานั้น ประชาชนมีรายได้จากการประกอบการเกษตรกรรม ไม่ว่าอาชีพทำสวนยาง สวนปาล์ม สวนกาแฟ และปลูกผักและผลไม้ ซึ่งมีรายได้เพียงพอต่อการดำรงชีวิต แต่จากการเปลี่ยนแปลงของภาคเศรษฐกิจในปัจจุบันอาชีพเกษตรกรรมของพื้นที่ชาวบางขัน จำเป็นต้องมีการปลูกพืชเศรษฐกิจบางตัวเข้ามาเสริมในพื้นที่ เพื่อจะทำให้เกิดการมีรายได้จากพื้นที่ที่มีอย่างจำกัด กระผมและทีมงานได้กำหนดแนวทางด้านเศรษฐกิจ ไว้ดังนี้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๑.๑ ส่งเสริมการประกอบอาชีพ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๑.๒ สนับสนุนกิจกรรมกลุ่มอาชีพและองค์กรต่างๆ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๑.๓ ส่งเสริมตลาดนัดชุมชน และสินค้าพื้นเมือง ๑ ตำบล ๑ ผลิตภัณฑ์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๑.๔ ส่งเสริมการลงทุนในธุรกิจขนาดย่อม</w:t>
      </w:r>
    </w:p>
    <w:p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๑.๕ สนับสนุนการปลูกพืชเศรษฐกิจในสวนผลไม้ หรือสวนยางพาราของเกษตรกร</w:t>
      </w:r>
      <w:r w:rsidRPr="00AD3001">
        <w:rPr>
          <w:rFonts w:ascii="TH SarabunPSK" w:hAnsi="TH SarabunPSK" w:cs="TH SarabunPSK"/>
          <w:sz w:val="32"/>
          <w:szCs w:val="32"/>
        </w:rPr>
        <w:t xml:space="preserve"> </w:t>
      </w:r>
    </w:p>
    <w:p w:rsidR="0013206D" w:rsidRPr="00AD3001" w:rsidRDefault="0013206D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905E6" w:rsidRPr="000B7461" w:rsidRDefault="0013206D" w:rsidP="001411C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47648E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68F7">
        <w:rPr>
          <w:rFonts w:ascii="TH SarabunPSK" w:hAnsi="TH SarabunPSK" w:cs="TH SarabunPSK" w:hint="cs"/>
          <w:b/>
          <w:bCs/>
          <w:sz w:val="32"/>
          <w:szCs w:val="32"/>
          <w:cs/>
        </w:rPr>
        <w:t>๑๙๒,๔๔๐.-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 มีรายละเอียดดังนี้</w:t>
      </w:r>
    </w:p>
    <w:p w:rsidR="0047648E" w:rsidRPr="000B7461" w:rsidRDefault="0047648E" w:rsidP="00E86A5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C22A0" w:rsidRPr="000B7461" w:rsidRDefault="00533DFE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>โครงการสตรีไทย ใส่ใจสุขภาพ</w:t>
      </w:r>
      <w:r w:rsidRPr="000B74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Pr="000B7461">
        <w:rPr>
          <w:rFonts w:ascii="TH SarabunPSK" w:hAnsi="TH SarabunPSK" w:cs="TH SarabunPSK"/>
          <w:sz w:val="32"/>
          <w:szCs w:val="32"/>
          <w:cs/>
        </w:rPr>
        <w:t>งบประมาณ ๑</w:t>
      </w:r>
      <w:r w:rsidRPr="000B7461">
        <w:rPr>
          <w:rFonts w:ascii="TH SarabunPSK" w:hAnsi="TH SarabunPSK" w:cs="TH SarabunPSK" w:hint="cs"/>
          <w:sz w:val="32"/>
          <w:szCs w:val="32"/>
          <w:cs/>
        </w:rPr>
        <w:t>๔,๘๐๐</w:t>
      </w:r>
      <w:r w:rsidR="00AC22A0" w:rsidRPr="000B7461">
        <w:rPr>
          <w:rFonts w:ascii="TH SarabunPSK" w:hAnsi="TH SarabunPSK" w:cs="TH SarabunPSK"/>
          <w:sz w:val="32"/>
          <w:szCs w:val="32"/>
          <w:cs/>
        </w:rPr>
        <w:t>.-บาท</w:t>
      </w:r>
    </w:p>
    <w:p w:rsidR="00AC22A0" w:rsidRPr="000B7461" w:rsidRDefault="00AC22A0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/>
          <w:sz w:val="32"/>
          <w:szCs w:val="32"/>
          <w:cs/>
        </w:rPr>
        <w:t>โครงการแนะนำส่งเสริมการเลี้ย</w:t>
      </w:r>
      <w:r w:rsidR="00533DFE" w:rsidRPr="000B7461">
        <w:rPr>
          <w:rFonts w:ascii="TH SarabunPSK" w:hAnsi="TH SarabunPSK" w:cs="TH SarabunPSK"/>
          <w:sz w:val="32"/>
          <w:szCs w:val="32"/>
          <w:cs/>
        </w:rPr>
        <w:t xml:space="preserve">งดูบุตรวัยปฐมวัย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533DFE" w:rsidRPr="000B7461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533DFE" w:rsidRPr="000B7461">
        <w:rPr>
          <w:rFonts w:ascii="TH SarabunPSK" w:hAnsi="TH SarabunPSK" w:cs="TH SarabunPSK" w:hint="cs"/>
          <w:sz w:val="32"/>
          <w:szCs w:val="32"/>
          <w:cs/>
        </w:rPr>
        <w:t>๑๔,๘๐๐</w:t>
      </w:r>
      <w:r w:rsidRPr="000B7461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AC22A0" w:rsidRPr="000B7461" w:rsidRDefault="00533DFE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>โครงการนันทนาการสร้างสรรค์ส่งเสริมคุณภาพชีวิตของผู้สูงอายุ งบประมาณ ๑๔,๘๐๐.- บาท</w:t>
      </w:r>
    </w:p>
    <w:p w:rsidR="00AC22A0" w:rsidRPr="000B7461" w:rsidRDefault="00AC22A0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/>
          <w:sz w:val="32"/>
          <w:szCs w:val="32"/>
          <w:cs/>
        </w:rPr>
        <w:t>โครงการฝึกอบรมเชิงปฏิบัติการการส่งเสริมอาชีพการ</w:t>
      </w:r>
      <w:r w:rsidR="00533DFE" w:rsidRPr="000B7461">
        <w:rPr>
          <w:rFonts w:ascii="TH SarabunPSK" w:hAnsi="TH SarabunPSK" w:cs="TH SarabunPSK" w:hint="cs"/>
          <w:sz w:val="32"/>
          <w:szCs w:val="32"/>
          <w:cs/>
        </w:rPr>
        <w:t>ทำขนมไทย</w:t>
      </w:r>
      <w:r w:rsidR="00533DFE" w:rsidRPr="000B7461">
        <w:rPr>
          <w:rFonts w:ascii="TH SarabunPSK" w:hAnsi="TH SarabunPSK" w:cs="TH SarabunPSK"/>
          <w:sz w:val="32"/>
          <w:szCs w:val="32"/>
          <w:cs/>
        </w:rPr>
        <w:t xml:space="preserve"> งบประมาณ </w:t>
      </w:r>
      <w:r w:rsidR="00533DFE" w:rsidRPr="000B7461">
        <w:rPr>
          <w:rFonts w:ascii="TH SarabunPSK" w:hAnsi="TH SarabunPSK" w:cs="TH SarabunPSK" w:hint="cs"/>
          <w:sz w:val="32"/>
          <w:szCs w:val="32"/>
          <w:cs/>
        </w:rPr>
        <w:t>๑๕,๐๐๐.-</w:t>
      </w:r>
      <w:r w:rsidRPr="000B7461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AC22A0" w:rsidRPr="000B7461" w:rsidRDefault="00533DFE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โครงการส่งเสริมการพัฒนาการคนพิการและให้ความรู้แก่ผู้ดูแลคนพิการ งบประมาณ ๑๗,๐๐๐.- บาท</w:t>
      </w:r>
    </w:p>
    <w:p w:rsidR="00AC22A0" w:rsidRPr="000B7461" w:rsidRDefault="00533DFE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โครงการส่งเสริมพัฒนาศักยภาพสตรี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Pr="000B7461">
        <w:rPr>
          <w:rFonts w:ascii="TH SarabunPSK" w:hAnsi="TH SarabunPSK" w:cs="TH SarabunPSK" w:hint="cs"/>
          <w:sz w:val="32"/>
          <w:szCs w:val="32"/>
          <w:cs/>
        </w:rPr>
        <w:t>งบประมาณ ๑๙,๕๐๐.- บาท</w:t>
      </w:r>
    </w:p>
    <w:p w:rsidR="00AC22A0" w:rsidRPr="000B7461" w:rsidRDefault="00533DFE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>โครงการเชิดชูเกียรติบุคคลตังอย่างเศรษฐกิจ</w:t>
      </w:r>
      <w:r w:rsidR="00260E2A" w:rsidRPr="000B7461">
        <w:rPr>
          <w:rFonts w:ascii="TH SarabunPSK" w:hAnsi="TH SarabunPSK" w:cs="TH SarabunPSK" w:hint="cs"/>
          <w:sz w:val="32"/>
          <w:szCs w:val="32"/>
          <w:cs/>
        </w:rPr>
        <w:t>พอเพียงตำบลบางขัน งบประมาณ ๒๗,๑๔๐.-บาท</w:t>
      </w:r>
    </w:p>
    <w:p w:rsidR="00AC22A0" w:rsidRPr="000B7461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 xml:space="preserve">โครงการชวนน้องเข้าวัด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Pr="000B7461">
        <w:rPr>
          <w:rFonts w:ascii="TH SarabunPSK" w:hAnsi="TH SarabunPSK" w:cs="TH SarabunPSK" w:hint="cs"/>
          <w:sz w:val="32"/>
          <w:szCs w:val="32"/>
          <w:cs/>
        </w:rPr>
        <w:t>งบประมาณ ๑๔,๓๐๐.-บาท</w:t>
      </w:r>
    </w:p>
    <w:p w:rsidR="00AC22A0" w:rsidRPr="000B7461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 xml:space="preserve">โครงการปลูกความดี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Pr="000B7461">
        <w:rPr>
          <w:rFonts w:ascii="TH SarabunPSK" w:hAnsi="TH SarabunPSK" w:cs="TH SarabunPSK" w:hint="cs"/>
          <w:sz w:val="32"/>
          <w:szCs w:val="32"/>
          <w:cs/>
        </w:rPr>
        <w:t>งบประมาณ ๒๕,๔๐๐.-บาท</w:t>
      </w:r>
    </w:p>
    <w:p w:rsidR="00AC22A0" w:rsidRPr="000B7461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>โครงการส่งเสริมสุขภาพผู้สูงอายุ และให้ความรู้แก่ผู้ดูแลผู้สูงอายุ งบประมาณ ๑๔,๘๐๐.-บาท</w:t>
      </w:r>
    </w:p>
    <w:p w:rsidR="00260E2A" w:rsidRPr="000B7461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B7461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โครงการส่งเสริมปรัชญาเศรษฐกิจพอเพียง </w:t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B7461">
        <w:rPr>
          <w:rFonts w:ascii="TH SarabunPSK" w:hAnsi="TH SarabunPSK" w:cs="TH SarabunPSK" w:hint="cs"/>
          <w:sz w:val="32"/>
          <w:szCs w:val="32"/>
          <w:cs/>
        </w:rPr>
        <w:tab/>
      </w:r>
      <w:r w:rsidR="000B7461">
        <w:rPr>
          <w:rFonts w:ascii="TH SarabunPSK" w:hAnsi="TH SarabunPSK" w:cs="TH SarabunPSK" w:hint="cs"/>
          <w:sz w:val="32"/>
          <w:szCs w:val="32"/>
          <w:cs/>
        </w:rPr>
        <w:tab/>
      </w:r>
      <w:r w:rsidRPr="000B7461">
        <w:rPr>
          <w:rFonts w:ascii="TH SarabunPSK" w:hAnsi="TH SarabunPSK" w:cs="TH SarabunPSK" w:hint="cs"/>
          <w:sz w:val="32"/>
          <w:szCs w:val="32"/>
          <w:cs/>
        </w:rPr>
        <w:t>งบประมาณ ๑๔,๙๐๐.-บาท</w:t>
      </w: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Pr="00FB2E09" w:rsidRDefault="00FB2E09" w:rsidP="00FB2E09">
      <w:pPr>
        <w:jc w:val="center"/>
        <w:rPr>
          <w:rFonts w:ascii="TH SarabunPSK" w:hAnsi="TH SarabunPSK" w:cs="TH SarabunPSK"/>
          <w:sz w:val="32"/>
          <w:szCs w:val="32"/>
        </w:rPr>
      </w:pPr>
      <w:r w:rsidRPr="00FB2E09"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EF2770" w:rsidRPr="00EF2770" w:rsidRDefault="00EF2770" w:rsidP="00EF277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8905E6" w:rsidRPr="009550BD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50B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๒. นโยบายด้านการพัฒนาสังคม การศึกษา ประเพณีและวัฒนธรรม</w:t>
      </w:r>
    </w:p>
    <w:p w:rsidR="008905E6" w:rsidRPr="009550BD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จากที่องค์การบริหารส่วนตำบลบางขันของเรามีพ่อแม่พี่น้องที่เป็นคนถิ่นเดิมคือคนบางขันโดยกำเนิดและมีจำนวนไม่น้อยที่มาจากต่างถิ่น แต่ทุกคนเป็นคนบางขันเช่นเดียวกัน ความแตกต่างทางด้านสังคม ประเพณี ตลอดจนความเชื่อต่างๆอาจจะมีความหลากหลายอยู่ในตัวของมันเอง ฉะนั้น จึงได้กำหนดแนวทางการพัฒนาไว้ดังนี้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๒.๑ ส่งเสริมสุขภาพอนามัยของประชาชน โดยมุ่งให้พี่น้องประชาชนออกกำลังกายและมีกิจกรรมในแต่ละหมู่บ้านอยู่เสมอ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๒.๒ ให้การสนับสนุนการศึกษาของเด็กและเยาวชน และประชาชนทั่วไป โดยวางเป้าหมายให้เด็กนักเรียนต่างๆในพื้นที่ตำบลบางขันที่มีจำนวนนักเรียนที่ขาดแคลนโภชนาการทางด้านอาหารเสริมนม และอาหารกลางวัน ไม่น้อยกว่า ๕๐ เปอร์เซ็นต์ ของจำนวนนักเรียน กลุ่มเป้าหมาย หรือโรงเรียนระดับประถมศึกษา พัฒนาศูนย์พัฒนาเด็กเล็กให้มีอาคารเรียนอย่างเหมาะสมและสะดวกในการให้บริการแก่บุตรหลานของพี่น้องตำบลบางขัน อีกทั้งจากจัดสร้างที่อ่านหนังสือหรือข่าวสารราชการ และสนับสนุนการจัดสร้างสถานีวิทยุชุมชนของตำบลบางขัน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๒.๓ ส่งเสริมจารีตประเพณีและวัฒนธรรมท้องถิ่น รวมทั้งกิจกรรมทางศาสนาทุกศาสนา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๒.๔ ส่งเสริมการมีส่วนร่วมของประชาชน ในการจัดเวทีประชาคม เพื่อระดมความคิดของพี่น้องประชาชนในการแก้ไขปัญหาความเดือนร้อน และความต้องการของหมู่บ้าน และชุมชน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๒.๕ ส่งเสริมกิจกรรมนันทนาการของเยาวชน ประชาชน โดยการจัดให้มีการแข่งขันกีฬาเพื่อเชื่อมความสามัคคีระหว่างหมู่บ้านและตำบล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๒.๖ สนับสนุนกิจกรรม การป้องกัน และบรรเทาสาธารณภัย</w:t>
      </w:r>
    </w:p>
    <w:p w:rsidR="001411C4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๒.๗ ส่งเสริมการป้องกัน และแก้ไขปัญหายาเสพติดไม่ให้แพร่หลายระบาดในกลุ่มเป้าหมายโดยอาศัยพลังของประชาชนในหมู่บ้าน และหน่วยงานของทางราชการที่เกี่ยวข้องในระดับแนวคิดการแก้ไขปัญหายาเสพติดแบบยั่งยืน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๒.๘ สนับสนุนงบประมาณในการจัดสวัสดิการสังคมให้แก่ผู้สูงอายุและคนพิการในหมู่บ้าน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๒.๙ สนับสนุนงบประมาณด้านสาธารณสุข ในการดำเนินการควบคุมโรคติดต่อ หรืองานส่งเสริมสุขภาพของประชาชนในตำบลบางขัน</w:t>
      </w:r>
    </w:p>
    <w:p w:rsidR="00A062CE" w:rsidRPr="00AD3001" w:rsidRDefault="008905E6" w:rsidP="009A3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D10A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๒๐,๘๗๗,๗๗๔</w:t>
      </w:r>
      <w:r w:rsidR="00827E2F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901D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:rsidR="00EF5A11" w:rsidRPr="00827E2F" w:rsidRDefault="00EF5A11" w:rsidP="00160552">
      <w:pPr>
        <w:rPr>
          <w:rFonts w:ascii="TH SarabunPSK" w:hAnsi="TH SarabunPSK" w:cs="TH SarabunPSK"/>
          <w:sz w:val="32"/>
          <w:szCs w:val="32"/>
        </w:rPr>
      </w:pPr>
    </w:p>
    <w:p w:rsidR="008905E6" w:rsidRPr="00827E2F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โครงการจัดงาน</w:t>
      </w:r>
      <w:r w:rsidR="003A411F" w:rsidRPr="00827E2F">
        <w:rPr>
          <w:rFonts w:ascii="TH SarabunPSK" w:hAnsi="TH SarabunPSK" w:cs="TH SarabunPSK" w:hint="cs"/>
          <w:sz w:val="32"/>
          <w:szCs w:val="32"/>
          <w:cs/>
        </w:rPr>
        <w:t xml:space="preserve">วันเด็กแห่งชาติ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A639D5" w:rsidRPr="00827E2F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3A411F" w:rsidRPr="00827E2F">
        <w:rPr>
          <w:rFonts w:ascii="TH SarabunPSK" w:hAnsi="TH SarabunPSK" w:cs="TH SarabunPSK" w:hint="cs"/>
          <w:sz w:val="32"/>
          <w:szCs w:val="32"/>
          <w:cs/>
        </w:rPr>
        <w:t>๓๐,๐๐๐</w:t>
      </w:r>
      <w:r w:rsidR="00A756A6" w:rsidRPr="00827E2F">
        <w:rPr>
          <w:rFonts w:ascii="TH SarabunPSK" w:hAnsi="TH SarabunPSK" w:cs="TH SarabunPSK" w:hint="cs"/>
          <w:sz w:val="32"/>
          <w:szCs w:val="32"/>
          <w:cs/>
        </w:rPr>
        <w:t>.-</w:t>
      </w:r>
      <w:r w:rsidR="008905E6"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160552" w:rsidRPr="00827E2F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โครงการค่าอาหารกลางวัน (</w:t>
      </w:r>
      <w:proofErr w:type="spellStart"/>
      <w:r w:rsidRPr="00827E2F">
        <w:rPr>
          <w:rFonts w:ascii="TH SarabunPSK" w:hAnsi="TH SarabunPSK" w:cs="TH SarabunPSK" w:hint="cs"/>
          <w:sz w:val="32"/>
          <w:szCs w:val="32"/>
          <w:cs/>
        </w:rPr>
        <w:t>ศพด</w:t>
      </w:r>
      <w:proofErr w:type="spellEnd"/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315DC4" w:rsidRPr="00827E2F">
        <w:rPr>
          <w:rFonts w:ascii="TH SarabunPSK" w:hAnsi="TH SarabunPSK" w:cs="TH SarabunPSK" w:hint="cs"/>
          <w:sz w:val="32"/>
          <w:szCs w:val="32"/>
          <w:cs/>
        </w:rPr>
        <w:t>งบประมาณ ๑,๐๖๖,๒๐๐.-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160552" w:rsidRPr="00827E2F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โครงการค่าอาหาร</w:t>
      </w:r>
      <w:r w:rsidR="000D0B5B" w:rsidRPr="00827E2F">
        <w:rPr>
          <w:rFonts w:ascii="TH SarabunPSK" w:hAnsi="TH SarabunPSK" w:cs="TH SarabunPSK" w:hint="cs"/>
          <w:sz w:val="32"/>
          <w:szCs w:val="32"/>
          <w:cs/>
        </w:rPr>
        <w:t>กลางวัน (</w:t>
      </w:r>
      <w:proofErr w:type="spellStart"/>
      <w:r w:rsidR="000D0B5B" w:rsidRPr="00827E2F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0D0B5B" w:rsidRPr="00827E2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827E2F">
        <w:rPr>
          <w:rFonts w:ascii="TH SarabunPSK" w:hAnsi="TH SarabunPSK" w:cs="TH SarabunPSK" w:hint="cs"/>
          <w:sz w:val="32"/>
          <w:szCs w:val="32"/>
          <w:cs/>
        </w:rPr>
        <w:t>งบประมาณ ๕,๓๙๘,๐๐๐.-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160552" w:rsidRPr="00827E2F" w:rsidRDefault="00E4101C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โครงการส่งเสริมอนุรักษ์ ฟื้นฟูและสืบสานศาสนาศิลปวัฒนธรรม งบประมาณ ๓๖,๘๐๐.-บาท</w:t>
      </w:r>
    </w:p>
    <w:p w:rsidR="00533DFE" w:rsidRPr="00827E2F" w:rsidRDefault="00533DFE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โครงการเยาวชนต้นแบบตำบลบางขัน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Pr="00827E2F">
        <w:rPr>
          <w:rFonts w:ascii="TH SarabunPSK" w:hAnsi="TH SarabunPSK" w:cs="TH SarabunPSK" w:hint="cs"/>
          <w:sz w:val="32"/>
          <w:szCs w:val="32"/>
          <w:cs/>
        </w:rPr>
        <w:t>งบประมาณ ๑๔๗,๗๒๕.- บาท</w:t>
      </w:r>
    </w:p>
    <w:p w:rsidR="00E37129" w:rsidRPr="00827E2F" w:rsidRDefault="00E37129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โครงการหนึ่งใจให้ธรรมะ ส่งเสริ</w:t>
      </w:r>
      <w:r w:rsidR="00B960C5" w:rsidRPr="00827E2F">
        <w:rPr>
          <w:rFonts w:ascii="TH SarabunPSK" w:hAnsi="TH SarabunPSK" w:cs="TH SarabunPSK" w:hint="cs"/>
          <w:sz w:val="32"/>
          <w:szCs w:val="32"/>
          <w:cs/>
        </w:rPr>
        <w:t xml:space="preserve">มคุณธรรม จริยธรรม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B960C5" w:rsidRPr="00827E2F">
        <w:rPr>
          <w:rFonts w:ascii="TH SarabunPSK" w:hAnsi="TH SarabunPSK" w:cs="TH SarabunPSK" w:hint="cs"/>
          <w:sz w:val="32"/>
          <w:szCs w:val="32"/>
          <w:cs/>
        </w:rPr>
        <w:t>งบประมาณ ๖,๖๐๐.-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E37129" w:rsidRPr="00827E2F" w:rsidRDefault="00E37129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โครงการอารีรายอ และฝึกอบรมคุณธรรมจริยธรรมตา</w:t>
      </w:r>
      <w:r w:rsidR="00315DC4" w:rsidRPr="00827E2F">
        <w:rPr>
          <w:rFonts w:ascii="TH SarabunPSK" w:hAnsi="TH SarabunPSK" w:cs="TH SarabunPSK" w:hint="cs"/>
          <w:sz w:val="32"/>
          <w:szCs w:val="32"/>
          <w:cs/>
        </w:rPr>
        <w:t>มหลักศาสนาอิสลาม งบประมาณ ๑๑,๗๐๐.-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E37129" w:rsidRPr="00827E2F" w:rsidRDefault="00B72E78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อุดหนุน</w:t>
      </w:r>
      <w:r w:rsidR="00E37129" w:rsidRPr="00827E2F">
        <w:rPr>
          <w:rFonts w:ascii="TH SarabunPSK" w:hAnsi="TH SarabunPSK" w:cs="TH SarabunPSK" w:hint="cs"/>
          <w:sz w:val="32"/>
          <w:szCs w:val="32"/>
          <w:cs/>
        </w:rPr>
        <w:t xml:space="preserve">จัดงานเทศกาลวันมาฆบูชา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E37129" w:rsidRPr="00827E2F">
        <w:rPr>
          <w:rFonts w:ascii="TH SarabunPSK" w:hAnsi="TH SarabunPSK" w:cs="TH SarabunPSK" w:hint="cs"/>
          <w:sz w:val="32"/>
          <w:szCs w:val="32"/>
          <w:cs/>
        </w:rPr>
        <w:t>งบประมาณ ๕๕,๐๐๐ บาท</w:t>
      </w:r>
    </w:p>
    <w:p w:rsidR="00EF2770" w:rsidRPr="00827E2F" w:rsidRDefault="00EF2770" w:rsidP="00EF2770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Pr="00827E2F" w:rsidRDefault="00FB2E09" w:rsidP="00FB2E09">
      <w:pPr>
        <w:pStyle w:val="a6"/>
        <w:ind w:left="1080"/>
        <w:jc w:val="center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FB2E09" w:rsidRPr="00827E2F" w:rsidRDefault="00FB2E09" w:rsidP="00FB2E09">
      <w:pPr>
        <w:pStyle w:val="a6"/>
        <w:ind w:left="1080"/>
        <w:jc w:val="center"/>
        <w:rPr>
          <w:rFonts w:ascii="TH SarabunPSK" w:hAnsi="TH SarabunPSK" w:cs="TH SarabunPSK"/>
          <w:sz w:val="32"/>
          <w:szCs w:val="32"/>
        </w:rPr>
      </w:pPr>
    </w:p>
    <w:p w:rsidR="00B72E78" w:rsidRPr="00827E2F" w:rsidRDefault="00B72E78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อุดหนุนโครงการจัดงานประเพณีเดือนสิบ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3A411F" w:rsidRPr="00827E2F">
        <w:rPr>
          <w:rFonts w:ascii="TH SarabunPSK" w:hAnsi="TH SarabunPSK" w:cs="TH SarabunPSK" w:hint="cs"/>
          <w:sz w:val="32"/>
          <w:szCs w:val="32"/>
          <w:cs/>
        </w:rPr>
        <w:t>๓๐,๐๐๐.-บาท</w:t>
      </w:r>
    </w:p>
    <w:p w:rsidR="007B4EF3" w:rsidRPr="00827E2F" w:rsidRDefault="007B4EF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อุดหนุนสภาวัฒนธรรมอำเภอบางขัน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Pr="00827E2F">
        <w:rPr>
          <w:rFonts w:ascii="TH SarabunPSK" w:hAnsi="TH SarabunPSK" w:cs="TH SarabunPSK" w:hint="cs"/>
          <w:sz w:val="32"/>
          <w:szCs w:val="32"/>
          <w:cs/>
        </w:rPr>
        <w:t>งบประมาณ ๓๐,๐๐๐.-บาท</w:t>
      </w:r>
    </w:p>
    <w:p w:rsidR="0012565D" w:rsidRPr="00827E2F" w:rsidRDefault="008905E6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โครงการเบี้ยยังช</w:t>
      </w:r>
      <w:r w:rsidR="00023B9D" w:rsidRPr="00827E2F">
        <w:rPr>
          <w:rFonts w:ascii="TH SarabunPSK" w:hAnsi="TH SarabunPSK" w:cs="TH SarabunPSK" w:hint="cs"/>
          <w:sz w:val="32"/>
          <w:szCs w:val="32"/>
          <w:cs/>
        </w:rPr>
        <w:t xml:space="preserve">ีพผู้สูงอายุ  </w:t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023B9D" w:rsidRPr="00827E2F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9126BD" w:rsidRPr="00827E2F">
        <w:rPr>
          <w:rFonts w:ascii="TH SarabunPSK" w:hAnsi="TH SarabunPSK" w:cs="TH SarabunPSK" w:hint="cs"/>
          <w:sz w:val="32"/>
          <w:szCs w:val="32"/>
          <w:cs/>
        </w:rPr>
        <w:t>๑๑,๐๐๔,๓๐๐</w:t>
      </w:r>
      <w:r w:rsidR="0012565D" w:rsidRPr="00827E2F">
        <w:rPr>
          <w:rFonts w:ascii="TH SarabunPSK" w:hAnsi="TH SarabunPSK" w:cs="TH SarabunPSK" w:hint="cs"/>
          <w:sz w:val="32"/>
          <w:szCs w:val="32"/>
          <w:cs/>
        </w:rPr>
        <w:t>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12565D" w:rsidRPr="00827E2F" w:rsidRDefault="008905E6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โครงการเบี้</w:t>
      </w:r>
      <w:r w:rsidR="00CE2269" w:rsidRPr="00827E2F">
        <w:rPr>
          <w:rFonts w:ascii="TH SarabunPSK" w:hAnsi="TH SarabunPSK" w:cs="TH SarabunPSK" w:hint="cs"/>
          <w:sz w:val="32"/>
          <w:szCs w:val="32"/>
          <w:cs/>
        </w:rPr>
        <w:t xml:space="preserve">ยยังชีพคนพิการ  </w:t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827E2F">
        <w:rPr>
          <w:rFonts w:ascii="TH SarabunPSK" w:hAnsi="TH SarabunPSK" w:cs="TH SarabunPSK" w:hint="cs"/>
          <w:sz w:val="32"/>
          <w:szCs w:val="32"/>
          <w:cs/>
        </w:rPr>
        <w:t>งบประมาณ ๒,๖๓๒,๐๐๐.-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905E6" w:rsidRPr="00827E2F" w:rsidRDefault="008905E6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โครงการเบ</w:t>
      </w:r>
      <w:r w:rsidR="00CE2269" w:rsidRPr="00827E2F">
        <w:rPr>
          <w:rFonts w:ascii="TH SarabunPSK" w:hAnsi="TH SarabunPSK" w:cs="TH SarabunPSK" w:hint="cs"/>
          <w:sz w:val="32"/>
          <w:szCs w:val="32"/>
          <w:cs/>
        </w:rPr>
        <w:t xml:space="preserve">ี้ยผู้ป่วยเอดส์  </w:t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827E2F">
        <w:rPr>
          <w:rFonts w:ascii="TH SarabunPSK" w:hAnsi="TH SarabunPSK" w:cs="TH SarabunPSK" w:hint="cs"/>
          <w:sz w:val="32"/>
          <w:szCs w:val="32"/>
          <w:cs/>
        </w:rPr>
        <w:t>งบประมาณ ๑๐๖,๐๐๐.-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5D584D" w:rsidRPr="00827E2F" w:rsidRDefault="005D584D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โครงการหน่วยบริการสาธารณสุขเพื่อสุขภาพท</w:t>
      </w:r>
      <w:r w:rsidR="003A411F" w:rsidRPr="00827E2F">
        <w:rPr>
          <w:rFonts w:ascii="TH SarabunPSK" w:hAnsi="TH SarabunPSK" w:cs="TH SarabunPSK" w:hint="cs"/>
          <w:sz w:val="32"/>
          <w:szCs w:val="32"/>
          <w:cs/>
        </w:rPr>
        <w:t>ี่ดีของชาวบางขัน งบประมาณ ๙,๕๐๐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3A411F" w:rsidRPr="00827E2F" w:rsidRDefault="003A411F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โครงการส่งเสริมการคัดแยกขยะมูลฝอยในครัวเรือน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Pr="00827E2F">
        <w:rPr>
          <w:rFonts w:ascii="TH SarabunPSK" w:hAnsi="TH SarabunPSK" w:cs="TH SarabunPSK" w:hint="cs"/>
          <w:sz w:val="32"/>
          <w:szCs w:val="32"/>
          <w:cs/>
        </w:rPr>
        <w:t>งบประมาณ ๓๙,๐๐๐.-บาท</w:t>
      </w:r>
    </w:p>
    <w:p w:rsidR="007B4EF3" w:rsidRPr="00827E2F" w:rsidRDefault="007B4EF3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โครงการส่งเสริมการจัดการขยะอินทรีย์และขยะเปียกในครัวเรือน งบประมาณ ๑๒,๕๐๐.-บาท</w:t>
      </w:r>
    </w:p>
    <w:p w:rsidR="002E3B3E" w:rsidRPr="00827E2F" w:rsidRDefault="002E3B3E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>โครงการรณรงค์และป้องกั</w:t>
      </w:r>
      <w:r w:rsidR="00B960C5" w:rsidRPr="00827E2F">
        <w:rPr>
          <w:rFonts w:ascii="TH SarabunPSK" w:hAnsi="TH SarabunPSK" w:cs="TH SarabunPSK" w:hint="cs"/>
          <w:sz w:val="32"/>
          <w:szCs w:val="32"/>
          <w:cs/>
        </w:rPr>
        <w:t xml:space="preserve">นโรคพิษสุนัขบ้า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B960C5" w:rsidRPr="00827E2F">
        <w:rPr>
          <w:rFonts w:ascii="TH SarabunPSK" w:hAnsi="TH SarabunPSK" w:cs="TH SarabunPSK" w:hint="cs"/>
          <w:sz w:val="32"/>
          <w:szCs w:val="32"/>
          <w:cs/>
        </w:rPr>
        <w:t>งบประมาณ ๑๔๘,๙๓๔.-</w:t>
      </w: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2E3B3E" w:rsidRDefault="00BA02D6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PSK" w:hAnsi="TH SarabunPSK" w:cs="TH SarabunPSK" w:hint="cs"/>
          <w:sz w:val="32"/>
          <w:szCs w:val="32"/>
          <w:cs/>
        </w:rPr>
        <w:t xml:space="preserve">โครงการบริหารจัดการขยะอันตรายในชุมชน </w:t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827E2F">
        <w:rPr>
          <w:rFonts w:ascii="TH SarabunPSK" w:hAnsi="TH SarabunPSK" w:cs="TH SarabunPSK" w:hint="cs"/>
          <w:sz w:val="32"/>
          <w:szCs w:val="32"/>
          <w:cs/>
        </w:rPr>
        <w:tab/>
      </w:r>
      <w:r w:rsidRPr="00827E2F">
        <w:rPr>
          <w:rFonts w:ascii="TH SarabunPSK" w:hAnsi="TH SarabunPSK" w:cs="TH SarabunPSK" w:hint="cs"/>
          <w:sz w:val="32"/>
          <w:szCs w:val="32"/>
          <w:cs/>
        </w:rPr>
        <w:t>งบประมาณ ๙,๙๐๐.-บาท</w:t>
      </w:r>
    </w:p>
    <w:p w:rsidR="00E95172" w:rsidRPr="00827E2F" w:rsidRDefault="00E95172" w:rsidP="0012565D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โครงการอุดหนุนโครงการพระราชดำริ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 ๓๖๐,๐๐๐บาท</w:t>
      </w:r>
    </w:p>
    <w:p w:rsidR="00FC19C9" w:rsidRPr="00827E2F" w:rsidRDefault="00FC19C9" w:rsidP="00FC19C9">
      <w:pPr>
        <w:pStyle w:val="a6"/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="00502E9C" w:rsidRPr="00827E2F">
        <w:rPr>
          <w:rFonts w:ascii="TH SarabunIT๙" w:hAnsi="TH SarabunIT๙" w:cs="TH SarabunIT๙"/>
          <w:sz w:val="32"/>
          <w:szCs w:val="32"/>
          <w:cs/>
        </w:rPr>
        <w:t>ร</w:t>
      </w:r>
      <w:r w:rsidR="00502E9C" w:rsidRPr="00827E2F">
        <w:rPr>
          <w:rFonts w:ascii="TH SarabunIT๙" w:hAnsi="TH SarabunIT๙" w:cs="TH SarabunIT๙" w:hint="cs"/>
          <w:sz w:val="32"/>
          <w:szCs w:val="32"/>
          <w:cs/>
        </w:rPr>
        <w:t xml:space="preserve">ป้องกันและบรรเทาสาธารณภัยทางถนน </w:t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Pr="00827E2F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502E9C" w:rsidRPr="00827E2F">
        <w:rPr>
          <w:rFonts w:ascii="TH SarabunIT๙" w:hAnsi="TH SarabunIT๙" w:cs="TH SarabunIT๙"/>
          <w:sz w:val="32"/>
          <w:szCs w:val="32"/>
        </w:rPr>
        <w:t xml:space="preserve"> </w:t>
      </w:r>
      <w:r w:rsidR="0045751B" w:rsidRPr="00827E2F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502E9C" w:rsidRPr="00827E2F">
        <w:rPr>
          <w:rFonts w:ascii="TH SarabunIT๙" w:hAnsi="TH SarabunIT๙" w:cs="TH SarabunIT๙" w:hint="cs"/>
          <w:sz w:val="32"/>
          <w:szCs w:val="32"/>
          <w:cs/>
        </w:rPr>
        <w:t>,๐๐๐</w:t>
      </w:r>
      <w:r w:rsidRPr="00827E2F">
        <w:rPr>
          <w:rFonts w:ascii="TH SarabunIT๙" w:hAnsi="TH SarabunIT๙" w:cs="TH SarabunIT๙"/>
          <w:sz w:val="32"/>
          <w:szCs w:val="32"/>
        </w:rPr>
        <w:t xml:space="preserve">.- </w:t>
      </w:r>
      <w:r w:rsidRPr="00827E2F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C19C9" w:rsidRPr="00827E2F" w:rsidRDefault="00FC19C9" w:rsidP="00FC19C9">
      <w:pPr>
        <w:pStyle w:val="a6"/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IT๙" w:hAnsi="TH SarabunIT๙" w:cs="TH SarabunIT๙"/>
          <w:sz w:val="32"/>
          <w:szCs w:val="32"/>
          <w:cs/>
        </w:rPr>
        <w:t>การช่วยเหลือผู้ป</w:t>
      </w:r>
      <w:r w:rsidR="00502E9C" w:rsidRPr="00827E2F">
        <w:rPr>
          <w:rFonts w:ascii="TH SarabunIT๙" w:hAnsi="TH SarabunIT๙" w:cs="TH SarabunIT๙"/>
          <w:sz w:val="32"/>
          <w:szCs w:val="32"/>
          <w:cs/>
        </w:rPr>
        <w:t>ระสบภัยพิบัติธรรมชาติ (</w:t>
      </w:r>
      <w:proofErr w:type="spellStart"/>
      <w:r w:rsidR="00502E9C" w:rsidRPr="00827E2F">
        <w:rPr>
          <w:rFonts w:ascii="TH SarabunIT๙" w:hAnsi="TH SarabunIT๙" w:cs="TH SarabunIT๙"/>
          <w:sz w:val="32"/>
          <w:szCs w:val="32"/>
          <w:cs/>
        </w:rPr>
        <w:t>วาต</w:t>
      </w:r>
      <w:proofErr w:type="spellEnd"/>
      <w:r w:rsidR="00502E9C" w:rsidRPr="00827E2F">
        <w:rPr>
          <w:rFonts w:ascii="TH SarabunIT๙" w:hAnsi="TH SarabunIT๙" w:cs="TH SarabunIT๙"/>
          <w:sz w:val="32"/>
          <w:szCs w:val="32"/>
          <w:cs/>
        </w:rPr>
        <w:t xml:space="preserve">ภัย) </w:t>
      </w:r>
      <w:r w:rsidRPr="00827E2F">
        <w:rPr>
          <w:rFonts w:ascii="TH SarabunIT๙" w:hAnsi="TH SarabunIT๙" w:cs="TH SarabunIT๙"/>
          <w:sz w:val="32"/>
          <w:szCs w:val="32"/>
        </w:rPr>
        <w:t xml:space="preserve"> </w:t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Pr="00827E2F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827E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2E9C" w:rsidRPr="00827E2F">
        <w:rPr>
          <w:rFonts w:ascii="TH SarabunIT๙" w:hAnsi="TH SarabunIT๙" w:cs="TH SarabunIT๙" w:hint="cs"/>
          <w:sz w:val="32"/>
          <w:szCs w:val="32"/>
          <w:cs/>
        </w:rPr>
        <w:t>๗๒,๑๑๕</w:t>
      </w:r>
      <w:r w:rsidRPr="00827E2F">
        <w:rPr>
          <w:rFonts w:ascii="TH SarabunIT๙" w:hAnsi="TH SarabunIT๙" w:cs="TH SarabunIT๙"/>
          <w:sz w:val="32"/>
          <w:szCs w:val="32"/>
        </w:rPr>
        <w:t>.-</w:t>
      </w:r>
      <w:r w:rsidRPr="00827E2F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7F9B" w:rsidRPr="00827E2F" w:rsidRDefault="00677F9B" w:rsidP="00060CB8">
      <w:pPr>
        <w:pStyle w:val="a6"/>
        <w:numPr>
          <w:ilvl w:val="0"/>
          <w:numId w:val="12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827E2F">
        <w:rPr>
          <w:rFonts w:ascii="TH SarabunIT๙" w:hAnsi="TH SarabunIT๙" w:cs="TH SarabunIT๙" w:hint="cs"/>
          <w:sz w:val="32"/>
          <w:szCs w:val="32"/>
          <w:cs/>
        </w:rPr>
        <w:t xml:space="preserve">ป้องกันภัยป่าและหมอกควัน </w:t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F33735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827E2F">
        <w:rPr>
          <w:rFonts w:ascii="TH SarabunIT๙" w:hAnsi="TH SarabunIT๙" w:cs="TH SarabunIT๙" w:hint="cs"/>
          <w:sz w:val="32"/>
          <w:szCs w:val="32"/>
          <w:cs/>
        </w:rPr>
        <w:tab/>
      </w:r>
      <w:r w:rsidRPr="00827E2F">
        <w:rPr>
          <w:rFonts w:ascii="TH SarabunIT๙" w:hAnsi="TH SarabunIT๙" w:cs="TH SarabunIT๙" w:hint="cs"/>
          <w:sz w:val="32"/>
          <w:szCs w:val="32"/>
          <w:cs/>
        </w:rPr>
        <w:t>งบประมาณ ๒๔,๕๐๐ บาท</w:t>
      </w:r>
    </w:p>
    <w:p w:rsidR="00677F9B" w:rsidRPr="00827E2F" w:rsidRDefault="00677F9B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77F9B" w:rsidRPr="00827E2F" w:rsidRDefault="00677F9B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72E78" w:rsidRDefault="00B72E78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B72E78" w:rsidRDefault="00B72E78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E0600" w:rsidRDefault="005E060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E0600" w:rsidRDefault="005E060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E0600" w:rsidRDefault="005E060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A5EF7" w:rsidRDefault="00AA5EF7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4AB8" w:rsidRDefault="008E4AB8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4AB8" w:rsidRDefault="008E4AB8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FB2E09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-๕-</w:t>
      </w:r>
    </w:p>
    <w:p w:rsidR="00EF2770" w:rsidRPr="00EA618D" w:rsidRDefault="00EF2770" w:rsidP="00EA618D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905E6" w:rsidRPr="00FC19C9" w:rsidRDefault="008905E6" w:rsidP="00FC19C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C19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๓. นโยบายทางด้านโครงสร้างพื้นฐาน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จากการพัฒนาขององค์การบริหารส่วนตำบลบางขัน จากอดีตจนถึงปัจจุบันจะเห็นได้ว่าปัญหาเรื่องของโครงสร้างพื้นฐานไม่ว่าจะเป็นปัญหาของถนนหนทาง ปัญหาเรื่องของไฟฟ้า ปัญหาเรื่องเอกสารสิทธิที่ดินทำกิน ยังคงเป็นปัญหาที่จะต้องแก้ไข ทั้งระยะสั้น และระยะยาว เพื่ออำนวยความสะดวกให้แก่พี่น้องชาวตำบลบางขันของเรากระผมและทีมรักษ์บางขัน ได้กำหนดแนวทางไว้ดังนี้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๓.๑ พัฒนาระบบคมนาคม โดยมุ่งเน้นการสร้างถนนลาดยางถนนสายหลักของตำบล ซึ่งจะประสานกับหน่วยงาน เช่น กรมทางหลวง องค์การบริหารส่วนจังหวัดนครศรีธรรมราช และหน่วยงานอื่นๆ สนับสนุนงบประมาณในการก่อสร้าง</w:t>
      </w:r>
    </w:p>
    <w:p w:rsidR="00A062CE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๓.๒ ปรับปรุงถนนที่เชื่อมระหว่างหมู่บ้าน หรือภายในหมู่บ้านให้ความมั่นคง สามารถจะใช้สัญจรไปมาได้ตลอดทั้งปี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๓.๓ สนับสนุนงบประมาณในการขยายเขตไฟฟ้า ให้พี่น้องตำบลบางขันได้มีไฟฟ้าใช้ทุกครัวเรือน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๓.๔ ดำเนินการประสานกับหน่วยงานทางราชการ ในการออกเอกสารสิทธิในที่ดินทำกิน</w:t>
      </w:r>
    </w:p>
    <w:p w:rsidR="009550BD" w:rsidRDefault="008905E6" w:rsidP="009550BD">
      <w:pPr>
        <w:jc w:val="center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0C0AA3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F52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๑๗,</w:t>
      </w:r>
      <w:r w:rsidR="00D10A64">
        <w:rPr>
          <w:rFonts w:ascii="TH SarabunPSK" w:hAnsi="TH SarabunPSK" w:cs="TH SarabunPSK" w:hint="cs"/>
          <w:b/>
          <w:bCs/>
          <w:sz w:val="32"/>
          <w:szCs w:val="32"/>
          <w:cs/>
        </w:rPr>
        <w:t>๗๒๔</w:t>
      </w:r>
      <w:r w:rsidR="007125D6">
        <w:rPr>
          <w:rFonts w:ascii="TH SarabunPSK" w:hAnsi="TH SarabunPSK" w:cs="TH SarabunPSK" w:hint="cs"/>
          <w:b/>
          <w:bCs/>
          <w:sz w:val="32"/>
          <w:szCs w:val="32"/>
          <w:cs/>
        </w:rPr>
        <w:t>,๓๗๐</w:t>
      </w:r>
      <w:r w:rsidR="00607809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896484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โครงการก่อสร้างถนนลาดยางผิวจราจร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นกรีต สายสามแยกโรงเรียนโสตฯ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สี่แยกคอกช้าง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1,077,000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โครงการปรับปรุง ต่อเติม ศูนย์พัฒนาเด็กเล็กบ้านปากแพรก  เป็นเงิน  491,000.-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สานบ้านนายพร้อม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ทุ่งป่าแต้ว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387,000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โครงการซ่อมแซมถนนด้วยหินผุ สายบ้านนายเทศ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บ้านนายปลอบ เป็นเงิน 175,000.-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>-</w:t>
      </w: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โครงการปรับพื้นที่อาคารเพื่อป้องกันน้ำเอ่อล้นเข้าศูนย์พัฒนาเด็กเล็กบ้านปากแพรก เป็นเงิน 40,500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:rsidR="00C335E9" w:rsidRPr="00C335E9" w:rsidRDefault="00C335E9" w:rsidP="00C335E9">
      <w:pPr>
        <w:spacing w:before="240"/>
        <w:ind w:left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สายสามแยกปากแพรก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นาปู เป็นเงิน 397,000.-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สายบ้านนายณรงค์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อ่างเก็บน้ำ เป็นเงิน  197,000.-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โครงการซ่อมแซมถนนด้วยหินคลุก สายสี่แยกปากแพรก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สี่แยกควนประหน้าเขา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193,000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โครงการจัดซื้อลูกรังเพื่อซ่อมแซมถนน  เป็นเงิน  14,670.-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โครงการจัดซื้อวัสดุหินผุเพื่อซ่อมแซมถนน  เป็นเงิน  6,520.-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โครงการซ่อมแซมถนนสายซอยภักดี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385,000.- บาท </w:t>
      </w:r>
      <w:r w:rsidRPr="00C335E9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(อยู่ระหว่างดำเนินการ)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proofErr w:type="gramStart"/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โครงการก่อสร้างท่อเหลี่ยม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ขนาด 1.50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×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1.80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×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10.00 เมตร เป็นเงิน  333,000.-บาท</w:t>
      </w:r>
    </w:p>
    <w:p w:rsid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โครงการจัดซื้อคอนกรีตสำเร็จ  เป็นเงิน  52,000.- บาท</w:t>
      </w: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8E4AB8" w:rsidP="008E4AB8">
      <w:pPr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-๖-</w:t>
      </w:r>
    </w:p>
    <w:p w:rsidR="009D65DF" w:rsidRPr="00C335E9" w:rsidRDefault="009D65DF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สายห้วยกำไล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บ้านนายหมอก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284,000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สายยุทธศาสตร์ (ช่วงสามแยกควนประ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ศพด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.บ้านควนประ)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162,000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สายบ้านนายล่อง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ทางเลียบสระน้ำ เป็นเงิน  488,000.-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</w:t>
      </w:r>
    </w:p>
    <w:p w:rsidR="00C335E9" w:rsidRPr="00C335E9" w:rsidRDefault="00C335E9" w:rsidP="00C335E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โครงการก่อสร้างถนนลาดยางผิวจราจร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นกรีต สายยุทธศาสตร์ เป็นเงิน 1,077,000.- บาท</w:t>
      </w:r>
    </w:p>
    <w:p w:rsidR="00C335E9" w:rsidRPr="00C335E9" w:rsidRDefault="00C335E9" w:rsidP="00C335E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สายสามแยกวังทอง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หน้าไทร  เป็นเงิน 494,000.-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สายหน้าไทร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ควนออก  เป็นเงิน 346,300.-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โครงการซ่อมแซมถนนด้วยคอนกรีตเสริมเหล็ก สายยุทธศาสตร์ (ช่วงสี่แยกไร่ยาว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บ้านควนออก) เป็นเงิน  301,500.-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สายสี่แยกไร่ยาว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สามแยกหน้าไทร เป็นเงิน 159,000.-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นกรีต สายสามแยกห้วยใหญ่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สามแยกควนประ เป็นเงิน 1,070,000.-บาท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สายบ้านนายสมนึก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สุดเขตตำบลบางขัน เป็นเงิน 355,000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โครงการซ่อมแซมท่อระบายน้ำ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คส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ล.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มอก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.ชั้น 3 ถนนสายบ้านนายเสริม ปลอดภัย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บ้านนายเรียง ชูภู เป็นเงิน  47,700.-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๘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สายบ้านนาง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พวบ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โคกเหรียง เป็นเงิน 697,000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สายสามแยกต้นม่วง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432,000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.-บาท</w:t>
      </w:r>
    </w:p>
    <w:p w:rsidR="00C335E9" w:rsidRPr="00C335E9" w:rsidRDefault="00C335E9" w:rsidP="00C335E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โครงการซ่อมแซมถนนด้วยคอนกรีตเสริมเหล็ก สายสามแยกโคกเหรียง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พรุเตย  เป็นเงิน  68,000.-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โครงการจัดซื้อยางมะ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ตอย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สำเร็จรูปบรรจุถุง  เป็นเงิน  78,000.-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๙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โครงการก่อสร้างถนนลาดยางผิวจราจร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คิกคอนกรีต สายสามแยกวัดต้นไทร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ทุ่งไสไฟไหม้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478,000.- บาท </w:t>
      </w:r>
      <w:r w:rsidRPr="00C335E9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(อยู่ระหว่างดำเนินการ)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สายบ้านนายแสง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พงษ์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พันธ์ เป็นเงิน 233,000.-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๑๐</w:t>
      </w:r>
    </w:p>
    <w:p w:rsid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สายบ้านนายชะอ้อน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ช่องวัว  เป็นเงิน  266,000.-บาท</w:t>
      </w:r>
    </w:p>
    <w:p w:rsidR="009D65DF" w:rsidRDefault="009D65DF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Default="009D65DF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9D65DF" w:rsidRPr="0046223C" w:rsidRDefault="008E4AB8" w:rsidP="0046223C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-๗-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๑๑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สายบ้านนางระพีพรรณ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บ้านนายเฉลิม เป็นเงิน  389,000.- บาท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โครงการปรับปรุงต่อเติม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ศพด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.บ้านไสเตาอ้อย เป็นเงิน  298,000.- บาท</w:t>
      </w:r>
    </w:p>
    <w:p w:rsidR="00C335E9" w:rsidRPr="00C335E9" w:rsidRDefault="00C335E9" w:rsidP="009D65DF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โครงการจัดซื้อวัสดุลูกรัง  เป็นเงิน  13,040.-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โครงการก่อสร้างถนนคอนกรีตเสริมเหล็ก สายตัดสายชล  เป็นเงิน  479,000.-บาท</w:t>
      </w:r>
    </w:p>
    <w:p w:rsidR="00C335E9" w:rsidRPr="00C335E9" w:rsidRDefault="00C335E9" w:rsidP="00C335E9">
      <w:pPr>
        <w:spacing w:before="24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๑๓</w:t>
      </w:r>
    </w:p>
    <w:p w:rsidR="00C335E9" w:rsidRPr="00C335E9" w:rsidRDefault="00C335E9" w:rsidP="00C335E9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โครงการก่อสร้างลาดยางผิวจราจร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นกรีต สายสะพานพน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บางควาย เป็นเงิน 1,070,000.-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สายบ้านนายสนธยา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บ้านนายเยื้อน  เป็นเงิน  345,000.- บาท</w:t>
      </w:r>
    </w:p>
    <w:p w:rsidR="00C335E9" w:rsidRPr="00C335E9" w:rsidRDefault="00C335E9" w:rsidP="00C335E9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สายบ้านนายสนธยา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บ้านนาเยื้อน เป็นเงิน 293,000.- บาท</w:t>
      </w:r>
    </w:p>
    <w:p w:rsidR="00C335E9" w:rsidRPr="00C335E9" w:rsidRDefault="00C335E9" w:rsidP="00C335E9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โครงการซ่อมแซมถนด้วยหินผุ สายบางควาย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สะพานพน เป็นเงิน  228,000.-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๑๔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สายสามแยกควนประ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เขตตำบลดินแดง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325,000.- บาท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สายสี่แยกควนประหน้าเขา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สุดเขตตำบลบางขัน เป็นเงิน  176,000.-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๑๕</w:t>
      </w:r>
    </w:p>
    <w:p w:rsidR="00C335E9" w:rsidRPr="00C335E9" w:rsidRDefault="00C335E9" w:rsidP="009D65DF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โครงการก่อสร้างถนนคอนกรีตเสรมเหล็ก สายสามขนำ เป็นเงิน  488,000.-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โครงการก่อสร้างถนนลาดยางผิวจราจร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แอสฟัลท์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ติ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กคอ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นกรีต สายไมตรี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คลองตก เป็นเงิน 785,000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 </w:t>
      </w:r>
      <w:r w:rsidRPr="00C335E9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(อยู่ระหว่างดำเนินการ)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โครงการซ่อมแซมถนนด้วยหินผุ สายอาคารประชุม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บ้านนายจิต  เป็นเงิน  398,000.-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โครงการซ่อมแซมท่อระบายน้ำ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มอก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 ชั้น 3 ถนนสายภักดี - นางใย เป็นเงิน  144,400.-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โครงการซ่อมแซมระบบประปาหมู่บ้าน บ้านทับกลาง เป็นเงิน  32,200.-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โครงการซ่อมแซมถนนด้วยหินผุ สายประปาภูเขา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 337,000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 บาท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โครงการจัดซื้อคอนกรีตสำเร็จ เป็นเงิน  68,000.- บาท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โครงการจัดซื้อวัสดุดินลูกรัง  เป็นเงิน  13,040- บาท</w:t>
      </w:r>
    </w:p>
    <w:p w:rsidR="00C335E9" w:rsidRPr="00C335E9" w:rsidRDefault="00C335E9" w:rsidP="009D65DF">
      <w:pPr>
        <w:tabs>
          <w:tab w:val="center" w:pos="5258"/>
        </w:tabs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๑๘</w:t>
      </w:r>
    </w:p>
    <w:p w:rsidR="00C335E9" w:rsidRPr="00C335E9" w:rsidRDefault="00C335E9" w:rsidP="00C335E9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สายบ้านนายสุชาติ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ช่องวัว  เป็นเงิน  483,000.- บาท</w:t>
      </w:r>
    </w:p>
    <w:p w:rsidR="00C335E9" w:rsidRPr="00C335E9" w:rsidRDefault="00C335E9" w:rsidP="00C335E9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โครงการกอสร้างถนนคอนกรีตเสริมเหล็ก สายยุทธศาสตร์ (ช่วงควนออก) เป็นเงิน 294,000.- บาท</w:t>
      </w:r>
    </w:p>
    <w:p w:rsidR="00C335E9" w:rsidRPr="00C335E9" w:rsidRDefault="00C335E9" w:rsidP="00C335E9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โครงการซ่อมแซมถนนด้วยคอนกรีตเสริมเหล็ก สายบ้านนายจรูญ </w:t>
      </w:r>
      <w:r w:rsidRPr="00C335E9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บ้านนางยุพา เป็นเงิน  160,500.- บาท</w:t>
      </w:r>
    </w:p>
    <w:p w:rsidR="00C335E9" w:rsidRPr="00C335E9" w:rsidRDefault="00C335E9" w:rsidP="00C335E9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โครงการจัดซื้อคอนกรีตสำเร็จ เป็นเงิน  120,000.- บาท</w:t>
      </w:r>
    </w:p>
    <w:p w:rsidR="00EA618D" w:rsidRPr="008E4AB8" w:rsidRDefault="00C335E9" w:rsidP="008E4AB8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9550BD" w:rsidRPr="00AD3001" w:rsidRDefault="00FB2E09" w:rsidP="00060CB8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-๘-</w:t>
      </w:r>
    </w:p>
    <w:p w:rsidR="008905E6" w:rsidRPr="00AD3001" w:rsidRDefault="008905E6" w:rsidP="0036784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๔. นโยบายด้านแหล่งน้ำ</w:t>
      </w:r>
    </w:p>
    <w:p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จากสภาพที่ประชาชนในตำบลบางขัน ขาดแคลนน้ำในการอุปโภคบริโภคในฤดูแล้ง อันเนื่องมาจากแหล่งน้ำธรรมชาติ ไม่ว่าลำคลอง หนอง บึง หรือลำห้วย ที่มีอยู่มีปริมาณน้ำไม่เพียงพอต่อความต้องการของพี่น้องประชาชนชาวตำบลบางขัน ซึ่งถือได้ว่าแหล่งน้ำมีความจำเป็นต่อการดำรงชีวิตของมนุษย์เรา กระผมได้วางแนวทางในการกำหนดการพัฒนาแหล่งน้ำไว้ดังนี้</w:t>
      </w:r>
    </w:p>
    <w:p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๔.๑ พัฒนาแหล่งน้ำเพื่อการอุปโภคบริโภค โดยประสานหน่วยงานที่เกี่ยวข้องในการดำเนินการก่อสร้างระบบประปาหมู่บ้าน และส่งเสริมสนับสนุนงบประมาณในการก่อสร้างประปาภูเขา</w:t>
      </w:r>
    </w:p>
    <w:p w:rsidR="00EA618D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๔.๒ สนับสนุนงบประมาณก่อสร้างบ่อน้ำตื้น</w:t>
      </w:r>
    </w:p>
    <w:p w:rsidR="00EA618D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๔.๓ พัฒนาแหล่งน้ำเพื่อการเกษตร จะดำเนินการก่อสร้างอ่างเก็บน้ำ ขุดสระน้ำ ขุดลอกหนองน้ำ ให้สามารถนำน้ำ</w:t>
      </w:r>
    </w:p>
    <w:p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มาใช้ในฤดูแล้ง</w:t>
      </w:r>
    </w:p>
    <w:p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๔.๔ สนับสนุนงบประมาณในการก่อสร้างที่เก็บน้ำ เพื่อแก้ไขปัญหาภัยแล้ง</w:t>
      </w:r>
    </w:p>
    <w:p w:rsidR="00E65AC2" w:rsidRPr="00AD3001" w:rsidRDefault="008905E6" w:rsidP="0036784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๔.๕ เจาะบ่อบาดาล ในหมู่บ้านที่ขาดแคลนน้ำ ตามความเหมาะสมในตำบลบางขัน</w:t>
      </w:r>
    </w:p>
    <w:p w:rsidR="001411C4" w:rsidRPr="00C335E9" w:rsidRDefault="008905E6" w:rsidP="00C335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5F33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16653">
        <w:rPr>
          <w:rFonts w:ascii="TH SarabunPSK" w:hAnsi="TH SarabunPSK" w:cs="TH SarabunPSK" w:hint="cs"/>
          <w:b/>
          <w:bCs/>
          <w:sz w:val="32"/>
          <w:szCs w:val="32"/>
          <w:cs/>
        </w:rPr>
        <w:t>๖๒๑,๙๒๐</w:t>
      </w:r>
      <w:r w:rsidR="00B05FB6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EF27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 มีรายละเอียดดังนี้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</w:p>
    <w:p w:rsidR="00C335E9" w:rsidRPr="00C335E9" w:rsidRDefault="00C335E9" w:rsidP="00C335E9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>-</w:t>
      </w: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โครงการปรับพื้นที่อาคารเพื่อป้องกันน้ำเอ่อล้นเข้าศูนย์พัฒนาเด็กเล็กบ้านปากแพรก เป็นเงิน 40,500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.-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</w:t>
      </w:r>
    </w:p>
    <w:p w:rsidR="00C335E9" w:rsidRPr="00C335E9" w:rsidRDefault="00C335E9" w:rsidP="00C335E9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ซ่อมแซมระบบประปาหมู่บ้าน บ้านคลองเสาเหนือ (หน้า รพ.สต.บ้านคลองเสาเหนือ) เป็นเงิน  30,000.-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</w:t>
      </w:r>
    </w:p>
    <w:p w:rsidR="00C335E9" w:rsidRPr="00C335E9" w:rsidRDefault="00C335E9" w:rsidP="00C335E9">
      <w:pPr>
        <w:spacing w:before="240"/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โครงการซ่อมแซมระบบประปาหมู่บ้าน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บ้านควนตอ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35,900.- บาท</w:t>
      </w:r>
    </w:p>
    <w:p w:rsidR="00C335E9" w:rsidRPr="00C335E9" w:rsidRDefault="00C335E9" w:rsidP="00C335E9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โครงการปรับปรุงพื้นที่และปรับปรุงระบบประปา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ศพด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.บ้านไร่ยาว เป็นเงิน  133,600.- บาท </w:t>
      </w:r>
      <w:r w:rsidRPr="00C335E9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>(อยู่ระหว่างดำเนินการ)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๘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โครงการจัดซื้อวัสดุประปา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7,850.- บาท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๑๑</w:t>
      </w:r>
    </w:p>
    <w:p w:rsid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โครงการจัดซื้อท่อระบายระบายน้ำ </w:t>
      </w:r>
      <w:proofErr w:type="spell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.  เป็นเงิน  9,750 บาท</w:t>
      </w: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F435E8" w:rsidRDefault="00F435E8" w:rsidP="00C335E9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</w:p>
    <w:p w:rsidR="0046223C" w:rsidRDefault="0046223C" w:rsidP="008E4AB8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F435E8" w:rsidRPr="00C335E9" w:rsidRDefault="008E4AB8" w:rsidP="008E4AB8">
      <w:pPr>
        <w:ind w:left="720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-๙-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๑๕</w:t>
      </w:r>
    </w:p>
    <w:p w:rsidR="00C335E9" w:rsidRPr="00C335E9" w:rsidRDefault="00C335E9" w:rsidP="00C335E9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โครงการจัดซื้อพร้อมติดตั้งเครื่องสูบน้ำแบบจุ่มใต้น้ำ เป็นเงิน  18,500.- บาท</w:t>
      </w:r>
    </w:p>
    <w:p w:rsidR="00C335E9" w:rsidRPr="00C335E9" w:rsidRDefault="00C335E9" w:rsidP="00F435E8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</w:t>
      </w:r>
      <w:r w:rsidRPr="00C335E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โครงการซ่อมแซมระบบประปาหมู่บ้าน บ้านทับกลาง เป็นเงิน  32,200.- บาท</w:t>
      </w:r>
    </w:p>
    <w:p w:rsidR="00C335E9" w:rsidRPr="00C335E9" w:rsidRDefault="00C335E9" w:rsidP="00C335E9">
      <w:pPr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โครงการจัดซื้อเครื่องสูบน้ำแบบจุ่มใต้น้ำ เป็นเงิน 17,500.- บาท</w:t>
      </w:r>
    </w:p>
    <w:p w:rsidR="00C335E9" w:rsidRPr="00C335E9" w:rsidRDefault="00C335E9" w:rsidP="00C335E9">
      <w:pPr>
        <w:tabs>
          <w:tab w:val="center" w:pos="5258"/>
        </w:tabs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335E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๑๘</w:t>
      </w:r>
    </w:p>
    <w:p w:rsidR="00C335E9" w:rsidRPr="00C335E9" w:rsidRDefault="00C335E9" w:rsidP="00215C7D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C335E9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proofErr w:type="gramStart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โครงการก่อสร้างฝากกักเก็บน้ำใช้และแก้ปัญหาภัยแล้ง  เป็นเงิน</w:t>
      </w:r>
      <w:proofErr w:type="gramEnd"/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272,000.- บาท</w:t>
      </w:r>
    </w:p>
    <w:p w:rsidR="00C335E9" w:rsidRPr="00C335E9" w:rsidRDefault="00C335E9" w:rsidP="00C335E9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335E9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โครงการจัดซื้อวัสดุประปา เป็นเงิน  24,120.- บาท</w:t>
      </w:r>
    </w:p>
    <w:p w:rsidR="00C335E9" w:rsidRDefault="00C335E9" w:rsidP="00C335E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335E9" w:rsidRDefault="00C335E9" w:rsidP="00C335E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335E9" w:rsidRDefault="00C335E9" w:rsidP="00C335E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335E9" w:rsidRDefault="00C335E9" w:rsidP="00C335E9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C335E9" w:rsidRPr="009550BD" w:rsidRDefault="00C335E9" w:rsidP="00C335E9">
      <w:pPr>
        <w:rPr>
          <w:rFonts w:ascii="TH SarabunIT๙" w:hAnsi="TH SarabunIT๙" w:cs="TH SarabunIT๙"/>
          <w:sz w:val="32"/>
          <w:szCs w:val="32"/>
          <w:cs/>
        </w:rPr>
      </w:pPr>
    </w:p>
    <w:p w:rsidR="001411C4" w:rsidRDefault="001411C4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8E4AB8" w:rsidRDefault="008E4AB8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Default="00EF2770" w:rsidP="009550BD">
      <w:pPr>
        <w:tabs>
          <w:tab w:val="center" w:pos="5258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EF2770" w:rsidRPr="009550BD" w:rsidRDefault="00FB2E09" w:rsidP="00FB2E09">
      <w:pPr>
        <w:tabs>
          <w:tab w:val="center" w:pos="5258"/>
        </w:tabs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-๑๐-</w:t>
      </w:r>
    </w:p>
    <w:p w:rsidR="00727B3B" w:rsidRPr="00AD3001" w:rsidRDefault="00727B3B" w:rsidP="00727B3B">
      <w:pPr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๕. นโยบายด้านการเมือง การบริหาร</w:t>
      </w:r>
    </w:p>
    <w:p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จากสภาพการตื่นตัวทางการเมืองในภาคประชาชน ดูจากการเลือกตั้งไม่ว่าระดับชาติหรือระดับท้องถิ่น ประชาชนให้ความสนใจในการไปเลือกตั้งตัวแทนในระดับต่างๆ เข้าทำหน้าที่แทนประชาชน กระผมได้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ตั้งปฎิธาน</w:t>
      </w:r>
      <w:proofErr w:type="spellEnd"/>
      <w:r w:rsidRPr="00AD3001">
        <w:rPr>
          <w:rFonts w:ascii="TH SarabunPSK" w:hAnsi="TH SarabunPSK" w:cs="TH SarabunPSK"/>
          <w:sz w:val="32"/>
          <w:szCs w:val="32"/>
          <w:cs/>
        </w:rPr>
        <w:t>ไว้ว่าการดำเนินงานทางด้านการเมืองจะยึดหลัก โปร่งใส ยุติธรรม และสามารถตรวจสอบได้ เพื่อให้สอดคล้องกับการปกครองระบบประชาธิปไตยแบบการมีส่วนร่วมของประชาชน จึงกำหนดแนวทางในการพัฒนาไว้ดังนี้</w:t>
      </w:r>
    </w:p>
    <w:p w:rsidR="00AA5EF7" w:rsidRDefault="00AA5EF7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๕.๑ สนับสนุนให้ประชาชนมีส่วนร่วมในการเสนอปัญหาความต้องการ ผ่านเวทีประชาคมของหมู่บ้านหรือประชาคมตำบล</w:t>
      </w:r>
    </w:p>
    <w:p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๕.๒ พัฒนาบุคลากรผู้นำท้องถิ่นและชุมชนในการฝึกอบรมให้ความรู้เรื่องกฎหมายที่เกี่ยวข้องกับท้องถิ่น</w:t>
      </w:r>
    </w:p>
    <w:p w:rsidR="003C6B69" w:rsidRPr="00AD3001" w:rsidRDefault="003C6B69" w:rsidP="00AA5EF7">
      <w:pPr>
        <w:rPr>
          <w:rFonts w:ascii="TH SarabunPSK" w:hAnsi="TH SarabunPSK" w:cs="TH SarabunPSK"/>
          <w:sz w:val="32"/>
          <w:szCs w:val="32"/>
          <w:cs/>
        </w:rPr>
      </w:pPr>
    </w:p>
    <w:p w:rsidR="008E65DB" w:rsidRPr="00AD3001" w:rsidRDefault="008905E6" w:rsidP="00727B3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๕.๓ ปรับปรุง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ความพึงพอใจการให้บริการประชาชนในการให้บริการประชาชนเครื่องที่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ในการชำระภาษีบำรุงท้องที่ ภาษีโรงเรือนและที่ดิน</w:t>
      </w:r>
    </w:p>
    <w:p w:rsidR="00BF0112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๕.๔ สนับสนุนให้มีหอกระจายข่าวหมู่บ้านทุกหมู่บ้านหรือปรับปรุงหอกระจายข่าวที่ชำรุดให้สามารถใช้งานได้และจะสร้างเสียงตามสาย ตามความเหมาะสมของชุมชน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๕.๕ สนับสนุน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อาคารอเนกประสงค์ประจำหมู่บ้าน 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เพื่อใช้เป็นที่ประชุมของหมู่บ้าน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๕.๖ สนับสนุนงบประมาณ ในการจัดซื้อเครื่องจักรขนาดเล็ก หรืออุปกรณ์ที่ทันสมัย ในการพัฒนางานขององค์การบริหารส่วนตำบลบางขัน</w:t>
      </w:r>
    </w:p>
    <w:p w:rsidR="00ED3ADB" w:rsidRPr="00AD3001" w:rsidRDefault="009E0D1B" w:rsidP="00ED3ADB">
      <w:pPr>
        <w:jc w:val="center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 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111A4">
        <w:rPr>
          <w:rFonts w:ascii="TH SarabunPSK" w:hAnsi="TH SarabunPSK" w:cs="TH SarabunPSK" w:hint="cs"/>
          <w:b/>
          <w:bCs/>
          <w:sz w:val="32"/>
          <w:szCs w:val="32"/>
          <w:cs/>
        </w:rPr>
        <w:t>๔,๕๖๔,๗๑๙.๐๕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8905E6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:rsidR="00B50D6D" w:rsidRPr="00CF0CEC" w:rsidRDefault="00B50D6D" w:rsidP="004310DD">
      <w:pPr>
        <w:rPr>
          <w:rFonts w:ascii="TH SarabunPSK" w:hAnsi="TH SarabunPSK" w:cs="TH SarabunPSK"/>
          <w:sz w:val="32"/>
          <w:szCs w:val="32"/>
        </w:rPr>
      </w:pPr>
    </w:p>
    <w:p w:rsidR="00561736" w:rsidRPr="00CF0CEC" w:rsidRDefault="009E0D1B" w:rsidP="00A053B5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๑</w:t>
      </w:r>
      <w:r w:rsidR="00561736" w:rsidRPr="00CF0CEC">
        <w:rPr>
          <w:rFonts w:ascii="TH SarabunPSK" w:hAnsi="TH SarabunPSK" w:cs="TH SarabunPSK" w:hint="cs"/>
          <w:sz w:val="32"/>
          <w:szCs w:val="32"/>
          <w:cs/>
        </w:rPr>
        <w:t>. จัดซื้อครุภัณฑ์คอม</w:t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>พิวเตอร์</w:t>
      </w:r>
      <w:proofErr w:type="spellStart"/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>โน๊ตบุ</w:t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>๊ค</w:t>
      </w:r>
      <w:proofErr w:type="spellEnd"/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>งบประมาณ ๕๘,๐๐๐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.-</w:t>
      </w:r>
      <w:r w:rsidR="00561736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AC22A0" w:rsidRPr="00CF0CEC" w:rsidRDefault="00AC22A0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๒. จัดซื้อครุภัณฑ์คอมพ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 xml:space="preserve">ิวเตอร์ตั้งโต๊ะ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งบประมาณ  ๒๒,๐๐๐.-</w:t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2A0" w:rsidRPr="00CF0CEC" w:rsidRDefault="00AC22A0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๓. จัดซื้อเครื่อง</w:t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 xml:space="preserve">พิมพ์ชนิดเลเซอร์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๑๕,๐๐๐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.-</w:t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0311ED" w:rsidRPr="00CF0CEC" w:rsidRDefault="000311ED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๔. จัดซื้อ</w:t>
      </w:r>
      <w:r w:rsidR="00F943E0" w:rsidRPr="00CF0CEC">
        <w:rPr>
          <w:rFonts w:ascii="TH SarabunPSK" w:hAnsi="TH SarabunPSK" w:cs="TH SarabunPSK" w:hint="cs"/>
          <w:sz w:val="32"/>
          <w:szCs w:val="32"/>
          <w:cs/>
        </w:rPr>
        <w:t xml:space="preserve">เครื่องสแกนเนอร์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F943E0" w:rsidRPr="00CF0CEC">
        <w:rPr>
          <w:rFonts w:ascii="TH SarabunPSK" w:hAnsi="TH SarabunPSK" w:cs="TH SarabunPSK" w:hint="cs"/>
          <w:sz w:val="32"/>
          <w:szCs w:val="32"/>
          <w:cs/>
        </w:rPr>
        <w:t>งบประมาณ ๕๘,๐๐๐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.- บาท</w:t>
      </w:r>
    </w:p>
    <w:p w:rsidR="000311ED" w:rsidRPr="00CF0CEC" w:rsidRDefault="000311ED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๕. จัดซื้อเครื่องสำรองไฟฟ้า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๕,๐๐๐.-บาท</w:t>
      </w:r>
    </w:p>
    <w:p w:rsidR="000D0B5B" w:rsidRPr="00CF0CEC" w:rsidRDefault="00CF0CEC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. จัดซื้อเครื่องตัดสติ๊กเกอร์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๑๓,๐๐๐.-บาท</w:t>
      </w:r>
    </w:p>
    <w:p w:rsidR="000D0B5B" w:rsidRPr="00CF0CEC" w:rsidRDefault="00CF0CEC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. จัดซื้อตู้เก็บเอกสาร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>งบประมาณ ๓,๐๐๐.-บาท</w:t>
      </w:r>
    </w:p>
    <w:p w:rsidR="00452F43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 xml:space="preserve">ครุภัณฑ์สำนักงาน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>งบประมาณ ๔๖,๓๐๐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.- บาท</w:t>
      </w:r>
    </w:p>
    <w:p w:rsidR="009126BD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 xml:space="preserve">. ครุภัณฑ์การเกษตร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>งบประมาณ ๖,๙๐๐.-บาท</w:t>
      </w:r>
    </w:p>
    <w:p w:rsidR="009126BD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 xml:space="preserve">. ครุภัณฑ์สำรวจ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126BD" w:rsidRPr="00CF0CEC">
        <w:rPr>
          <w:rFonts w:ascii="TH SarabunPSK" w:hAnsi="TH SarabunPSK" w:cs="TH SarabunPSK" w:hint="cs"/>
          <w:sz w:val="32"/>
          <w:szCs w:val="32"/>
          <w:cs/>
        </w:rPr>
        <w:t>งบประมาณ ๗,๕๐๐ บาท</w:t>
      </w:r>
    </w:p>
    <w:p w:rsidR="00452F43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 xml:space="preserve">. จัดซื้อโทรศัพท์เคลื่อนที่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งบประมาณ ๔๗,๘๐๐.- บาท</w:t>
      </w:r>
    </w:p>
    <w:p w:rsidR="000311ED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. จัดซื้อโพ</w:t>
      </w:r>
      <w:proofErr w:type="spellStart"/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เดียม</w:t>
      </w:r>
      <w:proofErr w:type="spellEnd"/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งบประมาณ ๗,๕๐๐ บาท</w:t>
      </w:r>
    </w:p>
    <w:p w:rsidR="000311ED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๑๓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 xml:space="preserve">. ครุภัณฑ์งานบ้านงานครัว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๑๒,๐๐๐.-บาท</w:t>
      </w:r>
    </w:p>
    <w:p w:rsidR="00452F43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๑๔</w:t>
      </w:r>
      <w:r w:rsidR="00A053B5" w:rsidRPr="00CF0CE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ค่าบำรุงรักษาและซ่อมแซม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  ๒๓๖,๕๕๗.๕๑</w:t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311ED" w:rsidRPr="00CF0CEC" w:rsidRDefault="00CF0CEC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 xml:space="preserve">. ค่าบำรุงรักษาและปรับปรุงครุภัณฑ์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งบประมาณ ๔๑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,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๘๕๐.-บาท</w:t>
      </w:r>
    </w:p>
    <w:p w:rsidR="00EF2770" w:rsidRPr="00CF0CEC" w:rsidRDefault="00EF2770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Pr="00CF0CEC" w:rsidRDefault="00FB2E09" w:rsidP="00FB2E09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lastRenderedPageBreak/>
        <w:t>-๑๑-</w:t>
      </w:r>
    </w:p>
    <w:p w:rsidR="00EF2770" w:rsidRPr="00CF0CEC" w:rsidRDefault="00EF2770" w:rsidP="00452F43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Pr="00CF0CEC" w:rsidRDefault="00CF0CEC" w:rsidP="00EF277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๑๖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. ค่าบำรุงรักษาและปรับปรุงที่ดิ</w:t>
      </w:r>
      <w:r w:rsidR="00012270" w:rsidRPr="00CF0CEC">
        <w:rPr>
          <w:rFonts w:ascii="TH SarabunPSK" w:hAnsi="TH SarabunPSK" w:cs="TH SarabunPSK" w:hint="cs"/>
          <w:sz w:val="32"/>
          <w:szCs w:val="32"/>
          <w:cs/>
        </w:rPr>
        <w:t xml:space="preserve">นและสิ่งก่อสร้าง </w:t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12270" w:rsidRPr="00CF0CEC">
        <w:rPr>
          <w:rFonts w:ascii="TH SarabunPSK" w:hAnsi="TH SarabunPSK" w:cs="TH SarabunPSK" w:hint="cs"/>
          <w:sz w:val="32"/>
          <w:szCs w:val="32"/>
          <w:cs/>
        </w:rPr>
        <w:t>งบประมาณ ๕๓๙,๓๙๕</w:t>
      </w:r>
      <w:r w:rsidR="000311ED" w:rsidRPr="00CF0CEC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C22A0" w:rsidRPr="00CF0CEC" w:rsidRDefault="00CF0CEC" w:rsidP="00AC22A0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๑๗.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 โครงการจัดงาน เฉลิมพระเกียรติ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สมเด็จพระนางเจ้า</w:t>
      </w:r>
      <w:proofErr w:type="spellStart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สุทิดา</w:t>
      </w:r>
      <w:proofErr w:type="spellEnd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พระบรมราชินี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 xml:space="preserve">ฯงบประมาณ ๓,๘๐๐.- 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AC22A0" w:rsidRPr="00CF0CEC" w:rsidRDefault="00CF0CEC" w:rsidP="00AC22A0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>.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 โค</w:t>
      </w:r>
      <w:r w:rsidR="00EA113B" w:rsidRPr="00CF0CEC">
        <w:rPr>
          <w:rFonts w:ascii="TH SarabunPSK" w:hAnsi="TH SarabunPSK" w:cs="TH SarabunPSK" w:hint="cs"/>
          <w:sz w:val="32"/>
          <w:szCs w:val="32"/>
          <w:cs/>
        </w:rPr>
        <w:t>รงการวันท้องถิ่นไทย ประจำปี ๒๕๖๒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>งบประมาณ ๒,๔๐๐ บาท</w:t>
      </w:r>
    </w:p>
    <w:p w:rsidR="00081B18" w:rsidRPr="00CF0CEC" w:rsidRDefault="00CF0CEC" w:rsidP="000B390D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๑๙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>.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 xml:space="preserve">  โคร</w:t>
      </w:r>
      <w:r w:rsidR="000B390D" w:rsidRPr="00CF0CEC">
        <w:rPr>
          <w:rFonts w:ascii="TH SarabunPSK" w:hAnsi="TH SarabunPSK" w:cs="TH SarabunPSK" w:hint="cs"/>
          <w:sz w:val="32"/>
          <w:szCs w:val="32"/>
          <w:cs/>
        </w:rPr>
        <w:t xml:space="preserve">งการวันปิยมหาราช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B390D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  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๒,๐๐๐.-</w:t>
      </w:r>
      <w:r w:rsidR="00AC22A0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14241" w:rsidRPr="00CF0CEC" w:rsidRDefault="00CF0CEC" w:rsidP="000B390D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๒๐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. โครงการเฉลิมพระเกียรติเนื่องในโอกาสมหามงคลพระราชพิธีบรมราชาภิเษก งบประมาณ ๑๓๔,๗๓๐.-บาท</w:t>
      </w:r>
    </w:p>
    <w:p w:rsidR="00AC22A0" w:rsidRPr="00CF0CEC" w:rsidRDefault="00CF0CEC" w:rsidP="00081B18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๒๑</w:t>
      </w:r>
      <w:r w:rsidR="001B40C9" w:rsidRPr="00CF0CEC">
        <w:rPr>
          <w:rFonts w:ascii="TH SarabunPSK" w:hAnsi="TH SarabunPSK" w:cs="TH SarabunPSK" w:hint="cs"/>
          <w:sz w:val="32"/>
          <w:szCs w:val="32"/>
          <w:cs/>
        </w:rPr>
        <w:t>.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1B18" w:rsidRPr="00CF0CEC">
        <w:rPr>
          <w:rFonts w:ascii="TH SarabunPSK" w:hAnsi="TH SarabunPSK" w:cs="TH SarabunPSK" w:hint="cs"/>
          <w:sz w:val="32"/>
          <w:szCs w:val="32"/>
          <w:cs/>
        </w:rPr>
        <w:t>โครงการเฉลิมพระเกียรติพระชนมพรรษาสมเด็จพระเจ้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 xml:space="preserve">าอยู่หัว ๖๗ พรรษา งบประมาณ </w:t>
      </w:r>
      <w:r w:rsidR="00081B18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๔๔,๑๖๐.-</w:t>
      </w:r>
      <w:r w:rsidR="00081B18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14241" w:rsidRPr="00CF0CEC" w:rsidRDefault="00CF0CEC" w:rsidP="00081B18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. โครงการเนื่องในวันคล้ายวันสวรรคตพระบาทสมเด็จพระบรมชน</w:t>
      </w:r>
      <w:proofErr w:type="spellStart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กาธิเบ</w:t>
      </w:r>
      <w:proofErr w:type="spellEnd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ศมหาภูมิพลอ</w:t>
      </w:r>
      <w:proofErr w:type="spellStart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ดุย</w:t>
      </w:r>
      <w:proofErr w:type="spellEnd"/>
      <w:r w:rsidR="00F14241" w:rsidRPr="00CF0CEC">
        <w:rPr>
          <w:rFonts w:ascii="TH SarabunPSK" w:hAnsi="TH SarabunPSK" w:cs="TH SarabunPSK" w:hint="cs"/>
          <w:sz w:val="32"/>
          <w:szCs w:val="32"/>
          <w:cs/>
        </w:rPr>
        <w:t>เดชมหาราชฯ งบประมาณ ๑,๒๐๐.-บาท</w:t>
      </w:r>
    </w:p>
    <w:p w:rsidR="00E4101C" w:rsidRPr="00CF0CEC" w:rsidRDefault="00CF0CEC" w:rsidP="00452F4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000C36" w:rsidRPr="00CF0CE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E4101C" w:rsidRPr="00CF0CEC">
        <w:rPr>
          <w:rFonts w:ascii="TH SarabunPSK" w:hAnsi="TH SarabunPSK" w:cs="TH SarabunPSK" w:hint="cs"/>
          <w:sz w:val="32"/>
          <w:szCs w:val="32"/>
          <w:cs/>
        </w:rPr>
        <w:t xml:space="preserve">โครงการเสริมความรัก ความผูกพันในองค์กร </w:t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4101C"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๑๐๓,๕๘๐.-บาท</w:t>
      </w:r>
    </w:p>
    <w:p w:rsidR="00A053B5" w:rsidRPr="00CF0CEC" w:rsidRDefault="00CF0CEC" w:rsidP="001B40C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="001B40C9" w:rsidRPr="00CF0CEC">
        <w:rPr>
          <w:rFonts w:ascii="TH SarabunPSK" w:hAnsi="TH SarabunPSK" w:cs="TH SarabunPSK" w:hint="cs"/>
          <w:sz w:val="32"/>
          <w:szCs w:val="32"/>
          <w:cs/>
        </w:rPr>
        <w:t>.</w:t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ค่าวัสดุสำนักงาน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>งบประม</w:t>
      </w:r>
      <w:r w:rsidR="000014EE" w:rsidRPr="00CF0CEC">
        <w:rPr>
          <w:rFonts w:ascii="TH SarabunPSK" w:hAnsi="TH SarabunPSK" w:cs="TH SarabunPSK" w:hint="cs"/>
          <w:sz w:val="32"/>
          <w:szCs w:val="32"/>
          <w:cs/>
        </w:rPr>
        <w:t xml:space="preserve">าณ 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  ๓๑๓,๖๕๒.๘๐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CF0CEC" w:rsidRPr="00CF0CEC" w:rsidRDefault="00CF0CEC" w:rsidP="00CF0CEC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๒๕.</w:t>
      </w:r>
      <w:r w:rsidR="008F587B" w:rsidRPr="00CF0CEC">
        <w:rPr>
          <w:rFonts w:ascii="TH SarabunPSK" w:hAnsi="TH SarabunPSK" w:cs="TH SarabunPSK" w:hint="cs"/>
          <w:sz w:val="32"/>
          <w:szCs w:val="32"/>
          <w:cs/>
        </w:rPr>
        <w:t>ค่าวัส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 xml:space="preserve">ดุงานบ้านงานครัว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งบประมาณ ๒๙,๙๘๔.-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587B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52F43" w:rsidRPr="00CF0CEC" w:rsidRDefault="00452F43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วัสดุคอมพิวเตอร์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๔๓</w:t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>,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๗๓๐.-บาท</w:t>
      </w:r>
    </w:p>
    <w:p w:rsidR="00452F43" w:rsidRPr="00CF0CEC" w:rsidRDefault="0011476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ค่าไฟฟ้า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 ๔๗๔,๑๗๕.๗๐ 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52F43" w:rsidRPr="00CF0CEC" w:rsidRDefault="00452F43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ค่าบริการโทรศัพท์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๑๗</w:t>
      </w:r>
      <w:r w:rsidR="00CF0CEC" w:rsidRPr="00CF0CEC">
        <w:rPr>
          <w:rFonts w:ascii="TH SarabunPSK" w:hAnsi="TH SarabunPSK" w:cs="TH SarabunPSK" w:hint="cs"/>
          <w:sz w:val="32"/>
          <w:szCs w:val="32"/>
          <w:cs/>
        </w:rPr>
        <w:t>,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๐๔๑.๐๔</w:t>
      </w:r>
      <w:r w:rsidR="00CF0CEC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452F43" w:rsidRPr="00CF0CEC" w:rsidRDefault="00452F43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ค่าไปรษณีย์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๑๕,๒๙๑.-บาท</w:t>
      </w:r>
    </w:p>
    <w:p w:rsidR="00452F43" w:rsidRPr="00CF0CEC" w:rsidRDefault="00452F43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ค่าบริการสื่อสารโทรคมนาคม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๘๕,๘๙๙.๕๐ บาท</w:t>
      </w:r>
    </w:p>
    <w:p w:rsidR="00E4101C" w:rsidRPr="00CF0CEC" w:rsidRDefault="00E4101C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ฝึกอบรมเพิ่มประสิทธิภาพในการปฏิบัติงาน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๒๘,๖๕๓.- บาท</w:t>
      </w:r>
    </w:p>
    <w:p w:rsidR="00E7112B" w:rsidRPr="00CF0CEC" w:rsidRDefault="00E7112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เพิ่มประสิทธิภาพตนเอง พัฒนาชุมชน สู่การพัฒนาท้องถิ่น งบประมาณ ๘๔,๕๐๐.-บาท</w:t>
      </w:r>
    </w:p>
    <w:p w:rsidR="00AB7691" w:rsidRPr="00CF0CEC" w:rsidRDefault="00EA113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ประชาสัมพันธ์การจัดเก็บภาษี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๑๑,๑๐๐.-บาท</w:t>
      </w:r>
    </w:p>
    <w:p w:rsidR="00EA113B" w:rsidRPr="00CF0CEC" w:rsidRDefault="00EA113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จัดเก็บแผนที่ภาษีและ</w:t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 xml:space="preserve">ทะเบียนทรัพย์สิน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3671EC" w:rsidRPr="00CF0CEC">
        <w:rPr>
          <w:rFonts w:ascii="TH SarabunPSK" w:hAnsi="TH SarabunPSK" w:cs="TH SarabunPSK" w:hint="cs"/>
          <w:sz w:val="32"/>
          <w:szCs w:val="32"/>
          <w:cs/>
        </w:rPr>
        <w:t>งบประมาณ ๙๔,๕๐๐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02C1E" w:rsidRPr="00CF0CEC" w:rsidRDefault="006E6941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วัสด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>ุ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>ไฟฟ้าและวิทยุ</w:t>
      </w:r>
      <w:r w:rsidR="00976CF2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>๙๘,๘๓๐.-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D0B5B" w:rsidRPr="00CF0CEC" w:rsidRDefault="000D0B5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วัสดุก่อสร้าง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๑๒,๐๗๙.- บาท</w:t>
      </w:r>
    </w:p>
    <w:p w:rsidR="001411C4" w:rsidRPr="00CF0CEC" w:rsidRDefault="007B4EF3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โครงการประชุมประชาคมหมู่บ้านทบทวนแผนชุมชนประชาคมตำบล งบประมาณ ๘,๓๙๐.-บาท</w:t>
      </w:r>
    </w:p>
    <w:p w:rsidR="006E6941" w:rsidRPr="00CF0CEC" w:rsidRDefault="006E6941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ค่าเช่าเ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ครื่องถ่ายเอกสาร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7EC4" w:rsidRPr="00CF0CEC">
        <w:rPr>
          <w:rFonts w:ascii="TH SarabunPSK" w:hAnsi="TH SarabunPSK" w:cs="TH SarabunPSK" w:hint="cs"/>
          <w:sz w:val="32"/>
          <w:szCs w:val="32"/>
          <w:cs/>
        </w:rPr>
        <w:t xml:space="preserve"> ๒๘,๘๐๐.-</w:t>
      </w:r>
      <w:r w:rsidR="00A02C1E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DF5932" w:rsidRPr="00CF0CEC" w:rsidRDefault="000D0B5B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วัสดุคอมพิวเตอร์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๒๕,๓๒๐</w:t>
      </w:r>
      <w:r w:rsidR="00DF5932" w:rsidRPr="00CF0CEC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134BE3" w:rsidRPr="00CF0CEC" w:rsidRDefault="008905E6" w:rsidP="00CF0CEC">
      <w:pPr>
        <w:pStyle w:val="a6"/>
        <w:numPr>
          <w:ilvl w:val="0"/>
          <w:numId w:val="34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0014EE" w:rsidRPr="00CF0CEC">
        <w:rPr>
          <w:rFonts w:ascii="TH SarabunPSK" w:hAnsi="TH SarabunPSK" w:cs="TH SarabunPSK" w:hint="cs"/>
          <w:sz w:val="32"/>
          <w:szCs w:val="32"/>
          <w:cs/>
        </w:rPr>
        <w:t>เช่าพ</w:t>
      </w:r>
      <w:r w:rsidR="00FB522D" w:rsidRPr="00CF0CEC">
        <w:rPr>
          <w:rFonts w:ascii="TH SarabunPSK" w:hAnsi="TH SarabunPSK" w:cs="TH SarabunPSK" w:hint="cs"/>
          <w:sz w:val="32"/>
          <w:szCs w:val="32"/>
          <w:cs/>
        </w:rPr>
        <w:t xml:space="preserve">ื้นที่เว็บไซด์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FB522D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612B7" w:rsidRPr="00CF0CEC">
        <w:rPr>
          <w:rFonts w:ascii="TH SarabunPSK" w:hAnsi="TH SarabunPSK" w:cs="TH SarabunPSK" w:hint="cs"/>
          <w:sz w:val="32"/>
          <w:szCs w:val="32"/>
          <w:cs/>
        </w:rPr>
        <w:t xml:space="preserve"> ๑๐,๐๐๐ 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C35374" w:rsidRPr="00CF0CEC" w:rsidRDefault="008905E6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ค่าจ้างที่ปรึกษาในการสำรวจประเมินผลความพึงพอใจในการให้บริการของ </w:t>
      </w:r>
      <w:proofErr w:type="spellStart"/>
      <w:r w:rsidRPr="00CF0CEC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.บางขัน </w:t>
      </w:r>
      <w:r w:rsidR="00C35374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2707B" w:rsidRPr="00CF0CEC" w:rsidRDefault="00E612B7" w:rsidP="008E4AB8">
      <w:pPr>
        <w:pStyle w:val="a6"/>
        <w:spacing w:after="0"/>
        <w:ind w:left="576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๒๕,๐๐๐</w:t>
      </w:r>
      <w:r w:rsidR="008905E6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C35374" w:rsidRPr="00CF0CEC" w:rsidRDefault="000C3540" w:rsidP="00CF0CEC">
      <w:pPr>
        <w:pStyle w:val="a6"/>
        <w:numPr>
          <w:ilvl w:val="0"/>
          <w:numId w:val="34"/>
        </w:numPr>
        <w:spacing w:after="0"/>
        <w:ind w:left="1077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ค่าใช้จ่ายใ</w:t>
      </w:r>
      <w:r w:rsidR="00C35374" w:rsidRPr="00CF0CEC">
        <w:rPr>
          <w:rFonts w:ascii="TH SarabunPSK" w:hAnsi="TH SarabunPSK" w:cs="TH SarabunPSK" w:hint="cs"/>
          <w:sz w:val="32"/>
          <w:szCs w:val="32"/>
          <w:cs/>
        </w:rPr>
        <w:t>นการ</w:t>
      </w:r>
      <w:r w:rsidR="008F587B" w:rsidRPr="00CF0CEC">
        <w:rPr>
          <w:rFonts w:ascii="TH SarabunPSK" w:hAnsi="TH SarabunPSK" w:cs="TH SarabunPSK" w:hint="cs"/>
          <w:sz w:val="32"/>
          <w:szCs w:val="32"/>
          <w:cs/>
        </w:rPr>
        <w:t>เ</w:t>
      </w:r>
      <w:r w:rsidR="00677F9B" w:rsidRPr="00CF0CEC">
        <w:rPr>
          <w:rFonts w:ascii="TH SarabunPSK" w:hAnsi="TH SarabunPSK" w:cs="TH SarabunPSK" w:hint="cs"/>
          <w:sz w:val="32"/>
          <w:szCs w:val="32"/>
          <w:cs/>
        </w:rPr>
        <w:t>ดินทางไปร</w:t>
      </w:r>
      <w:r w:rsidR="00791B7E" w:rsidRPr="00CF0CEC">
        <w:rPr>
          <w:rFonts w:ascii="TH SarabunPSK" w:hAnsi="TH SarabunPSK" w:cs="TH SarabunPSK" w:hint="cs"/>
          <w:sz w:val="32"/>
          <w:szCs w:val="32"/>
          <w:cs/>
        </w:rPr>
        <w:t xml:space="preserve">าชการ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791B7E" w:rsidRPr="00CF0CEC">
        <w:rPr>
          <w:rFonts w:ascii="TH SarabunPSK" w:hAnsi="TH SarabunPSK" w:cs="TH SarabunPSK" w:hint="cs"/>
          <w:sz w:val="32"/>
          <w:szCs w:val="32"/>
          <w:cs/>
        </w:rPr>
        <w:t>งบประ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>มาณ  ๙๘๗,๓๐๔</w:t>
      </w:r>
      <w:r w:rsidR="00791B7E" w:rsidRPr="00CF0CEC">
        <w:rPr>
          <w:rFonts w:ascii="TH SarabunPSK" w:hAnsi="TH SarabunPSK" w:cs="TH SarabunPSK" w:hint="cs"/>
          <w:sz w:val="32"/>
          <w:szCs w:val="32"/>
          <w:cs/>
        </w:rPr>
        <w:t>.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-</w:t>
      </w:r>
      <w:r w:rsidR="008B6B54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5374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FB2E09" w:rsidRPr="00CF0CEC" w:rsidRDefault="00FB2E09" w:rsidP="00FB2E09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FB2E09" w:rsidRPr="00CF0CEC" w:rsidRDefault="00FB2E09" w:rsidP="00FB2E09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8E4AB8" w:rsidRPr="00CF0CEC" w:rsidRDefault="008E4AB8" w:rsidP="00FB2E09">
      <w:pPr>
        <w:jc w:val="center"/>
        <w:rPr>
          <w:rFonts w:ascii="TH SarabunPSK" w:hAnsi="TH SarabunPSK" w:cs="TH SarabunPSK"/>
          <w:sz w:val="32"/>
          <w:szCs w:val="32"/>
        </w:rPr>
      </w:pPr>
    </w:p>
    <w:p w:rsidR="00FB2E09" w:rsidRPr="00CF0CEC" w:rsidRDefault="00FB2E09" w:rsidP="00FB2E09">
      <w:pPr>
        <w:jc w:val="center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lastRenderedPageBreak/>
        <w:t>-๑๒-</w:t>
      </w:r>
    </w:p>
    <w:p w:rsidR="00FB2E09" w:rsidRPr="00CF0CEC" w:rsidRDefault="00FB2E09" w:rsidP="00FB2E09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EF2770" w:rsidRPr="00CF0CEC" w:rsidRDefault="00AB7691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โครงการส่งเสริมประชาธิปไตย/เลือกตั้ง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A113B" w:rsidRPr="00CF0CEC">
        <w:rPr>
          <w:rFonts w:ascii="TH SarabunPSK" w:hAnsi="TH SarabunPSK" w:cs="TH SarabunPSK" w:hint="cs"/>
          <w:sz w:val="32"/>
          <w:szCs w:val="32"/>
          <w:cs/>
        </w:rPr>
        <w:t xml:space="preserve"> ๙๔,๐๕๐</w:t>
      </w: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9B1E4A" w:rsidRPr="00CF0CEC" w:rsidRDefault="00031EAE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รายจ่ายเกี่ยวกับการรับรองและพิธีการ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B1E4A" w:rsidRPr="00CF0C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9B1E4A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A02C1E" w:rsidRPr="00CF0CEC">
        <w:rPr>
          <w:rFonts w:ascii="TH SarabunPSK" w:hAnsi="TH SarabunPSK" w:cs="TH SarabunPSK"/>
          <w:sz w:val="32"/>
          <w:szCs w:val="32"/>
        </w:rPr>
        <w:t xml:space="preserve"> </w:t>
      </w:r>
      <w:r w:rsidR="00162FCC" w:rsidRPr="00CF0CEC">
        <w:rPr>
          <w:rFonts w:ascii="TH SarabunPSK" w:hAnsi="TH SarabunPSK" w:cs="TH SarabunPSK" w:hint="cs"/>
          <w:sz w:val="32"/>
          <w:szCs w:val="32"/>
          <w:cs/>
        </w:rPr>
        <w:t>๒๑๕,๖๒๕.-</w:t>
      </w:r>
      <w:r w:rsidR="009B1E4A" w:rsidRPr="00CF0CEC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52F43" w:rsidRPr="00CF0CEC" w:rsidRDefault="00E47EC4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รายจ่ายเพื่อให้ได้มาซึ่งบริการ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๑๕,๒๒๑.๕๐ บาท</w:t>
      </w:r>
    </w:p>
    <w:p w:rsidR="00607809" w:rsidRPr="00CF0CEC" w:rsidRDefault="007A1473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วัสดุน้ำมันเชื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้อเพลิงและหล่อลื่น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0D0B5B" w:rsidRPr="00CF0CEC">
        <w:rPr>
          <w:rFonts w:ascii="TH SarabunPSK" w:hAnsi="TH SarabunPSK" w:cs="TH SarabunPSK" w:hint="cs"/>
          <w:sz w:val="32"/>
          <w:szCs w:val="32"/>
          <w:cs/>
        </w:rPr>
        <w:t xml:space="preserve"> ๑๒๓,๙๐๐</w:t>
      </w:r>
      <w:r w:rsidR="00452F43" w:rsidRPr="00CF0CEC">
        <w:rPr>
          <w:rFonts w:ascii="TH SarabunPSK" w:hAnsi="TH SarabunPSK" w:cs="TH SarabunPSK" w:hint="cs"/>
          <w:sz w:val="32"/>
          <w:szCs w:val="32"/>
          <w:cs/>
        </w:rPr>
        <w:t>.-</w:t>
      </w:r>
      <w:r w:rsidR="00BF0112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EA113B" w:rsidRDefault="00EA113B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เงินสมทบประกันสังคม </w:t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CF0CEC">
        <w:rPr>
          <w:rFonts w:ascii="TH SarabunPSK" w:hAnsi="TH SarabunPSK" w:cs="TH SarabunPSK" w:hint="cs"/>
          <w:sz w:val="32"/>
          <w:szCs w:val="32"/>
          <w:cs/>
        </w:rPr>
        <w:tab/>
      </w:r>
      <w:r w:rsidRPr="00CF0CEC">
        <w:rPr>
          <w:rFonts w:ascii="TH SarabunPSK" w:hAnsi="TH SarabunPSK" w:cs="TH SarabunPSK" w:hint="cs"/>
          <w:sz w:val="32"/>
          <w:szCs w:val="32"/>
          <w:cs/>
        </w:rPr>
        <w:t>งบประมาณ ๓๐๐,๐๐๐.-บาท</w:t>
      </w:r>
    </w:p>
    <w:p w:rsidR="008111A4" w:rsidRPr="00CF0CEC" w:rsidRDefault="008111A4" w:rsidP="00CF0CEC">
      <w:pPr>
        <w:pStyle w:val="a6"/>
        <w:numPr>
          <w:ilvl w:val="0"/>
          <w:numId w:val="34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วัดสุการเกษตร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 ๑๐,๐๐๐.-บาท</w:t>
      </w:r>
    </w:p>
    <w:p w:rsidR="00EF2770" w:rsidRPr="00CF0CEC" w:rsidRDefault="00EF2770" w:rsidP="00EF277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Pr="00CF0CEC" w:rsidRDefault="00EF2770" w:rsidP="00EF277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Pr="00CF0CEC" w:rsidRDefault="00EF2770" w:rsidP="00EF277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Pr="00FB2E09" w:rsidRDefault="00FB2E09" w:rsidP="00FB2E09">
      <w:pPr>
        <w:jc w:val="center"/>
        <w:rPr>
          <w:rFonts w:ascii="TH SarabunPSK" w:hAnsi="TH SarabunPSK" w:cs="TH SarabunPSK"/>
          <w:sz w:val="32"/>
          <w:szCs w:val="32"/>
        </w:rPr>
      </w:pPr>
      <w:r w:rsidRPr="00FB2E09">
        <w:rPr>
          <w:rFonts w:ascii="TH SarabunPSK" w:hAnsi="TH SarabunPSK" w:cs="TH SarabunPSK" w:hint="cs"/>
          <w:sz w:val="32"/>
          <w:szCs w:val="32"/>
          <w:cs/>
        </w:rPr>
        <w:t>-๑๓-</w:t>
      </w:r>
    </w:p>
    <w:p w:rsid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EF2770" w:rsidRPr="00EF2770" w:rsidRDefault="00EF2770" w:rsidP="00EF2770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8905E6" w:rsidRPr="009550BD" w:rsidRDefault="008905E6" w:rsidP="00C3537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50B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๖. นโยบายด้านธรรมชาติและสิ่งแวดล้อม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ในปัจจุบันสภาพแวดล้อมในตำบลบางขัน ได้มีการเปลี่ยนแปลงในระดับที่ยังไม่รุนแรงหากมองในภาพรวม แต่ในอนาคตปัญหาด้านธรรมชาติและสิ่งแวดล้อมเป็นปัญหาสำคัญไม่น้อยกว่าปัญหาอื่นๆ ที่กล่าวมา เหตุผมหนึ่งก็คือการดำรงชีวิตของคนในปัจจุบันได้เปลี่ยนแปลงเป็นสังคมบริโภค ที่ขาดความรับผิดชอบ ในด้านธรรมชาติและสิ่งแวดล้อม ฉะนั้นจึงมีความจำเป็นต้องสร้างจิตสำนึกให้กับพี่น้องชาวตำบลบางขัน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มีความรับผิดชอบต่อภัยที่จะตามมา กระผมได้กำหนดแนวทางการพัฒนาไว้ดังนี้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๖.๑ ส่งเสริมอนุรักษ์ทรัพยากรธรรมชาติป่าไม้ ป่าต้นน้ำ การปลูกป่า</w:t>
      </w:r>
    </w:p>
    <w:p w:rsidR="00A05978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 xml:space="preserve">๖.๒ ให้ความร่วมมือกับหน่วยงานของทางราชการ ในการป้องกันการถูกทำลายธรรมชาติ เพื่อรักษาสิ่งแวดล้อม </w:t>
      </w:r>
    </w:p>
    <w:p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๖.๓ สนับสนุนกิจกรรม การจัดเก็บขยะมูลฝอย และ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สิ่งปฎิกูล</w:t>
      </w:r>
      <w:proofErr w:type="spellEnd"/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๖.๔ กำหนดมาตรฐานการควบคุม และป้องกันมลภาวะ</w:t>
      </w:r>
    </w:p>
    <w:p w:rsidR="008905E6" w:rsidRPr="00CF0CEC" w:rsidRDefault="009B3546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ใช้งบประมาณ ๑๑๗,๙๘๐</w:t>
      </w:r>
      <w:r w:rsidR="00795C08" w:rsidRPr="009550BD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8905E6" w:rsidRPr="00955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 มีรายละเอียดดังนี้</w:t>
      </w:r>
    </w:p>
    <w:p w:rsidR="003F2373" w:rsidRPr="00CF0CEC" w:rsidRDefault="007205D4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โครงการส่งเสริมการท่องเที่ยวเชิงเกษตรอนุรักษ์และวิถีพอเพียง ม.๑๕ งบประมาณ ๘,๖๙๐.-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3F2373" w:rsidRPr="00CF0CEC" w:rsidRDefault="007205D4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โครงการปรับปรุงภูมิทัศน์เพื่อการท่องเที่ยว ง</w:t>
      </w:r>
      <w:r w:rsidR="00861E70" w:rsidRPr="00CF0CEC">
        <w:rPr>
          <w:rFonts w:ascii="TH SarabunPSK" w:hAnsi="TH SarabunPSK" w:cs="TH SarabunPSK" w:hint="cs"/>
          <w:sz w:val="32"/>
          <w:szCs w:val="32"/>
          <w:cs/>
        </w:rPr>
        <w:t>บประมาณ ๒๖,๐๗๐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.-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3F2373" w:rsidRPr="00CF0CEC" w:rsidRDefault="0019085C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โครงการกำจัดผักตบชวาและวัชพืชในแหล่งน้ำ งบประมาณ ๑๐,๐๐๐.-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3F2373" w:rsidRPr="00CF0CEC" w:rsidRDefault="0019085C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 xml:space="preserve">โครงการอนุรักษ์ป่าต้นน้ำ 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Pr="00CF0CEC">
        <w:rPr>
          <w:rFonts w:ascii="TH SarabunPSK" w:hAnsi="TH SarabunPSK" w:cs="TH SarabunPSK" w:hint="cs"/>
          <w:sz w:val="32"/>
          <w:szCs w:val="32"/>
          <w:cs/>
        </w:rPr>
        <w:t>๕๘,๕๒๐.-</w:t>
      </w:r>
      <w:r w:rsidR="003F2373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F23F19" w:rsidRPr="00CF0CEC" w:rsidRDefault="003F2373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โครงการเสริมสร้างจิต</w:t>
      </w:r>
      <w:r w:rsidR="007A7A58" w:rsidRPr="00CF0CEC">
        <w:rPr>
          <w:rFonts w:ascii="TH SarabunPSK" w:hAnsi="TH SarabunPSK" w:cs="TH SarabunPSK" w:hint="cs"/>
          <w:sz w:val="32"/>
          <w:szCs w:val="32"/>
          <w:cs/>
        </w:rPr>
        <w:t>สำ</w:t>
      </w:r>
      <w:r w:rsidR="004F3EE1" w:rsidRPr="00CF0CEC">
        <w:rPr>
          <w:rFonts w:ascii="TH SarabunPSK" w:hAnsi="TH SarabunPSK" w:cs="TH SarabunPSK" w:hint="cs"/>
          <w:sz w:val="32"/>
          <w:szCs w:val="32"/>
          <w:cs/>
        </w:rPr>
        <w:t>รักษ์ธรรมช</w:t>
      </w:r>
      <w:r w:rsidR="00861E70" w:rsidRPr="00CF0CEC">
        <w:rPr>
          <w:rFonts w:ascii="TH SarabunPSK" w:hAnsi="TH SarabunPSK" w:cs="TH SarabunPSK" w:hint="cs"/>
          <w:sz w:val="32"/>
          <w:szCs w:val="32"/>
          <w:cs/>
        </w:rPr>
        <w:t>าติและสิ่งแวดล้อม งบประมาณ ๑๔,๗๐๐.-</w:t>
      </w:r>
      <w:r w:rsidR="004F3EE1" w:rsidRPr="00CF0CEC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:rsidR="008E4AB8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8905E6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โดย</w:t>
      </w:r>
    </w:p>
    <w:p w:rsidR="008E4AB8" w:rsidRPr="00AD3001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:rsidR="008905E6" w:rsidRPr="00AD3001" w:rsidRDefault="00524DF7" w:rsidP="000D55E0">
      <w:pPr>
        <w:autoSpaceDE w:val="0"/>
        <w:autoSpaceDN w:val="0"/>
        <w:adjustRightInd w:val="0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  <w:t xml:space="preserve">              </w:t>
      </w:r>
      <w:bookmarkStart w:id="0" w:name="_GoBack"/>
      <w:bookmarkEnd w:id="0"/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ศรีสมบัติ</w:t>
      </w:r>
    </w:p>
    <w:p w:rsidR="008905E6" w:rsidRPr="00AD3001" w:rsidRDefault="00524DF7" w:rsidP="00A05978">
      <w:pPr>
        <w:autoSpaceDE w:val="0"/>
        <w:autoSpaceDN w:val="0"/>
        <w:adjustRightInd w:val="0"/>
        <w:ind w:firstLine="72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(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</w:t>
      </w:r>
      <w:r w:rsidR="008905E6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)</w:t>
      </w: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                      </w:t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นายกองค์การบริหารส่วนตำบลบางขัน</w:t>
      </w: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727B3B" w:rsidRPr="00AD3001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8905E6" w:rsidRPr="00AD3001" w:rsidRDefault="008905E6" w:rsidP="00ED0859">
      <w:pPr>
        <w:rPr>
          <w:rFonts w:ascii="TH SarabunPSK" w:eastAsia="AngsanaNew" w:hAnsi="TH SarabunPSK" w:cs="TH SarabunPSK"/>
          <w:sz w:val="32"/>
          <w:szCs w:val="32"/>
        </w:rPr>
      </w:pPr>
    </w:p>
    <w:p w:rsidR="008905E6" w:rsidRPr="00524DF7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lang w:eastAsia="en-US"/>
        </w:rPr>
      </w:pPr>
    </w:p>
    <w:sectPr w:rsidR="008905E6" w:rsidRPr="00524DF7" w:rsidSect="001411C4">
      <w:pgSz w:w="11906" w:h="16838"/>
      <w:pgMar w:top="709" w:right="707" w:bottom="5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474D"/>
    <w:multiLevelType w:val="hybridMultilevel"/>
    <w:tmpl w:val="33967CC8"/>
    <w:lvl w:ilvl="0" w:tplc="9364C5E0">
      <w:start w:val="1"/>
      <w:numFmt w:val="thaiNumbers"/>
      <w:lvlText w:val="%1."/>
      <w:lvlJc w:val="left"/>
      <w:pPr>
        <w:ind w:left="1080" w:hanging="360"/>
      </w:pPr>
      <w:rPr>
        <w:rFonts w:ascii="TH SarabunPSK" w:eastAsia="SimSu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5194F"/>
    <w:multiLevelType w:val="hybridMultilevel"/>
    <w:tmpl w:val="F8B83762"/>
    <w:lvl w:ilvl="0" w:tplc="3A58C20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012E95"/>
    <w:multiLevelType w:val="hybridMultilevel"/>
    <w:tmpl w:val="75584908"/>
    <w:lvl w:ilvl="0" w:tplc="85E41704">
      <w:start w:val="18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3604B3"/>
    <w:multiLevelType w:val="hybridMultilevel"/>
    <w:tmpl w:val="26FC0214"/>
    <w:lvl w:ilvl="0" w:tplc="15F0E88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4A7B63"/>
    <w:multiLevelType w:val="hybridMultilevel"/>
    <w:tmpl w:val="25FA5EB0"/>
    <w:lvl w:ilvl="0" w:tplc="3DCC2EB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C14C0D"/>
    <w:multiLevelType w:val="hybridMultilevel"/>
    <w:tmpl w:val="7D5A56C4"/>
    <w:lvl w:ilvl="0" w:tplc="22684222">
      <w:start w:val="17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053B68"/>
    <w:multiLevelType w:val="hybridMultilevel"/>
    <w:tmpl w:val="0AA0DB8E"/>
    <w:lvl w:ilvl="0" w:tplc="5CE2C72A">
      <w:numFmt w:val="bullet"/>
      <w:lvlText w:val="-"/>
      <w:lvlJc w:val="left"/>
      <w:pPr>
        <w:ind w:left="216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5FC1706"/>
    <w:multiLevelType w:val="hybridMultilevel"/>
    <w:tmpl w:val="36C450A2"/>
    <w:lvl w:ilvl="0" w:tplc="1A1E623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6E797C"/>
    <w:multiLevelType w:val="hybridMultilevel"/>
    <w:tmpl w:val="5C4C296A"/>
    <w:lvl w:ilvl="0" w:tplc="4E9635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9320996">
      <w:numFmt w:val="none"/>
      <w:lvlText w:val=""/>
      <w:lvlJc w:val="left"/>
      <w:pPr>
        <w:tabs>
          <w:tab w:val="num" w:pos="360"/>
        </w:tabs>
      </w:pPr>
    </w:lvl>
    <w:lvl w:ilvl="2" w:tplc="0C4E7234">
      <w:numFmt w:val="none"/>
      <w:lvlText w:val=""/>
      <w:lvlJc w:val="left"/>
      <w:pPr>
        <w:tabs>
          <w:tab w:val="num" w:pos="360"/>
        </w:tabs>
      </w:pPr>
    </w:lvl>
    <w:lvl w:ilvl="3" w:tplc="D03E81C2">
      <w:numFmt w:val="none"/>
      <w:lvlText w:val=""/>
      <w:lvlJc w:val="left"/>
      <w:pPr>
        <w:tabs>
          <w:tab w:val="num" w:pos="360"/>
        </w:tabs>
      </w:pPr>
    </w:lvl>
    <w:lvl w:ilvl="4" w:tplc="7F38108A">
      <w:numFmt w:val="none"/>
      <w:lvlText w:val=""/>
      <w:lvlJc w:val="left"/>
      <w:pPr>
        <w:tabs>
          <w:tab w:val="num" w:pos="360"/>
        </w:tabs>
      </w:pPr>
    </w:lvl>
    <w:lvl w:ilvl="5" w:tplc="D4B4AC06">
      <w:numFmt w:val="none"/>
      <w:lvlText w:val=""/>
      <w:lvlJc w:val="left"/>
      <w:pPr>
        <w:tabs>
          <w:tab w:val="num" w:pos="360"/>
        </w:tabs>
      </w:pPr>
    </w:lvl>
    <w:lvl w:ilvl="6" w:tplc="F1A4A8E8">
      <w:numFmt w:val="none"/>
      <w:lvlText w:val=""/>
      <w:lvlJc w:val="left"/>
      <w:pPr>
        <w:tabs>
          <w:tab w:val="num" w:pos="360"/>
        </w:tabs>
      </w:pPr>
    </w:lvl>
    <w:lvl w:ilvl="7" w:tplc="552257C6">
      <w:numFmt w:val="none"/>
      <w:lvlText w:val=""/>
      <w:lvlJc w:val="left"/>
      <w:pPr>
        <w:tabs>
          <w:tab w:val="num" w:pos="360"/>
        </w:tabs>
      </w:pPr>
    </w:lvl>
    <w:lvl w:ilvl="8" w:tplc="C6EE520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8411E15"/>
    <w:multiLevelType w:val="hybridMultilevel"/>
    <w:tmpl w:val="025A9C9C"/>
    <w:lvl w:ilvl="0" w:tplc="E6BEB2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575A68"/>
    <w:multiLevelType w:val="hybridMultilevel"/>
    <w:tmpl w:val="13EC9C98"/>
    <w:lvl w:ilvl="0" w:tplc="FD74E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9A267E"/>
    <w:multiLevelType w:val="hybridMultilevel"/>
    <w:tmpl w:val="95FC553A"/>
    <w:lvl w:ilvl="0" w:tplc="520270A2">
      <w:start w:val="29"/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7522802"/>
    <w:multiLevelType w:val="hybridMultilevel"/>
    <w:tmpl w:val="CB9E2A00"/>
    <w:lvl w:ilvl="0" w:tplc="8D9863B4">
      <w:start w:val="1"/>
      <w:numFmt w:val="thaiNumbers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960F0F"/>
    <w:multiLevelType w:val="hybridMultilevel"/>
    <w:tmpl w:val="3F5ABC30"/>
    <w:lvl w:ilvl="0" w:tplc="CE424428">
      <w:start w:val="2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F01D08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E3412FB"/>
    <w:multiLevelType w:val="multilevel"/>
    <w:tmpl w:val="18A2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7">
    <w:nsid w:val="3E521D5D"/>
    <w:multiLevelType w:val="hybridMultilevel"/>
    <w:tmpl w:val="3F1EAC1A"/>
    <w:lvl w:ilvl="0" w:tplc="CE24C946">
      <w:start w:val="1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BD1E5F"/>
    <w:multiLevelType w:val="hybridMultilevel"/>
    <w:tmpl w:val="535ED4DA"/>
    <w:lvl w:ilvl="0" w:tplc="509E2A5C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B0C3D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0E5183D"/>
    <w:multiLevelType w:val="hybridMultilevel"/>
    <w:tmpl w:val="D9E4AA26"/>
    <w:lvl w:ilvl="0" w:tplc="4BBE3F68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0F46249"/>
    <w:multiLevelType w:val="hybridMultilevel"/>
    <w:tmpl w:val="555AE3FC"/>
    <w:lvl w:ilvl="0" w:tplc="E94215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4566AD"/>
    <w:multiLevelType w:val="hybridMultilevel"/>
    <w:tmpl w:val="4386CE7C"/>
    <w:lvl w:ilvl="0" w:tplc="EFF8BEC6">
      <w:start w:val="13"/>
      <w:numFmt w:val="thaiNumbers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F04A0"/>
    <w:multiLevelType w:val="hybridMultilevel"/>
    <w:tmpl w:val="7EECC604"/>
    <w:lvl w:ilvl="0" w:tplc="527AAAB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B081250"/>
    <w:multiLevelType w:val="hybridMultilevel"/>
    <w:tmpl w:val="9B7C4A7E"/>
    <w:lvl w:ilvl="0" w:tplc="FB3CF214">
      <w:start w:val="1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38A7DD2"/>
    <w:multiLevelType w:val="hybridMultilevel"/>
    <w:tmpl w:val="F3B2A250"/>
    <w:lvl w:ilvl="0" w:tplc="F76C6ADC">
      <w:start w:val="1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C7A5E0B"/>
    <w:multiLevelType w:val="hybridMultilevel"/>
    <w:tmpl w:val="D86E7C80"/>
    <w:lvl w:ilvl="0" w:tplc="FE801996">
      <w:start w:val="17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7F4834"/>
    <w:multiLevelType w:val="hybridMultilevel"/>
    <w:tmpl w:val="F6C4682C"/>
    <w:lvl w:ilvl="0" w:tplc="167296A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116F8E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F567D2"/>
    <w:multiLevelType w:val="hybridMultilevel"/>
    <w:tmpl w:val="952C5C8E"/>
    <w:lvl w:ilvl="0" w:tplc="601A50F0">
      <w:start w:val="17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50654D"/>
    <w:multiLevelType w:val="hybridMultilevel"/>
    <w:tmpl w:val="224E61BE"/>
    <w:lvl w:ilvl="0" w:tplc="246A53F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7DBE25E0"/>
    <w:multiLevelType w:val="hybridMultilevel"/>
    <w:tmpl w:val="B4BAC192"/>
    <w:lvl w:ilvl="0" w:tplc="6EA40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6"/>
  </w:num>
  <w:num w:numId="3">
    <w:abstractNumId w:val="8"/>
  </w:num>
  <w:num w:numId="4">
    <w:abstractNumId w:val="31"/>
  </w:num>
  <w:num w:numId="5">
    <w:abstractNumId w:val="12"/>
  </w:num>
  <w:num w:numId="6">
    <w:abstractNumId w:val="13"/>
  </w:num>
  <w:num w:numId="7">
    <w:abstractNumId w:val="9"/>
  </w:num>
  <w:num w:numId="8">
    <w:abstractNumId w:val="24"/>
  </w:num>
  <w:num w:numId="9">
    <w:abstractNumId w:val="1"/>
  </w:num>
  <w:num w:numId="10">
    <w:abstractNumId w:val="3"/>
  </w:num>
  <w:num w:numId="11">
    <w:abstractNumId w:val="4"/>
  </w:num>
  <w:num w:numId="12">
    <w:abstractNumId w:val="19"/>
  </w:num>
  <w:num w:numId="13">
    <w:abstractNumId w:val="0"/>
  </w:num>
  <w:num w:numId="14">
    <w:abstractNumId w:val="32"/>
  </w:num>
  <w:num w:numId="15">
    <w:abstractNumId w:val="21"/>
  </w:num>
  <w:num w:numId="16">
    <w:abstractNumId w:val="6"/>
  </w:num>
  <w:num w:numId="17">
    <w:abstractNumId w:val="18"/>
  </w:num>
  <w:num w:numId="18">
    <w:abstractNumId w:val="20"/>
  </w:num>
  <w:num w:numId="19">
    <w:abstractNumId w:val="15"/>
  </w:num>
  <w:num w:numId="20">
    <w:abstractNumId w:val="17"/>
  </w:num>
  <w:num w:numId="21">
    <w:abstractNumId w:val="28"/>
  </w:num>
  <w:num w:numId="22">
    <w:abstractNumId w:val="11"/>
  </w:num>
  <w:num w:numId="23">
    <w:abstractNumId w:val="26"/>
  </w:num>
  <w:num w:numId="24">
    <w:abstractNumId w:val="25"/>
  </w:num>
  <w:num w:numId="25">
    <w:abstractNumId w:val="29"/>
  </w:num>
  <w:num w:numId="26">
    <w:abstractNumId w:val="27"/>
  </w:num>
  <w:num w:numId="27">
    <w:abstractNumId w:val="30"/>
  </w:num>
  <w:num w:numId="28">
    <w:abstractNumId w:val="5"/>
  </w:num>
  <w:num w:numId="29">
    <w:abstractNumId w:val="2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10"/>
  </w:num>
  <w:num w:numId="33">
    <w:abstractNumId w:val="23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E6"/>
    <w:rsid w:val="00000C36"/>
    <w:rsid w:val="000014EE"/>
    <w:rsid w:val="00007B0D"/>
    <w:rsid w:val="00012270"/>
    <w:rsid w:val="000175A9"/>
    <w:rsid w:val="00023B9D"/>
    <w:rsid w:val="000275C2"/>
    <w:rsid w:val="0003105B"/>
    <w:rsid w:val="000311ED"/>
    <w:rsid w:val="00031EAE"/>
    <w:rsid w:val="00042268"/>
    <w:rsid w:val="00044482"/>
    <w:rsid w:val="0005496D"/>
    <w:rsid w:val="000560B3"/>
    <w:rsid w:val="00060CB8"/>
    <w:rsid w:val="0006115B"/>
    <w:rsid w:val="000774AA"/>
    <w:rsid w:val="00081B18"/>
    <w:rsid w:val="0009166C"/>
    <w:rsid w:val="000A2145"/>
    <w:rsid w:val="000A3DF7"/>
    <w:rsid w:val="000A7256"/>
    <w:rsid w:val="000A787B"/>
    <w:rsid w:val="000B1408"/>
    <w:rsid w:val="000B390D"/>
    <w:rsid w:val="000B7461"/>
    <w:rsid w:val="000C0AA3"/>
    <w:rsid w:val="000C1812"/>
    <w:rsid w:val="000C3540"/>
    <w:rsid w:val="000C64F2"/>
    <w:rsid w:val="000C6E29"/>
    <w:rsid w:val="000D0B5B"/>
    <w:rsid w:val="000D185E"/>
    <w:rsid w:val="000D30A0"/>
    <w:rsid w:val="000D55E0"/>
    <w:rsid w:val="000D74BF"/>
    <w:rsid w:val="000F62EB"/>
    <w:rsid w:val="00101B33"/>
    <w:rsid w:val="00103FC0"/>
    <w:rsid w:val="00111AFD"/>
    <w:rsid w:val="0011476B"/>
    <w:rsid w:val="0012565D"/>
    <w:rsid w:val="0013206D"/>
    <w:rsid w:val="00134BE3"/>
    <w:rsid w:val="001411C4"/>
    <w:rsid w:val="0014256D"/>
    <w:rsid w:val="001454E4"/>
    <w:rsid w:val="00147A9E"/>
    <w:rsid w:val="00160552"/>
    <w:rsid w:val="00162FCC"/>
    <w:rsid w:val="0016710C"/>
    <w:rsid w:val="0016779E"/>
    <w:rsid w:val="00170357"/>
    <w:rsid w:val="00171A57"/>
    <w:rsid w:val="0017471E"/>
    <w:rsid w:val="0019085C"/>
    <w:rsid w:val="00193228"/>
    <w:rsid w:val="001A09DD"/>
    <w:rsid w:val="001A19D0"/>
    <w:rsid w:val="001B40C9"/>
    <w:rsid w:val="001C27A4"/>
    <w:rsid w:val="001C7CB3"/>
    <w:rsid w:val="001D10AF"/>
    <w:rsid w:val="001D5BD4"/>
    <w:rsid w:val="001E512B"/>
    <w:rsid w:val="001E5337"/>
    <w:rsid w:val="001E5D05"/>
    <w:rsid w:val="001E6575"/>
    <w:rsid w:val="001F04E3"/>
    <w:rsid w:val="001F28DB"/>
    <w:rsid w:val="001F4059"/>
    <w:rsid w:val="002005FD"/>
    <w:rsid w:val="002017C9"/>
    <w:rsid w:val="0020234E"/>
    <w:rsid w:val="0021040C"/>
    <w:rsid w:val="0021513C"/>
    <w:rsid w:val="00215C7D"/>
    <w:rsid w:val="00220305"/>
    <w:rsid w:val="002225FA"/>
    <w:rsid w:val="00230C4D"/>
    <w:rsid w:val="00256322"/>
    <w:rsid w:val="00257FCF"/>
    <w:rsid w:val="00260E2A"/>
    <w:rsid w:val="002637D5"/>
    <w:rsid w:val="002762F3"/>
    <w:rsid w:val="00297442"/>
    <w:rsid w:val="002A395F"/>
    <w:rsid w:val="002B0A0C"/>
    <w:rsid w:val="002C7903"/>
    <w:rsid w:val="002E227A"/>
    <w:rsid w:val="002E2754"/>
    <w:rsid w:val="002E2A38"/>
    <w:rsid w:val="002E2C16"/>
    <w:rsid w:val="002E3B3E"/>
    <w:rsid w:val="002E6928"/>
    <w:rsid w:val="003052DB"/>
    <w:rsid w:val="00307A4A"/>
    <w:rsid w:val="00315DC4"/>
    <w:rsid w:val="00316653"/>
    <w:rsid w:val="0032129E"/>
    <w:rsid w:val="003220EB"/>
    <w:rsid w:val="00324DBC"/>
    <w:rsid w:val="00343305"/>
    <w:rsid w:val="00344332"/>
    <w:rsid w:val="003524D3"/>
    <w:rsid w:val="003575E2"/>
    <w:rsid w:val="00357C5D"/>
    <w:rsid w:val="00364360"/>
    <w:rsid w:val="0036639C"/>
    <w:rsid w:val="003671EC"/>
    <w:rsid w:val="00367842"/>
    <w:rsid w:val="0037511C"/>
    <w:rsid w:val="003828C6"/>
    <w:rsid w:val="00384030"/>
    <w:rsid w:val="003842E1"/>
    <w:rsid w:val="0039050E"/>
    <w:rsid w:val="00392598"/>
    <w:rsid w:val="003A411F"/>
    <w:rsid w:val="003A7F85"/>
    <w:rsid w:val="003C6B69"/>
    <w:rsid w:val="003D01A2"/>
    <w:rsid w:val="003D40CC"/>
    <w:rsid w:val="003E3E0A"/>
    <w:rsid w:val="003E79D0"/>
    <w:rsid w:val="003F2373"/>
    <w:rsid w:val="003F54B6"/>
    <w:rsid w:val="0040672F"/>
    <w:rsid w:val="00413458"/>
    <w:rsid w:val="004310DD"/>
    <w:rsid w:val="00441DB4"/>
    <w:rsid w:val="004445C2"/>
    <w:rsid w:val="00452F43"/>
    <w:rsid w:val="0045751B"/>
    <w:rsid w:val="004618D2"/>
    <w:rsid w:val="0046223C"/>
    <w:rsid w:val="00463CB2"/>
    <w:rsid w:val="0047648E"/>
    <w:rsid w:val="00494D9A"/>
    <w:rsid w:val="004A3D35"/>
    <w:rsid w:val="004A5039"/>
    <w:rsid w:val="004B2183"/>
    <w:rsid w:val="004D1090"/>
    <w:rsid w:val="004E5694"/>
    <w:rsid w:val="004E6B59"/>
    <w:rsid w:val="004F2BCE"/>
    <w:rsid w:val="004F3EE1"/>
    <w:rsid w:val="00502E9C"/>
    <w:rsid w:val="00520BE5"/>
    <w:rsid w:val="0052155B"/>
    <w:rsid w:val="00524DF7"/>
    <w:rsid w:val="00526438"/>
    <w:rsid w:val="005270B2"/>
    <w:rsid w:val="00533CB7"/>
    <w:rsid w:val="00533DFE"/>
    <w:rsid w:val="00561099"/>
    <w:rsid w:val="00561736"/>
    <w:rsid w:val="00565B2E"/>
    <w:rsid w:val="005736B4"/>
    <w:rsid w:val="00577C99"/>
    <w:rsid w:val="00580FB1"/>
    <w:rsid w:val="00587F52"/>
    <w:rsid w:val="005A4BFA"/>
    <w:rsid w:val="005B1D7B"/>
    <w:rsid w:val="005B608E"/>
    <w:rsid w:val="005C3F04"/>
    <w:rsid w:val="005D261F"/>
    <w:rsid w:val="005D584D"/>
    <w:rsid w:val="005D612A"/>
    <w:rsid w:val="005E0600"/>
    <w:rsid w:val="005E6D98"/>
    <w:rsid w:val="005F33C5"/>
    <w:rsid w:val="00606A79"/>
    <w:rsid w:val="00607809"/>
    <w:rsid w:val="006114B4"/>
    <w:rsid w:val="00611EEE"/>
    <w:rsid w:val="00614159"/>
    <w:rsid w:val="00621212"/>
    <w:rsid w:val="006244C3"/>
    <w:rsid w:val="006266CA"/>
    <w:rsid w:val="00651A78"/>
    <w:rsid w:val="00652DE2"/>
    <w:rsid w:val="00665503"/>
    <w:rsid w:val="006715E9"/>
    <w:rsid w:val="0067237C"/>
    <w:rsid w:val="006728B5"/>
    <w:rsid w:val="00677CA8"/>
    <w:rsid w:val="00677F9B"/>
    <w:rsid w:val="00681A38"/>
    <w:rsid w:val="0068268F"/>
    <w:rsid w:val="0068534B"/>
    <w:rsid w:val="00695BFD"/>
    <w:rsid w:val="006A1395"/>
    <w:rsid w:val="006A1726"/>
    <w:rsid w:val="006A2FB3"/>
    <w:rsid w:val="006A3262"/>
    <w:rsid w:val="006B4851"/>
    <w:rsid w:val="006C1E4A"/>
    <w:rsid w:val="006C3385"/>
    <w:rsid w:val="006D122E"/>
    <w:rsid w:val="006D3B6D"/>
    <w:rsid w:val="006D7C94"/>
    <w:rsid w:val="006E6941"/>
    <w:rsid w:val="006F51EF"/>
    <w:rsid w:val="006F52D9"/>
    <w:rsid w:val="007125D6"/>
    <w:rsid w:val="00715790"/>
    <w:rsid w:val="00715AD7"/>
    <w:rsid w:val="007205D4"/>
    <w:rsid w:val="00727B3B"/>
    <w:rsid w:val="0073035D"/>
    <w:rsid w:val="00761E36"/>
    <w:rsid w:val="00766B10"/>
    <w:rsid w:val="0077244E"/>
    <w:rsid w:val="00780EB9"/>
    <w:rsid w:val="00783D49"/>
    <w:rsid w:val="00791B7E"/>
    <w:rsid w:val="00795C08"/>
    <w:rsid w:val="007A1473"/>
    <w:rsid w:val="007A2FBD"/>
    <w:rsid w:val="007A7A58"/>
    <w:rsid w:val="007B4EF3"/>
    <w:rsid w:val="007B7976"/>
    <w:rsid w:val="007C2C8F"/>
    <w:rsid w:val="007D41B1"/>
    <w:rsid w:val="007F0185"/>
    <w:rsid w:val="007F4F6E"/>
    <w:rsid w:val="00802346"/>
    <w:rsid w:val="008111A4"/>
    <w:rsid w:val="00812139"/>
    <w:rsid w:val="00812753"/>
    <w:rsid w:val="00827E2F"/>
    <w:rsid w:val="0083104D"/>
    <w:rsid w:val="00834CBF"/>
    <w:rsid w:val="00852695"/>
    <w:rsid w:val="0086156D"/>
    <w:rsid w:val="00861E70"/>
    <w:rsid w:val="00866CE3"/>
    <w:rsid w:val="00872189"/>
    <w:rsid w:val="00877A1C"/>
    <w:rsid w:val="008905E6"/>
    <w:rsid w:val="00896484"/>
    <w:rsid w:val="008A2926"/>
    <w:rsid w:val="008B0289"/>
    <w:rsid w:val="008B6B54"/>
    <w:rsid w:val="008B77BA"/>
    <w:rsid w:val="008E20C4"/>
    <w:rsid w:val="008E24C5"/>
    <w:rsid w:val="008E44EE"/>
    <w:rsid w:val="008E4AB8"/>
    <w:rsid w:val="008E65DB"/>
    <w:rsid w:val="008E7D53"/>
    <w:rsid w:val="008F587B"/>
    <w:rsid w:val="00901D23"/>
    <w:rsid w:val="00903EF9"/>
    <w:rsid w:val="009059AF"/>
    <w:rsid w:val="009126BD"/>
    <w:rsid w:val="009173A2"/>
    <w:rsid w:val="00924317"/>
    <w:rsid w:val="0092707B"/>
    <w:rsid w:val="009341B2"/>
    <w:rsid w:val="009348B5"/>
    <w:rsid w:val="009510D4"/>
    <w:rsid w:val="009550BD"/>
    <w:rsid w:val="00961574"/>
    <w:rsid w:val="00962780"/>
    <w:rsid w:val="009731D1"/>
    <w:rsid w:val="00973BA4"/>
    <w:rsid w:val="00976CF2"/>
    <w:rsid w:val="009837BE"/>
    <w:rsid w:val="00995B97"/>
    <w:rsid w:val="009A2450"/>
    <w:rsid w:val="009A33C9"/>
    <w:rsid w:val="009B1E4A"/>
    <w:rsid w:val="009B3546"/>
    <w:rsid w:val="009C2668"/>
    <w:rsid w:val="009C65FB"/>
    <w:rsid w:val="009D3A3B"/>
    <w:rsid w:val="009D657D"/>
    <w:rsid w:val="009D65DF"/>
    <w:rsid w:val="009E0D1B"/>
    <w:rsid w:val="009E400C"/>
    <w:rsid w:val="009F01AD"/>
    <w:rsid w:val="009F42DD"/>
    <w:rsid w:val="009F503D"/>
    <w:rsid w:val="00A01257"/>
    <w:rsid w:val="00A02C1E"/>
    <w:rsid w:val="00A053B5"/>
    <w:rsid w:val="00A05978"/>
    <w:rsid w:val="00A062CE"/>
    <w:rsid w:val="00A240D0"/>
    <w:rsid w:val="00A269EE"/>
    <w:rsid w:val="00A30B46"/>
    <w:rsid w:val="00A31B11"/>
    <w:rsid w:val="00A371CD"/>
    <w:rsid w:val="00A47146"/>
    <w:rsid w:val="00A47BCA"/>
    <w:rsid w:val="00A47DD5"/>
    <w:rsid w:val="00A639D5"/>
    <w:rsid w:val="00A73A4A"/>
    <w:rsid w:val="00A756A6"/>
    <w:rsid w:val="00A857D4"/>
    <w:rsid w:val="00AA5EF7"/>
    <w:rsid w:val="00AA7DF3"/>
    <w:rsid w:val="00AB50B6"/>
    <w:rsid w:val="00AB570D"/>
    <w:rsid w:val="00AB7691"/>
    <w:rsid w:val="00AC22A0"/>
    <w:rsid w:val="00AC68F7"/>
    <w:rsid w:val="00AD3001"/>
    <w:rsid w:val="00AD3E34"/>
    <w:rsid w:val="00AD5AB3"/>
    <w:rsid w:val="00AF14E0"/>
    <w:rsid w:val="00AF26AA"/>
    <w:rsid w:val="00AF68AE"/>
    <w:rsid w:val="00B05FB6"/>
    <w:rsid w:val="00B15091"/>
    <w:rsid w:val="00B234FA"/>
    <w:rsid w:val="00B32CD3"/>
    <w:rsid w:val="00B40238"/>
    <w:rsid w:val="00B42C00"/>
    <w:rsid w:val="00B43450"/>
    <w:rsid w:val="00B50D6D"/>
    <w:rsid w:val="00B62733"/>
    <w:rsid w:val="00B72E78"/>
    <w:rsid w:val="00B73F8F"/>
    <w:rsid w:val="00B831AA"/>
    <w:rsid w:val="00B87168"/>
    <w:rsid w:val="00B960C5"/>
    <w:rsid w:val="00B96124"/>
    <w:rsid w:val="00BA02D6"/>
    <w:rsid w:val="00BA1AE5"/>
    <w:rsid w:val="00BA2886"/>
    <w:rsid w:val="00BA4539"/>
    <w:rsid w:val="00BA6E94"/>
    <w:rsid w:val="00BA72A8"/>
    <w:rsid w:val="00BA7C63"/>
    <w:rsid w:val="00BB54A6"/>
    <w:rsid w:val="00BC2B82"/>
    <w:rsid w:val="00BC45D7"/>
    <w:rsid w:val="00BD074A"/>
    <w:rsid w:val="00BE06D6"/>
    <w:rsid w:val="00BF0112"/>
    <w:rsid w:val="00BF0D8D"/>
    <w:rsid w:val="00BF140B"/>
    <w:rsid w:val="00BF1543"/>
    <w:rsid w:val="00BF6E5B"/>
    <w:rsid w:val="00C11150"/>
    <w:rsid w:val="00C122C2"/>
    <w:rsid w:val="00C12E33"/>
    <w:rsid w:val="00C13878"/>
    <w:rsid w:val="00C26511"/>
    <w:rsid w:val="00C31134"/>
    <w:rsid w:val="00C335E9"/>
    <w:rsid w:val="00C35374"/>
    <w:rsid w:val="00C45A75"/>
    <w:rsid w:val="00C46C42"/>
    <w:rsid w:val="00C51EF9"/>
    <w:rsid w:val="00C612CA"/>
    <w:rsid w:val="00C6263C"/>
    <w:rsid w:val="00C7455B"/>
    <w:rsid w:val="00C7602C"/>
    <w:rsid w:val="00C83307"/>
    <w:rsid w:val="00CB04E8"/>
    <w:rsid w:val="00CC7514"/>
    <w:rsid w:val="00CD1B75"/>
    <w:rsid w:val="00CD6547"/>
    <w:rsid w:val="00CE2269"/>
    <w:rsid w:val="00CE7F39"/>
    <w:rsid w:val="00CF0CEC"/>
    <w:rsid w:val="00D10A64"/>
    <w:rsid w:val="00D14855"/>
    <w:rsid w:val="00D25F12"/>
    <w:rsid w:val="00D3555A"/>
    <w:rsid w:val="00D411D7"/>
    <w:rsid w:val="00D4182E"/>
    <w:rsid w:val="00D43166"/>
    <w:rsid w:val="00D53269"/>
    <w:rsid w:val="00D72F9D"/>
    <w:rsid w:val="00D77531"/>
    <w:rsid w:val="00D94872"/>
    <w:rsid w:val="00D96BCA"/>
    <w:rsid w:val="00DB142C"/>
    <w:rsid w:val="00DB5E3E"/>
    <w:rsid w:val="00DB6173"/>
    <w:rsid w:val="00DC60B9"/>
    <w:rsid w:val="00DC73DB"/>
    <w:rsid w:val="00DD0E50"/>
    <w:rsid w:val="00DD1770"/>
    <w:rsid w:val="00DE0BDE"/>
    <w:rsid w:val="00DE0E12"/>
    <w:rsid w:val="00DE48F1"/>
    <w:rsid w:val="00DF5932"/>
    <w:rsid w:val="00DF5FFB"/>
    <w:rsid w:val="00DF795B"/>
    <w:rsid w:val="00E12FA8"/>
    <w:rsid w:val="00E26DD4"/>
    <w:rsid w:val="00E336FF"/>
    <w:rsid w:val="00E34AEB"/>
    <w:rsid w:val="00E37129"/>
    <w:rsid w:val="00E4101C"/>
    <w:rsid w:val="00E41D69"/>
    <w:rsid w:val="00E47EC4"/>
    <w:rsid w:val="00E612B7"/>
    <w:rsid w:val="00E65AC2"/>
    <w:rsid w:val="00E6681D"/>
    <w:rsid w:val="00E66E9E"/>
    <w:rsid w:val="00E67B87"/>
    <w:rsid w:val="00E7112B"/>
    <w:rsid w:val="00E86A54"/>
    <w:rsid w:val="00E91812"/>
    <w:rsid w:val="00E93BB7"/>
    <w:rsid w:val="00E95172"/>
    <w:rsid w:val="00EA113B"/>
    <w:rsid w:val="00EA618D"/>
    <w:rsid w:val="00ED0859"/>
    <w:rsid w:val="00ED191B"/>
    <w:rsid w:val="00ED3ADB"/>
    <w:rsid w:val="00ED6DA5"/>
    <w:rsid w:val="00EE29FA"/>
    <w:rsid w:val="00EE75D3"/>
    <w:rsid w:val="00EF2770"/>
    <w:rsid w:val="00EF5A11"/>
    <w:rsid w:val="00F05E7D"/>
    <w:rsid w:val="00F14241"/>
    <w:rsid w:val="00F215C8"/>
    <w:rsid w:val="00F23F19"/>
    <w:rsid w:val="00F266C1"/>
    <w:rsid w:val="00F33735"/>
    <w:rsid w:val="00F435E8"/>
    <w:rsid w:val="00F5375F"/>
    <w:rsid w:val="00F54F68"/>
    <w:rsid w:val="00F5515D"/>
    <w:rsid w:val="00F60653"/>
    <w:rsid w:val="00F61482"/>
    <w:rsid w:val="00F65F51"/>
    <w:rsid w:val="00F67713"/>
    <w:rsid w:val="00F719F6"/>
    <w:rsid w:val="00F721DA"/>
    <w:rsid w:val="00F758EB"/>
    <w:rsid w:val="00F943E0"/>
    <w:rsid w:val="00F9467C"/>
    <w:rsid w:val="00FA462F"/>
    <w:rsid w:val="00FB2E09"/>
    <w:rsid w:val="00FB522D"/>
    <w:rsid w:val="00FC19C9"/>
    <w:rsid w:val="00FC3A1D"/>
    <w:rsid w:val="00FC44C4"/>
    <w:rsid w:val="00FE1B38"/>
    <w:rsid w:val="00FF34AE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8905E6"/>
    <w:pPr>
      <w:keepNext/>
      <w:spacing w:before="240" w:after="240"/>
      <w:outlineLvl w:val="1"/>
    </w:pPr>
    <w:rPr>
      <w:rFonts w:ascii="Angsan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905E6"/>
    <w:rPr>
      <w:rFonts w:ascii="Angsana New" w:eastAsia="Cordia New" w:hAnsi="Cordia New" w:cs="Angsana New"/>
      <w:sz w:val="32"/>
      <w:szCs w:val="32"/>
    </w:rPr>
  </w:style>
  <w:style w:type="table" w:styleId="a3">
    <w:name w:val="Table Grid"/>
    <w:basedOn w:val="a1"/>
    <w:rsid w:val="008905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905E6"/>
    <w:rPr>
      <w:rFonts w:ascii="Tahoma" w:hAnsi="Tahoma"/>
      <w:sz w:val="16"/>
      <w:szCs w:val="18"/>
    </w:rPr>
  </w:style>
  <w:style w:type="character" w:customStyle="1" w:styleId="a5">
    <w:name w:val="ข้อความบอลลูน อักขระ"/>
    <w:basedOn w:val="a0"/>
    <w:link w:val="a4"/>
    <w:semiHidden/>
    <w:rsid w:val="008905E6"/>
    <w:rPr>
      <w:rFonts w:ascii="Tahoma" w:eastAsia="SimSun" w:hAnsi="Tahoma" w:cs="Angsana New"/>
      <w:sz w:val="16"/>
      <w:szCs w:val="18"/>
      <w:lang w:eastAsia="zh-CN"/>
    </w:rPr>
  </w:style>
  <w:style w:type="paragraph" w:styleId="a6">
    <w:name w:val="List Paragraph"/>
    <w:basedOn w:val="a"/>
    <w:uiPriority w:val="34"/>
    <w:qFormat/>
    <w:rsid w:val="008905E6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7">
    <w:name w:val="Hyperlink"/>
    <w:basedOn w:val="a0"/>
    <w:uiPriority w:val="99"/>
    <w:unhideWhenUsed/>
    <w:rsid w:val="006141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8905E6"/>
    <w:pPr>
      <w:keepNext/>
      <w:spacing w:before="240" w:after="240"/>
      <w:outlineLvl w:val="1"/>
    </w:pPr>
    <w:rPr>
      <w:rFonts w:ascii="Angsan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905E6"/>
    <w:rPr>
      <w:rFonts w:ascii="Angsana New" w:eastAsia="Cordia New" w:hAnsi="Cordia New" w:cs="Angsana New"/>
      <w:sz w:val="32"/>
      <w:szCs w:val="32"/>
    </w:rPr>
  </w:style>
  <w:style w:type="table" w:styleId="a3">
    <w:name w:val="Table Grid"/>
    <w:basedOn w:val="a1"/>
    <w:rsid w:val="008905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905E6"/>
    <w:rPr>
      <w:rFonts w:ascii="Tahoma" w:hAnsi="Tahoma"/>
      <w:sz w:val="16"/>
      <w:szCs w:val="18"/>
    </w:rPr>
  </w:style>
  <w:style w:type="character" w:customStyle="1" w:styleId="a5">
    <w:name w:val="ข้อความบอลลูน อักขระ"/>
    <w:basedOn w:val="a0"/>
    <w:link w:val="a4"/>
    <w:semiHidden/>
    <w:rsid w:val="008905E6"/>
    <w:rPr>
      <w:rFonts w:ascii="Tahoma" w:eastAsia="SimSun" w:hAnsi="Tahoma" w:cs="Angsana New"/>
      <w:sz w:val="16"/>
      <w:szCs w:val="18"/>
      <w:lang w:eastAsia="zh-CN"/>
    </w:rPr>
  </w:style>
  <w:style w:type="paragraph" w:styleId="a6">
    <w:name w:val="List Paragraph"/>
    <w:basedOn w:val="a"/>
    <w:uiPriority w:val="34"/>
    <w:qFormat/>
    <w:rsid w:val="008905E6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7">
    <w:name w:val="Hyperlink"/>
    <w:basedOn w:val="a0"/>
    <w:uiPriority w:val="99"/>
    <w:unhideWhenUsed/>
    <w:rsid w:val="006141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12158-9247-4BFE-8008-920A1D07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15</Pages>
  <Words>2875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winwincom</dc:creator>
  <cp:lastModifiedBy>STPCOMPUTER 1</cp:lastModifiedBy>
  <cp:revision>64</cp:revision>
  <cp:lastPrinted>2019-10-15T03:05:00Z</cp:lastPrinted>
  <dcterms:created xsi:type="dcterms:W3CDTF">2019-06-25T09:03:00Z</dcterms:created>
  <dcterms:modified xsi:type="dcterms:W3CDTF">2020-06-01T07:32:00Z</dcterms:modified>
</cp:coreProperties>
</file>