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D16" w:rsidRDefault="00066D16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0077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91440" distB="457200" distL="114300" distR="114300" simplePos="0" relativeHeight="251662336" behindDoc="0" locked="0" layoutInCell="0" allowOverlap="1" wp14:anchorId="1D192F07" wp14:editId="6A2DD44A">
                <wp:simplePos x="0" y="0"/>
                <wp:positionH relativeFrom="page">
                  <wp:posOffset>1359672</wp:posOffset>
                </wp:positionH>
                <wp:positionV relativeFrom="page">
                  <wp:posOffset>1168841</wp:posOffset>
                </wp:positionV>
                <wp:extent cx="5208104" cy="1932167"/>
                <wp:effectExtent l="381000" t="0" r="0" b="0"/>
                <wp:wrapSquare wrapText="bothSides"/>
                <wp:docPr id="290" name="สี่เหลี่ยมผืนผ้า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208104" cy="1932167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effectLst>
                          <a:outerShdw dist="381000" dir="10800000" algn="ctr" rotWithShape="0">
                            <a:schemeClr val="accent4">
                              <a:lumMod val="7500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63500">
                              <a:solidFill>
                                <a:srgbClr val="4F81BD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695F" w:rsidRPr="00110670" w:rsidRDefault="00ED695F" w:rsidP="00066D16">
                            <w:pPr>
                              <w:shd w:val="clear" w:color="auto" w:fill="00B050"/>
                              <w:jc w:val="center"/>
                              <w:rPr>
                                <w:rFonts w:ascii="TH SarabunIT๙" w:hAnsi="TH SarabunIT๙" w:cs="TH SarabunIT๙"/>
                                <w:i/>
                                <w:iCs/>
                                <w:color w:val="0D0D0D" w:themeColor="text1" w:themeTint="F2"/>
                                <w:sz w:val="72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0670">
                              <w:rPr>
                                <w:rFonts w:ascii="TH SarabunIT๙" w:hAnsi="TH SarabunIT๙" w:cs="TH SarabunIT๙"/>
                                <w:i/>
                                <w:iCs/>
                                <w:color w:val="0D0D0D" w:themeColor="text1" w:themeTint="F2"/>
                                <w:sz w:val="72"/>
                                <w:szCs w:val="72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แผนพัฒนา</w:t>
                            </w:r>
                            <w:r w:rsidRPr="00110670">
                              <w:rPr>
                                <w:rFonts w:ascii="TH SarabunIT๙" w:hAnsi="TH SarabunIT๙" w:cs="TH SarabunIT๙" w:hint="cs"/>
                                <w:i/>
                                <w:iCs/>
                                <w:color w:val="0D0D0D" w:themeColor="text1" w:themeTint="F2"/>
                                <w:sz w:val="72"/>
                                <w:szCs w:val="72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บุคลากร</w:t>
                            </w:r>
                            <w:r w:rsidRPr="00110670">
                              <w:rPr>
                                <w:rFonts w:ascii="TH SarabunIT๙" w:hAnsi="TH SarabunIT๙" w:cs="TH SarabunIT๙"/>
                                <w:i/>
                                <w:iCs/>
                                <w:color w:val="0D0D0D" w:themeColor="text1" w:themeTint="F2"/>
                                <w:sz w:val="72"/>
                                <w:szCs w:val="72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รายบุคคล</w:t>
                            </w:r>
                          </w:p>
                          <w:p w:rsidR="00ED695F" w:rsidRPr="00110670" w:rsidRDefault="00ED695F" w:rsidP="00066D16">
                            <w:pPr>
                              <w:shd w:val="clear" w:color="auto" w:fill="00B050"/>
                              <w:jc w:val="center"/>
                              <w:rPr>
                                <w:rFonts w:ascii="TH SarabunIT๙" w:hAnsi="TH SarabunIT๙" w:cs="TH SarabunIT๙"/>
                                <w:i/>
                                <w:iCs/>
                                <w:color w:val="0D0D0D" w:themeColor="text1" w:themeTint="F2"/>
                                <w:sz w:val="56"/>
                                <w:szCs w:val="5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0670">
                              <w:rPr>
                                <w:rFonts w:ascii="TH SarabunIT๙" w:hAnsi="TH SarabunIT๙" w:cs="TH SarabunIT๙"/>
                                <w:i/>
                                <w:iCs/>
                                <w:color w:val="0D0D0D" w:themeColor="text1" w:themeTint="F2"/>
                                <w:sz w:val="56"/>
                                <w:szCs w:val="56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องค์การบริหารส่วนตำบลบางขัน</w:t>
                            </w:r>
                          </w:p>
                          <w:p w:rsidR="00ED695F" w:rsidRDefault="00ED695F" w:rsidP="00E0077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56"/>
                                <w:szCs w:val="5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ED695F" w:rsidRDefault="00ED695F" w:rsidP="00E0077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56"/>
                                <w:szCs w:val="5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ED695F" w:rsidRDefault="00ED695F" w:rsidP="00E0077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56"/>
                                <w:szCs w:val="5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ED695F" w:rsidRDefault="00ED695F" w:rsidP="00E0077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56"/>
                                <w:szCs w:val="5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ED695F" w:rsidRPr="00E00775" w:rsidRDefault="00ED695F" w:rsidP="00E0077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i/>
                                <w:iCs/>
                                <w:sz w:val="56"/>
                                <w:szCs w:val="56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1841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457200" tIns="228600" rIns="228600" bIns="9144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05" o:spid="_x0000_s1026" style="position:absolute;margin-left:107.05pt;margin-top:92.05pt;width:410.1pt;height:152.15pt;flip:x;z-index:251662336;visibility:visible;mso-wrap-style:square;mso-width-percent:0;mso-height-percent:0;mso-wrap-distance-left:9pt;mso-wrap-distance-top:7.2pt;mso-wrap-distance-right:9pt;mso-wrap-distance-bottom:36pt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" o:allowincell="f" fillcolor="black" stroked="f" strokecolor="#4f81bd" strokeweight="5pt">
                <v:shadow on="t" color="#5f497a [2407]" opacity=".5" offset="-30pt,0"/>
                <v:textbox inset="36pt,18pt,18pt,7.2pt">
                  <w:txbxContent>
                    <w:p w:rsidR="00ED695F" w:rsidRPr="00110670" w:rsidRDefault="00ED695F" w:rsidP="00066D16">
                      <w:pPr>
                        <w:shd w:val="clear" w:color="auto" w:fill="00B050"/>
                        <w:jc w:val="center"/>
                        <w:rPr>
                          <w:rFonts w:ascii="TH SarabunIT๙" w:hAnsi="TH SarabunIT๙" w:cs="TH SarabunIT๙"/>
                          <w:i/>
                          <w:iCs/>
                          <w:color w:val="0D0D0D" w:themeColor="text1" w:themeTint="F2"/>
                          <w:sz w:val="72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10670">
                        <w:rPr>
                          <w:rFonts w:ascii="TH SarabunIT๙" w:hAnsi="TH SarabunIT๙" w:cs="TH SarabunIT๙"/>
                          <w:i/>
                          <w:iCs/>
                          <w:color w:val="0D0D0D" w:themeColor="text1" w:themeTint="F2"/>
                          <w:sz w:val="72"/>
                          <w:szCs w:val="72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แผนพัฒนา</w:t>
                      </w:r>
                      <w:r w:rsidRPr="00110670">
                        <w:rPr>
                          <w:rFonts w:ascii="TH SarabunIT๙" w:hAnsi="TH SarabunIT๙" w:cs="TH SarabunIT๙" w:hint="cs"/>
                          <w:i/>
                          <w:iCs/>
                          <w:color w:val="0D0D0D" w:themeColor="text1" w:themeTint="F2"/>
                          <w:sz w:val="72"/>
                          <w:szCs w:val="72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บุคลากร</w:t>
                      </w:r>
                      <w:r w:rsidRPr="00110670">
                        <w:rPr>
                          <w:rFonts w:ascii="TH SarabunIT๙" w:hAnsi="TH SarabunIT๙" w:cs="TH SarabunIT๙"/>
                          <w:i/>
                          <w:iCs/>
                          <w:color w:val="0D0D0D" w:themeColor="text1" w:themeTint="F2"/>
                          <w:sz w:val="72"/>
                          <w:szCs w:val="72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รายบุคคล</w:t>
                      </w:r>
                    </w:p>
                    <w:p w:rsidR="00ED695F" w:rsidRPr="00110670" w:rsidRDefault="00ED695F" w:rsidP="00066D16">
                      <w:pPr>
                        <w:shd w:val="clear" w:color="auto" w:fill="00B050"/>
                        <w:jc w:val="center"/>
                        <w:rPr>
                          <w:rFonts w:ascii="TH SarabunIT๙" w:hAnsi="TH SarabunIT๙" w:cs="TH SarabunIT๙"/>
                          <w:i/>
                          <w:iCs/>
                          <w:color w:val="0D0D0D" w:themeColor="text1" w:themeTint="F2"/>
                          <w:sz w:val="56"/>
                          <w:szCs w:val="5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10670">
                        <w:rPr>
                          <w:rFonts w:ascii="TH SarabunIT๙" w:hAnsi="TH SarabunIT๙" w:cs="TH SarabunIT๙"/>
                          <w:i/>
                          <w:iCs/>
                          <w:color w:val="0D0D0D" w:themeColor="text1" w:themeTint="F2"/>
                          <w:sz w:val="56"/>
                          <w:szCs w:val="56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องค์การบริหารส่วนตำบลบางขัน</w:t>
                      </w:r>
                    </w:p>
                    <w:p w:rsidR="00ED695F" w:rsidRDefault="00ED695F" w:rsidP="00E00775">
                      <w:pPr>
                        <w:jc w:val="center"/>
                        <w:rPr>
                          <w:rFonts w:ascii="TH SarabunIT๙" w:hAnsi="TH SarabunIT๙" w:cs="TH SarabunIT๙"/>
                          <w:i/>
                          <w:iCs/>
                          <w:sz w:val="56"/>
                          <w:szCs w:val="5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ED695F" w:rsidRDefault="00ED695F" w:rsidP="00E00775">
                      <w:pPr>
                        <w:jc w:val="center"/>
                        <w:rPr>
                          <w:rFonts w:ascii="TH SarabunIT๙" w:hAnsi="TH SarabunIT๙" w:cs="TH SarabunIT๙"/>
                          <w:i/>
                          <w:iCs/>
                          <w:sz w:val="56"/>
                          <w:szCs w:val="5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ED695F" w:rsidRDefault="00ED695F" w:rsidP="00E00775">
                      <w:pPr>
                        <w:jc w:val="center"/>
                        <w:rPr>
                          <w:rFonts w:ascii="TH SarabunIT๙" w:hAnsi="TH SarabunIT๙" w:cs="TH SarabunIT๙"/>
                          <w:i/>
                          <w:iCs/>
                          <w:sz w:val="56"/>
                          <w:szCs w:val="5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ED695F" w:rsidRDefault="00ED695F" w:rsidP="00E00775">
                      <w:pPr>
                        <w:jc w:val="center"/>
                        <w:rPr>
                          <w:rFonts w:ascii="TH SarabunIT๙" w:hAnsi="TH SarabunIT๙" w:cs="TH SarabunIT๙"/>
                          <w:i/>
                          <w:iCs/>
                          <w:sz w:val="56"/>
                          <w:szCs w:val="5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ED695F" w:rsidRPr="00E00775" w:rsidRDefault="00ED695F" w:rsidP="00E00775">
                      <w:pPr>
                        <w:jc w:val="center"/>
                        <w:rPr>
                          <w:rFonts w:ascii="TH SarabunIT๙" w:hAnsi="TH SarabunIT๙" w:cs="TH SarabunIT๙"/>
                          <w:i/>
                          <w:iCs/>
                          <w:sz w:val="56"/>
                          <w:szCs w:val="56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1841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:rsidR="00066D16" w:rsidRDefault="00066D16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2C0F" w:rsidRPr="00E92C0F" w:rsidRDefault="00E92C0F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2C0F" w:rsidRPr="00E92C0F" w:rsidRDefault="00E92C0F" w:rsidP="00066D1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92C0F" w:rsidRPr="00E92C0F" w:rsidRDefault="00E92C0F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2C0F" w:rsidRPr="00E92C0F" w:rsidRDefault="00E00775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400727" wp14:editId="555F0ED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D695F" w:rsidRPr="00E00775" w:rsidRDefault="00ED695F" w:rsidP="00E0077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color w:val="9BBB59" w:themeColor="accent3"/>
                                <w:sz w:val="72"/>
                                <w:szCs w:val="72"/>
                                <w:cs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19050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" filled="f" stroked="f">
                <v:textbox style="mso-fit-shape-to-text:t">
                  <w:txbxContent>
                    <w:p w:rsidR="00ED695F" w:rsidRPr="00E00775" w:rsidRDefault="00ED695F" w:rsidP="00E0077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color w:val="9BBB59" w:themeColor="accent3"/>
                          <w:sz w:val="72"/>
                          <w:szCs w:val="72"/>
                          <w:cs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19050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92C0F" w:rsidRDefault="00E92C0F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0775" w:rsidRDefault="00E00775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0775" w:rsidRDefault="00E00775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0775" w:rsidRDefault="00E00775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0775" w:rsidRDefault="00E00775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0775" w:rsidRDefault="00E00775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66D16" w:rsidRDefault="00066D16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66D16" w:rsidRDefault="00066D16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0775" w:rsidRDefault="00E00775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0775" w:rsidRPr="00E92C0F" w:rsidRDefault="00E00775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92C0F" w:rsidRDefault="00E92C0F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00775" w:rsidRPr="001E5CC7" w:rsidRDefault="00E00775" w:rsidP="00066D16">
      <w:pPr>
        <w:spacing w:after="0" w:line="240" w:lineRule="auto"/>
        <w:jc w:val="right"/>
        <w:rPr>
          <w:rFonts w:ascii="TH SarabunIT๙" w:eastAsia="Calibri" w:hAnsi="TH SarabunIT๙" w:cs="TH SarabunIT๙"/>
          <w:sz w:val="36"/>
          <w:szCs w:val="36"/>
          <w:cs/>
        </w:rPr>
      </w:pPr>
      <w:r w:rsidRPr="001E5CC7">
        <w:rPr>
          <w:rFonts w:ascii="TH SarabunIT๙" w:eastAsia="Calibri" w:hAnsi="TH SarabunIT๙" w:cs="TH SarabunIT๙"/>
          <w:sz w:val="36"/>
          <w:szCs w:val="36"/>
          <w:cs/>
        </w:rPr>
        <w:t>งาน</w:t>
      </w:r>
      <w:r w:rsidRPr="001E5CC7">
        <w:rPr>
          <w:rFonts w:ascii="TH SarabunIT๙" w:eastAsia="Calibri" w:hAnsi="TH SarabunIT๙" w:cs="TH SarabunIT๙" w:hint="cs"/>
          <w:sz w:val="36"/>
          <w:szCs w:val="36"/>
          <w:cs/>
        </w:rPr>
        <w:t>การเจ้าหน้าที่</w:t>
      </w:r>
    </w:p>
    <w:p w:rsidR="00E00775" w:rsidRPr="001E5CC7" w:rsidRDefault="00E00775" w:rsidP="00066D16">
      <w:pPr>
        <w:spacing w:after="0" w:line="240" w:lineRule="auto"/>
        <w:jc w:val="right"/>
        <w:rPr>
          <w:rFonts w:ascii="TH SarabunIT๙" w:eastAsia="Calibri" w:hAnsi="TH SarabunIT๙" w:cs="TH SarabunIT๙"/>
          <w:sz w:val="36"/>
          <w:szCs w:val="36"/>
        </w:rPr>
      </w:pPr>
      <w:r w:rsidRPr="001E5CC7">
        <w:rPr>
          <w:rFonts w:ascii="TH SarabunIT๙" w:eastAsia="Calibri" w:hAnsi="TH SarabunIT๙" w:cs="TH SarabunIT๙"/>
          <w:sz w:val="36"/>
          <w:szCs w:val="36"/>
          <w:cs/>
        </w:rPr>
        <w:t>องค์การบริหารส่วนตำบล</w:t>
      </w:r>
      <w:r w:rsidRPr="001E5CC7">
        <w:rPr>
          <w:rFonts w:ascii="TH SarabunIT๙" w:eastAsia="Calibri" w:hAnsi="TH SarabunIT๙" w:cs="TH SarabunIT๙" w:hint="cs"/>
          <w:sz w:val="36"/>
          <w:szCs w:val="36"/>
          <w:cs/>
        </w:rPr>
        <w:t>บางขัน</w:t>
      </w:r>
    </w:p>
    <w:p w:rsidR="00E00775" w:rsidRPr="001E5CC7" w:rsidRDefault="00E00775" w:rsidP="00066D16">
      <w:pPr>
        <w:spacing w:after="0" w:line="240" w:lineRule="auto"/>
        <w:jc w:val="right"/>
        <w:rPr>
          <w:rFonts w:ascii="TH SarabunIT๙" w:eastAsia="Calibri" w:hAnsi="TH SarabunIT๙" w:cs="TH SarabunIT๙"/>
          <w:sz w:val="36"/>
          <w:szCs w:val="36"/>
        </w:rPr>
      </w:pPr>
      <w:r w:rsidRPr="001E5CC7">
        <w:rPr>
          <w:rFonts w:ascii="TH SarabunIT๙" w:eastAsia="Calibri" w:hAnsi="TH SarabunIT๙" w:cs="TH SarabunIT๙"/>
          <w:sz w:val="36"/>
          <w:szCs w:val="36"/>
          <w:cs/>
        </w:rPr>
        <w:t>อำเภอบางขัน จังหวัดนครศรีธรรมราช</w:t>
      </w:r>
    </w:p>
    <w:p w:rsidR="00E00775" w:rsidRPr="001E5CC7" w:rsidRDefault="00A6096F" w:rsidP="00066D16">
      <w:pPr>
        <w:spacing w:after="0" w:line="240" w:lineRule="auto"/>
        <w:jc w:val="right"/>
        <w:rPr>
          <w:rFonts w:ascii="TH SarabunIT๙" w:eastAsia="Calibri" w:hAnsi="TH SarabunIT๙" w:cs="TH SarabunIT๙"/>
          <w:sz w:val="36"/>
          <w:szCs w:val="36"/>
        </w:rPr>
      </w:pPr>
      <w:hyperlink r:id="rId9" w:history="1">
        <w:r w:rsidR="00E00775" w:rsidRPr="001E5CC7">
          <w:rPr>
            <w:rFonts w:ascii="TH SarabunIT๙" w:eastAsia="Calibri" w:hAnsi="TH SarabunIT๙" w:cs="TH SarabunIT๙"/>
            <w:color w:val="0000FF"/>
            <w:sz w:val="36"/>
            <w:szCs w:val="36"/>
            <w:u w:val="single"/>
          </w:rPr>
          <w:t>www.bangkhan.go.th</w:t>
        </w:r>
      </w:hyperlink>
    </w:p>
    <w:p w:rsidR="00E00775" w:rsidRDefault="00E00775" w:rsidP="00066D16">
      <w:pPr>
        <w:spacing w:after="0" w:line="240" w:lineRule="auto"/>
        <w:rPr>
          <w:rFonts w:ascii="TH SarabunIT๙" w:eastAsia="Calibri" w:hAnsi="TH SarabunIT๙" w:cs="TH SarabunIT๙"/>
          <w:sz w:val="36"/>
          <w:szCs w:val="36"/>
        </w:rPr>
      </w:pPr>
    </w:p>
    <w:p w:rsidR="00066D16" w:rsidRDefault="00066D16" w:rsidP="00066D16">
      <w:pPr>
        <w:spacing w:after="0" w:line="240" w:lineRule="auto"/>
        <w:rPr>
          <w:rFonts w:ascii="TH SarabunIT๙" w:eastAsia="Calibri" w:hAnsi="TH SarabunIT๙" w:cs="TH SarabunIT๙"/>
          <w:sz w:val="36"/>
          <w:szCs w:val="36"/>
        </w:rPr>
      </w:pPr>
    </w:p>
    <w:p w:rsidR="00066D16" w:rsidRDefault="00066D16" w:rsidP="00066D16">
      <w:pPr>
        <w:spacing w:after="0" w:line="240" w:lineRule="auto"/>
        <w:rPr>
          <w:rFonts w:ascii="TH SarabunIT๙" w:eastAsia="Calibri" w:hAnsi="TH SarabunIT๙" w:cs="TH SarabunIT๙"/>
          <w:sz w:val="36"/>
          <w:szCs w:val="36"/>
        </w:rPr>
      </w:pPr>
    </w:p>
    <w:p w:rsidR="00066D16" w:rsidRPr="001E5CC7" w:rsidRDefault="00066D16" w:rsidP="00066D16">
      <w:pPr>
        <w:spacing w:after="0" w:line="240" w:lineRule="auto"/>
        <w:rPr>
          <w:rFonts w:ascii="TH SarabunIT๙" w:eastAsia="Calibri" w:hAnsi="TH SarabunIT๙" w:cs="TH SarabunIT๙"/>
          <w:sz w:val="36"/>
          <w:szCs w:val="36"/>
        </w:rPr>
      </w:pPr>
    </w:p>
    <w:p w:rsidR="00E92C0F" w:rsidRDefault="00E92C0F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5CC7" w:rsidRPr="00E92C0F" w:rsidRDefault="001E5CC7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5CC7" w:rsidRDefault="00922F5D" w:rsidP="00066D1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5CC7">
        <w:rPr>
          <w:rFonts w:ascii="TH SarabunIT๙" w:hAnsi="TH SarabunIT๙" w:cs="TH SarabunIT๙"/>
          <w:b/>
          <w:bCs/>
          <w:sz w:val="36"/>
          <w:szCs w:val="36"/>
          <w:cs/>
        </w:rPr>
        <w:t>บทที่ ๑</w:t>
      </w:r>
    </w:p>
    <w:p w:rsidR="00D11F00" w:rsidRPr="00D11F00" w:rsidRDefault="00D11F00" w:rsidP="00066D1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BD77D3" w:rsidRDefault="00922F5D" w:rsidP="00066D1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5CC7">
        <w:rPr>
          <w:rFonts w:ascii="TH SarabunIT๙" w:hAnsi="TH SarabunIT๙" w:cs="TH SarabunIT๙"/>
          <w:b/>
          <w:bCs/>
          <w:sz w:val="32"/>
          <w:szCs w:val="32"/>
          <w:cs/>
        </w:rPr>
        <w:t>ความจ</w:t>
      </w:r>
      <w:r w:rsidRPr="001E5CC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D77D3" w:rsidRPr="001E5CC7">
        <w:rPr>
          <w:rFonts w:ascii="TH SarabunIT๙" w:hAnsi="TH SarabunIT๙" w:cs="TH SarabunIT๙"/>
          <w:b/>
          <w:bCs/>
          <w:sz w:val="32"/>
          <w:szCs w:val="32"/>
          <w:cs/>
        </w:rPr>
        <w:t>เป็นวัตถุประสงค์และความหมาย</w:t>
      </w:r>
    </w:p>
    <w:p w:rsidR="001E5CC7" w:rsidRDefault="001E5CC7" w:rsidP="00066D1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066D16" w:rsidRPr="001E5CC7" w:rsidRDefault="00066D16" w:rsidP="00066D1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E5CC7" w:rsidRPr="001E5CC7" w:rsidRDefault="00BD77D3" w:rsidP="00066D16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</w:rPr>
        <w:t xml:space="preserve"> </w:t>
      </w:r>
      <w:r w:rsidR="001E5CC7">
        <w:rPr>
          <w:rFonts w:ascii="TH SarabunIT๙" w:hAnsi="TH SarabunIT๙" w:cs="TH SarabunIT๙" w:hint="cs"/>
          <w:sz w:val="32"/>
          <w:szCs w:val="32"/>
          <w:cs/>
        </w:rPr>
        <w:tab/>
      </w:r>
      <w:r w:rsidR="001E5CC7" w:rsidRPr="001E5CC7">
        <w:rPr>
          <w:rFonts w:ascii="TH SarabunIT๙" w:hAnsi="TH SarabunIT๙" w:cs="TH SarabunIT๙"/>
          <w:b/>
          <w:bCs/>
          <w:sz w:val="32"/>
          <w:szCs w:val="32"/>
          <w:cs/>
        </w:rPr>
        <w:t>๑.๑ ความจ</w:t>
      </w:r>
      <w:r w:rsidR="001E5CC7" w:rsidRPr="001E5CC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1E5C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เป็น  </w:t>
      </w:r>
    </w:p>
    <w:p w:rsidR="00066D16" w:rsidRDefault="00066D16" w:rsidP="00066D1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E5CC7" w:rsidRDefault="00BD77D3" w:rsidP="00066D1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ปัจจุบัน องค์กรต่าง ๆ จะต้องเตรียมความพร้อมของบุคลากรให้ทัน</w:t>
      </w:r>
      <w:r w:rsidR="001E5CC7">
        <w:rPr>
          <w:rFonts w:ascii="TH SarabunIT๙" w:hAnsi="TH SarabunIT๙" w:cs="TH SarabunIT๙"/>
          <w:sz w:val="32"/>
          <w:szCs w:val="32"/>
          <w:cs/>
        </w:rPr>
        <w:t>ต่อการเปลี่ยนแปลง ที่เกิดขึ้น ส</w:t>
      </w:r>
      <w:r w:rsidR="001E5CC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หรับ หน่วยงานภาครัฐภายใต้การบริหารจัดการภาครัฐแนวใหม่ที่มีการปรับเปลี่ยนทางโครงสร้าง และการบริหารจัดการ บุคลากรภาครัฐจะต้องได้รับการเพิ่มพูนความรู้ ความสามารถ ทักษะ และสมรรถนะให้สามารถปฏิบัติงานได้ ตามที่ องค์กรคาดหวัง พระราชบัญญัติระเบียบบริหารงานบุคคลส่วนท้องถิ่น พ.ศ. ๒๕๔๒ มาตรา ๑๓ มาตรา ๑๔ มาตรา ๑๕ และมาตรา ๒๕ ประกาศหลักเกณฑ์และเงื่อนไขเกี่ยวกับการบริหา</w:t>
      </w:r>
      <w:r w:rsidR="00E92C0F">
        <w:rPr>
          <w:rFonts w:ascii="TH SarabunIT๙" w:hAnsi="TH SarabunIT๙" w:cs="TH SarabunIT๙"/>
          <w:sz w:val="32"/>
          <w:szCs w:val="32"/>
          <w:cs/>
        </w:rPr>
        <w:t>รงานบุคคลขององค์การบริหารส่วนตำ</w:t>
      </w:r>
      <w:r w:rsidRPr="00E92C0F">
        <w:rPr>
          <w:rFonts w:ascii="TH SarabunIT๙" w:hAnsi="TH SarabunIT๙" w:cs="TH SarabunIT๙"/>
          <w:sz w:val="32"/>
          <w:szCs w:val="32"/>
          <w:cs/>
        </w:rPr>
        <w:t>บล พ.ศ</w:t>
      </w:r>
      <w:r w:rsidR="00E92C0F">
        <w:rPr>
          <w:rFonts w:ascii="TH SarabunIT๙" w:hAnsi="TH SarabunIT๙" w:cs="TH SarabunIT๙"/>
          <w:sz w:val="32"/>
          <w:szCs w:val="32"/>
          <w:cs/>
        </w:rPr>
        <w:t>. ๒๕๔๕ ข้อ ๒๖๙ และข้อ ๒๗๒ จึงก</w:t>
      </w:r>
      <w:r w:rsidR="00E92C0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หนดให้ ส่วนราชการ มี หน้าที่เพิ่มพูนประสิทธิภาพและเสริมสร้าง แรงจูงใจให้แก่ 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เพื่อให้ 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มีคุณภาพ</w:t>
      </w:r>
      <w:r w:rsidR="00E92C0F">
        <w:rPr>
          <w:rFonts w:ascii="TH SarabunIT๙" w:hAnsi="TH SarabunIT๙" w:cs="TH SarabunIT๙"/>
          <w:sz w:val="32"/>
          <w:szCs w:val="32"/>
          <w:cs/>
        </w:rPr>
        <w:t xml:space="preserve"> คุณธรรม มีคุณภาพชีวิต มีขวัญก</w:t>
      </w:r>
      <w:r w:rsidR="00E92C0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ลังใจในการปฏิบัติ ราชการให้เกิดผลสัมฤทธิ์ต่อภารกิจภาครัฐ ซึ่งแนวทางการเพิ่มพูนประสิทธิภาพและเสริมสร้างแรงจูงใจจะต้อง สอดคล้องกับภารกิจ วิสัยทัศน์ และ ยุทธศาสตร์ของแต่ละหน่วยงาน รวมทั้งยุทธศาสตร</w:t>
      </w:r>
      <w:r w:rsidR="00E92C0F">
        <w:rPr>
          <w:rFonts w:ascii="TH SarabunIT๙" w:hAnsi="TH SarabunIT๙" w:cs="TH SarabunIT๙"/>
          <w:sz w:val="32"/>
          <w:szCs w:val="32"/>
          <w:cs/>
        </w:rPr>
        <w:t>์การพัฒนา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E92C0F">
        <w:rPr>
          <w:rFonts w:ascii="TH SarabunIT๙" w:hAnsi="TH SarabunIT๙" w:cs="TH SarabunIT๙"/>
          <w:sz w:val="32"/>
          <w:szCs w:val="32"/>
          <w:cs/>
        </w:rPr>
        <w:t xml:space="preserve"> ตลอดจนความจ</w:t>
      </w:r>
      <w:r w:rsidR="00E92C0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เป็นในการพัฒนาของ 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ในแต่ละกลุ่มและผลการประเมินการปฏิบัติราชการของ 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>ด้วย การ</w:t>
      </w:r>
      <w:r w:rsidR="001E5CC7">
        <w:rPr>
          <w:rFonts w:ascii="TH SarabunIT๙" w:hAnsi="TH SarabunIT๙" w:cs="TH SarabunIT๙"/>
          <w:sz w:val="32"/>
          <w:szCs w:val="32"/>
          <w:cs/>
        </w:rPr>
        <w:t>พัฒนาบุคลากร จึงถือเป็น หัวใจส</w:t>
      </w:r>
      <w:r w:rsidR="001E5CC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คัญในการขับเคลื่อนองค์กรได้อย่างมีประสิทธิภาพ ดังนั้น องค์การบ</w:t>
      </w:r>
      <w:r w:rsidR="00E92C0F">
        <w:rPr>
          <w:rFonts w:ascii="TH SarabunIT๙" w:hAnsi="TH SarabunIT๙" w:cs="TH SarabunIT๙"/>
          <w:sz w:val="32"/>
          <w:szCs w:val="32"/>
          <w:cs/>
        </w:rPr>
        <w:t>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E92C0F">
        <w:rPr>
          <w:rFonts w:ascii="TH SarabunIT๙" w:hAnsi="TH SarabunIT๙" w:cs="TH SarabunIT๙"/>
          <w:sz w:val="32"/>
          <w:szCs w:val="32"/>
          <w:cs/>
        </w:rPr>
        <w:t xml:space="preserve"> จึงได้ก</w:t>
      </w:r>
      <w:r w:rsidR="00E92C0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หนดการพัฒนาบุคลากรรายบุคคลไว้ในแผนกลยุทธ์การพัฒนาบุคลากร  โดยเห็นว่าการพัฒนาบุคลากร รายบุคคลเป็นวิธีการหนึ่งที่ช่วยให้บุคลากรได้พัฒนาขีดสมรรถนะ ในการปฏิบัติงาน ให้สูงขึ้นเพื่อตอบสนอง ความต้องการขององค์</w:t>
      </w:r>
      <w:r w:rsidR="001E5CC7">
        <w:rPr>
          <w:rFonts w:ascii="TH SarabunIT๙" w:hAnsi="TH SarabunIT๙" w:cs="TH SarabunIT๙"/>
          <w:sz w:val="32"/>
          <w:szCs w:val="32"/>
          <w:cs/>
        </w:rPr>
        <w:t>กร ซึ่งสามารถกระทำ</w:t>
      </w:r>
      <w:r w:rsidRPr="00E92C0F">
        <w:rPr>
          <w:rFonts w:ascii="TH SarabunIT๙" w:hAnsi="TH SarabunIT๙" w:cs="TH SarabunIT๙"/>
          <w:sz w:val="32"/>
          <w:szCs w:val="32"/>
          <w:cs/>
        </w:rPr>
        <w:t>ได้ด้วยเครื่องมือที่ไม่ใช่การฝึกอบรมใน ห้องเรียน เช่น การมอบหมายงา</w:t>
      </w:r>
      <w:r w:rsidR="001E5CC7">
        <w:rPr>
          <w:rFonts w:ascii="TH SarabunIT๙" w:hAnsi="TH SarabunIT๙" w:cs="TH SarabunIT๙"/>
          <w:sz w:val="32"/>
          <w:szCs w:val="32"/>
          <w:cs/>
        </w:rPr>
        <w:t>น การเรียนรู้ด้วยตนเอง การให้ค</w:t>
      </w:r>
      <w:r w:rsidR="001E5CC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E5CC7">
        <w:rPr>
          <w:rFonts w:ascii="TH SarabunIT๙" w:hAnsi="TH SarabunIT๙" w:cs="TH SarabunIT๙"/>
          <w:sz w:val="32"/>
          <w:szCs w:val="32"/>
          <w:cs/>
        </w:rPr>
        <w:t>ปรึกษาแนะน</w:t>
      </w:r>
      <w:r w:rsidR="001E5CC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การเป็</w:t>
      </w:r>
      <w:r w:rsidR="001E5CC7">
        <w:rPr>
          <w:rFonts w:ascii="TH SarabunIT๙" w:hAnsi="TH SarabunIT๙" w:cs="TH SarabunIT๙"/>
          <w:sz w:val="32"/>
          <w:szCs w:val="32"/>
          <w:cs/>
        </w:rPr>
        <w:t>นพี่เลี้ยง เป็นต้น จึงได้ จัดทำ</w:t>
      </w:r>
      <w:r w:rsidRPr="00E92C0F">
        <w:rPr>
          <w:rFonts w:ascii="TH SarabunIT๙" w:hAnsi="TH SarabunIT๙" w:cs="TH SarabunIT๙"/>
          <w:sz w:val="32"/>
          <w:szCs w:val="32"/>
          <w:cs/>
        </w:rPr>
        <w:t>แผนพัฒนาบุคลากรรายบุคคล (</w:t>
      </w:r>
      <w:r w:rsidRPr="00E92C0F">
        <w:rPr>
          <w:rFonts w:ascii="TH SarabunIT๙" w:hAnsi="TH SarabunIT๙" w:cs="TH SarabunIT๙"/>
          <w:sz w:val="32"/>
          <w:szCs w:val="32"/>
        </w:rPr>
        <w:t xml:space="preserve">Individual Development Plan: IDP) </w:t>
      </w:r>
      <w:r w:rsidR="001E5CC7"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:rsidR="00066D16" w:rsidRPr="001E5CC7" w:rsidRDefault="00066D16" w:rsidP="00066D1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E5CC7" w:rsidRDefault="001E5CC7" w:rsidP="00066D1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ความจำเป็นในการจัดท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แผนพัฒนาบุคลากรรายบุคคล   เนื่องจากพระราชบัญญัติระเบียบบริหารงานบุคคลส่วนท้องถิ่น พ.ศ. ๒๕๔๒ มาตรา ๑๓ มาตรา ๑๔ มาตรา ๑๕ และมาตรา ๒๕ ประกาศหลักเกณฑ์และเงื่อนไขเกี่ยวกับการบริหาร</w:t>
      </w:r>
      <w:r>
        <w:rPr>
          <w:rFonts w:ascii="TH SarabunIT๙" w:hAnsi="TH SarabunIT๙" w:cs="TH SarabunIT๙"/>
          <w:sz w:val="32"/>
          <w:szCs w:val="32"/>
          <w:cs/>
        </w:rPr>
        <w:t>งานบุคคลขององค์การบริหารส่วนต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พ.ศ. ๒๕๔๕ ข</w:t>
      </w:r>
      <w:r>
        <w:rPr>
          <w:rFonts w:ascii="TH SarabunIT๙" w:hAnsi="TH SarabunIT๙" w:cs="TH SarabunIT๙"/>
          <w:sz w:val="32"/>
          <w:szCs w:val="32"/>
          <w:cs/>
        </w:rPr>
        <w:t>้อ ๒๖๙ และข้อ ๒๗๒ มีเจตนารมณ์ส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คัญที่จะเปลี่ยนแปลงมุมมองของระบบบริหาร </w:t>
      </w: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จากเดิมที่เน้นพัฒนา</w:t>
      </w: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ให้มีความเชี่ยวชาญเฉพาะด้านมาเป็นการให้</w:t>
      </w: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เป็นผู้รู้รอบ รู</w:t>
      </w:r>
      <w:r>
        <w:rPr>
          <w:rFonts w:ascii="TH SarabunIT๙" w:hAnsi="TH SarabunIT๙" w:cs="TH SarabunIT๙"/>
          <w:sz w:val="32"/>
          <w:szCs w:val="32"/>
          <w:cs/>
        </w:rPr>
        <w:t>้ลึก และเป็นแรงผลักดันต่อความส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เร็จขององค์กร รวมทั้งให้</w:t>
      </w: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ปฏิบัติงาน โดยมุ่งเน้นที่ประชาชนและ ผลสัมฤทธิ์ของงาน   </w:t>
      </w: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จึงต้องปรับเปลี่ยนบทบาท วิธีคิด และวิธีปฏิบัติงาน รวมถึงการพัฒนาความรู้ ความสามารถของตนเองให้สามารถตอบสนองต่อ ภารกิจขององค์กรได้อย่างรวดเร็ว และ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มีประสิทธิภาพ โดยมุ่งเน้นการน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หลักสมรรถนะมาประกอบในการบริหาร และพัฒนาทรัพยากรบุคคล เพื่อให้ บุคลากรมีพื้นฐานสมรรถนะตามที่องค์การบริหารส่วน</w:t>
      </w:r>
      <w:r>
        <w:rPr>
          <w:rFonts w:ascii="TH SarabunIT๙" w:hAnsi="TH SarabunIT๙" w:cs="TH SarabunIT๙"/>
          <w:sz w:val="32"/>
          <w:szCs w:val="32"/>
          <w:cs/>
        </w:rPr>
        <w:t>ตำบลบางขัน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หนด </w:t>
      </w:r>
    </w:p>
    <w:p w:rsidR="00066D16" w:rsidRDefault="00066D16" w:rsidP="00066D1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6D16" w:rsidRDefault="00066D16" w:rsidP="00D11F0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6D16" w:rsidRDefault="00066D16" w:rsidP="00D11F00">
      <w:pPr>
        <w:spacing w:after="0" w:line="240" w:lineRule="auto"/>
        <w:ind w:left="3186"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066D16" w:rsidRDefault="00066D16" w:rsidP="00066D16">
      <w:pPr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:rsidR="00066D16" w:rsidRDefault="00BD77D3" w:rsidP="00066D1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ด้วยเหตุนี้ 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5CC7">
        <w:rPr>
          <w:rFonts w:ascii="TH SarabunIT๙" w:hAnsi="TH SarabunIT๙" w:cs="TH SarabunIT๙"/>
          <w:sz w:val="32"/>
          <w:szCs w:val="32"/>
          <w:cs/>
        </w:rPr>
        <w:t>บางขัน จึงจ</w:t>
      </w:r>
      <w:r w:rsidR="001E5CC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E5CC7">
        <w:rPr>
          <w:rFonts w:ascii="TH SarabunIT๙" w:hAnsi="TH SarabunIT๙" w:cs="TH SarabunIT๙"/>
          <w:sz w:val="32"/>
          <w:szCs w:val="32"/>
          <w:cs/>
        </w:rPr>
        <w:t>เป็นต้องมีการด</w:t>
      </w:r>
      <w:r w:rsidR="001E5CC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เนินการในเรื่องการพัฒนาบุคลากรเป็นรายบุคคลเพื่อ เพิ่มพูนประสิทธิภาพให้แก่ 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หากมีการ</w:t>
      </w:r>
      <w:r w:rsidR="001E5CC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E5CC7">
        <w:rPr>
          <w:rFonts w:ascii="TH SarabunIT๙" w:hAnsi="TH SarabunIT๙" w:cs="TH SarabunIT๙"/>
          <w:sz w:val="32"/>
          <w:szCs w:val="32"/>
          <w:cs/>
        </w:rPr>
        <w:t>ด</w:t>
      </w:r>
      <w:r w:rsidR="001E5CC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เนินการตามกระบวนการพัฒนา รายบุคคลอย่างเป็น ระบบและต่อเนื่องแล้ว บุคลากรขององค์การบริหารส่วน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จะมีคุณภาพ คุณธรรม จริยธรรม สามารถ ปฏิบัติงานให้เกิดผลสัมฤทธิ์ต่อภารกิจที่ได้รับมอบหมาย อันจะมีผลเชื่อมโยงไปสู่การประเมินผลการ ปฏิบัติ</w:t>
      </w:r>
      <w:r w:rsidR="001E5CC7">
        <w:rPr>
          <w:rFonts w:ascii="TH SarabunIT๙" w:hAnsi="TH SarabunIT๙" w:cs="TH SarabunIT๙"/>
          <w:sz w:val="32"/>
          <w:szCs w:val="32"/>
          <w:cs/>
        </w:rPr>
        <w:t>งานและ การเลื่อนขั้นเงินเดือนท</w:t>
      </w:r>
      <w:r w:rsidR="001E5CC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ให้บุคลากรมีขวัญและกาลังใจในการปฏิบัติงานเพื่อประโยชน์ต่อองค์การบริหารส่วน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5CC7">
        <w:rPr>
          <w:rFonts w:ascii="TH SarabunIT๙" w:hAnsi="TH SarabunIT๙" w:cs="TH SarabunIT๙"/>
          <w:sz w:val="32"/>
          <w:szCs w:val="32"/>
          <w:cs/>
        </w:rPr>
        <w:t>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ยิ่งขึ้นต่อไป โดยที่องค์การบริหารส่วน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โดยที่องค์การบริหารส่วน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เป็นหน่วยงานราชการส่วนท้องถิ่นที่มี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066D16">
        <w:rPr>
          <w:rFonts w:ascii="TH SarabunIT๙" w:hAnsi="TH SarabunIT๙" w:cs="TH SarabunIT๙"/>
          <w:sz w:val="32"/>
          <w:szCs w:val="32"/>
          <w:cs/>
        </w:rPr>
        <w:t>ตามกรอบ อัตรากาลัง จ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6D16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 xml:space="preserve"> 57  </w:t>
      </w:r>
      <w:r w:rsidR="00066D16">
        <w:rPr>
          <w:rFonts w:ascii="TH SarabunIT๙" w:hAnsi="TH SarabunIT๙" w:cs="TH SarabunIT๙"/>
          <w:sz w:val="32"/>
          <w:szCs w:val="32"/>
          <w:cs/>
        </w:rPr>
        <w:t xml:space="preserve">คน แบ่งเป็น 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สายงาน 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66D16">
        <w:rPr>
          <w:rFonts w:ascii="TH SarabunIT๙" w:hAnsi="TH SarabunIT๙" w:cs="TH SarabunIT๙"/>
          <w:sz w:val="32"/>
          <w:szCs w:val="32"/>
          <w:cs/>
        </w:rPr>
        <w:t>จึงจ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6D16">
        <w:rPr>
          <w:rFonts w:ascii="TH SarabunIT๙" w:hAnsi="TH SarabunIT๙" w:cs="TH SarabunIT๙"/>
          <w:sz w:val="32"/>
          <w:szCs w:val="32"/>
          <w:cs/>
        </w:rPr>
        <w:t>เป็นต้องจัดท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6D16">
        <w:rPr>
          <w:rFonts w:ascii="TH SarabunIT๙" w:hAnsi="TH SarabunIT๙" w:cs="TH SarabunIT๙"/>
          <w:sz w:val="32"/>
          <w:szCs w:val="32"/>
          <w:cs/>
        </w:rPr>
        <w:t>คู่มือ การจัดท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แผนพัฒนาบุคลากรรายบุคคลขึ้น เพื่อเป็นกรอบแนวทางให้แก่ผู้</w:t>
      </w:r>
      <w:r w:rsidR="00066D16">
        <w:rPr>
          <w:rFonts w:ascii="TH SarabunIT๙" w:hAnsi="TH SarabunIT๙" w:cs="TH SarabunIT๙"/>
          <w:sz w:val="32"/>
          <w:szCs w:val="32"/>
          <w:cs/>
        </w:rPr>
        <w:t>บังคับบัญชาหรือหัวหน้างานได้ น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6D16">
        <w:rPr>
          <w:rFonts w:ascii="TH SarabunIT๙" w:hAnsi="TH SarabunIT๙" w:cs="TH SarabunIT๙"/>
          <w:sz w:val="32"/>
          <w:szCs w:val="32"/>
          <w:cs/>
        </w:rPr>
        <w:t>ไป ด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เนินการเพื่อพัฒนาบุคลากรให้มีความรู้ ทักษะและพฤติกรรมที่พึงประสงค์ โดยผ่านกระบวนการ ประเมินผลการปฏิบัติราชการตามแนวทางที่คณะกรรมการกลางพนักงานส่วน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</w:t>
      </w:r>
      <w:r w:rsidR="00066D16">
        <w:rPr>
          <w:rFonts w:ascii="TH SarabunIT๙" w:hAnsi="TH SarabunIT๙" w:cs="TH SarabunIT๙"/>
          <w:sz w:val="32"/>
          <w:szCs w:val="32"/>
          <w:cs/>
        </w:rPr>
        <w:t>ก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6D16">
        <w:rPr>
          <w:rFonts w:ascii="TH SarabunIT๙" w:hAnsi="TH SarabunIT๙" w:cs="TH SarabunIT๙"/>
          <w:sz w:val="32"/>
          <w:szCs w:val="32"/>
          <w:cs/>
        </w:rPr>
        <w:t>หนด ได้แก่ การประเมินความส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เร็จของ งานอันเป็นผลมาจากการปฏิบัติงานของเจ้าหน้าที่ แต่ละคนตลอด รอบก</w:t>
      </w:r>
      <w:r w:rsidR="00066D16">
        <w:rPr>
          <w:rFonts w:ascii="TH SarabunIT๙" w:hAnsi="TH SarabunIT๙" w:cs="TH SarabunIT๙"/>
          <w:sz w:val="32"/>
          <w:szCs w:val="32"/>
          <w:cs/>
        </w:rPr>
        <w:t>ารประเมินด้วยวิธีการที่องค์กรก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 โดยเปรียบเทียบผ</w:t>
      </w:r>
      <w:r w:rsidR="00066D16">
        <w:rPr>
          <w:rFonts w:ascii="TH SarabunIT๙" w:hAnsi="TH SarabunIT๙" w:cs="TH SarabunIT๙"/>
          <w:sz w:val="32"/>
          <w:szCs w:val="32"/>
          <w:cs/>
        </w:rPr>
        <w:t>ลงานกับเป้าหมายก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หนดไว้ในแผนการปฏิบัติ ราชการ ตามเกณฑ์มาตรฐานผลงานที่ ผ</w:t>
      </w:r>
      <w:r w:rsidR="00066D16">
        <w:rPr>
          <w:rFonts w:ascii="TH SarabunIT๙" w:hAnsi="TH SarabunIT๙" w:cs="TH SarabunIT๙"/>
          <w:sz w:val="32"/>
          <w:szCs w:val="32"/>
          <w:cs/>
        </w:rPr>
        <w:t>ู้บังคับบัญชาและผู้ปฏิบัติงานก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หนดร่วม</w:t>
      </w:r>
      <w:r w:rsidR="00066D16">
        <w:rPr>
          <w:rFonts w:ascii="TH SarabunIT๙" w:hAnsi="TH SarabunIT๙" w:cs="TH SarabunIT๙"/>
          <w:sz w:val="32"/>
          <w:szCs w:val="32"/>
          <w:cs/>
        </w:rPr>
        <w:t>กันไว้ตั้งแต่ต้นรอบการประเมิน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การประเมินผลการปฏิบัติราชการจะมาจากการพิจารณาองค์ประกอบหลักของการประเมิน 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92C0F">
        <w:rPr>
          <w:rFonts w:ascii="TH SarabunIT๙" w:hAnsi="TH SarabunIT๙" w:cs="TH SarabunIT๙"/>
          <w:sz w:val="32"/>
          <w:szCs w:val="32"/>
          <w:cs/>
        </w:rPr>
        <w:t>๒ ส่วน ได้แก่  การประเมินผลสัมฤทธิ์ของงานและการประเมินพฤติกรรมการปฏิบัติราชการ หรือสมรรถน</w:t>
      </w:r>
      <w:r w:rsidR="00066D16">
        <w:rPr>
          <w:rFonts w:ascii="TH SarabunIT๙" w:hAnsi="TH SarabunIT๙" w:cs="TH SarabunIT๙"/>
          <w:sz w:val="32"/>
          <w:szCs w:val="32"/>
          <w:cs/>
        </w:rPr>
        <w:t>ะซึ่งทั้ง ๒ ส่วนนี้  นอกจากจะน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ไปประกอบการพิจารณาความดีความชอบของผู้ปฏิบัติงานแล้ว ยั</w:t>
      </w:r>
      <w:r w:rsidR="00066D16">
        <w:rPr>
          <w:rFonts w:ascii="TH SarabunIT๙" w:hAnsi="TH SarabunIT๙" w:cs="TH SarabunIT๙"/>
          <w:sz w:val="32"/>
          <w:szCs w:val="32"/>
          <w:cs/>
        </w:rPr>
        <w:t>งใช้เป็นข้อมูลในการปรึกษาหารือ</w:t>
      </w:r>
      <w:r w:rsidRPr="00E92C0F">
        <w:rPr>
          <w:rFonts w:ascii="TH SarabunIT๙" w:hAnsi="TH SarabunIT๙" w:cs="TH SarabunIT๙"/>
          <w:sz w:val="32"/>
          <w:szCs w:val="32"/>
          <w:cs/>
        </w:rPr>
        <w:t>ร่วมกันระหว่างผู้บังคับบัญชากับผู้ใต้บังคับบัญชาเพื่อพัฒ</w:t>
      </w:r>
      <w:r w:rsidR="00066D16">
        <w:rPr>
          <w:rFonts w:ascii="TH SarabunIT๙" w:hAnsi="TH SarabunIT๙" w:cs="TH SarabunIT๙"/>
          <w:sz w:val="32"/>
          <w:szCs w:val="32"/>
          <w:cs/>
        </w:rPr>
        <w:t>นาปรับปรุงการปฏิบัติราชการและน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ไ</w:t>
      </w:r>
      <w:r w:rsidR="00066D16">
        <w:rPr>
          <w:rFonts w:ascii="TH SarabunIT๙" w:hAnsi="TH SarabunIT๙" w:cs="TH SarabunIT๙"/>
          <w:sz w:val="32"/>
          <w:szCs w:val="32"/>
          <w:cs/>
        </w:rPr>
        <w:t>ปจัดท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6D16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Pr="00E92C0F">
        <w:rPr>
          <w:rFonts w:ascii="TH SarabunIT๙" w:hAnsi="TH SarabunIT๙" w:cs="TH SarabunIT๙"/>
          <w:sz w:val="32"/>
          <w:szCs w:val="32"/>
          <w:cs/>
        </w:rPr>
        <w:t>ตัวผู้ปฏิบัติงาน</w:t>
      </w:r>
      <w:r w:rsidR="00066D16">
        <w:rPr>
          <w:rFonts w:ascii="TH SarabunIT๙" w:hAnsi="TH SarabunIT๙" w:cs="TH SarabunIT๙"/>
          <w:sz w:val="32"/>
          <w:szCs w:val="32"/>
          <w:cs/>
        </w:rPr>
        <w:t>แต่ละรายหรือที่เรียกว่าการจัดท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แผนพัฒนาบุคลากรรายบุคคล (</w:t>
      </w:r>
      <w:r w:rsidRPr="00E92C0F">
        <w:rPr>
          <w:rFonts w:ascii="TH SarabunIT๙" w:hAnsi="TH SarabunIT๙" w:cs="TH SarabunIT๙"/>
          <w:sz w:val="32"/>
          <w:szCs w:val="32"/>
        </w:rPr>
        <w:t xml:space="preserve">Individual Development Plan: IDP)  </w:t>
      </w:r>
      <w:r w:rsidRPr="00E92C0F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066D16">
        <w:rPr>
          <w:rFonts w:ascii="TH SarabunIT๙" w:hAnsi="TH SarabunIT๙" w:cs="TH SarabunIT๙"/>
          <w:sz w:val="32"/>
          <w:szCs w:val="32"/>
          <w:cs/>
        </w:rPr>
        <w:t xml:space="preserve"> จึงได้ก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หนดนโยบายส่งเสริมความก้าวหน้าในอาชีพแก่บุคลากรตาม ความรู้ความสามารถอย่างเป็นธรรมเสมอภาคและชัดเจ</w:t>
      </w:r>
      <w:r w:rsidR="00066D16">
        <w:rPr>
          <w:rFonts w:ascii="TH SarabunIT๙" w:hAnsi="TH SarabunIT๙" w:cs="TH SarabunIT๙"/>
          <w:sz w:val="32"/>
          <w:szCs w:val="32"/>
          <w:cs/>
        </w:rPr>
        <w:t>น โดยให้จัดท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6D16">
        <w:rPr>
          <w:rFonts w:ascii="TH SarabunIT๙" w:hAnsi="TH SarabunIT๙" w:cs="TH SarabunIT๙"/>
          <w:sz w:val="32"/>
          <w:szCs w:val="32"/>
          <w:cs/>
        </w:rPr>
        <w:t>แผนพัฒนาบุคลากรเพื่อส่งเสริมการ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ปฏิบัติงานอย่างมืออาชีพ </w:t>
      </w:r>
    </w:p>
    <w:p w:rsidR="00066D16" w:rsidRDefault="00066D16" w:rsidP="00066D1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6D16" w:rsidRDefault="00BD77D3" w:rsidP="00066D1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6D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๑.๒ วัตถุประสงค์  </w:t>
      </w:r>
    </w:p>
    <w:p w:rsidR="00066D16" w:rsidRPr="00066D16" w:rsidRDefault="00066D16" w:rsidP="00066D1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66D16" w:rsidRDefault="00BD77D3" w:rsidP="00066D1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๑.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>เพื่อให้บุคลากรขององค์การบริหารส่วน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066D16">
        <w:rPr>
          <w:rFonts w:ascii="TH SarabunIT๙" w:hAnsi="TH SarabunIT๙" w:cs="TH SarabunIT๙"/>
          <w:sz w:val="32"/>
          <w:szCs w:val="32"/>
          <w:cs/>
        </w:rPr>
        <w:t xml:space="preserve"> เข้าใจถึงกระบวนการจัดท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แผนพัฒนา รายบุคคล  </w:t>
      </w:r>
    </w:p>
    <w:p w:rsidR="00066D16" w:rsidRDefault="00066D16" w:rsidP="00066D1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๒. เพื่อก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หนดแนวทางการจัดท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แผนพัฒนาบุคลากรรายบุคคลให้มีรูปแบบที่ชัดเจน และเป็นมาตรฐาน เดียวกัน  </w:t>
      </w:r>
    </w:p>
    <w:p w:rsidR="00066D16" w:rsidRDefault="00BD77D3" w:rsidP="00066D1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๓. เพื่อผลักดันให้บุคลากรพัฒนาตนไปสู่เป้าหมายตามกลยุทธ์ขององค์กรได้อย่างมีประสิทธิภาพ</w:t>
      </w:r>
    </w:p>
    <w:p w:rsidR="00060955" w:rsidRDefault="00BD77D3" w:rsidP="0006095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๔. เพื่อส่งเสริมวัฒนธรรมในการพัฒนาตนเองให้แก่บุคลากรขององค์การบริหารส่วน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066D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066D16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6D16">
        <w:rPr>
          <w:rFonts w:ascii="TH SarabunIT๙" w:hAnsi="TH SarabunIT๙" w:cs="TH SarabunIT๙"/>
          <w:sz w:val="32"/>
          <w:szCs w:val="32"/>
          <w:cs/>
        </w:rPr>
        <w:t>แผนพัฒนาบุคลากรรายบุคคลส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หรับ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ซึ่งจะครอบคลุมตั้งแต่ 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066D16">
        <w:rPr>
          <w:rFonts w:ascii="TH SarabunIT๙" w:hAnsi="TH SarabunIT๙" w:cs="TH SarabunIT๙"/>
          <w:sz w:val="32"/>
          <w:szCs w:val="32"/>
          <w:cs/>
        </w:rPr>
        <w:t>ประเภทอ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นวยการ (ระดับต้น ระดับกลาง ระดับสูง) ประเภทว</w:t>
      </w:r>
      <w:r w:rsidR="00066D16">
        <w:rPr>
          <w:rFonts w:ascii="TH SarabunIT๙" w:hAnsi="TH SarabunIT๙" w:cs="TH SarabunIT๙"/>
          <w:sz w:val="32"/>
          <w:szCs w:val="32"/>
          <w:cs/>
        </w:rPr>
        <w:t>ิชาการ (ระดับปฏิบัติการ ระดับช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6D16">
        <w:rPr>
          <w:rFonts w:ascii="TH SarabunIT๙" w:hAnsi="TH SarabunIT๙" w:cs="TH SarabunIT๙"/>
          <w:sz w:val="32"/>
          <w:szCs w:val="32"/>
          <w:cs/>
        </w:rPr>
        <w:t>นาญ การ ระดับช</w:t>
      </w:r>
      <w:r w:rsidR="00066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นาญการพิเศษ ระดับเชี่ยวชาญและระดับทรงคุณวุฒิ) ประเภท</w:t>
      </w:r>
      <w:r w:rsidR="00060955">
        <w:rPr>
          <w:rFonts w:ascii="TH SarabunIT๙" w:hAnsi="TH SarabunIT๙" w:cs="TH SarabunIT๙"/>
          <w:sz w:val="32"/>
          <w:szCs w:val="32"/>
          <w:cs/>
        </w:rPr>
        <w:t>ทั่วไป (ระดับปฏิบัติงาน ระดับช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นาญ งาน ระดับอ</w:t>
      </w:r>
      <w:r w:rsidR="00060955">
        <w:rPr>
          <w:rFonts w:ascii="TH SarabunIT๙" w:hAnsi="TH SarabunIT๙" w:cs="TH SarabunIT๙"/>
          <w:sz w:val="32"/>
          <w:szCs w:val="32"/>
          <w:cs/>
        </w:rPr>
        <w:t>าวุโส) ในแต่ละปีงบประมาณจะจัดท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แผนพัฒนารายบุคคลให้สอดคล้องกับการประเมินสมรรถนะตาม แบบสรุป</w:t>
      </w:r>
      <w:r w:rsidR="00060955">
        <w:rPr>
          <w:rFonts w:ascii="TH SarabunIT๙" w:hAnsi="TH SarabunIT๙" w:cs="TH SarabunIT๙"/>
          <w:sz w:val="32"/>
          <w:szCs w:val="32"/>
          <w:cs/>
        </w:rPr>
        <w:t xml:space="preserve">การประเมินผลการปฏิบัติราชการ 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 xml:space="preserve">ทั้ง </w:t>
      </w:r>
      <w:r w:rsidR="00060955">
        <w:rPr>
          <w:rFonts w:ascii="TH SarabunIT๙" w:hAnsi="TH SarabunIT๙" w:cs="TH SarabunIT๙"/>
          <w:sz w:val="32"/>
          <w:szCs w:val="32"/>
          <w:cs/>
        </w:rPr>
        <w:t>๒ รอบ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>การปร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>เมิน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60955" w:rsidRDefault="00060955" w:rsidP="00B04A2A">
      <w:pPr>
        <w:spacing w:after="0" w:line="240" w:lineRule="auto"/>
        <w:ind w:left="3186"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:rsidR="00060955" w:rsidRDefault="00060955" w:rsidP="00060955">
      <w:pPr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</w:p>
    <w:p w:rsidR="00060955" w:rsidRPr="00060955" w:rsidRDefault="00BD77D3" w:rsidP="0006095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609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๑.๓ ความหมาย  </w:t>
      </w:r>
    </w:p>
    <w:p w:rsidR="00060955" w:rsidRDefault="00060955" w:rsidP="0006095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0955" w:rsidRDefault="00BD77D3" w:rsidP="0006095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แผนพัฒนาบุคลากรรายบุคคล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>(</w:t>
      </w:r>
      <w:r w:rsidRPr="00E92C0F">
        <w:rPr>
          <w:rFonts w:ascii="TH SarabunIT๙" w:hAnsi="TH SarabunIT๙" w:cs="TH SarabunIT๙"/>
          <w:sz w:val="32"/>
          <w:szCs w:val="32"/>
        </w:rPr>
        <w:t xml:space="preserve">Individual Development Plan : IDP) </w:t>
      </w:r>
      <w:r w:rsidRPr="00E92C0F">
        <w:rPr>
          <w:rFonts w:ascii="TH SarabunIT๙" w:hAnsi="TH SarabunIT๙" w:cs="TH SarabunIT๙"/>
          <w:sz w:val="32"/>
          <w:szCs w:val="32"/>
          <w:cs/>
        </w:rPr>
        <w:t>หมายถึง กรอบหรือ แนวทางที่จะช่วยให้บุคลากรในหน่วยงานสามารถปฏิบัติงานได้บรรลุตามเป้าหมายในสายอาชีพของตน โดยมี วัตถุประสงค์หลักในการพัฒนาจุดอ่อน (</w:t>
      </w:r>
      <w:r w:rsidRPr="00E92C0F">
        <w:rPr>
          <w:rFonts w:ascii="TH SarabunIT๙" w:hAnsi="TH SarabunIT๙" w:cs="TH SarabunIT๙"/>
          <w:sz w:val="32"/>
          <w:szCs w:val="32"/>
        </w:rPr>
        <w:t xml:space="preserve">weakness) </w:t>
      </w:r>
      <w:r w:rsidRPr="00E92C0F">
        <w:rPr>
          <w:rFonts w:ascii="TH SarabunIT๙" w:hAnsi="TH SarabunIT๙" w:cs="TH SarabunIT๙"/>
          <w:sz w:val="32"/>
          <w:szCs w:val="32"/>
          <w:cs/>
        </w:rPr>
        <w:t>และเสริมจุดแข็ง (</w:t>
      </w:r>
      <w:r w:rsidRPr="00E92C0F">
        <w:rPr>
          <w:rFonts w:ascii="TH SarabunIT๙" w:hAnsi="TH SarabunIT๙" w:cs="TH SarabunIT๙"/>
          <w:sz w:val="32"/>
          <w:szCs w:val="32"/>
        </w:rPr>
        <w:t xml:space="preserve">Strength) </w:t>
      </w:r>
      <w:r w:rsidRPr="00E92C0F">
        <w:rPr>
          <w:rFonts w:ascii="TH SarabunIT๙" w:hAnsi="TH SarabunIT๙" w:cs="TH SarabunIT๙"/>
          <w:sz w:val="32"/>
          <w:szCs w:val="32"/>
          <w:cs/>
        </w:rPr>
        <w:t>ของบุคลากรในหน่วยงาน และ เป็นกระบวนการที่ผู้ปฏ</w:t>
      </w:r>
      <w:r w:rsidR="00060955">
        <w:rPr>
          <w:rFonts w:ascii="TH SarabunIT๙" w:hAnsi="TH SarabunIT๙" w:cs="TH SarabunIT๙"/>
          <w:sz w:val="32"/>
          <w:szCs w:val="32"/>
          <w:cs/>
        </w:rPr>
        <w:t>ิบัติงานร่วมกับผู้บังคับบัญชาก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0955">
        <w:rPr>
          <w:rFonts w:ascii="TH SarabunIT๙" w:hAnsi="TH SarabunIT๙" w:cs="TH SarabunIT๙"/>
          <w:sz w:val="32"/>
          <w:szCs w:val="32"/>
          <w:cs/>
        </w:rPr>
        <w:t>หนดความจ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เป็นในการพัฒนา และฝ</w:t>
      </w:r>
      <w:r w:rsidR="00060955">
        <w:rPr>
          <w:rFonts w:ascii="TH SarabunIT๙" w:hAnsi="TH SarabunIT๙" w:cs="TH SarabunIT๙"/>
          <w:sz w:val="32"/>
          <w:szCs w:val="32"/>
          <w:cs/>
        </w:rPr>
        <w:t>ึกอบรมผู้ปฏิบัติงาน เพื่อความส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เร็จของงาน และองค์กร เป็นแผนที่ระบุเป้าหมาย และวิธีการในการพัฒนาตนเองที่สอดคล้องกับ ยุทธศาสตร์ขององค์กร และเป็นแผน ที่ใช้ในการพัฒนาสมรรถนะของบุคคล ให้มีสมรร</w:t>
      </w:r>
      <w:r w:rsidR="00060955">
        <w:rPr>
          <w:rFonts w:ascii="TH SarabunIT๙" w:hAnsi="TH SarabunIT๙" w:cs="TH SarabunIT๙"/>
          <w:sz w:val="32"/>
          <w:szCs w:val="32"/>
          <w:cs/>
        </w:rPr>
        <w:t>ถนะเหมาะสมกับการ ปฏิบัติงานในต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แหน่ง ตามแนวทางความก้าวหน้าในสายงาน </w:t>
      </w:r>
    </w:p>
    <w:p w:rsidR="00060955" w:rsidRDefault="00BD77D3" w:rsidP="0006095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แผนพัฒนาบุคลา</w:t>
      </w:r>
      <w:r w:rsidR="00060955">
        <w:rPr>
          <w:rFonts w:ascii="TH SarabunIT๙" w:hAnsi="TH SarabunIT๙" w:cs="TH SarabunIT๙"/>
          <w:sz w:val="32"/>
          <w:szCs w:val="32"/>
          <w:cs/>
        </w:rPr>
        <w:t>กรรายบุคคล หรือเรียกสั้น ๆ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ว่า </w:t>
      </w:r>
      <w:r w:rsidRPr="00E92C0F">
        <w:rPr>
          <w:rFonts w:ascii="TH SarabunIT๙" w:hAnsi="TH SarabunIT๙" w:cs="TH SarabunIT๙"/>
          <w:sz w:val="32"/>
          <w:szCs w:val="32"/>
        </w:rPr>
        <w:t>IDP</w:t>
      </w:r>
      <w:r w:rsidR="00060955">
        <w:rPr>
          <w:rFonts w:ascii="TH SarabunIT๙" w:hAnsi="TH SarabunIT๙" w:cs="TH SarabunIT๙"/>
          <w:sz w:val="32"/>
          <w:szCs w:val="32"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</w:rPr>
        <w:t xml:space="preserve"> </w:t>
      </w:r>
      <w:r w:rsidR="00060955">
        <w:rPr>
          <w:rFonts w:ascii="TH SarabunIT๙" w:hAnsi="TH SarabunIT๙" w:cs="TH SarabunIT๙"/>
          <w:sz w:val="32"/>
          <w:szCs w:val="32"/>
          <w:cs/>
        </w:rPr>
        <w:t>จึงเป็นแผนส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หรับการพัฒนาบุคลากรเพื่อเตรียมความพร้อมให้มีคุณสมบัต</w:t>
      </w:r>
      <w:r w:rsidR="00060955">
        <w:rPr>
          <w:rFonts w:ascii="TH SarabunIT๙" w:hAnsi="TH SarabunIT๙" w:cs="TH SarabunIT๙"/>
          <w:sz w:val="32"/>
          <w:szCs w:val="32"/>
          <w:cs/>
        </w:rPr>
        <w:t>ิ ความสามารถ และ ศักยภาพในการท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0955">
        <w:rPr>
          <w:rFonts w:ascii="TH SarabunIT๙" w:hAnsi="TH SarabunIT๙" w:cs="TH SarabunIT๙"/>
          <w:sz w:val="32"/>
          <w:szCs w:val="32"/>
          <w:cs/>
        </w:rPr>
        <w:t>งานส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0955">
        <w:rPr>
          <w:rFonts w:ascii="TH SarabunIT๙" w:hAnsi="TH SarabunIT๙" w:cs="TH SarabunIT๙"/>
          <w:sz w:val="32"/>
          <w:szCs w:val="32"/>
          <w:cs/>
        </w:rPr>
        <w:t>หรับต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แหน่งที่สูงขึ้น ต่อไปในอนาคต หรือตามเส้นทางความก้าวหน้าในสายอาชีพ (</w:t>
      </w:r>
      <w:r w:rsidRPr="00E92C0F">
        <w:rPr>
          <w:rFonts w:ascii="TH SarabunIT๙" w:hAnsi="TH SarabunIT๙" w:cs="TH SarabunIT๙"/>
          <w:sz w:val="32"/>
          <w:szCs w:val="32"/>
        </w:rPr>
        <w:t xml:space="preserve">Career Path) </w:t>
      </w:r>
      <w:r w:rsidRPr="00E92C0F">
        <w:rPr>
          <w:rFonts w:ascii="TH SarabunIT๙" w:hAnsi="TH SarabunIT๙" w:cs="TH SarabunIT๙"/>
          <w:sz w:val="32"/>
          <w:szCs w:val="32"/>
          <w:cs/>
        </w:rPr>
        <w:t>ที่องค์การบริหารส่วน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60955" w:rsidRDefault="00060955" w:rsidP="0006095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หนดขึ้น ดังนั้น 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IDP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จึงไม่ใช่กระบวนการประเมินผลการ ปฏิบัติงาน (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Performance Appraisal) </w:t>
      </w:r>
      <w:r>
        <w:rPr>
          <w:rFonts w:ascii="TH SarabunIT๙" w:hAnsi="TH SarabunIT๙" w:cs="TH SarabunIT๙"/>
          <w:sz w:val="32"/>
          <w:szCs w:val="32"/>
          <w:cs/>
        </w:rPr>
        <w:t>เพื่อการเลื่อนตำ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แหน่งงานหรือการปรับเงินเดือนและการให้ผลตอบแทนใน </w:t>
      </w:r>
      <w:r>
        <w:rPr>
          <w:rFonts w:ascii="TH SarabunIT๙" w:hAnsi="TH SarabunIT๙" w:cs="TH SarabunIT๙"/>
          <w:sz w:val="32"/>
          <w:szCs w:val="32"/>
          <w:cs/>
        </w:rPr>
        <w:t>รูปแบบต่าง ๆ แต่เมื่อได้มีการด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เนิน กิจกรรม ตามกรอบ 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IDP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อย่างเป็นระบบบนเกณฑ์ขั้นพื้นฐานของระดับ ความรู้ ความสามารถ หรือสิ่งที่ ผู้บังคับบัญชาคาดหวัง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มีการพูดคุยสื่อสารแบบสองทาง เป็นข้อผูกพันหรือข้อตกลง ในการเรียนรู้ร่วมกัน 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IDP </w:t>
      </w:r>
      <w:r>
        <w:rPr>
          <w:rFonts w:ascii="TH SarabunIT๙" w:hAnsi="TH SarabunIT๙" w:cs="TH SarabunIT๙"/>
          <w:sz w:val="32"/>
          <w:szCs w:val="32"/>
          <w:cs/>
        </w:rPr>
        <w:t>ก็จะเป็นเครื่องมือส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คัญในการเชื่อมโยงความต้องการของบุคลากรให้ตอบรับหรือ ตอบสนองต่อความต้องการใน ระดับหน่วยงานย่อย และส่งผลให้บรรลุเป้าหมายขององค์การบริหารส่วน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รอบ เมือง ได้ แผนพัฒนาบุคลากรรายบุคคล จึงเป็นแนวทางในการพัฒนาบุคลากรให้มีความรู้ ทักษะ และพฤติกรรม การปฏิบัติงานท</w:t>
      </w:r>
      <w:r>
        <w:rPr>
          <w:rFonts w:ascii="TH SarabunIT๙" w:hAnsi="TH SarabunIT๙" w:cs="TH SarabunIT๙" w:hint="cs"/>
          <w:sz w:val="32"/>
          <w:szCs w:val="32"/>
          <w:cs/>
        </w:rPr>
        <w:t>ี่นำ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ไปสู่กา</w:t>
      </w:r>
      <w:r>
        <w:rPr>
          <w:rFonts w:ascii="TH SarabunIT๙" w:hAnsi="TH SarabunIT๙" w:cs="TH SarabunIT๙"/>
          <w:sz w:val="32"/>
          <w:szCs w:val="32"/>
          <w:cs/>
        </w:rPr>
        <w:t>รพัฒนาผลงานที่มีประสิทธิภาพ (ท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ให้บุคลากรขององค์การบริหารส่วน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คนเก่งและดี)  </w:t>
      </w:r>
    </w:p>
    <w:p w:rsidR="00060955" w:rsidRDefault="00BD77D3" w:rsidP="00552B8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52B8B">
        <w:rPr>
          <w:rFonts w:ascii="TH SarabunIT๙" w:hAnsi="TH SarabunIT๙" w:cs="TH SarabunIT๙"/>
          <w:b/>
          <w:bCs/>
          <w:sz w:val="32"/>
          <w:szCs w:val="32"/>
          <w:cs/>
        </w:rPr>
        <w:t>บุคลากร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หมายถึง 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พนักงานครู</w:t>
      </w:r>
      <w:r w:rsidRPr="00E92C0F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</w:t>
      </w:r>
      <w:r w:rsidR="00060955">
        <w:rPr>
          <w:rFonts w:ascii="TH SarabunIT๙" w:hAnsi="TH SarabunIT๙" w:cs="TH SarabunIT๙" w:hint="cs"/>
          <w:sz w:val="32"/>
          <w:szCs w:val="32"/>
          <w:cs/>
        </w:rPr>
        <w:t xml:space="preserve">  ลูกจ้างประจำ และพนักงานจ้าง ขององค์การบริหารส่วนตำบล</w:t>
      </w:r>
      <w:r w:rsidR="001E5CC7">
        <w:rPr>
          <w:rFonts w:ascii="TH SarabunIT๙" w:hAnsi="TH SarabunIT๙" w:cs="TH SarabunIT๙"/>
          <w:sz w:val="32"/>
          <w:szCs w:val="32"/>
          <w:cs/>
        </w:rPr>
        <w:t>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52B8B" w:rsidRDefault="00BD77D3" w:rsidP="00552B8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52B8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การประเมินผลการปฏิบัติราชการ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E92C0F">
        <w:rPr>
          <w:rFonts w:ascii="TH SarabunIT๙" w:hAnsi="TH SarabunIT๙" w:cs="TH SarabunIT๙"/>
          <w:sz w:val="32"/>
          <w:szCs w:val="32"/>
        </w:rPr>
        <w:t xml:space="preserve">Performance Appraisal) </w:t>
      </w:r>
      <w:r w:rsidRPr="00E92C0F">
        <w:rPr>
          <w:rFonts w:ascii="TH SarabunIT๙" w:hAnsi="TH SarabunIT๙" w:cs="TH SarabunIT๙"/>
          <w:sz w:val="32"/>
          <w:szCs w:val="32"/>
          <w:cs/>
        </w:rPr>
        <w:t>หมายถึง การประเมินความ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B8B">
        <w:rPr>
          <w:rFonts w:ascii="TH SarabunIT๙" w:hAnsi="TH SarabunIT๙" w:cs="TH SarabunIT๙"/>
          <w:sz w:val="32"/>
          <w:szCs w:val="32"/>
          <w:cs/>
        </w:rPr>
        <w:t>ส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52B8B">
        <w:rPr>
          <w:rFonts w:ascii="TH SarabunIT๙" w:hAnsi="TH SarabunIT๙" w:cs="TH SarabunIT๙"/>
          <w:sz w:val="32"/>
          <w:szCs w:val="32"/>
          <w:cs/>
        </w:rPr>
        <w:t>เร็จของ</w:t>
      </w:r>
      <w:r w:rsidRPr="00E92C0F">
        <w:rPr>
          <w:rFonts w:ascii="TH SarabunIT๙" w:hAnsi="TH SarabunIT๙" w:cs="TH SarabunIT๙"/>
          <w:sz w:val="32"/>
          <w:szCs w:val="32"/>
          <w:cs/>
        </w:rPr>
        <w:t>งาน อันเป็นผลมาจากการปฏิบัติงานของผู้ปฏิบัติงานตลอดรอบการประเมินด้วยวิธีการที่องค์กร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52B8B">
        <w:rPr>
          <w:rFonts w:ascii="TH SarabunIT๙" w:hAnsi="TH SarabunIT๙" w:cs="TH SarabunIT๙"/>
          <w:sz w:val="32"/>
          <w:szCs w:val="32"/>
          <w:cs/>
        </w:rPr>
        <w:t>ก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 โดย เปรียบเทียบผลงานกับเป้</w:t>
      </w:r>
      <w:r w:rsidR="00552B8B">
        <w:rPr>
          <w:rFonts w:ascii="TH SarabunIT๙" w:hAnsi="TH SarabunIT๙" w:cs="TH SarabunIT๙"/>
          <w:sz w:val="32"/>
          <w:szCs w:val="32"/>
          <w:cs/>
        </w:rPr>
        <w:t>าหมายที่ก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หนดไว้ ในแผนการปฏิบัติราชการตามเกณฑ์มาตรฐานผลงานที่ผู</w:t>
      </w:r>
      <w:r w:rsidR="00552B8B">
        <w:rPr>
          <w:rFonts w:ascii="TH SarabunIT๙" w:hAnsi="TH SarabunIT๙" w:cs="TH SarabunIT๙"/>
          <w:sz w:val="32"/>
          <w:szCs w:val="32"/>
          <w:cs/>
        </w:rPr>
        <w:t>้บังคับบัญชา และผู้ปฏิบัติงานก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หนดร่วมกันไว้ 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>ตั้งแต่ต้นรอบการประเมิน การประเมินผลก</w:t>
      </w:r>
      <w:r w:rsidR="00552B8B">
        <w:rPr>
          <w:rFonts w:ascii="TH SarabunIT๙" w:hAnsi="TH SarabunIT๙" w:cs="TH SarabunIT๙"/>
          <w:sz w:val="32"/>
          <w:szCs w:val="32"/>
          <w:cs/>
        </w:rPr>
        <w:t>ารปฏิบัติราชการขององค์การบริหาร</w:t>
      </w:r>
      <w:r w:rsidRPr="00E92C0F">
        <w:rPr>
          <w:rFonts w:ascii="TH SarabunIT๙" w:hAnsi="TH SarabunIT๙" w:cs="TH SarabunIT๙"/>
          <w:sz w:val="32"/>
          <w:szCs w:val="32"/>
          <w:cs/>
        </w:rPr>
        <w:t>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2C0F">
        <w:rPr>
          <w:rFonts w:ascii="TH SarabunIT๙" w:hAnsi="TH SarabunIT๙" w:cs="TH SarabunIT๙"/>
          <w:sz w:val="32"/>
          <w:szCs w:val="32"/>
          <w:cs/>
        </w:rPr>
        <w:t>จะมาจากการพิจารณาองค์ประกอบหลักของ การประเมิน ๒ ส่วน ได้แก่ การประเมิน ผลสัมฤทธิ์ของงานและการประเมินพฤติกร</w:t>
      </w:r>
      <w:r w:rsidR="00552B8B">
        <w:rPr>
          <w:rFonts w:ascii="TH SarabunIT๙" w:hAnsi="TH SarabunIT๙" w:cs="TH SarabunIT๙"/>
          <w:sz w:val="32"/>
          <w:szCs w:val="32"/>
          <w:cs/>
        </w:rPr>
        <w:t>รมการปฏิบัติราชการหรือสมรรถนะส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หรับการให้คะแนนการ ประเมินผลการปฏิบัติราชการ 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 xml:space="preserve">  ซึ่ง</w:t>
      </w:r>
      <w:r w:rsidRPr="00E92C0F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ได้ จัดกลุ่มระดับคะแนนเป็น 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B8B">
        <w:rPr>
          <w:rFonts w:ascii="TH SarabunIT๙" w:hAnsi="TH SarabunIT๙" w:cs="TH SarabunIT๙"/>
          <w:sz w:val="32"/>
          <w:szCs w:val="32"/>
          <w:cs/>
        </w:rPr>
        <w:t xml:space="preserve">๕ ระดับ ได้แก่ 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2B8B">
        <w:rPr>
          <w:rFonts w:ascii="TH SarabunIT๙" w:hAnsi="TH SarabunIT๙" w:cs="TH SarabunIT๙"/>
          <w:sz w:val="32"/>
          <w:szCs w:val="32"/>
          <w:cs/>
        </w:rPr>
        <w:t>ด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ีเด่น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ดีมาก 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ดี พอใช้ ต้องปรับปรุง 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ซึ่งคะแนนของกลุ่มต้องปรับปรุง </w:t>
      </w:r>
      <w:r w:rsidR="00552B8B">
        <w:rPr>
          <w:rFonts w:ascii="TH SarabunIT๙" w:hAnsi="TH SarabunIT๙" w:cs="TH SarabunIT๙"/>
          <w:sz w:val="32"/>
          <w:szCs w:val="32"/>
          <w:cs/>
        </w:rPr>
        <w:t>คือ ผู้ที่ได้คะแนนต่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กว่าร้อยละ ๖๐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  <w:r w:rsidR="00552B8B">
        <w:rPr>
          <w:rFonts w:ascii="TH SarabunIT๙" w:hAnsi="TH SarabunIT๙" w:cs="TH SarabunIT๙"/>
          <w:sz w:val="32"/>
          <w:szCs w:val="32"/>
          <w:cs/>
        </w:rPr>
        <w:t>ที่</w:t>
      </w:r>
      <w:r w:rsidRPr="00E92C0F">
        <w:rPr>
          <w:rFonts w:ascii="TH SarabunIT๙" w:hAnsi="TH SarabunIT๙" w:cs="TH SarabunIT๙"/>
          <w:sz w:val="32"/>
          <w:szCs w:val="32"/>
          <w:cs/>
        </w:rPr>
        <w:t>ได้มาจากผลรวมของคะแนนการประเมินผลสัมฤทธิ์ของงาน กับคะแนนการประเมินพฤติกรรม การปฏิบัติราชก</w:t>
      </w:r>
      <w:r w:rsidR="00552B8B">
        <w:rPr>
          <w:rFonts w:ascii="TH SarabunIT๙" w:hAnsi="TH SarabunIT๙" w:cs="TH SarabunIT๙"/>
          <w:sz w:val="32"/>
          <w:szCs w:val="32"/>
          <w:cs/>
        </w:rPr>
        <w:t>าร หรือสมรรถนะ ทั้ง ๒ ส่วน จะน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ไปใช้ประกอบการพิจารณาความดีความชอบข</w:t>
      </w:r>
      <w:r w:rsidR="00552B8B">
        <w:rPr>
          <w:rFonts w:ascii="TH SarabunIT๙" w:hAnsi="TH SarabunIT๙" w:cs="TH SarabunIT๙"/>
          <w:sz w:val="32"/>
          <w:szCs w:val="32"/>
          <w:cs/>
        </w:rPr>
        <w:t>องผู้ปฏิบัติงาน และเป็นข้อมูลใน</w:t>
      </w:r>
      <w:r w:rsidRPr="00E92C0F">
        <w:rPr>
          <w:rFonts w:ascii="TH SarabunIT๙" w:hAnsi="TH SarabunIT๙" w:cs="TH SarabunIT๙"/>
          <w:sz w:val="32"/>
          <w:szCs w:val="32"/>
          <w:cs/>
        </w:rPr>
        <w:t>การปรึกษาหารือร่วมกันระหว่างผู้บังคับบัญชากับผู้ใต้บังคับบัญชาเพื่อพัฒนาปรั</w:t>
      </w:r>
      <w:r w:rsidR="00552B8B">
        <w:rPr>
          <w:rFonts w:ascii="TH SarabunIT๙" w:hAnsi="TH SarabunIT๙" w:cs="TH SarabunIT๙"/>
          <w:sz w:val="32"/>
          <w:szCs w:val="32"/>
          <w:cs/>
        </w:rPr>
        <w:t>บปรุงการปฏิบัติราชการ ตลอดจน น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52B8B">
        <w:rPr>
          <w:rFonts w:ascii="TH SarabunIT๙" w:hAnsi="TH SarabunIT๙" w:cs="TH SarabunIT๙"/>
          <w:sz w:val="32"/>
          <w:szCs w:val="32"/>
          <w:cs/>
        </w:rPr>
        <w:t>ไปจัดท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แผนพัฒนาตัวผู้ปฏิบัติงานแต่ละราย โดยสามารถสรุปเป็นแผนภาพได้ดังต่อไปนี้</w:t>
      </w:r>
    </w:p>
    <w:p w:rsidR="00B04A2A" w:rsidRDefault="00B04A2A" w:rsidP="00552B8B">
      <w:pPr>
        <w:spacing w:after="0" w:line="240" w:lineRule="auto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552B8B" w:rsidRDefault="00552B8B" w:rsidP="00B04A2A">
      <w:pPr>
        <w:spacing w:after="0" w:line="240" w:lineRule="auto"/>
        <w:ind w:left="288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</w:t>
      </w:r>
    </w:p>
    <w:p w:rsidR="00552B8B" w:rsidRDefault="00552B8B" w:rsidP="00552B8B">
      <w:pPr>
        <w:spacing w:after="0" w:line="240" w:lineRule="auto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552B8B" w:rsidRDefault="00BD77D3" w:rsidP="00552B8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52B8B">
        <w:rPr>
          <w:rFonts w:ascii="TH SarabunIT๙" w:hAnsi="TH SarabunIT๙" w:cs="TH SarabunIT๙"/>
          <w:b/>
          <w:bCs/>
          <w:sz w:val="32"/>
          <w:szCs w:val="32"/>
          <w:cs/>
        </w:rPr>
        <w:t>สมรรถนะ</w:t>
      </w:r>
      <w:r w:rsidR="00552B8B" w:rsidRPr="00552B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52B8B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552B8B">
        <w:rPr>
          <w:rFonts w:ascii="TH SarabunIT๙" w:hAnsi="TH SarabunIT๙" w:cs="TH SarabunIT๙"/>
          <w:b/>
          <w:bCs/>
          <w:sz w:val="32"/>
          <w:szCs w:val="32"/>
        </w:rPr>
        <w:t>Competency)</w:t>
      </w:r>
      <w:r w:rsidRPr="00E92C0F">
        <w:rPr>
          <w:rFonts w:ascii="TH SarabunIT๙" w:hAnsi="TH SarabunIT๙" w:cs="TH SarabunIT๙"/>
          <w:sz w:val="32"/>
          <w:szCs w:val="32"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>หมายถึง คุณลักษณะเชิงพฤติกรรมที่เป็นผลมาจากความรู้ความสามารถ ทักษะ และคุ</w:t>
      </w:r>
      <w:r w:rsidR="00552B8B">
        <w:rPr>
          <w:rFonts w:ascii="TH SarabunIT๙" w:hAnsi="TH SarabunIT๙" w:cs="TH SarabunIT๙"/>
          <w:sz w:val="32"/>
          <w:szCs w:val="32"/>
          <w:cs/>
        </w:rPr>
        <w:t>ณลักษณะอื่นๆ ที่ท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ให้บุคลากรสร้างผลงานได้โดดเด่นในองค์กร สมรรถนะหลักที่องค์การบริหารส่วน 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552B8B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หนดให้ใช้ในการประเมินผลการปฏิบัติราชการ ได้แก่ สมรรถนะหลัก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>ส่วนท้องถิ่น ตามที่คณะกรรมการกลางพนักงานส่วน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</w:t>
      </w:r>
      <w:r w:rsidR="00552B8B">
        <w:rPr>
          <w:rFonts w:ascii="TH SarabunIT๙" w:hAnsi="TH SarabunIT๙" w:cs="TH SarabunIT๙"/>
          <w:sz w:val="32"/>
          <w:szCs w:val="32"/>
          <w:cs/>
        </w:rPr>
        <w:t>ก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หนด ประกอบด้วยสมรรถนะ ๕ 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หลัก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ได้แก่  </w:t>
      </w:r>
    </w:p>
    <w:p w:rsidR="00552B8B" w:rsidRDefault="00BD77D3" w:rsidP="00552B8B">
      <w:pPr>
        <w:pStyle w:val="a5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52B8B">
        <w:rPr>
          <w:rFonts w:ascii="TH SarabunIT๙" w:hAnsi="TH SarabunIT๙" w:cs="TH SarabunIT๙"/>
          <w:sz w:val="32"/>
          <w:szCs w:val="32"/>
          <w:cs/>
        </w:rPr>
        <w:t>การมุ่งผลสัมฤทธิ์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2B8B">
        <w:rPr>
          <w:rFonts w:ascii="TH SarabunIT๙" w:hAnsi="TH SarabunIT๙" w:cs="TH SarabunIT๙"/>
          <w:sz w:val="32"/>
          <w:szCs w:val="32"/>
          <w:cs/>
        </w:rPr>
        <w:t>(</w:t>
      </w:r>
      <w:r w:rsidRPr="00552B8B">
        <w:rPr>
          <w:rFonts w:ascii="TH SarabunIT๙" w:hAnsi="TH SarabunIT๙" w:cs="TH SarabunIT๙"/>
          <w:sz w:val="32"/>
          <w:szCs w:val="32"/>
        </w:rPr>
        <w:t xml:space="preserve">Achievement Motivation) </w:t>
      </w:r>
      <w:r w:rsidRPr="00552B8B">
        <w:rPr>
          <w:rFonts w:ascii="TH SarabunIT๙" w:hAnsi="TH SarabunIT๙" w:cs="TH SarabunIT๙"/>
          <w:sz w:val="32"/>
          <w:szCs w:val="32"/>
          <w:cs/>
        </w:rPr>
        <w:t>หมายถึง ความมุ่งมั่นจะปฏิบัติหน้าที่ราชการให้ ดี หรือให้ เกินมาตรฐานที่มีอยู่ โดยมาตรฐานนี้อาจเป็นผลการปฏิบัติงานที่ผ่านมาของตนเอง หรือเกณ</w:t>
      </w:r>
      <w:r w:rsidR="00552B8B">
        <w:rPr>
          <w:rFonts w:ascii="TH SarabunIT๙" w:hAnsi="TH SarabunIT๙" w:cs="TH SarabunIT๙"/>
          <w:sz w:val="32"/>
          <w:szCs w:val="32"/>
          <w:cs/>
        </w:rPr>
        <w:t>ฑ์วัดผลสัมฤทธิ์ ที่ส่วนราชการก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B8B">
        <w:rPr>
          <w:rFonts w:ascii="TH SarabunIT๙" w:hAnsi="TH SarabunIT๙" w:cs="TH SarabunIT๙"/>
          <w:sz w:val="32"/>
          <w:szCs w:val="32"/>
          <w:cs/>
        </w:rPr>
        <w:t>หนดขึ้น อีกทั้งยังหมายรวมถึงการสร้างสรรค์พัฒนาผลงานหรือ กระบวนการปฏิบัติงานตาม เป้าหมายที่ยากและท้าทายชนิดท</w:t>
      </w:r>
      <w:r w:rsidR="00552B8B">
        <w:rPr>
          <w:rFonts w:ascii="TH SarabunIT๙" w:hAnsi="TH SarabunIT๙" w:cs="TH SarabunIT๙"/>
          <w:sz w:val="32"/>
          <w:szCs w:val="32"/>
          <w:cs/>
        </w:rPr>
        <w:t>ี่อาจไม่ เคยมี ผู้ใดสามารถกระท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B8B">
        <w:rPr>
          <w:rFonts w:ascii="TH SarabunIT๙" w:hAnsi="TH SarabunIT๙" w:cs="TH SarabunIT๙"/>
          <w:sz w:val="32"/>
          <w:szCs w:val="32"/>
          <w:cs/>
        </w:rPr>
        <w:t xml:space="preserve">ได้ มาก่อน  </w:t>
      </w:r>
    </w:p>
    <w:p w:rsidR="00552B8B" w:rsidRDefault="00BD77D3" w:rsidP="00552B8B">
      <w:pPr>
        <w:pStyle w:val="a5"/>
        <w:numPr>
          <w:ilvl w:val="0"/>
          <w:numId w:val="1"/>
        </w:numPr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52B8B">
        <w:rPr>
          <w:rFonts w:ascii="TH SarabunIT๙" w:hAnsi="TH SarabunIT๙" w:cs="TH SarabunIT๙"/>
          <w:sz w:val="32"/>
          <w:szCs w:val="32"/>
          <w:cs/>
        </w:rPr>
        <w:t>การยึดมั่นในความถูกต้องชอบธรรมและจริยธรรม(</w:t>
      </w:r>
      <w:r w:rsidRPr="00552B8B">
        <w:rPr>
          <w:rFonts w:ascii="TH SarabunIT๙" w:hAnsi="TH SarabunIT๙" w:cs="TH SarabunIT๙"/>
          <w:sz w:val="32"/>
          <w:szCs w:val="32"/>
        </w:rPr>
        <w:t xml:space="preserve">Integrity) </w:t>
      </w:r>
      <w:r w:rsidR="00552B8B">
        <w:rPr>
          <w:rFonts w:ascii="TH SarabunIT๙" w:hAnsi="TH SarabunIT๙" w:cs="TH SarabunIT๙"/>
          <w:sz w:val="32"/>
          <w:szCs w:val="32"/>
          <w:cs/>
        </w:rPr>
        <w:t>หมายถึง การด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B8B">
        <w:rPr>
          <w:rFonts w:ascii="TH SarabunIT๙" w:hAnsi="TH SarabunIT๙" w:cs="TH SarabunIT๙"/>
          <w:sz w:val="32"/>
          <w:szCs w:val="32"/>
          <w:cs/>
        </w:rPr>
        <w:t>รงตน และประพฤติ ปฏิบัติอย่างถูกต้องเหมาะสมทั้งตามกฎหมาย คุณธรรม จรรยาบรรณแห่งวิชาชีพและจรรยา</w:t>
      </w:r>
      <w:r w:rsidR="001E5CC7" w:rsidRPr="00552B8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552B8B">
        <w:rPr>
          <w:rFonts w:ascii="TH SarabunIT๙" w:hAnsi="TH SarabunIT๙" w:cs="TH SarabunIT๙"/>
          <w:sz w:val="32"/>
          <w:szCs w:val="32"/>
          <w:cs/>
        </w:rPr>
        <w:t>เพื่อรักษา ศักดิ์ศรีแห่งความเป็น</w:t>
      </w:r>
      <w:r w:rsidR="001E5CC7" w:rsidRPr="00552B8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552B8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2D57D3" w:rsidRDefault="00BD77D3" w:rsidP="002D57D3">
      <w:pPr>
        <w:pStyle w:val="a5"/>
        <w:numPr>
          <w:ilvl w:val="0"/>
          <w:numId w:val="2"/>
        </w:numPr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52B8B">
        <w:rPr>
          <w:rFonts w:ascii="TH SarabunIT๙" w:hAnsi="TH SarabunIT๙" w:cs="TH SarabunIT๙"/>
          <w:sz w:val="32"/>
          <w:szCs w:val="32"/>
          <w:cs/>
        </w:rPr>
        <w:t>ความเข้าใจในองค์กรและระบบงานการสั่งสมความเชี่ยวชาญในงานอาชีพ(</w:t>
      </w:r>
      <w:r w:rsidRPr="00552B8B">
        <w:rPr>
          <w:rFonts w:ascii="TH SarabunIT๙" w:hAnsi="TH SarabunIT๙" w:cs="TH SarabunIT๙"/>
          <w:sz w:val="32"/>
          <w:szCs w:val="32"/>
        </w:rPr>
        <w:t xml:space="preserve">Expertise) </w:t>
      </w:r>
      <w:r w:rsidRPr="00552B8B">
        <w:rPr>
          <w:rFonts w:ascii="TH SarabunIT๙" w:hAnsi="TH SarabunIT๙" w:cs="TH SarabunIT๙"/>
          <w:sz w:val="32"/>
          <w:szCs w:val="32"/>
          <w:cs/>
        </w:rPr>
        <w:t xml:space="preserve">หมายถึง ความสนใจใฝ่รู้ การสั่งสมความรู้ความสามารถของตนในการปฏิบัติหน้าที่ราชการด้วยการศึกษา ค้นคว้าและพัฒนา ตนเองอย่างต่อเนื่องจนสามารประยุกต์ใช้ความรู้เชิงวิชาการและเทคโนโลยีต่างๆ เข้ากับการปฏิบัติราชการให้ เกิดผลสัมฤทธิ์     </w:t>
      </w:r>
    </w:p>
    <w:p w:rsidR="00552B8B" w:rsidRPr="002D57D3" w:rsidRDefault="00BD77D3" w:rsidP="002D57D3">
      <w:pPr>
        <w:pStyle w:val="a5"/>
        <w:numPr>
          <w:ilvl w:val="0"/>
          <w:numId w:val="2"/>
        </w:numPr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2D57D3">
        <w:rPr>
          <w:rFonts w:ascii="TH SarabunIT๙" w:hAnsi="TH SarabunIT๙" w:cs="TH SarabunIT๙"/>
          <w:sz w:val="32"/>
          <w:szCs w:val="32"/>
          <w:cs/>
        </w:rPr>
        <w:t>การบริการเป็นเลิศ-การบริการที่ดี</w:t>
      </w:r>
      <w:r w:rsidR="00552B8B" w:rsidRPr="002D57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57D3">
        <w:rPr>
          <w:rFonts w:ascii="TH SarabunIT๙" w:hAnsi="TH SarabunIT๙" w:cs="TH SarabunIT๙"/>
          <w:sz w:val="32"/>
          <w:szCs w:val="32"/>
          <w:cs/>
        </w:rPr>
        <w:t>(</w:t>
      </w:r>
      <w:r w:rsidRPr="002D57D3">
        <w:rPr>
          <w:rFonts w:ascii="TH SarabunIT๙" w:hAnsi="TH SarabunIT๙" w:cs="TH SarabunIT๙"/>
          <w:sz w:val="32"/>
          <w:szCs w:val="32"/>
        </w:rPr>
        <w:t xml:space="preserve">Service Mind) </w:t>
      </w:r>
      <w:r w:rsidRPr="002D57D3">
        <w:rPr>
          <w:rFonts w:ascii="TH SarabunIT๙" w:hAnsi="TH SarabunIT๙" w:cs="TH SarabunIT๙"/>
          <w:sz w:val="32"/>
          <w:szCs w:val="32"/>
          <w:cs/>
        </w:rPr>
        <w:t xml:space="preserve">หมายถึง ความตั้งใจและความพยายามของ </w:t>
      </w:r>
      <w:r w:rsidR="001E5CC7" w:rsidRPr="002D57D3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2D57D3">
        <w:rPr>
          <w:rFonts w:ascii="TH SarabunIT๙" w:hAnsi="TH SarabunIT๙" w:cs="TH SarabunIT๙"/>
          <w:sz w:val="32"/>
          <w:szCs w:val="32"/>
          <w:cs/>
        </w:rPr>
        <w:t xml:space="preserve">ในการให้บริการต่อประชาชน </w:t>
      </w:r>
      <w:r w:rsidR="001E5CC7" w:rsidRPr="002D57D3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2D57D3">
        <w:rPr>
          <w:rFonts w:ascii="TH SarabunIT๙" w:hAnsi="TH SarabunIT๙" w:cs="TH SarabunIT๙"/>
          <w:sz w:val="32"/>
          <w:szCs w:val="32"/>
          <w:cs/>
        </w:rPr>
        <w:t xml:space="preserve"> หรือหน่วยงานอื่นๆ ที่เกี่ยวข้อง   </w:t>
      </w:r>
    </w:p>
    <w:p w:rsidR="00552B8B" w:rsidRDefault="00552B8B" w:rsidP="002D57D3">
      <w:pPr>
        <w:pStyle w:val="a5"/>
        <w:numPr>
          <w:ilvl w:val="0"/>
          <w:numId w:val="2"/>
        </w:numPr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>งานเป็นทีม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>(</w:t>
      </w:r>
      <w:r w:rsidR="00BD77D3" w:rsidRPr="00552B8B">
        <w:rPr>
          <w:rFonts w:ascii="TH SarabunIT๙" w:hAnsi="TH SarabunIT๙" w:cs="TH SarabunIT๙"/>
          <w:sz w:val="32"/>
          <w:szCs w:val="32"/>
        </w:rPr>
        <w:t xml:space="preserve">Teamwork) </w:t>
      </w:r>
      <w:r>
        <w:rPr>
          <w:rFonts w:ascii="TH SarabunIT๙" w:hAnsi="TH SarabunIT๙" w:cs="TH SarabunIT๙"/>
          <w:sz w:val="32"/>
          <w:szCs w:val="32"/>
          <w:cs/>
        </w:rPr>
        <w:t>หมายถึง ความตั้งใจที่จะทำ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>งานร่วมกับผู้อื่น เป็นส่วนหนึ่ง ของทีม หน่วยงาน หรือส่วนราชการ โดยผ</w:t>
      </w:r>
      <w:r>
        <w:rPr>
          <w:rFonts w:ascii="TH SarabunIT๙" w:hAnsi="TH SarabunIT๙" w:cs="TH SarabunIT๙"/>
          <w:sz w:val="32"/>
          <w:szCs w:val="32"/>
          <w:cs/>
        </w:rPr>
        <w:t>ู้ปฏิบัติมีฐานะเป็นสมาชิก ไม่จ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 xml:space="preserve">เป็นต้องมีฐานะหัวหน้าทีม รวมทั้งความสามารถ ในการสร้างและรักษาสัมพันธภาพกับสมาชิกในทีม  </w:t>
      </w:r>
    </w:p>
    <w:p w:rsidR="002D57D3" w:rsidRDefault="002D57D3" w:rsidP="002D57D3">
      <w:pPr>
        <w:pStyle w:val="a5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>ะดับสมรรถนะที่องค์กรคาดหวัง เป็นระดับสมรรถนะที่ องค์การบริหารส่วน</w:t>
      </w:r>
      <w:r w:rsidR="001E5CC7" w:rsidRPr="00552B8B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ใช้เป็น เ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>ณฑ์ในการประเมินสมรรถนะของ</w:t>
      </w:r>
      <w:r w:rsidR="001E5CC7" w:rsidRPr="00552B8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552B8B">
        <w:rPr>
          <w:rFonts w:ascii="TH SarabunIT๙" w:hAnsi="TH SarabunIT๙" w:cs="TH SarabunIT๙"/>
          <w:sz w:val="32"/>
          <w:szCs w:val="32"/>
          <w:cs/>
        </w:rPr>
        <w:t xml:space="preserve"> จ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52B8B">
        <w:rPr>
          <w:rFonts w:ascii="TH SarabunIT๙" w:hAnsi="TH SarabunIT๙" w:cs="TH SarabunIT๙"/>
          <w:sz w:val="32"/>
          <w:szCs w:val="32"/>
          <w:cs/>
        </w:rPr>
        <w:t>แนกตามประเภทและระดับต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>แหน่ง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 xml:space="preserve"> โดยการประเมินสมรรถนะ ของ</w:t>
      </w:r>
      <w:r w:rsidR="001E5CC7" w:rsidRPr="00552B8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>จะต้องประเมินเปรียบเทียบสมรรถนะที่</w:t>
      </w:r>
      <w:r w:rsidR="001E5CC7" w:rsidRPr="00552B8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>มีอยู่จริงกับเกณฑ์ระดับสมรรถนะท</w:t>
      </w:r>
      <w:r w:rsidR="00552B8B">
        <w:rPr>
          <w:rFonts w:ascii="TH SarabunIT๙" w:hAnsi="TH SarabunIT๙" w:cs="TH SarabunIT๙"/>
          <w:sz w:val="32"/>
          <w:szCs w:val="32"/>
          <w:cs/>
        </w:rPr>
        <w:t>ี่องค์กร คาดหวัง ส</w:t>
      </w:r>
      <w:r w:rsidR="00552B8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>หรับแต่ละสมรรถนะตามตารางระดับความคาดหวังของสมรรถนะ ดังนี้  มาตรวัดระดับการประเมินสมรรถนะ การประเมินสมรรถนะของ</w:t>
      </w:r>
      <w:r w:rsidR="001E5CC7" w:rsidRPr="00552B8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1E5CC7" w:rsidRPr="00552B8B">
        <w:rPr>
          <w:rFonts w:ascii="TH SarabunIT๙" w:hAnsi="TH SarabunIT๙" w:cs="TH SarabunIT๙"/>
          <w:sz w:val="32"/>
          <w:szCs w:val="32"/>
          <w:cs/>
        </w:rPr>
        <w:t>ตำบล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>รอบ เมือง จะใช้ในการประเมินผลการปฏิบัติราชการ และการให้คะแนนประเมินผลการปฏิบัติราชการในส่วนของผล การประเมินพฤติกรรมการปฏิบัติราชการหรือสมรรถนะ ใช้มาตรวัดการประเมินสมรรถนะตามวิธี การพิจารณา สัดส่วนพฤติกรรมที่แสดงออกต่อพฤติกรรมที่คาดหวัง โดยมาตรวัดแบบนี้ใช้ ประเมินว่าผู้รับการ</w:t>
      </w:r>
      <w:r>
        <w:rPr>
          <w:rFonts w:ascii="TH SarabunIT๙" w:hAnsi="TH SarabunIT๙" w:cs="TH SarabunIT๙"/>
          <w:sz w:val="32"/>
          <w:szCs w:val="32"/>
          <w:cs/>
        </w:rPr>
        <w:t>ประเมิน ได้แสดง สมรรถนะตามที่ก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>หนดมากน้อยเพียงใด คิดเป็นสัดส่วนมากน้อยอย่างไรเมื่อเทียบ</w:t>
      </w:r>
      <w:r>
        <w:rPr>
          <w:rFonts w:ascii="TH SarabunIT๙" w:hAnsi="TH SarabunIT๙" w:cs="TH SarabunIT๙"/>
          <w:sz w:val="32"/>
          <w:szCs w:val="32"/>
          <w:cs/>
        </w:rPr>
        <w:t>กับระดับพฤติกรรมที่คาดหวัง ซ</w:t>
      </w:r>
      <w:r>
        <w:rPr>
          <w:rFonts w:ascii="TH SarabunIT๙" w:hAnsi="TH SarabunIT๙" w:cs="TH SarabunIT๙" w:hint="cs"/>
          <w:sz w:val="32"/>
          <w:szCs w:val="32"/>
          <w:cs/>
        </w:rPr>
        <w:t>ึ่ง</w:t>
      </w:r>
      <w:r w:rsidR="00BD77D3" w:rsidRPr="00552B8B">
        <w:rPr>
          <w:rFonts w:ascii="TH SarabunIT๙" w:hAnsi="TH SarabunIT๙" w:cs="TH SarabunIT๙"/>
          <w:sz w:val="32"/>
          <w:szCs w:val="32"/>
          <w:cs/>
        </w:rPr>
        <w:t xml:space="preserve">ถ้าผู้รับการประเมินแสดงพฤติกรรมที่คาดหวังมากก็ จะได้คะแนนประเมินสูง  </w:t>
      </w:r>
    </w:p>
    <w:p w:rsidR="00F27130" w:rsidRDefault="00F27130" w:rsidP="00F27130">
      <w:pPr>
        <w:pStyle w:val="a5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4A2A" w:rsidRDefault="00B04A2A" w:rsidP="00F27130">
      <w:pPr>
        <w:pStyle w:val="a5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4A2A" w:rsidRDefault="00B04A2A" w:rsidP="00F27130">
      <w:pPr>
        <w:pStyle w:val="a5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4A2A" w:rsidRDefault="00B04A2A" w:rsidP="00F27130">
      <w:pPr>
        <w:pStyle w:val="a5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4A2A" w:rsidRDefault="00B04A2A" w:rsidP="00F27130">
      <w:pPr>
        <w:pStyle w:val="a5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4A2A" w:rsidRDefault="00B04A2A" w:rsidP="00F27130">
      <w:pPr>
        <w:pStyle w:val="a5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B04A2A" w:rsidRDefault="00B04A2A" w:rsidP="00F27130">
      <w:pPr>
        <w:pStyle w:val="a5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4A2A" w:rsidRDefault="00F27130" w:rsidP="00F27130">
      <w:pPr>
        <w:pStyle w:val="a5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1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1.5 </w:t>
      </w:r>
      <w:r w:rsidR="00B04A2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D77D3" w:rsidRPr="00F27130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ประโยชน์ของแผนพัฒนาบุคลากรรายบุคคล (</w:t>
      </w:r>
      <w:r w:rsidR="00BD77D3" w:rsidRPr="00F27130">
        <w:rPr>
          <w:rFonts w:ascii="TH SarabunIT๙" w:hAnsi="TH SarabunIT๙" w:cs="TH SarabunIT๙"/>
          <w:b/>
          <w:bCs/>
          <w:sz w:val="32"/>
          <w:szCs w:val="32"/>
        </w:rPr>
        <w:t>IDP)</w:t>
      </w:r>
    </w:p>
    <w:p w:rsidR="00F27130" w:rsidRPr="00F27130" w:rsidRDefault="00BD77D3" w:rsidP="00F27130">
      <w:pPr>
        <w:pStyle w:val="a5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71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04A2A" w:rsidRDefault="00BD77D3" w:rsidP="00F27130">
      <w:pPr>
        <w:pStyle w:val="a5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52B8B">
        <w:rPr>
          <w:rFonts w:ascii="TH SarabunIT๙" w:hAnsi="TH SarabunIT๙" w:cs="TH SarabunIT๙"/>
          <w:sz w:val="32"/>
          <w:szCs w:val="32"/>
          <w:cs/>
        </w:rPr>
        <w:t xml:space="preserve">ประโยชน์ของแผนพัฒนาบุคลากรรายบุคคล แบ่งเป็น ๓ ระดับ ได้แก่ </w:t>
      </w:r>
      <w:r w:rsidR="002D57D3">
        <w:rPr>
          <w:rFonts w:ascii="TH SarabunIT๙" w:hAnsi="TH SarabunIT๙" w:cs="TH SarabunIT๙"/>
          <w:sz w:val="32"/>
          <w:szCs w:val="32"/>
          <w:cs/>
        </w:rPr>
        <w:t>ระดับรายบุคคล ระดับหน่วยงาน (ส</w:t>
      </w:r>
      <w:r w:rsidR="002D57D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2D57D3">
        <w:rPr>
          <w:rFonts w:ascii="TH SarabunIT๙" w:hAnsi="TH SarabunIT๙" w:cs="TH SarabunIT๙"/>
          <w:sz w:val="32"/>
          <w:szCs w:val="32"/>
          <w:cs/>
        </w:rPr>
        <w:t>นัก/ กอง/ ส</w:t>
      </w:r>
      <w:r w:rsidR="002D57D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B8B">
        <w:rPr>
          <w:rFonts w:ascii="TH SarabunIT๙" w:hAnsi="TH SarabunIT๙" w:cs="TH SarabunIT๙"/>
          <w:sz w:val="32"/>
          <w:szCs w:val="32"/>
          <w:cs/>
        </w:rPr>
        <w:t>นักงาน) หรือหัวหน้างาน และระดับ องค์กร (องค์การบริหารส่วน</w:t>
      </w:r>
      <w:r w:rsidR="001E5CC7" w:rsidRPr="00552B8B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552B8B">
        <w:rPr>
          <w:rFonts w:ascii="TH SarabunIT๙" w:hAnsi="TH SarabunIT๙" w:cs="TH SarabunIT๙"/>
          <w:sz w:val="32"/>
          <w:szCs w:val="32"/>
          <w:cs/>
        </w:rPr>
        <w:t xml:space="preserve">) ดังนี้  </w:t>
      </w:r>
    </w:p>
    <w:p w:rsidR="00B04A2A" w:rsidRDefault="00BD77D3" w:rsidP="00F27130">
      <w:pPr>
        <w:pStyle w:val="a5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04A2A">
        <w:rPr>
          <w:rFonts w:ascii="TH SarabunIT๙" w:hAnsi="TH SarabunIT๙" w:cs="TH SarabunIT๙"/>
          <w:b/>
          <w:bCs/>
          <w:sz w:val="32"/>
          <w:szCs w:val="32"/>
          <w:cs/>
        </w:rPr>
        <w:t>ระดับรายบุคคล</w:t>
      </w:r>
      <w:r w:rsidRPr="00552B8B">
        <w:rPr>
          <w:rFonts w:ascii="TH SarabunIT๙" w:hAnsi="TH SarabunIT๙" w:cs="TH SarabunIT๙"/>
          <w:sz w:val="32"/>
          <w:szCs w:val="32"/>
          <w:cs/>
        </w:rPr>
        <w:t xml:space="preserve">  แผนพัฒนาบุคลากรรายบุคคลช่วยปรับปรุง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2B8B">
        <w:rPr>
          <w:rFonts w:ascii="TH SarabunIT๙" w:hAnsi="TH SarabunIT๙" w:cs="TH SarabunIT๙"/>
          <w:sz w:val="32"/>
          <w:szCs w:val="32"/>
          <w:cs/>
        </w:rPr>
        <w:t>(</w:t>
      </w:r>
      <w:r w:rsidRPr="00552B8B">
        <w:rPr>
          <w:rFonts w:ascii="TH SarabunIT๙" w:hAnsi="TH SarabunIT๙" w:cs="TH SarabunIT๙"/>
          <w:sz w:val="32"/>
          <w:szCs w:val="32"/>
        </w:rPr>
        <w:t xml:space="preserve">To Improve) </w:t>
      </w:r>
      <w:r w:rsidRPr="00552B8B">
        <w:rPr>
          <w:rFonts w:ascii="TH SarabunIT๙" w:hAnsi="TH SarabunIT๙" w:cs="TH SarabunIT๙"/>
          <w:sz w:val="32"/>
          <w:szCs w:val="32"/>
          <w:cs/>
        </w:rPr>
        <w:t>ความสามารถเดิมที่มีอยู่ และปรับปรุงผลงาน ที่บุคคลรับผิดชอบให้มีประสิทธิภาพมากขึ้น  แผนพัฒนาบุคลากรรายบุคคล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52B8B">
        <w:rPr>
          <w:rFonts w:ascii="TH SarabunIT๙" w:hAnsi="TH SarabunIT๙" w:cs="TH SarabunIT๙"/>
          <w:sz w:val="32"/>
          <w:szCs w:val="32"/>
          <w:cs/>
        </w:rPr>
        <w:t>ช่วยให้เกิดการพัฒนา (</w:t>
      </w:r>
      <w:r w:rsidRPr="00552B8B">
        <w:rPr>
          <w:rFonts w:ascii="TH SarabunIT๙" w:hAnsi="TH SarabunIT๙" w:cs="TH SarabunIT๙"/>
          <w:sz w:val="32"/>
          <w:szCs w:val="32"/>
        </w:rPr>
        <w:t xml:space="preserve">To Develop) </w:t>
      </w:r>
      <w:r w:rsidRPr="00552B8B">
        <w:rPr>
          <w:rFonts w:ascii="TH SarabunIT๙" w:hAnsi="TH SarabunIT๙" w:cs="TH SarabunIT๙"/>
          <w:sz w:val="32"/>
          <w:szCs w:val="32"/>
          <w:cs/>
        </w:rPr>
        <w:t>อย่างต่อเนื่อง ซึ่งรวมไปถึงการ พัฒนาความสามารถเดิมที่มีอยู่ให</w:t>
      </w:r>
      <w:r w:rsidR="00B04A2A">
        <w:rPr>
          <w:rFonts w:ascii="TH SarabunIT๙" w:hAnsi="TH SarabunIT๙" w:cs="TH SarabunIT๙"/>
          <w:sz w:val="32"/>
          <w:szCs w:val="32"/>
          <w:cs/>
        </w:rPr>
        <w:t>้ดียิ่งขึ้น เพิ่มศักยภาพการท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B8B">
        <w:rPr>
          <w:rFonts w:ascii="TH SarabunIT๙" w:hAnsi="TH SarabunIT๙" w:cs="TH SarabunIT๙"/>
          <w:sz w:val="32"/>
          <w:szCs w:val="32"/>
          <w:cs/>
        </w:rPr>
        <w:t>งานของบุคลา</w:t>
      </w:r>
      <w:r w:rsidR="00B04A2A">
        <w:rPr>
          <w:rFonts w:ascii="TH SarabunIT๙" w:hAnsi="TH SarabunIT๙" w:cs="TH SarabunIT๙"/>
          <w:sz w:val="32"/>
          <w:szCs w:val="32"/>
          <w:cs/>
        </w:rPr>
        <w:t>กรให้มีความสามารถที่จะรับผิดชอบ</w:t>
      </w:r>
      <w:r w:rsidRPr="00552B8B">
        <w:rPr>
          <w:rFonts w:ascii="TH SarabunIT๙" w:hAnsi="TH SarabunIT๙" w:cs="TH SarabunIT๙"/>
          <w:sz w:val="32"/>
          <w:szCs w:val="32"/>
          <w:cs/>
        </w:rPr>
        <w:t>งานที่สูงขึ้น  แผนพัฒนาบุคลากรรายบุคคลช่วยให้บุคลากรมีความพร้อม (</w:t>
      </w:r>
      <w:r w:rsidRPr="00552B8B">
        <w:rPr>
          <w:rFonts w:ascii="TH SarabunIT๙" w:hAnsi="TH SarabunIT๙" w:cs="TH SarabunIT๙"/>
          <w:sz w:val="32"/>
          <w:szCs w:val="32"/>
        </w:rPr>
        <w:t xml:space="preserve">To Prepare) </w:t>
      </w:r>
      <w:r w:rsidR="00B04A2A">
        <w:rPr>
          <w:rFonts w:ascii="TH SarabunIT๙" w:hAnsi="TH SarabunIT๙" w:cs="TH SarabunIT๙"/>
          <w:sz w:val="32"/>
          <w:szCs w:val="32"/>
          <w:cs/>
        </w:rPr>
        <w:t>ในการท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4A2A">
        <w:rPr>
          <w:rFonts w:ascii="TH SarabunIT๙" w:hAnsi="TH SarabunIT๙" w:cs="TH SarabunIT๙"/>
          <w:sz w:val="32"/>
          <w:szCs w:val="32"/>
          <w:cs/>
        </w:rPr>
        <w:t>งานในต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4A2A">
        <w:rPr>
          <w:rFonts w:ascii="TH SarabunIT๙" w:hAnsi="TH SarabunIT๙" w:cs="TH SarabunIT๙"/>
          <w:sz w:val="32"/>
          <w:szCs w:val="32"/>
          <w:cs/>
        </w:rPr>
        <w:t>แหน่งที่</w:t>
      </w:r>
      <w:r w:rsidRPr="00552B8B">
        <w:rPr>
          <w:rFonts w:ascii="TH SarabunIT๙" w:hAnsi="TH SarabunIT๙" w:cs="TH SarabunIT๙"/>
          <w:sz w:val="32"/>
          <w:szCs w:val="32"/>
          <w:cs/>
        </w:rPr>
        <w:t xml:space="preserve">สูงขึ้น  </w:t>
      </w:r>
    </w:p>
    <w:p w:rsidR="00BD77D3" w:rsidRPr="00E92C0F" w:rsidRDefault="00BD77D3" w:rsidP="00F27130">
      <w:pPr>
        <w:pStyle w:val="a5"/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04A2A">
        <w:rPr>
          <w:rFonts w:ascii="TH SarabunIT๙" w:hAnsi="TH SarabunIT๙" w:cs="TH SarabunIT๙"/>
          <w:b/>
          <w:bCs/>
          <w:sz w:val="32"/>
          <w:szCs w:val="32"/>
          <w:cs/>
        </w:rPr>
        <w:t>ระดับหน่วยงาน</w:t>
      </w:r>
      <w:r w:rsidR="00B04A2A">
        <w:rPr>
          <w:rFonts w:ascii="TH SarabunIT๙" w:hAnsi="TH SarabunIT๙" w:cs="TH SarabunIT๙"/>
          <w:sz w:val="32"/>
          <w:szCs w:val="32"/>
          <w:cs/>
        </w:rPr>
        <w:t xml:space="preserve"> (ส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4A2A">
        <w:rPr>
          <w:rFonts w:ascii="TH SarabunIT๙" w:hAnsi="TH SarabunIT๙" w:cs="TH SarabunIT๙"/>
          <w:sz w:val="32"/>
          <w:szCs w:val="32"/>
          <w:cs/>
        </w:rPr>
        <w:t>นัก/ กอง/ ส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4A2A">
        <w:rPr>
          <w:rFonts w:ascii="TH SarabunIT๙" w:hAnsi="TH SarabunIT๙" w:cs="TH SarabunIT๙"/>
          <w:sz w:val="32"/>
          <w:szCs w:val="32"/>
          <w:cs/>
        </w:rPr>
        <w:t>นัก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งา</w:t>
      </w:r>
      <w:r w:rsidRPr="00552B8B">
        <w:rPr>
          <w:rFonts w:ascii="TH SarabunIT๙" w:hAnsi="TH SarabunIT๙" w:cs="TH SarabunIT๙"/>
          <w:sz w:val="32"/>
          <w:szCs w:val="32"/>
          <w:cs/>
        </w:rPr>
        <w:t>น) หรือหัวหน้างานการทดแทนงาน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52B8B">
        <w:rPr>
          <w:rFonts w:ascii="TH SarabunIT๙" w:hAnsi="TH SarabunIT๙" w:cs="TH SarabunIT๙"/>
          <w:sz w:val="32"/>
          <w:szCs w:val="32"/>
          <w:cs/>
        </w:rPr>
        <w:t>(</w:t>
      </w:r>
      <w:r w:rsidRPr="00552B8B">
        <w:rPr>
          <w:rFonts w:ascii="TH SarabunIT๙" w:hAnsi="TH SarabunIT๙" w:cs="TH SarabunIT๙"/>
          <w:sz w:val="32"/>
          <w:szCs w:val="32"/>
        </w:rPr>
        <w:t xml:space="preserve">Work Replacement) </w:t>
      </w:r>
      <w:r w:rsidRPr="00552B8B">
        <w:rPr>
          <w:rFonts w:ascii="TH SarabunIT๙" w:hAnsi="TH SarabunIT๙" w:cs="TH SarabunIT๙"/>
          <w:sz w:val="32"/>
          <w:szCs w:val="32"/>
          <w:cs/>
        </w:rPr>
        <w:t>บุคลากรเกิดทักษะในการท างานหลายด้าน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2B8B">
        <w:rPr>
          <w:rFonts w:ascii="TH SarabunIT๙" w:hAnsi="TH SarabunIT๙" w:cs="TH SarabunIT๙"/>
          <w:sz w:val="32"/>
          <w:szCs w:val="32"/>
          <w:cs/>
        </w:rPr>
        <w:t>(</w:t>
      </w:r>
      <w:r w:rsidRPr="00552B8B">
        <w:rPr>
          <w:rFonts w:ascii="TH SarabunIT๙" w:hAnsi="TH SarabunIT๙" w:cs="TH SarabunIT๙"/>
          <w:sz w:val="32"/>
          <w:szCs w:val="32"/>
        </w:rPr>
        <w:t xml:space="preserve">Multi Skills) </w:t>
      </w:r>
      <w:r w:rsidR="00B04A2A">
        <w:rPr>
          <w:rFonts w:ascii="TH SarabunIT๙" w:hAnsi="TH SarabunIT๙" w:cs="TH SarabunIT๙"/>
          <w:sz w:val="32"/>
          <w:szCs w:val="32"/>
          <w:cs/>
        </w:rPr>
        <w:t>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4A2A">
        <w:rPr>
          <w:rFonts w:ascii="TH SarabunIT๙" w:hAnsi="TH SarabunIT๙" w:cs="TH SarabunIT๙"/>
          <w:sz w:val="32"/>
          <w:szCs w:val="32"/>
          <w:cs/>
        </w:rPr>
        <w:t>ให้สามารถท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B8B">
        <w:rPr>
          <w:rFonts w:ascii="TH SarabunIT๙" w:hAnsi="TH SarabunIT๙" w:cs="TH SarabunIT๙"/>
          <w:sz w:val="32"/>
          <w:szCs w:val="32"/>
          <w:cs/>
        </w:rPr>
        <w:t>งา</w:t>
      </w:r>
      <w:r w:rsidR="00B04A2A">
        <w:rPr>
          <w:rFonts w:ascii="TH SarabunIT๙" w:hAnsi="TH SarabunIT๙" w:cs="TH SarabunIT๙"/>
          <w:sz w:val="32"/>
          <w:szCs w:val="32"/>
          <w:cs/>
        </w:rPr>
        <w:t>นทดแทนกันได้ในกรณีที่เจ้าของงาน</w:t>
      </w:r>
      <w:r w:rsidRPr="00552B8B">
        <w:rPr>
          <w:rFonts w:ascii="TH SarabunIT๙" w:hAnsi="TH SarabunIT๙" w:cs="TH SarabunIT๙"/>
          <w:sz w:val="32"/>
          <w:szCs w:val="32"/>
          <w:cs/>
        </w:rPr>
        <w:t>เดิมไม่อยู่หรือโอนย้ายไปที่อื่น  ผลงานของหน่วยงาน(</w:t>
      </w:r>
      <w:r w:rsidRPr="00552B8B">
        <w:rPr>
          <w:rFonts w:ascii="TH SarabunIT๙" w:hAnsi="TH SarabunIT๙" w:cs="TH SarabunIT๙"/>
          <w:sz w:val="32"/>
          <w:szCs w:val="32"/>
        </w:rPr>
        <w:t xml:space="preserve">Department Performance) </w:t>
      </w:r>
      <w:r w:rsidRPr="00552B8B">
        <w:rPr>
          <w:rFonts w:ascii="TH SarabunIT๙" w:hAnsi="TH SarabunIT๙" w:cs="TH SarabunIT๙"/>
          <w:sz w:val="32"/>
          <w:szCs w:val="32"/>
          <w:cs/>
        </w:rPr>
        <w:t>การ</w:t>
      </w:r>
      <w:r w:rsidR="00B04A2A">
        <w:rPr>
          <w:rFonts w:ascii="TH SarabunIT๙" w:hAnsi="TH SarabunIT๙" w:cs="TH SarabunIT๙"/>
          <w:sz w:val="32"/>
          <w:szCs w:val="32"/>
          <w:cs/>
        </w:rPr>
        <w:t>ที่บุคลากรมีการเรียนรู้และพัฒนาความสามารถอย่างต่อเนื่อง 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B8B">
        <w:rPr>
          <w:rFonts w:ascii="TH SarabunIT๙" w:hAnsi="TH SarabunIT๙" w:cs="TH SarabunIT๙"/>
          <w:sz w:val="32"/>
          <w:szCs w:val="32"/>
          <w:cs/>
        </w:rPr>
        <w:t xml:space="preserve">ให้บุคลากรสามารถปฏิบัติงานได้ดีขึ้น 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04A2A">
        <w:rPr>
          <w:rFonts w:ascii="TH SarabunIT๙" w:hAnsi="TH SarabunIT๙" w:cs="TH SarabunIT๙"/>
          <w:sz w:val="32"/>
          <w:szCs w:val="32"/>
          <w:cs/>
        </w:rPr>
        <w:t>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4A2A">
        <w:rPr>
          <w:rFonts w:ascii="TH SarabunIT๙" w:hAnsi="TH SarabunIT๙" w:cs="TH SarabunIT๙"/>
          <w:sz w:val="32"/>
          <w:szCs w:val="32"/>
          <w:cs/>
        </w:rPr>
        <w:t>ให้ผลงานของหน่วยงานระดับส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4A2A">
        <w:rPr>
          <w:rFonts w:ascii="TH SarabunIT๙" w:hAnsi="TH SarabunIT๙" w:cs="TH SarabunIT๙"/>
          <w:sz w:val="32"/>
          <w:szCs w:val="32"/>
          <w:cs/>
        </w:rPr>
        <w:t>นัก/กอง/ ส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B8B">
        <w:rPr>
          <w:rFonts w:ascii="TH SarabunIT๙" w:hAnsi="TH SarabunIT๙" w:cs="TH SarabunIT๙"/>
          <w:sz w:val="32"/>
          <w:szCs w:val="32"/>
          <w:cs/>
        </w:rPr>
        <w:t>นักงาน ก็ดี</w:t>
      </w:r>
      <w:r w:rsidR="00B04A2A">
        <w:rPr>
          <w:rFonts w:ascii="TH SarabunIT๙" w:hAnsi="TH SarabunIT๙" w:cs="TH SarabunIT๙"/>
          <w:sz w:val="32"/>
          <w:szCs w:val="32"/>
          <w:cs/>
        </w:rPr>
        <w:t>ขึ้นตามไปด้วย  คุณภาพชีวิตการท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B8B">
        <w:rPr>
          <w:rFonts w:ascii="TH SarabunIT๙" w:hAnsi="TH SarabunIT๙" w:cs="TH SarabunIT๙"/>
          <w:sz w:val="32"/>
          <w:szCs w:val="32"/>
          <w:cs/>
        </w:rPr>
        <w:t>งาน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2B8B">
        <w:rPr>
          <w:rFonts w:ascii="TH SarabunIT๙" w:hAnsi="TH SarabunIT๙" w:cs="TH SarabunIT๙"/>
          <w:sz w:val="32"/>
          <w:szCs w:val="32"/>
          <w:cs/>
        </w:rPr>
        <w:t>(</w:t>
      </w:r>
      <w:r w:rsidRPr="00552B8B">
        <w:rPr>
          <w:rFonts w:ascii="TH SarabunIT๙" w:hAnsi="TH SarabunIT๙" w:cs="TH SarabunIT๙"/>
          <w:sz w:val="32"/>
          <w:szCs w:val="32"/>
        </w:rPr>
        <w:t xml:space="preserve">Quality of Work Life) </w:t>
      </w:r>
      <w:r w:rsidR="00B04A2A">
        <w:rPr>
          <w:rFonts w:ascii="TH SarabunIT๙" w:hAnsi="TH SarabunIT๙" w:cs="TH SarabunIT๙"/>
          <w:sz w:val="32"/>
          <w:szCs w:val="32"/>
          <w:cs/>
        </w:rPr>
        <w:t>หัวหน้างานที่มีลูกน้องท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4A2A">
        <w:rPr>
          <w:rFonts w:ascii="TH SarabunIT๙" w:hAnsi="TH SarabunIT๙" w:cs="TH SarabunIT๙"/>
          <w:sz w:val="32"/>
          <w:szCs w:val="32"/>
          <w:cs/>
        </w:rPr>
        <w:t>งานดีมีความสามารถ 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4A2A">
        <w:rPr>
          <w:rFonts w:ascii="TH SarabunIT๙" w:hAnsi="TH SarabunIT๙" w:cs="TH SarabunIT๙"/>
          <w:sz w:val="32"/>
          <w:szCs w:val="32"/>
          <w:cs/>
        </w:rPr>
        <w:t>ให้มีการวางแผนบริหารจัดการการท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B8B">
        <w:rPr>
          <w:rFonts w:ascii="TH SarabunIT๙" w:hAnsi="TH SarabunIT๙" w:cs="TH SarabunIT๙"/>
          <w:sz w:val="32"/>
          <w:szCs w:val="32"/>
          <w:cs/>
        </w:rPr>
        <w:t>งานได้ดี (ไม่ต้องเสียเวลามากในการจัดการงาน) ซ</w:t>
      </w:r>
      <w:r w:rsidR="00B04A2A">
        <w:rPr>
          <w:rFonts w:ascii="TH SarabunIT๙" w:hAnsi="TH SarabunIT๙" w:cs="TH SarabunIT๙"/>
          <w:sz w:val="32"/>
          <w:szCs w:val="32"/>
          <w:cs/>
        </w:rPr>
        <w:t>ึ่งถือเป็นการรักษาสมดุล ในการท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B8B">
        <w:rPr>
          <w:rFonts w:ascii="TH SarabunIT๙" w:hAnsi="TH SarabunIT๙" w:cs="TH SarabunIT๙"/>
          <w:sz w:val="32"/>
          <w:szCs w:val="32"/>
          <w:cs/>
        </w:rPr>
        <w:t>งานกับชีวิตส่วนตัว ส่งผลให้มีคุณภาพชีวิตที่ดีด้วย หมายความว่า หา</w:t>
      </w:r>
      <w:r w:rsidR="00B04A2A">
        <w:rPr>
          <w:rFonts w:ascii="TH SarabunIT๙" w:hAnsi="TH SarabunIT๙" w:cs="TH SarabunIT๙"/>
          <w:sz w:val="32"/>
          <w:szCs w:val="32"/>
          <w:cs/>
        </w:rPr>
        <w:t>กหัวหน้างานสามารถจัดการงานที่ท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4A2A">
        <w:rPr>
          <w:rFonts w:ascii="TH SarabunIT๙" w:hAnsi="TH SarabunIT๙" w:cs="TH SarabunIT๙"/>
          <w:sz w:val="32"/>
          <w:szCs w:val="32"/>
          <w:cs/>
        </w:rPr>
        <w:t xml:space="preserve"> ได้เป็นอย่างดี จะท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B8B">
        <w:rPr>
          <w:rFonts w:ascii="TH SarabunIT๙" w:hAnsi="TH SarabunIT๙" w:cs="TH SarabunIT๙"/>
          <w:sz w:val="32"/>
          <w:szCs w:val="32"/>
          <w:cs/>
        </w:rPr>
        <w:t xml:space="preserve">ให้มีเวลามากพอที่จะไปจัดการกับชีวิตส่วนตัวได้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04A2A" w:rsidRDefault="00BD77D3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ab/>
      </w:r>
      <w:r w:rsidRPr="00B04A2A">
        <w:rPr>
          <w:rFonts w:ascii="TH SarabunIT๙" w:hAnsi="TH SarabunIT๙" w:cs="TH SarabunIT๙"/>
          <w:b/>
          <w:bCs/>
          <w:sz w:val="32"/>
          <w:szCs w:val="32"/>
          <w:cs/>
        </w:rPr>
        <w:t>ระดับองค์กร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(องค์การบริหารส่วน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>)  ผลงานขององค์กร (</w:t>
      </w:r>
      <w:r w:rsidRPr="00E92C0F">
        <w:rPr>
          <w:rFonts w:ascii="TH SarabunIT๙" w:hAnsi="TH SarabunIT๙" w:cs="TH SarabunIT๙"/>
          <w:sz w:val="32"/>
          <w:szCs w:val="32"/>
        </w:rPr>
        <w:t xml:space="preserve">Corporate Performance) </w:t>
      </w:r>
      <w:r w:rsidR="00B04A2A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4A2A">
        <w:rPr>
          <w:rFonts w:ascii="TH SarabunIT๙" w:hAnsi="TH SarabunIT๙" w:cs="TH SarabunIT๙"/>
          <w:sz w:val="32"/>
          <w:szCs w:val="32"/>
          <w:cs/>
        </w:rPr>
        <w:t>แผนพัฒนาบุคลากรรายบุคคล ทำให้</w:t>
      </w:r>
      <w:r w:rsidRPr="00E92C0F">
        <w:rPr>
          <w:rFonts w:ascii="TH SarabunIT๙" w:hAnsi="TH SarabunIT๙" w:cs="TH SarabunIT๙"/>
          <w:sz w:val="32"/>
          <w:szCs w:val="32"/>
          <w:cs/>
        </w:rPr>
        <w:t>บุคลากรมีการพัฒนาศักยภาพอย่างต่อเนื่อง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04A2A">
        <w:rPr>
          <w:rFonts w:ascii="TH SarabunIT๙" w:hAnsi="TH SarabunIT๙" w:cs="TH SarabunIT๙"/>
          <w:sz w:val="32"/>
          <w:szCs w:val="32"/>
          <w:cs/>
        </w:rPr>
        <w:t>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ให้สัมฤทธิผลของหน่วยงานเป็นไป</w:t>
      </w:r>
      <w:r w:rsidR="00B04A2A">
        <w:rPr>
          <w:rFonts w:ascii="TH SarabunIT๙" w:hAnsi="TH SarabunIT๙" w:cs="TH SarabunIT๙"/>
          <w:sz w:val="32"/>
          <w:szCs w:val="32"/>
          <w:cs/>
        </w:rPr>
        <w:t>ตามเป้าหมายซึ่งส่งผลต่อความส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เร็จขององค์การบริหารส่วน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โดยรวมด้วยเช่นกัน  การสร้างภาพลักษณ์ที่ดีให้กับองค์กร (</w:t>
      </w:r>
      <w:r w:rsidRPr="00E92C0F">
        <w:rPr>
          <w:rFonts w:ascii="TH SarabunIT๙" w:hAnsi="TH SarabunIT๙" w:cs="TH SarabunIT๙"/>
          <w:sz w:val="32"/>
          <w:szCs w:val="32"/>
        </w:rPr>
        <w:t xml:space="preserve">Corporate Branding) </w:t>
      </w:r>
      <w:r w:rsidRPr="00E92C0F">
        <w:rPr>
          <w:rFonts w:ascii="TH SarabunIT๙" w:hAnsi="TH SarabunIT๙" w:cs="TH SarabunIT๙"/>
          <w:sz w:val="32"/>
          <w:szCs w:val="32"/>
          <w:cs/>
        </w:rPr>
        <w:t>บ</w:t>
      </w:r>
      <w:r w:rsidR="00B04A2A">
        <w:rPr>
          <w:rFonts w:ascii="TH SarabunIT๙" w:hAnsi="TH SarabunIT๙" w:cs="TH SarabunIT๙"/>
          <w:sz w:val="32"/>
          <w:szCs w:val="32"/>
          <w:cs/>
        </w:rPr>
        <w:t>ุคลากรที่มีความสามารถมีส่วนช่วย</w:t>
      </w:r>
      <w:r w:rsidRPr="00E92C0F">
        <w:rPr>
          <w:rFonts w:ascii="TH SarabunIT๙" w:hAnsi="TH SarabunIT๙" w:cs="TH SarabunIT๙"/>
          <w:sz w:val="32"/>
          <w:szCs w:val="32"/>
          <w:cs/>
        </w:rPr>
        <w:t>สร้างภาพลักษณ์ที่ดีขององค์การบริหารส่วน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ในด้านการพัฒนาบุคลากรภายในต่อบุคคลภายนอก นอกจากนี้ยังมีส่วนช่วยให้บุคลากรภายในมีทัศนคติที่ดีต่อองค์กร มีความรักและผูกพันกับองค์กร ด้วย  ความได้เปรียบในการแข่งขัน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>(</w:t>
      </w:r>
      <w:r w:rsidRPr="00E92C0F">
        <w:rPr>
          <w:rFonts w:ascii="TH SarabunIT๙" w:hAnsi="TH SarabunIT๙" w:cs="TH SarabunIT๙"/>
          <w:sz w:val="32"/>
          <w:szCs w:val="32"/>
        </w:rPr>
        <w:t xml:space="preserve">Competitive Advantage) </w:t>
      </w:r>
      <w:r w:rsidR="00B04A2A">
        <w:rPr>
          <w:rFonts w:ascii="TH SarabunIT๙" w:hAnsi="TH SarabunIT๙" w:cs="TH SarabunIT๙"/>
          <w:sz w:val="32"/>
          <w:szCs w:val="32"/>
          <w:cs/>
        </w:rPr>
        <w:t>การพัฒนาบุคลากรอย่างต่อเนื่องทำให้</w:t>
      </w:r>
      <w:r w:rsidRPr="00E92C0F">
        <w:rPr>
          <w:rFonts w:ascii="TH SarabunIT๙" w:hAnsi="TH SarabunIT๙" w:cs="TH SarabunIT๙"/>
          <w:sz w:val="32"/>
          <w:szCs w:val="32"/>
          <w:cs/>
        </w:rPr>
        <w:t>บุคลากรมีผลกา</w:t>
      </w:r>
      <w:r w:rsidR="00B04A2A">
        <w:rPr>
          <w:rFonts w:ascii="TH SarabunIT๙" w:hAnsi="TH SarabunIT๙" w:cs="TH SarabunIT๙"/>
          <w:sz w:val="32"/>
          <w:szCs w:val="32"/>
          <w:cs/>
        </w:rPr>
        <w:t>รปฏิบัติงานที่ดี ส่งผลต่อความส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04A2A">
        <w:rPr>
          <w:rFonts w:ascii="TH SarabunIT๙" w:hAnsi="TH SarabunIT๙" w:cs="TH SarabunIT๙"/>
          <w:sz w:val="32"/>
          <w:szCs w:val="32"/>
          <w:cs/>
        </w:rPr>
        <w:t>เร็จขององค์กร ซึ่งท</w:t>
      </w:r>
      <w:r w:rsidR="00B04A2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ให้เกิดความได้เปรียบในการแข่งขันกับ หน่วยงานภายนอก  </w:t>
      </w:r>
    </w:p>
    <w:p w:rsidR="009D4EA3" w:rsidRDefault="00B04A2A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บุคคลที่มีส่วนเกี่ยวข้องและบทบาท/หน้าที่ความรับผิดชอบ บุคคลในแต่ละกลุ่มมีบทบาทและขอบเข</w:t>
      </w:r>
      <w:r>
        <w:rPr>
          <w:rFonts w:ascii="TH SarabunIT๙" w:hAnsi="TH SarabunIT๙" w:cs="TH SarabunIT๙"/>
          <w:sz w:val="32"/>
          <w:szCs w:val="32"/>
          <w:cs/>
        </w:rPr>
        <w:t>ตหน้าที่ความรับผิดชอบในการจัดท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แผนพัฒนาบุคลากรรายบุคคลของ 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ดังนี้ </w:t>
      </w:r>
    </w:p>
    <w:p w:rsidR="00657B02" w:rsidRDefault="009D4EA3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๑) ผู้บริหาร</w:t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- สนับสนุนและผลักดันให้ผู้บริหารและบุคลากรปฏิบัติตามแผนพัฒนาบุคลากรรายบุคคล (</w:t>
      </w:r>
      <w:r w:rsidR="00BD77D3" w:rsidRPr="00E92C0F">
        <w:rPr>
          <w:rFonts w:ascii="TH SarabunIT๙" w:hAnsi="TH SarabunIT๙" w:cs="TH SarabunIT๙"/>
          <w:sz w:val="32"/>
          <w:szCs w:val="32"/>
        </w:rPr>
        <w:t>IDP</w:t>
      </w:r>
      <w:r w:rsidR="009D4EA3">
        <w:rPr>
          <w:rFonts w:ascii="TH SarabunIT๙" w:hAnsi="TH SarabunIT๙" w:cs="TH SarabunIT๙"/>
          <w:sz w:val="32"/>
          <w:szCs w:val="32"/>
        </w:rPr>
        <w:t xml:space="preserve"> </w:t>
      </w:r>
      <w:r w:rsidR="00BD77D3" w:rsidRPr="00E92C0F">
        <w:rPr>
          <w:rFonts w:ascii="TH SarabunIT๙" w:hAnsi="TH SarabunIT๙" w:cs="TH SarabunIT๙"/>
          <w:sz w:val="32"/>
          <w:szCs w:val="32"/>
        </w:rPr>
        <w:t>)</w:t>
      </w:r>
      <w:r w:rsidR="009D4EA3">
        <w:rPr>
          <w:rFonts w:ascii="TH SarabunIT๙" w:hAnsi="TH SarabunIT๙" w:cs="TH SarabunIT๙"/>
          <w:sz w:val="32"/>
          <w:szCs w:val="32"/>
          <w:cs/>
        </w:rPr>
        <w:t>ตามที่ก</w:t>
      </w:r>
      <w:r w:rsidR="009D4EA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D4EA3">
        <w:rPr>
          <w:rFonts w:ascii="TH SarabunIT๙" w:hAnsi="TH SarabunIT๙" w:cs="TH SarabunIT๙"/>
          <w:sz w:val="32"/>
          <w:szCs w:val="32"/>
          <w:cs/>
        </w:rPr>
        <w:t xml:space="preserve">หนดขึ้น </w:t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9D4EA3">
        <w:rPr>
          <w:rFonts w:ascii="TH SarabunIT๙" w:hAnsi="TH SarabunIT๙" w:cs="TH SarabunIT๙"/>
          <w:sz w:val="32"/>
          <w:szCs w:val="32"/>
          <w:cs/>
        </w:rPr>
        <w:t>อนุมัติให้การจัดท</w:t>
      </w:r>
      <w:r w:rsidR="009D4EA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แผนพัฒนาบุคลากรรายบุคคล (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IDP)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เป็นกระบวนการหนึ่งที่ผู้บังคับบัญชาจะต้องปฏิบัติอย่าง ต่</w:t>
      </w:r>
      <w:r w:rsidR="009D4EA3">
        <w:rPr>
          <w:rFonts w:ascii="TH SarabunIT๙" w:hAnsi="TH SarabunIT๙" w:cs="TH SarabunIT๙"/>
          <w:sz w:val="32"/>
          <w:szCs w:val="32"/>
          <w:cs/>
        </w:rPr>
        <w:t>อเนื่องทุกปี</w:t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7B02" w:rsidRDefault="009D4EA3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7B02">
        <w:rPr>
          <w:rFonts w:ascii="TH SarabunIT๙" w:hAnsi="TH SarabunIT๙" w:cs="TH SarabunIT๙" w:hint="cs"/>
          <w:sz w:val="32"/>
          <w:szCs w:val="32"/>
          <w:cs/>
        </w:rPr>
        <w:tab/>
      </w:r>
      <w:r w:rsidR="00657B0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– ติดตามผลการจัดท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แผนพัฒนาบุคลากรรายบุคคลระหว่างผู้บังค</w:t>
      </w:r>
      <w:r>
        <w:rPr>
          <w:rFonts w:ascii="TH SarabunIT๙" w:hAnsi="TH SarabunIT๙" w:cs="TH SarabunIT๙"/>
          <w:sz w:val="32"/>
          <w:szCs w:val="32"/>
          <w:cs/>
        </w:rPr>
        <w:t>ับบัญชากับบุคลากรพร้อมทั้งการน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แผนพัฒนา บุคลากรรายบุคคล (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IDP)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ไปใช้ปฏิบัติจริง </w:t>
      </w:r>
    </w:p>
    <w:p w:rsidR="009D4EA3" w:rsidRPr="00657B02" w:rsidRDefault="00BD77D3" w:rsidP="00657B02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1701" w:hanging="261"/>
        <w:jc w:val="thaiDistribute"/>
        <w:rPr>
          <w:rFonts w:ascii="TH SarabunIT๙" w:hAnsi="TH SarabunIT๙" w:cs="TH SarabunIT๙"/>
          <w:sz w:val="32"/>
          <w:szCs w:val="32"/>
        </w:rPr>
      </w:pPr>
      <w:r w:rsidRPr="00657B02">
        <w:rPr>
          <w:rFonts w:ascii="TH SarabunIT๙" w:hAnsi="TH SarabunIT๙" w:cs="TH SarabunIT๙"/>
          <w:sz w:val="32"/>
          <w:szCs w:val="32"/>
          <w:cs/>
        </w:rPr>
        <w:t xml:space="preserve">จัดสรรงบประมาณในการฝึกอบรมและพัฒนาบุคลากรในแต่ละปีอย่างต่อเนื่อง </w:t>
      </w:r>
    </w:p>
    <w:p w:rsidR="009D4EA3" w:rsidRDefault="009D4EA3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7B02" w:rsidRDefault="009D4EA3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๒) ผู้บังคับบัญชาที่มีผู้ใต้</w:t>
      </w:r>
      <w:r>
        <w:rPr>
          <w:rFonts w:ascii="TH SarabunIT๙" w:hAnsi="TH SarabunIT๙" w:cs="TH SarabunIT๙"/>
          <w:sz w:val="32"/>
          <w:szCs w:val="32"/>
          <w:cs/>
        </w:rPr>
        <w:t>บังคับบัญชา หรือหัวหน้างาน</w:t>
      </w:r>
    </w:p>
    <w:p w:rsidR="00657B02" w:rsidRDefault="009D4EA3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7B02">
        <w:rPr>
          <w:rFonts w:ascii="TH SarabunIT๙" w:hAnsi="TH SarabunIT๙" w:cs="TH SarabunIT๙" w:hint="cs"/>
          <w:sz w:val="32"/>
          <w:szCs w:val="32"/>
          <w:cs/>
        </w:rPr>
        <w:tab/>
      </w:r>
      <w:r w:rsidR="00657B0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ทำ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ความเข้าใจกับกระบ</w:t>
      </w:r>
      <w:r w:rsidR="00657B02">
        <w:rPr>
          <w:rFonts w:ascii="TH SarabunIT๙" w:hAnsi="TH SarabunIT๙" w:cs="TH SarabunIT๙"/>
          <w:sz w:val="32"/>
          <w:szCs w:val="32"/>
          <w:cs/>
        </w:rPr>
        <w:t>วนการและวัตถุประสงค์ของการจัดท</w:t>
      </w:r>
      <w:r w:rsidR="00657B0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IDP </w:t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ปฏิบัติตามกระบวนการและขั้นตอนของ 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IDP </w:t>
      </w:r>
      <w:r>
        <w:rPr>
          <w:rFonts w:ascii="TH SarabunIT๙" w:hAnsi="TH SarabunIT๙" w:cs="TH SarabunIT๙"/>
          <w:sz w:val="32"/>
          <w:szCs w:val="32"/>
          <w:cs/>
        </w:rPr>
        <w:t>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หนดขึ้น </w:t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- ประเมินขีดความสามารถของผู้ใต้บังคับบัญชา เพื่อค้นหาจุดแข็งและจุดอ่อนของบุคลากรในงานที่มอบห</w:t>
      </w:r>
      <w:r>
        <w:rPr>
          <w:rFonts w:ascii="TH SarabunIT๙" w:hAnsi="TH SarabunIT๙" w:cs="TH SarabunIT๙"/>
          <w:sz w:val="32"/>
          <w:szCs w:val="32"/>
          <w:cs/>
        </w:rPr>
        <w:t xml:space="preserve">มายให้ รับผิดชอบในปัจจุบัน </w:t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ความเข้าใจถึงแหล่งหรือช่องทางการเรียนรู้เพื่อพัฒนาขีดความสา</w:t>
      </w:r>
      <w:r>
        <w:rPr>
          <w:rFonts w:ascii="TH SarabunIT๙" w:hAnsi="TH SarabunIT๙" w:cs="TH SarabunIT๙"/>
          <w:sz w:val="32"/>
          <w:szCs w:val="32"/>
          <w:cs/>
        </w:rPr>
        <w:t xml:space="preserve">มารถของบุคลากรเป็นรายบุคคล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กำ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หนดแนวทางหรือช่องทางการพัฒนาตนเองที่เหมาะสมกับบุคลากร </w:t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- ให้ข้อมูลป้อนกลับแก่บุคลากรถึงจุดเด่นและจุดที่บุคลากรต้องพัฒนาปรับปรุงให้ดีขึ้น </w:t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- ชี้ให้บุคลากรเห็นขอบเขตที่เขาสามารถเพิ่มความรับผิดชอบมากขึ้น </w:t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- หาโอกาสความก้าวหน้าในสายอาชีพให้กับบุคลากรในงานปัจจุบันหรืองานอื่น ๆ ที่มีอยู่ในองค์การบริหารส่วน 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๓) บุคลากร/ เจ้าหน้าที่มีส่วนร่วมในการประเมินความสามารถของตนเองตามความเป็นจริง </w:t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ความเข้าใจแผนพัฒนาบุคลากรรายบุคคล (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IDP) </w:t>
      </w:r>
      <w:r>
        <w:rPr>
          <w:rFonts w:ascii="TH SarabunIT๙" w:hAnsi="TH SarabunIT๙" w:cs="TH SarabunIT๙"/>
          <w:sz w:val="32"/>
          <w:szCs w:val="32"/>
          <w:cs/>
        </w:rPr>
        <w:t>ที่ผู้บังคับบัญชาก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หนดขึ้นด้วยความเต็มใจและตั้งใจ </w:t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ร่วมกับหัวหน้างานก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หนดเป้าหมายและวัตถุประสงค์ในการพัฒนาตนเอง </w:t>
      </w:r>
    </w:p>
    <w:p w:rsidR="00657B02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- หาวิธีการในการท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ให้เป้าหมายในสายอาชีพของตนเอง</w:t>
      </w:r>
      <w:r>
        <w:rPr>
          <w:rFonts w:ascii="TH SarabunIT๙" w:hAnsi="TH SarabunIT๙" w:cs="TH SarabunIT๙"/>
          <w:sz w:val="32"/>
          <w:szCs w:val="32"/>
          <w:cs/>
        </w:rPr>
        <w:t>และผลงานที่รับผิดชอบประสบความ</w:t>
      </w:r>
      <w:r>
        <w:rPr>
          <w:rFonts w:ascii="TH SarabunIT๙" w:hAnsi="TH SarabunIT๙" w:cs="TH SarabunIT๙" w:hint="cs"/>
          <w:sz w:val="32"/>
          <w:szCs w:val="32"/>
          <w:cs/>
        </w:rPr>
        <w:t>สำ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เร็จ </w:t>
      </w:r>
    </w:p>
    <w:p w:rsidR="00BD77D3" w:rsidRPr="00E92C0F" w:rsidRDefault="00657B02" w:rsidP="00B04A2A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- ประเมินความก้าวหน้าในการพัฒนาตนเองและเต็มใจที่จะรับรู้ผลการพัฒนาความสามารถของตนเองจากผู้อื่น </w:t>
      </w:r>
    </w:p>
    <w:p w:rsidR="00B46603" w:rsidRDefault="00B46603" w:rsidP="00657B0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57B02" w:rsidRPr="00B46603" w:rsidRDefault="00B46603" w:rsidP="00B46603">
      <w:pPr>
        <w:spacing w:after="0" w:line="240" w:lineRule="auto"/>
        <w:ind w:left="720" w:firstLine="414"/>
        <w:rPr>
          <w:rFonts w:ascii="TH SarabunIT๙" w:hAnsi="TH SarabunIT๙" w:cs="TH SarabunIT๙"/>
          <w:b/>
          <w:bCs/>
          <w:sz w:val="32"/>
          <w:szCs w:val="32"/>
        </w:rPr>
      </w:pPr>
      <w:r w:rsidRPr="00B466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1.6 </w:t>
      </w:r>
      <w:r w:rsidR="00BD77D3" w:rsidRPr="00B46603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</w:t>
      </w:r>
      <w:r w:rsidR="001E5CC7" w:rsidRPr="00B46603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</w:t>
      </w:r>
      <w:r w:rsidR="00BD77D3" w:rsidRPr="00B466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ส่วนท้องถิ่น  </w:t>
      </w:r>
    </w:p>
    <w:p w:rsidR="00B46603" w:rsidRDefault="00657B02" w:rsidP="00B46603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เสนอโครงการให้ผู้บริหารขององค์การบริหารส่วน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B46603">
        <w:rPr>
          <w:rFonts w:ascii="TH SarabunIT๙" w:hAnsi="TH SarabunIT๙" w:cs="TH SarabunIT๙"/>
          <w:sz w:val="32"/>
          <w:szCs w:val="32"/>
          <w:cs/>
        </w:rPr>
        <w:t xml:space="preserve"> เห็นด้วยกับการน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เอา 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IDP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มาใช้ในองค์การบริหารส่วน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46603" w:rsidRDefault="00BD77D3" w:rsidP="00B46603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 xml:space="preserve">- จัดเตรียมแบบฟอร์มการท า </w:t>
      </w:r>
      <w:r w:rsidRPr="00E92C0F">
        <w:rPr>
          <w:rFonts w:ascii="TH SarabunIT๙" w:hAnsi="TH SarabunIT๙" w:cs="TH SarabunIT๙"/>
          <w:sz w:val="32"/>
          <w:szCs w:val="32"/>
        </w:rPr>
        <w:t xml:space="preserve">IDP </w:t>
      </w:r>
      <w:r w:rsidRPr="00E92C0F">
        <w:rPr>
          <w:rFonts w:ascii="TH SarabunIT๙" w:hAnsi="TH SarabunIT๙" w:cs="TH SarabunIT๙"/>
          <w:sz w:val="32"/>
          <w:szCs w:val="32"/>
          <w:cs/>
        </w:rPr>
        <w:t>ให้เป็นมาตรฐานเดียวกันภายในองค์การบริหารส่วน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46603" w:rsidRDefault="00BD77D3" w:rsidP="00B46603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- ออกแบบและปรับปรุงระบบการพัฒนาบุคลากรรวมถึง</w:t>
      </w:r>
      <w:proofErr w:type="spellStart"/>
      <w:r w:rsidRPr="00E92C0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92C0F">
        <w:rPr>
          <w:rFonts w:ascii="TH SarabunIT๙" w:hAnsi="TH SarabunIT๙" w:cs="TH SarabunIT๙"/>
          <w:sz w:val="32"/>
          <w:szCs w:val="32"/>
          <w:cs/>
        </w:rPr>
        <w:t xml:space="preserve">การ </w:t>
      </w:r>
      <w:r w:rsidRPr="00E92C0F">
        <w:rPr>
          <w:rFonts w:ascii="TH SarabunIT๙" w:hAnsi="TH SarabunIT๙" w:cs="TH SarabunIT๙"/>
          <w:sz w:val="32"/>
          <w:szCs w:val="32"/>
        </w:rPr>
        <w:t xml:space="preserve">IDP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กับเครื่องมือการบริหารบุคคลในเรื่องอื่น ๆ </w:t>
      </w:r>
    </w:p>
    <w:p w:rsidR="00B46603" w:rsidRDefault="00BD77D3" w:rsidP="00B46603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- ให้ความรู้และความเข้าใจเกี่ยวกับแนวทางการ</w:t>
      </w:r>
      <w:r w:rsidR="00B46603">
        <w:rPr>
          <w:rFonts w:ascii="TH SarabunIT๙" w:hAnsi="TH SarabunIT๙" w:cs="TH SarabunIT๙"/>
          <w:sz w:val="32"/>
          <w:szCs w:val="32"/>
          <w:cs/>
        </w:rPr>
        <w:t>จัดท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</w:rPr>
        <w:t xml:space="preserve">IDP </w:t>
      </w:r>
      <w:r w:rsidRPr="00E92C0F">
        <w:rPr>
          <w:rFonts w:ascii="TH SarabunIT๙" w:hAnsi="TH SarabunIT๙" w:cs="TH SarabunIT๙"/>
          <w:sz w:val="32"/>
          <w:szCs w:val="32"/>
          <w:cs/>
        </w:rPr>
        <w:t>แก่ผู้บริหารทุกส่วนราชการภายในและ บุคลากรทั่วทั้งองค์การบริหารส่วน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46603" w:rsidRDefault="00B46603" w:rsidP="00B46603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ปรึกษาและแนะน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แนวทางการจัดท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แผนพัฒนาบุคลากรรายบุคคล 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IDP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กับผู้บริหารและบุคลากร </w:t>
      </w:r>
    </w:p>
    <w:p w:rsidR="00B46603" w:rsidRDefault="00B46603" w:rsidP="00B46603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8</w:t>
      </w:r>
    </w:p>
    <w:p w:rsidR="00B46603" w:rsidRDefault="00B46603" w:rsidP="00B46603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B46603" w:rsidRDefault="00BD77D3" w:rsidP="00B46603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- ตอ</w:t>
      </w:r>
      <w:r w:rsidR="00B46603">
        <w:rPr>
          <w:rFonts w:ascii="TH SarabunIT๙" w:hAnsi="TH SarabunIT๙" w:cs="TH SarabunIT๙"/>
          <w:sz w:val="32"/>
          <w:szCs w:val="32"/>
          <w:cs/>
        </w:rPr>
        <w:t>บข้อซักถามเกี่ยวกับวิธีการจัดท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แผนพัฒนาบุคลากรรายบุคคล </w:t>
      </w:r>
      <w:r w:rsidRPr="00E92C0F">
        <w:rPr>
          <w:rFonts w:ascii="TH SarabunIT๙" w:hAnsi="TH SarabunIT๙" w:cs="TH SarabunIT๙"/>
          <w:sz w:val="32"/>
          <w:szCs w:val="32"/>
        </w:rPr>
        <w:t>IDP</w:t>
      </w:r>
    </w:p>
    <w:p w:rsidR="00B46603" w:rsidRDefault="00BD77D3" w:rsidP="00B4660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</w:rPr>
        <w:t xml:space="preserve">-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หาช่องทางในการสื่อสารเพื่อประชาสัมพันธ์เปลี่ยน </w:t>
      </w:r>
      <w:r w:rsidRPr="00E92C0F">
        <w:rPr>
          <w:rFonts w:ascii="TH SarabunIT๙" w:hAnsi="TH SarabunIT๙" w:cs="TH SarabunIT๙"/>
          <w:sz w:val="32"/>
          <w:szCs w:val="32"/>
        </w:rPr>
        <w:t xml:space="preserve">Mindset </w:t>
      </w:r>
      <w:r w:rsidR="00B46603">
        <w:rPr>
          <w:rFonts w:ascii="TH SarabunIT๙" w:hAnsi="TH SarabunIT๙" w:cs="TH SarabunIT๙"/>
          <w:sz w:val="32"/>
          <w:szCs w:val="32"/>
          <w:cs/>
        </w:rPr>
        <w:t>หรือจิตส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นึกขอ</w:t>
      </w:r>
      <w:r w:rsidR="00B46603">
        <w:rPr>
          <w:rFonts w:ascii="TH SarabunIT๙" w:hAnsi="TH SarabunIT๙" w:cs="TH SarabunIT๙"/>
          <w:sz w:val="32"/>
          <w:szCs w:val="32"/>
          <w:cs/>
        </w:rPr>
        <w:t>งผู้บริหารและบุคลากรในการจัดท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</w:rPr>
        <w:t xml:space="preserve">IDP </w:t>
      </w:r>
    </w:p>
    <w:p w:rsidR="00B46603" w:rsidRDefault="00BD77D3" w:rsidP="00B46603">
      <w:pPr>
        <w:spacing w:after="0" w:line="240" w:lineRule="auto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</w:rPr>
        <w:t xml:space="preserve">-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ติดตามผลการปฏิบัติตามแผนพัฒนาบุคลากรรายบุคคล </w:t>
      </w:r>
      <w:r w:rsidRPr="00E92C0F">
        <w:rPr>
          <w:rFonts w:ascii="TH SarabunIT๙" w:hAnsi="TH SarabunIT๙" w:cs="TH SarabunIT๙"/>
          <w:sz w:val="32"/>
          <w:szCs w:val="32"/>
        </w:rPr>
        <w:t xml:space="preserve">IDP </w:t>
      </w:r>
      <w:r w:rsidRPr="00E92C0F">
        <w:rPr>
          <w:rFonts w:ascii="TH SarabunIT๙" w:hAnsi="TH SarabunIT๙" w:cs="TH SarabunIT๙"/>
          <w:sz w:val="32"/>
          <w:szCs w:val="32"/>
          <w:cs/>
        </w:rPr>
        <w:t>จากผู้บริหารและบุคลากร หน้าที่ความรับผิดชอ</w:t>
      </w:r>
      <w:r w:rsidR="00B46603">
        <w:rPr>
          <w:rFonts w:ascii="TH SarabunIT๙" w:hAnsi="TH SarabunIT๙" w:cs="TH SarabunIT๙"/>
          <w:sz w:val="32"/>
          <w:szCs w:val="32"/>
          <w:cs/>
        </w:rPr>
        <w:t>บในการประเมินสมรรถนะและการจัดท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46603">
        <w:rPr>
          <w:rFonts w:ascii="TH SarabunIT๙" w:hAnsi="TH SarabunIT๙" w:cs="TH SarabunIT๙"/>
          <w:sz w:val="32"/>
          <w:szCs w:val="32"/>
          <w:cs/>
        </w:rPr>
        <w:t xml:space="preserve">แผนพัฒนารายบุคคล </w:t>
      </w:r>
      <w:r w:rsidRPr="00E92C0F">
        <w:rPr>
          <w:rFonts w:ascii="TH SarabunIT๙" w:hAnsi="TH SarabunIT๙" w:cs="TH SarabunIT๙"/>
          <w:sz w:val="32"/>
          <w:szCs w:val="32"/>
          <w:cs/>
        </w:rPr>
        <w:t>ผู้รับการประเมิน/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46603" w:rsidRDefault="00BD77D3" w:rsidP="00B46603">
      <w:pPr>
        <w:spacing w:after="0" w:line="240" w:lineRule="auto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- ประเมินสมรรถนะของตนเอง เปรียบเทียบกับสมรรถนะต</w:t>
      </w:r>
      <w:r w:rsidR="00B46603">
        <w:rPr>
          <w:rFonts w:ascii="TH SarabunIT๙" w:hAnsi="TH SarabunIT๙" w:cs="TH SarabunIT๙"/>
          <w:sz w:val="32"/>
          <w:szCs w:val="32"/>
          <w:cs/>
        </w:rPr>
        <w:t xml:space="preserve">ามระดับ ที่องค์กรคาดหวังซึ่งได้ 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จำ</w:t>
      </w:r>
      <w:r w:rsidR="00B46603">
        <w:rPr>
          <w:rFonts w:ascii="TH SarabunIT๙" w:hAnsi="TH SarabunIT๙" w:cs="TH SarabunIT๙"/>
          <w:sz w:val="32"/>
          <w:szCs w:val="32"/>
          <w:cs/>
        </w:rPr>
        <w:t>แนกไว้ตาม ประเภทต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46603">
        <w:rPr>
          <w:rFonts w:ascii="TH SarabunIT๙" w:hAnsi="TH SarabunIT๙" w:cs="TH SarabunIT๙"/>
          <w:sz w:val="32"/>
          <w:szCs w:val="32"/>
          <w:cs/>
        </w:rPr>
        <w:t>แหน่งและระดับต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46603">
        <w:rPr>
          <w:rFonts w:ascii="TH SarabunIT๙" w:hAnsi="TH SarabunIT๙" w:cs="TH SarabunIT๙"/>
          <w:sz w:val="32"/>
          <w:szCs w:val="32"/>
          <w:cs/>
        </w:rPr>
        <w:t>แหน่ง และร่วมขอค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ปรึกษาหารือ</w:t>
      </w:r>
      <w:r w:rsidR="00B46603">
        <w:rPr>
          <w:rFonts w:ascii="TH SarabunIT๙" w:hAnsi="TH SarabunIT๙" w:cs="TH SarabunIT๙"/>
          <w:sz w:val="32"/>
          <w:szCs w:val="32"/>
          <w:cs/>
        </w:rPr>
        <w:t>กับ ผู้บังคับบัญชาในการหาความจ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เป็น เพื่อพัฒนาสมรรถนะของตนตาม แบบ</w:t>
      </w:r>
      <w:r w:rsidRPr="00E92C0F">
        <w:rPr>
          <w:rFonts w:ascii="TH SarabunIT๙" w:hAnsi="TH SarabunIT๙" w:cs="TH SarabunIT๙"/>
          <w:sz w:val="32"/>
          <w:szCs w:val="32"/>
        </w:rPr>
        <w:t xml:space="preserve">IDP </w:t>
      </w:r>
      <w:r w:rsidRPr="00E92C0F">
        <w:rPr>
          <w:rFonts w:ascii="TH SarabunIT๙" w:hAnsi="TH SarabunIT๙" w:cs="TH SarabunIT๙"/>
          <w:sz w:val="32"/>
          <w:szCs w:val="32"/>
          <w:cs/>
        </w:rPr>
        <w:t>ร่วมหารือกับผู้บังคับบัญชาในการระบุ ความรู้ ทักษะ และ พฤติกรรมที่ต้องการ พัฒนาเพื่อให้มีระดับสมรรถนะตามที่ องค์กรคาดหวั</w:t>
      </w:r>
      <w:r w:rsidR="00B46603">
        <w:rPr>
          <w:rFonts w:ascii="TH SarabunIT๙" w:hAnsi="TH SarabunIT๙" w:cs="TH SarabunIT๙"/>
          <w:sz w:val="32"/>
          <w:szCs w:val="32"/>
          <w:cs/>
        </w:rPr>
        <w:t>ง พร้อมระบุวิธีการพัฒนา เพื่อนมาจัดท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แผนพัฒนารายบุคคลตาม แบบ </w:t>
      </w:r>
      <w:r w:rsidRPr="00E92C0F">
        <w:rPr>
          <w:rFonts w:ascii="TH SarabunIT๙" w:hAnsi="TH SarabunIT๙" w:cs="TH SarabunIT๙"/>
          <w:sz w:val="32"/>
          <w:szCs w:val="32"/>
        </w:rPr>
        <w:t xml:space="preserve">IDP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46603" w:rsidRDefault="00BD77D3" w:rsidP="00B46603">
      <w:pPr>
        <w:spacing w:after="0" w:line="240" w:lineRule="auto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- ตั้งใจปฏิบัติราชการให้เกิดผลตาม เป้าหมาย โดยพยายามพัฒนา พฤติกรรมหรือสมรรถนะของตนเอง รวมทั้งให้ความร่วมมือในการรับการ พัฒนาตามแผนพัฒนารายบุคคลเพื่อ ยกระดับสมรรถนะของตนเองให้มีระดับ สมรรถนะตามที่องค์ก</w:t>
      </w:r>
      <w:r w:rsidR="00B46603">
        <w:rPr>
          <w:rFonts w:ascii="TH SarabunIT๙" w:hAnsi="TH SarabunIT๙" w:cs="TH SarabunIT๙"/>
          <w:sz w:val="32"/>
          <w:szCs w:val="32"/>
          <w:cs/>
        </w:rPr>
        <w:t>รคาดหวัง - ปรึกษา หารือ ขอรับค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46603">
        <w:rPr>
          <w:rFonts w:ascii="TH SarabunIT๙" w:hAnsi="TH SarabunIT๙" w:cs="TH SarabunIT๙"/>
          <w:sz w:val="32"/>
          <w:szCs w:val="32"/>
          <w:cs/>
        </w:rPr>
        <w:t>แนะน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และความ ช่วยเหลือจากผู้ประเมิน/ ผู้บังคับ</w:t>
      </w:r>
      <w:r w:rsidR="00B46603">
        <w:rPr>
          <w:rFonts w:ascii="TH SarabunIT๙" w:hAnsi="TH SarabunIT๙" w:cs="TH SarabunIT๙"/>
          <w:sz w:val="32"/>
          <w:szCs w:val="32"/>
          <w:cs/>
        </w:rPr>
        <w:t>บัญชา หากเกิดข้อขัดข้องใน การด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เนินการตามแผนพัฒนา รายบุคคล </w:t>
      </w:r>
    </w:p>
    <w:p w:rsidR="00DA3174" w:rsidRDefault="00BD77D3" w:rsidP="00B46603">
      <w:pPr>
        <w:spacing w:after="0" w:line="240" w:lineRule="auto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- ผู้รับการประเมินร่วมกับผู้ประเมิน /ผู้บังคับบัญชา พิจารณาความรู้ ทักษะ และพฤติกรรมที่ต้องพัฒนาเพิ่มเติม ผู้ประเมิน/ผู้บังคั</w:t>
      </w:r>
      <w:r w:rsidR="00B46603">
        <w:rPr>
          <w:rFonts w:ascii="TH SarabunIT๙" w:hAnsi="TH SarabunIT๙" w:cs="TH SarabunIT๙"/>
          <w:sz w:val="32"/>
          <w:szCs w:val="32"/>
          <w:cs/>
        </w:rPr>
        <w:t>บบัญชา  ร่วมหารือเพื่อหาความจำ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เป็นในการ พัฒนาสมรรถนะของผู้รับการประเมินตาม แบบฟอร์ม </w:t>
      </w:r>
      <w:r w:rsidRPr="00E92C0F">
        <w:rPr>
          <w:rFonts w:ascii="TH SarabunIT๙" w:hAnsi="TH SarabunIT๙" w:cs="TH SarabunIT๙"/>
          <w:sz w:val="32"/>
          <w:szCs w:val="32"/>
        </w:rPr>
        <w:t xml:space="preserve">IDP </w:t>
      </w:r>
      <w:r w:rsidRPr="00E92C0F">
        <w:rPr>
          <w:rFonts w:ascii="TH SarabunIT๙" w:hAnsi="TH SarabunIT๙" w:cs="TH SarabunIT๙"/>
          <w:sz w:val="32"/>
          <w:szCs w:val="32"/>
          <w:cs/>
        </w:rPr>
        <w:t>๑ โดยระบุถึงความรู้ ทักษะ และพฤติกรรมที่ต้องการพัฒนา เพื่อให้ มีระดับสมรรถนะตามที่องค์กร คาดหวัง พ</w:t>
      </w:r>
      <w:r w:rsidR="00B46603">
        <w:rPr>
          <w:rFonts w:ascii="TH SarabunIT๙" w:hAnsi="TH SarabunIT๙" w:cs="TH SarabunIT๙"/>
          <w:sz w:val="32"/>
          <w:szCs w:val="32"/>
          <w:cs/>
        </w:rPr>
        <w:t>ร้อมกับระบุวิธีการพัฒนาเพื่อ น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46603">
        <w:rPr>
          <w:rFonts w:ascii="TH SarabunIT๙" w:hAnsi="TH SarabunIT๙" w:cs="TH SarabunIT๙"/>
          <w:sz w:val="32"/>
          <w:szCs w:val="32"/>
          <w:cs/>
        </w:rPr>
        <w:t>มาจัดท</w:t>
      </w:r>
      <w:r w:rsidR="00B466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แผนพัฒนารายบุคค</w:t>
      </w:r>
      <w:r w:rsidR="00DA3174">
        <w:rPr>
          <w:rFonts w:ascii="TH SarabunIT๙" w:hAnsi="TH SarabunIT๙" w:cs="TH SarabunIT๙" w:hint="cs"/>
          <w:sz w:val="32"/>
          <w:szCs w:val="32"/>
          <w:cs/>
        </w:rPr>
        <w:t>ล</w:t>
      </w:r>
    </w:p>
    <w:p w:rsidR="00B46603" w:rsidRDefault="00BD77D3" w:rsidP="00B46603">
      <w:pPr>
        <w:spacing w:after="0" w:line="240" w:lineRule="auto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- ตรวจสอบติดตามการปฏิบัติงานของผู้รับ การประเมินให้ได้รับการพัฒนาตาม แผน</w:t>
      </w:r>
      <w:r w:rsidR="00B46603">
        <w:rPr>
          <w:rFonts w:ascii="TH SarabunIT๙" w:hAnsi="TH SarabunIT๙" w:cs="TH SarabunIT๙"/>
          <w:sz w:val="32"/>
          <w:szCs w:val="32"/>
          <w:cs/>
        </w:rPr>
        <w:t xml:space="preserve">พัฒนารายบุคคลในแต่ละรอบ </w:t>
      </w:r>
    </w:p>
    <w:p w:rsidR="00DA3174" w:rsidRDefault="00B46603" w:rsidP="00B46603">
      <w:pPr>
        <w:spacing w:after="0" w:line="240" w:lineRule="auto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ปรึกษาหารือ 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และ ช่วยเหลือผู้รับการประเ</w:t>
      </w:r>
      <w:r>
        <w:rPr>
          <w:rFonts w:ascii="TH SarabunIT๙" w:hAnsi="TH SarabunIT๙" w:cs="TH SarabunIT๙"/>
          <w:sz w:val="32"/>
          <w:szCs w:val="32"/>
          <w:cs/>
        </w:rPr>
        <w:t>มินในกรณี เกิดข้อขัดข้องในการด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เนินการตาม แผ</w:t>
      </w:r>
      <w:r>
        <w:rPr>
          <w:rFonts w:ascii="TH SarabunIT๙" w:hAnsi="TH SarabunIT๙" w:cs="TH SarabunIT๙"/>
          <w:sz w:val="32"/>
          <w:szCs w:val="32"/>
          <w:cs/>
        </w:rPr>
        <w:t>นพัฒนารายบุคคลบันทึกเหตุการณ์ส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คัญ ที่สังเกตพบพฤติกรรมตามระดับสมรรถนะที่ องค์กรคาดหวัง </w:t>
      </w:r>
    </w:p>
    <w:p w:rsidR="00DA3174" w:rsidRDefault="00BD77D3" w:rsidP="00B46603">
      <w:pPr>
        <w:spacing w:after="0" w:line="240" w:lineRule="auto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- ประเมินผลการปฏิบัติราชการและหารือร่วมกับผู้รับการ ประเมินในการระบุความรู้ ทักษะ และพฤติกรรมที่ต้องพัฒนา เพิ่มเติ</w:t>
      </w:r>
      <w:r w:rsidR="00DA3174">
        <w:rPr>
          <w:rFonts w:ascii="TH SarabunIT๙" w:hAnsi="TH SarabunIT๙" w:cs="TH SarabunIT๙"/>
          <w:sz w:val="32"/>
          <w:szCs w:val="32"/>
          <w:cs/>
        </w:rPr>
        <w:t>ม ในรอบต</w:t>
      </w:r>
      <w:r w:rsidR="00DA3174">
        <w:rPr>
          <w:rFonts w:ascii="TH SarabunIT๙" w:hAnsi="TH SarabunIT๙" w:cs="TH SarabunIT๙" w:hint="cs"/>
          <w:sz w:val="32"/>
          <w:szCs w:val="32"/>
          <w:cs/>
        </w:rPr>
        <w:t>่อ</w:t>
      </w:r>
      <w:r w:rsidR="00DA3174">
        <w:rPr>
          <w:rFonts w:ascii="TH SarabunIT๙" w:hAnsi="TH SarabunIT๙" w:cs="TH SarabunIT๙"/>
          <w:sz w:val="32"/>
          <w:szCs w:val="32"/>
          <w:cs/>
        </w:rPr>
        <w:t>ไป และระบ</w:t>
      </w:r>
      <w:r w:rsidR="00DA3174">
        <w:rPr>
          <w:rFonts w:ascii="TH SarabunIT๙" w:hAnsi="TH SarabunIT๙" w:cs="TH SarabunIT๙" w:hint="cs"/>
          <w:sz w:val="32"/>
          <w:szCs w:val="32"/>
          <w:cs/>
        </w:rPr>
        <w:t>บวิ</w:t>
      </w:r>
      <w:r w:rsidR="00DA3174">
        <w:rPr>
          <w:rFonts w:ascii="TH SarabunIT๙" w:hAnsi="TH SarabunIT๙" w:cs="TH SarabunIT๙"/>
          <w:sz w:val="32"/>
          <w:szCs w:val="32"/>
          <w:cs/>
        </w:rPr>
        <w:t>ธีการพ</w:t>
      </w:r>
      <w:r w:rsidR="00DA3174">
        <w:rPr>
          <w:rFonts w:ascii="TH SarabunIT๙" w:hAnsi="TH SarabunIT๙" w:cs="TH SarabunIT๙" w:hint="cs"/>
          <w:sz w:val="32"/>
          <w:szCs w:val="32"/>
          <w:cs/>
        </w:rPr>
        <w:t>ัฒ</w:t>
      </w:r>
      <w:r w:rsidR="00DA3174">
        <w:rPr>
          <w:rFonts w:ascii="TH SarabunIT๙" w:hAnsi="TH SarabunIT๙" w:cs="TH SarabunIT๙"/>
          <w:sz w:val="32"/>
          <w:szCs w:val="32"/>
          <w:cs/>
        </w:rPr>
        <w:t>นา ฝ่ายอ</w:t>
      </w:r>
      <w:r w:rsidR="00DA31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นวยการ/บริหารทั่วไปของ ทุกหน่วยงาน </w:t>
      </w:r>
    </w:p>
    <w:p w:rsidR="00DA3174" w:rsidRDefault="00BD77D3" w:rsidP="00B46603">
      <w:pPr>
        <w:spacing w:after="0" w:line="240" w:lineRule="auto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- แจ้งเวียนและชี้แจงให้ทุกหน่วยงาน ภายในสังกัดทราบแนวทางและวิ</w:t>
      </w:r>
      <w:r w:rsidR="00DA3174">
        <w:rPr>
          <w:rFonts w:ascii="TH SarabunIT๙" w:hAnsi="TH SarabunIT๙" w:cs="TH SarabunIT๙"/>
          <w:sz w:val="32"/>
          <w:szCs w:val="32"/>
          <w:cs/>
        </w:rPr>
        <w:t>ธีการ ประเมินสมรรถนะและการจัดท</w:t>
      </w:r>
      <w:r w:rsidR="00DA31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แผนพัฒนารายบุคคล </w:t>
      </w:r>
      <w:r w:rsidR="00DA3174">
        <w:rPr>
          <w:rFonts w:ascii="TH SarabunIT๙" w:hAnsi="TH SarabunIT๙" w:cs="TH SarabunIT๙"/>
          <w:sz w:val="32"/>
          <w:szCs w:val="32"/>
          <w:cs/>
        </w:rPr>
        <w:t xml:space="preserve"> รวบรวมและประมวลผลพร้อมกับจัดท</w:t>
      </w:r>
      <w:r w:rsidR="00DA31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แบบรายงานผลการ พัฒนารายบุคคลตามแบบ </w:t>
      </w:r>
      <w:r w:rsidRPr="00E92C0F">
        <w:rPr>
          <w:rFonts w:ascii="TH SarabunIT๙" w:hAnsi="TH SarabunIT๙" w:cs="TH SarabunIT๙"/>
          <w:sz w:val="32"/>
          <w:szCs w:val="32"/>
        </w:rPr>
        <w:t>IDP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๓ และแบบสรุปรายงาน 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DA3174">
        <w:rPr>
          <w:rFonts w:ascii="TH SarabunIT๙" w:hAnsi="TH SarabunIT๙" w:cs="TH SarabunIT๙"/>
          <w:sz w:val="32"/>
          <w:szCs w:val="32"/>
          <w:cs/>
        </w:rPr>
        <w:t>ในแต่ละประเภท/ระดับต</w:t>
      </w:r>
      <w:r w:rsidR="00DA31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แหน่งที่ได้รับการพัฒนา ตามแผนพัฒนาบุคลากรรายบุคคล </w:t>
      </w:r>
    </w:p>
    <w:p w:rsidR="00BD77D3" w:rsidRDefault="00BD77D3" w:rsidP="00B46603">
      <w:pPr>
        <w:spacing w:after="0" w:line="240" w:lineRule="auto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 xml:space="preserve">- ผู้บริหารท้องถิ่นหรือผู้ที่ได้รับมอบหมายรวบรวมและ ประมวลผลการพัฒนารายบุคคลในภาพรวมของทุกหน่วยงาน </w:t>
      </w:r>
      <w:r w:rsidR="00DA3174">
        <w:rPr>
          <w:rFonts w:ascii="TH SarabunIT๙" w:hAnsi="TH SarabunIT๙" w:cs="TH SarabunIT๙"/>
          <w:sz w:val="32"/>
          <w:szCs w:val="32"/>
          <w:cs/>
        </w:rPr>
        <w:t>เสนอข้อมูลผลการด</w:t>
      </w:r>
      <w:r w:rsidR="00DA31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เนินการตามแผนพัฒนาบุคลากร รายบุคคลให้ผู้บริหารทรา</w:t>
      </w:r>
      <w:r w:rsidR="00DA3174">
        <w:rPr>
          <w:rFonts w:ascii="TH SarabunIT๙" w:hAnsi="TH SarabunIT๙" w:cs="TH SarabunIT๙"/>
          <w:sz w:val="32"/>
          <w:szCs w:val="32"/>
          <w:cs/>
        </w:rPr>
        <w:t>บและใช้เป็นข้อมูลประกอบการจัดท</w:t>
      </w:r>
      <w:r w:rsidR="00DA317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แผนพัฒนาบุคลากรขององค์การบริหารส่วน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657B02" w:rsidRDefault="00657B02" w:rsidP="00657B0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57B02" w:rsidRDefault="00657B02" w:rsidP="00657B0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57B02" w:rsidRPr="00E92C0F" w:rsidRDefault="00657B02" w:rsidP="00657B02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A3174" w:rsidRDefault="00BD77D3" w:rsidP="00D11F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11F00">
        <w:rPr>
          <w:rFonts w:ascii="TH SarabunIT๙" w:hAnsi="TH SarabunIT๙" w:cs="TH SarabunIT๙"/>
          <w:b/>
          <w:bCs/>
          <w:sz w:val="36"/>
          <w:szCs w:val="36"/>
          <w:cs/>
        </w:rPr>
        <w:t>บทที่ ๒</w:t>
      </w:r>
    </w:p>
    <w:p w:rsidR="00D11F00" w:rsidRPr="00D11F00" w:rsidRDefault="00D11F00" w:rsidP="00D11F0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BD77D3" w:rsidRDefault="00DA3174" w:rsidP="00DA317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3174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เครื่องมือขั้นตอนการจัดท</w:t>
      </w:r>
      <w:r w:rsidRPr="00DA3174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D77D3" w:rsidRPr="00DA3174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แผนพัฒนาบุคลากรและกลุ่มเป้าหมาย</w:t>
      </w:r>
    </w:p>
    <w:p w:rsidR="00D11F00" w:rsidRDefault="00D11F00" w:rsidP="00DA317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***************************</w:t>
      </w:r>
    </w:p>
    <w:p w:rsidR="00BD77D3" w:rsidRPr="00E92C0F" w:rsidRDefault="00BD77D3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553C0" w:rsidRDefault="00BD77D3" w:rsidP="00D11F00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</w:rPr>
        <w:t xml:space="preserve"> </w:t>
      </w:r>
      <w:r w:rsidR="00D11F00">
        <w:rPr>
          <w:rFonts w:ascii="TH SarabunIT๙" w:hAnsi="TH SarabunIT๙" w:cs="TH SarabunIT๙"/>
          <w:sz w:val="32"/>
          <w:szCs w:val="32"/>
        </w:rPr>
        <w:tab/>
      </w:r>
      <w:r w:rsidRPr="008553C0">
        <w:rPr>
          <w:rFonts w:ascii="TH SarabunIT๙" w:hAnsi="TH SarabunIT๙" w:cs="TH SarabunIT๙"/>
          <w:b/>
          <w:bCs/>
          <w:sz w:val="32"/>
          <w:szCs w:val="32"/>
          <w:cs/>
        </w:rPr>
        <w:t>๒.๑ ลักษณะเฉพาะของเครื่องมือการพัฒนาบุคลากร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553C0" w:rsidRPr="008553C0" w:rsidRDefault="008553C0" w:rsidP="00D11F00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D2831" w:rsidRPr="00FD2831" w:rsidRDefault="00FD2831" w:rsidP="00FD2831">
      <w:pPr>
        <w:pStyle w:val="a5"/>
        <w:tabs>
          <w:tab w:val="left" w:pos="1134"/>
        </w:tabs>
        <w:spacing w:after="0" w:line="240" w:lineRule="auto"/>
        <w:ind w:left="142" w:firstLine="129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9F6CB5">
        <w:rPr>
          <w:rFonts w:ascii="TH SarabunIT๙" w:hAnsi="TH SarabunIT๙" w:cs="TH SarabunIT๙"/>
          <w:b/>
          <w:bCs/>
          <w:sz w:val="32"/>
          <w:szCs w:val="32"/>
          <w:cs/>
        </w:rPr>
        <w:t>การฝึกอบรม</w:t>
      </w:r>
      <w:r w:rsidR="00BD77D3" w:rsidRPr="00FD28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="00BD77D3" w:rsidRPr="00FD2831">
        <w:rPr>
          <w:rFonts w:ascii="TH SarabunIT๙" w:hAnsi="TH SarabunIT๙" w:cs="TH SarabunIT๙"/>
          <w:b/>
          <w:bCs/>
          <w:sz w:val="32"/>
          <w:szCs w:val="32"/>
        </w:rPr>
        <w:t xml:space="preserve">Classroom Training) 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>เน้นการเรียนรู้</w:t>
      </w:r>
      <w:r>
        <w:rPr>
          <w:rFonts w:ascii="TH SarabunIT๙" w:hAnsi="TH SarabunIT๙" w:cs="TH SarabunIT๙"/>
          <w:sz w:val="32"/>
          <w:szCs w:val="32"/>
          <w:cs/>
        </w:rPr>
        <w:t>จากผู้เรีย</w:t>
      </w:r>
      <w:r w:rsidR="009F6CB5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FD2831">
        <w:rPr>
          <w:rFonts w:ascii="TH SarabunIT๙" w:hAnsi="TH SarabunIT๙" w:cs="TH SarabunIT๙"/>
          <w:sz w:val="32"/>
          <w:szCs w:val="32"/>
          <w:cs/>
        </w:rPr>
        <w:t>หลากหลายกลุ่มงาน/ ต</w:t>
      </w:r>
      <w:r w:rsidRPr="00FD28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F6CB5">
        <w:rPr>
          <w:rFonts w:ascii="TH SarabunIT๙" w:hAnsi="TH SarabunIT๙" w:cs="TH SarabunIT๙"/>
          <w:sz w:val="32"/>
          <w:szCs w:val="32"/>
          <w:cs/>
        </w:rPr>
        <w:t>แหน่งงาน โดย</w:t>
      </w:r>
      <w:r w:rsidR="009F6CB5">
        <w:rPr>
          <w:rFonts w:ascii="TH SarabunIT๙" w:hAnsi="TH SarabunIT๙" w:cs="TH SarabunIT๙" w:hint="cs"/>
          <w:sz w:val="32"/>
          <w:szCs w:val="32"/>
          <w:cs/>
        </w:rPr>
        <w:t>ให้หน่วยงานอื่น</w:t>
      </w:r>
      <w:r w:rsidRPr="00FD2831">
        <w:rPr>
          <w:rFonts w:ascii="TH SarabunIT๙" w:hAnsi="TH SarabunIT๙" w:cs="TH SarabunIT๙"/>
          <w:sz w:val="32"/>
          <w:szCs w:val="32"/>
          <w:cs/>
        </w:rPr>
        <w:t>ด</w:t>
      </w:r>
      <w:r w:rsidRPr="00FD283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D2831">
        <w:rPr>
          <w:rFonts w:ascii="TH SarabunIT๙" w:hAnsi="TH SarabunIT๙" w:cs="TH SarabunIT๙"/>
          <w:sz w:val="32"/>
          <w:szCs w:val="32"/>
          <w:cs/>
        </w:rPr>
        <w:t>เนินการจัดอบรมให้หรือหน่วยงานด</w:t>
      </w:r>
      <w:r w:rsidRPr="00FD28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>เนินการจัดอบร</w:t>
      </w:r>
      <w:r w:rsidRPr="00FD2831">
        <w:rPr>
          <w:rFonts w:ascii="TH SarabunIT๙" w:hAnsi="TH SarabunIT๙" w:cs="TH SarabunIT๙"/>
          <w:sz w:val="32"/>
          <w:szCs w:val="32"/>
          <w:cs/>
        </w:rPr>
        <w:t>มเอง หรือส่ง บุคลากรไปฝึก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>อบรมกับหน่วยงานภายนอกที่</w:t>
      </w:r>
      <w:r w:rsidRPr="00FD2831">
        <w:rPr>
          <w:rFonts w:ascii="TH SarabunIT๙" w:hAnsi="TH SarabunIT๙" w:cs="TH SarabunIT๙"/>
          <w:sz w:val="32"/>
          <w:szCs w:val="32"/>
          <w:cs/>
        </w:rPr>
        <w:t>เหมาะสม วิธีนี้ควรพิจารณาความจ</w:t>
      </w:r>
      <w:r w:rsidRPr="00FD28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>เป็นอย่างเหมาะสม การส่ง บุคลากรไปฝึกอบรมควรเป็นเรื่องที่ไม่สามารถพัฒนาบุคลากรด้วยวิธี</w:t>
      </w:r>
      <w:r w:rsidRPr="00FD2831">
        <w:rPr>
          <w:rFonts w:ascii="TH SarabunIT๙" w:hAnsi="TH SarabunIT๙" w:cs="TH SarabunIT๙"/>
          <w:sz w:val="32"/>
          <w:szCs w:val="32"/>
          <w:cs/>
        </w:rPr>
        <w:t>การสอนงาน หรือฝึกปฏิบัติในขณะท</w:t>
      </w:r>
      <w:r w:rsidRPr="00FD28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 xml:space="preserve">งานได้ เองเครื่องมืออื่นๆที่ไม่ใช่การฝึกอบรมในห้องเรียน </w:t>
      </w:r>
      <w:r w:rsidRPr="00FD28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>(</w:t>
      </w:r>
      <w:r w:rsidR="00BD77D3" w:rsidRPr="00FD2831">
        <w:rPr>
          <w:rFonts w:ascii="TH SarabunIT๙" w:hAnsi="TH SarabunIT๙" w:cs="TH SarabunIT๙"/>
          <w:sz w:val="32"/>
          <w:szCs w:val="32"/>
        </w:rPr>
        <w:t xml:space="preserve">Non Classroom Training)  </w:t>
      </w:r>
    </w:p>
    <w:p w:rsidR="00FD2831" w:rsidRDefault="00BD77D3" w:rsidP="00FD2831">
      <w:pPr>
        <w:pStyle w:val="a5"/>
        <w:tabs>
          <w:tab w:val="left" w:pos="1134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D2831">
        <w:rPr>
          <w:rFonts w:ascii="TH SarabunIT๙" w:hAnsi="TH SarabunIT๙" w:cs="TH SarabunIT๙"/>
          <w:b/>
          <w:bCs/>
          <w:sz w:val="32"/>
          <w:szCs w:val="32"/>
          <w:cs/>
        </w:rPr>
        <w:t>๒. การสอนงาน (</w:t>
      </w:r>
      <w:r w:rsidRPr="00FD2831">
        <w:rPr>
          <w:rFonts w:ascii="TH SarabunIT๙" w:hAnsi="TH SarabunIT๙" w:cs="TH SarabunIT๙"/>
          <w:b/>
          <w:bCs/>
          <w:sz w:val="32"/>
          <w:szCs w:val="32"/>
        </w:rPr>
        <w:t>Coaching)</w:t>
      </w:r>
      <w:r w:rsidRPr="00FD2831">
        <w:rPr>
          <w:rFonts w:ascii="TH SarabunIT๙" w:hAnsi="TH SarabunIT๙" w:cs="TH SarabunIT๙"/>
          <w:sz w:val="32"/>
          <w:szCs w:val="32"/>
        </w:rPr>
        <w:t xml:space="preserve"> </w:t>
      </w:r>
      <w:r w:rsidRPr="00FD2831">
        <w:rPr>
          <w:rFonts w:ascii="TH SarabunIT๙" w:hAnsi="TH SarabunIT๙" w:cs="TH SarabunIT๙"/>
          <w:sz w:val="32"/>
          <w:szCs w:val="32"/>
          <w:cs/>
        </w:rPr>
        <w:t>เ</w:t>
      </w:r>
      <w:r w:rsidR="00FD2831">
        <w:rPr>
          <w:rFonts w:ascii="TH SarabunIT๙" w:hAnsi="TH SarabunIT๙" w:cs="TH SarabunIT๙"/>
          <w:sz w:val="32"/>
          <w:szCs w:val="32"/>
          <w:cs/>
        </w:rPr>
        <w:t>น้นอธิบายรายละเอียดของงาน ไม่จ</w:t>
      </w:r>
      <w:r w:rsidR="00FD283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D2831">
        <w:rPr>
          <w:rFonts w:ascii="TH SarabunIT๙" w:hAnsi="TH SarabunIT๙" w:cs="TH SarabunIT๙"/>
          <w:sz w:val="32"/>
          <w:szCs w:val="32"/>
          <w:cs/>
        </w:rPr>
        <w:t>เป็นจะต้องอยู่ในที่ปฏิบัติงานเท่านั้น อาจจะเป็น</w:t>
      </w:r>
      <w:r w:rsidR="00FD2831">
        <w:rPr>
          <w:rFonts w:ascii="TH SarabunIT๙" w:hAnsi="TH SarabunIT๙" w:cs="TH SarabunIT๙"/>
          <w:sz w:val="32"/>
          <w:szCs w:val="32"/>
          <w:cs/>
        </w:rPr>
        <w:t>การสอนนอกพื้นที่ปฏิบัติงานประจ</w:t>
      </w:r>
      <w:r w:rsidR="00FD283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D2831">
        <w:rPr>
          <w:rFonts w:ascii="TH SarabunIT๙" w:hAnsi="TH SarabunIT๙" w:cs="TH SarabunIT๙"/>
          <w:sz w:val="32"/>
          <w:szCs w:val="32"/>
          <w:cs/>
        </w:rPr>
        <w:t>โดยส่วนใหญ่หัวหน้างานโดยตรงจะท</w:t>
      </w:r>
      <w:r w:rsidR="00FD283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D2831">
        <w:rPr>
          <w:rFonts w:ascii="TH SarabunIT๙" w:hAnsi="TH SarabunIT๙" w:cs="TH SarabunIT๙"/>
          <w:sz w:val="32"/>
          <w:szCs w:val="32"/>
          <w:cs/>
        </w:rPr>
        <w:t xml:space="preserve">หน้าที่สอนงานให้กับบุคลากร  </w:t>
      </w:r>
    </w:p>
    <w:p w:rsidR="00FD2831" w:rsidRDefault="00FD2831" w:rsidP="00FD2831">
      <w:pPr>
        <w:pStyle w:val="a5"/>
        <w:tabs>
          <w:tab w:val="left" w:pos="1134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๓. การฝึกอบรมในขณะท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D77D3" w:rsidRPr="00FD2831">
        <w:rPr>
          <w:rFonts w:ascii="TH SarabunIT๙" w:hAnsi="TH SarabunIT๙" w:cs="TH SarabunIT๙"/>
          <w:b/>
          <w:bCs/>
          <w:sz w:val="32"/>
          <w:szCs w:val="32"/>
          <w:cs/>
        </w:rPr>
        <w:t>งาน (</w:t>
      </w:r>
      <w:r w:rsidR="00BD77D3" w:rsidRPr="00FD2831">
        <w:rPr>
          <w:rFonts w:ascii="TH SarabunIT๙" w:hAnsi="TH SarabunIT๙" w:cs="TH SarabunIT๙"/>
          <w:b/>
          <w:bCs/>
          <w:sz w:val="32"/>
          <w:szCs w:val="32"/>
        </w:rPr>
        <w:t>On the Job Training : OJT)</w:t>
      </w:r>
      <w:r w:rsidR="00BD77D3" w:rsidRPr="00FD2831">
        <w:rPr>
          <w:rFonts w:ascii="TH SarabunIT๙" w:hAnsi="TH SarabunIT๙" w:cs="TH SarabunIT๙"/>
          <w:sz w:val="32"/>
          <w:szCs w:val="32"/>
        </w:rPr>
        <w:t xml:space="preserve"> 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>เน้นการฝึกในการปฏิบัติงานจริงโดยมี ผู้สอนที่เป็นหัวหน้างา</w:t>
      </w:r>
      <w:r>
        <w:rPr>
          <w:rFonts w:ascii="TH SarabunIT๙" w:hAnsi="TH SarabunIT๙" w:cs="TH SarabunIT๙"/>
          <w:sz w:val="32"/>
          <w:szCs w:val="32"/>
          <w:cs/>
        </w:rPr>
        <w:t>นหรือบุคคลที่ได้รับมอบหมายให้ท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 xml:space="preserve">หน้าที่จะต้องติดตามเพื่ออธิบายและชี้แนะซึ่งเครื่องมือนี้ จะเกิดประโยชน์ได้ถ้าใช้คู่กับการสอนงาน  </w:t>
      </w:r>
    </w:p>
    <w:p w:rsidR="00FD2831" w:rsidRDefault="00BD77D3" w:rsidP="00FD2831">
      <w:pPr>
        <w:pStyle w:val="a5"/>
        <w:tabs>
          <w:tab w:val="left" w:pos="1134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D2831">
        <w:rPr>
          <w:rFonts w:ascii="TH SarabunIT๙" w:hAnsi="TH SarabunIT๙" w:cs="TH SarabunIT๙"/>
          <w:b/>
          <w:bCs/>
          <w:sz w:val="32"/>
          <w:szCs w:val="32"/>
          <w:cs/>
        </w:rPr>
        <w:t>๔. โปรแกรมพี่เลี้ยง (</w:t>
      </w:r>
      <w:r w:rsidRPr="00FD2831">
        <w:rPr>
          <w:rFonts w:ascii="TH SarabunIT๙" w:hAnsi="TH SarabunIT๙" w:cs="TH SarabunIT๙"/>
          <w:b/>
          <w:bCs/>
          <w:sz w:val="32"/>
          <w:szCs w:val="32"/>
        </w:rPr>
        <w:t>Mentoring Program)</w:t>
      </w:r>
      <w:r w:rsidRPr="00FD2831">
        <w:rPr>
          <w:rFonts w:ascii="TH SarabunIT๙" w:hAnsi="TH SarabunIT๙" w:cs="TH SarabunIT๙"/>
          <w:sz w:val="32"/>
          <w:szCs w:val="32"/>
        </w:rPr>
        <w:t xml:space="preserve"> </w:t>
      </w:r>
      <w:r w:rsidRPr="00FD2831">
        <w:rPr>
          <w:rFonts w:ascii="TH SarabunIT๙" w:hAnsi="TH SarabunIT๙" w:cs="TH SarabunIT๙"/>
          <w:sz w:val="32"/>
          <w:szCs w:val="32"/>
          <w:cs/>
        </w:rPr>
        <w:t>เน้นพัฒนาเรื</w:t>
      </w:r>
      <w:r w:rsidR="009F6CB5">
        <w:rPr>
          <w:rFonts w:ascii="TH SarabunIT๙" w:hAnsi="TH SarabunIT๙" w:cs="TH SarabunIT๙"/>
          <w:sz w:val="32"/>
          <w:szCs w:val="32"/>
          <w:cs/>
        </w:rPr>
        <w:t>่องจิตใจ การปรับตัว การท</w:t>
      </w:r>
      <w:r w:rsidR="009F6C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D2831">
        <w:rPr>
          <w:rFonts w:ascii="TH SarabunIT๙" w:hAnsi="TH SarabunIT๙" w:cs="TH SarabunIT๙"/>
          <w:sz w:val="32"/>
          <w:szCs w:val="32"/>
          <w:cs/>
        </w:rPr>
        <w:t xml:space="preserve">งานร่วมกับผู้อื่น ภายในองค์กร บางแห่งเรียก </w:t>
      </w:r>
      <w:r w:rsidRPr="00FD2831">
        <w:rPr>
          <w:rFonts w:ascii="TH SarabunIT๙" w:hAnsi="TH SarabunIT๙" w:cs="TH SarabunIT๙"/>
          <w:sz w:val="32"/>
          <w:szCs w:val="32"/>
        </w:rPr>
        <w:t xml:space="preserve">Buddy Program </w:t>
      </w:r>
      <w:r w:rsidRPr="00FD2831">
        <w:rPr>
          <w:rFonts w:ascii="TH SarabunIT๙" w:hAnsi="TH SarabunIT๙" w:cs="TH SarabunIT๙"/>
          <w:sz w:val="32"/>
          <w:szCs w:val="32"/>
          <w:cs/>
        </w:rPr>
        <w:t xml:space="preserve">ซึ่งบุคลากรจะมีพี่เลี้ยงที่ได้รับคัดเลือกให้ดูแลเอาใจใส่และพูดคุยกับ บุคลากรอย่างเป็นทางการหรือไม่เป็นทางการก็ได้  </w:t>
      </w:r>
    </w:p>
    <w:p w:rsidR="009F6CB5" w:rsidRDefault="00BD77D3" w:rsidP="00FD2831">
      <w:pPr>
        <w:pStyle w:val="a5"/>
        <w:tabs>
          <w:tab w:val="left" w:pos="1134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F6CB5">
        <w:rPr>
          <w:rFonts w:ascii="TH SarabunIT๙" w:hAnsi="TH SarabunIT๙" w:cs="TH SarabunIT๙"/>
          <w:b/>
          <w:bCs/>
          <w:sz w:val="32"/>
          <w:szCs w:val="32"/>
          <w:cs/>
        </w:rPr>
        <w:t>๕. การเพิ่มคุณค่าในงาน (</w:t>
      </w:r>
      <w:r w:rsidRPr="009F6CB5">
        <w:rPr>
          <w:rFonts w:ascii="TH SarabunIT๙" w:hAnsi="TH SarabunIT๙" w:cs="TH SarabunIT๙"/>
          <w:b/>
          <w:bCs/>
          <w:sz w:val="32"/>
          <w:szCs w:val="32"/>
        </w:rPr>
        <w:t>Job Enrichment)</w:t>
      </w:r>
      <w:r w:rsidRPr="00FD2831">
        <w:rPr>
          <w:rFonts w:ascii="TH SarabunIT๙" w:hAnsi="TH SarabunIT๙" w:cs="TH SarabunIT๙"/>
          <w:sz w:val="32"/>
          <w:szCs w:val="32"/>
        </w:rPr>
        <w:t xml:space="preserve"> </w:t>
      </w:r>
      <w:r w:rsidRPr="00FD2831">
        <w:rPr>
          <w:rFonts w:ascii="TH SarabunIT๙" w:hAnsi="TH SarabunIT๙" w:cs="TH SarabunIT๙"/>
          <w:sz w:val="32"/>
          <w:szCs w:val="32"/>
          <w:cs/>
        </w:rPr>
        <w:t xml:space="preserve">เน้นการมอบหมายงานที่ยาก หรือท้าทายมากขึ้นต้องใช้ ความคิดริเริ่ม การคิดเชิงวิเคราะห์ การวางแผนงานมากกว่าเดิม เนื่องจากเป็นงานที่แตกต่างจากงานเดิมที่เคย ปฏิบัติ  </w:t>
      </w:r>
    </w:p>
    <w:p w:rsidR="009F6CB5" w:rsidRDefault="00BD77D3" w:rsidP="00FD2831">
      <w:pPr>
        <w:pStyle w:val="a5"/>
        <w:tabs>
          <w:tab w:val="left" w:pos="1134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F6CB5">
        <w:rPr>
          <w:rFonts w:ascii="TH SarabunIT๙" w:hAnsi="TH SarabunIT๙" w:cs="TH SarabunIT๙"/>
          <w:b/>
          <w:bCs/>
          <w:sz w:val="32"/>
          <w:szCs w:val="32"/>
          <w:cs/>
        </w:rPr>
        <w:t>๖. การเพิ่มปริมาณงาน (</w:t>
      </w:r>
      <w:r w:rsidRPr="009F6CB5">
        <w:rPr>
          <w:rFonts w:ascii="TH SarabunIT๙" w:hAnsi="TH SarabunIT๙" w:cs="TH SarabunIT๙"/>
          <w:b/>
          <w:bCs/>
          <w:sz w:val="32"/>
          <w:szCs w:val="32"/>
        </w:rPr>
        <w:t>Job Enlargement)</w:t>
      </w:r>
      <w:r w:rsidRPr="00FD2831">
        <w:rPr>
          <w:rFonts w:ascii="TH SarabunIT๙" w:hAnsi="TH SarabunIT๙" w:cs="TH SarabunIT๙"/>
          <w:sz w:val="32"/>
          <w:szCs w:val="32"/>
        </w:rPr>
        <w:t xml:space="preserve"> </w:t>
      </w:r>
      <w:r w:rsidRPr="00FD2831">
        <w:rPr>
          <w:rFonts w:ascii="TH SarabunIT๙" w:hAnsi="TH SarabunIT๙" w:cs="TH SarabunIT๙"/>
          <w:sz w:val="32"/>
          <w:szCs w:val="32"/>
          <w:cs/>
        </w:rPr>
        <w:t>เน้นการมอบหมายงานที</w:t>
      </w:r>
      <w:r w:rsidR="009F6CB5">
        <w:rPr>
          <w:rFonts w:ascii="TH SarabunIT๙" w:hAnsi="TH SarabunIT๙" w:cs="TH SarabunIT๙"/>
          <w:sz w:val="32"/>
          <w:szCs w:val="32"/>
          <w:cs/>
        </w:rPr>
        <w:t>่มากขึ้น เป็นงานที่มีขั้นตอนงาน</w:t>
      </w:r>
      <w:r w:rsidRPr="00FD2831">
        <w:rPr>
          <w:rFonts w:ascii="TH SarabunIT๙" w:hAnsi="TH SarabunIT๙" w:cs="TH SarabunIT๙"/>
          <w:sz w:val="32"/>
          <w:szCs w:val="32"/>
          <w:cs/>
        </w:rPr>
        <w:t xml:space="preserve">คล้ายกับงานเดิมที่เคยปฏิบัติหรืออาจจะเป็นงานที่แตกต่างจากเดิมที่เคยปฏิบัติ แต่งานที่ได้รับมอบหมายจะไม่ยาก หรือไม่ต้องใช้ความคิดเชิงวิเคราะห์มากนัก  </w:t>
      </w:r>
    </w:p>
    <w:p w:rsidR="009F6CB5" w:rsidRDefault="00BD77D3" w:rsidP="00FD2831">
      <w:pPr>
        <w:pStyle w:val="a5"/>
        <w:tabs>
          <w:tab w:val="left" w:pos="1134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F6CB5">
        <w:rPr>
          <w:rFonts w:ascii="TH SarabunIT๙" w:hAnsi="TH SarabunIT๙" w:cs="TH SarabunIT๙"/>
          <w:b/>
          <w:bCs/>
          <w:sz w:val="32"/>
          <w:szCs w:val="32"/>
          <w:cs/>
        </w:rPr>
        <w:t>๗. การมอบหมายงาน (</w:t>
      </w:r>
      <w:r w:rsidRPr="009F6CB5">
        <w:rPr>
          <w:rFonts w:ascii="TH SarabunIT๙" w:hAnsi="TH SarabunIT๙" w:cs="TH SarabunIT๙"/>
          <w:b/>
          <w:bCs/>
          <w:sz w:val="32"/>
          <w:szCs w:val="32"/>
        </w:rPr>
        <w:t>Delegation)</w:t>
      </w:r>
      <w:r w:rsidRPr="00FD2831">
        <w:rPr>
          <w:rFonts w:ascii="TH SarabunIT๙" w:hAnsi="TH SarabunIT๙" w:cs="TH SarabunIT๙"/>
          <w:sz w:val="32"/>
          <w:szCs w:val="32"/>
        </w:rPr>
        <w:t xml:space="preserve"> </w:t>
      </w:r>
      <w:r w:rsidRPr="00FD2831">
        <w:rPr>
          <w:rFonts w:ascii="TH SarabunIT๙" w:hAnsi="TH SarabunIT๙" w:cs="TH SarabunIT๙"/>
          <w:sz w:val="32"/>
          <w:szCs w:val="32"/>
          <w:cs/>
        </w:rPr>
        <w:t>เน้นการกระจายงานในหน้าที่ความรับผิดชอบและ</w:t>
      </w:r>
    </w:p>
    <w:p w:rsidR="009F6CB5" w:rsidRDefault="009F6CB5" w:rsidP="009F6CB5">
      <w:pPr>
        <w:pStyle w:val="a5"/>
        <w:tabs>
          <w:tab w:val="left" w:pos="1134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นาจการ ตัดสินใจภายในขอบเขตที่ก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>หนดให้ผู้ใต้บังคับบัญชาไปปฏิบัติแทน ซึ่งงานที่มอบหมายส่วนใหญ่จะ</w:t>
      </w:r>
      <w:r>
        <w:rPr>
          <w:rFonts w:ascii="TH SarabunIT๙" w:hAnsi="TH SarabunIT๙" w:cs="TH SarabunIT๙"/>
          <w:sz w:val="32"/>
          <w:szCs w:val="32"/>
          <w:cs/>
        </w:rPr>
        <w:t>เป็นงานที่มี ลักษณะเป็นงานประจ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F6CB5" w:rsidRDefault="009F6CB5" w:rsidP="009F6CB5">
      <w:pPr>
        <w:pStyle w:val="a5"/>
        <w:tabs>
          <w:tab w:val="left" w:pos="1134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77D3" w:rsidRPr="009F6CB5">
        <w:rPr>
          <w:rFonts w:ascii="TH SarabunIT๙" w:hAnsi="TH SarabunIT๙" w:cs="TH SarabunIT๙"/>
          <w:b/>
          <w:bCs/>
          <w:sz w:val="32"/>
          <w:szCs w:val="32"/>
          <w:cs/>
        </w:rPr>
        <w:t>๘. การหมุนเวียนงาน (</w:t>
      </w:r>
      <w:r w:rsidR="00BD77D3" w:rsidRPr="009F6CB5">
        <w:rPr>
          <w:rFonts w:ascii="TH SarabunIT๙" w:hAnsi="TH SarabunIT๙" w:cs="TH SarabunIT๙"/>
          <w:b/>
          <w:bCs/>
          <w:sz w:val="32"/>
          <w:szCs w:val="32"/>
        </w:rPr>
        <w:t>Job Rotation)</w:t>
      </w:r>
      <w:r w:rsidR="00BD77D3" w:rsidRPr="00FD2831">
        <w:rPr>
          <w:rFonts w:ascii="TH SarabunIT๙" w:hAnsi="TH SarabunIT๙" w:cs="TH SarabunIT๙"/>
          <w:sz w:val="32"/>
          <w:szCs w:val="32"/>
        </w:rPr>
        <w:t xml:space="preserve"> 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>เน้นให้บุคลากรเวียนงานจากงานหนึ่งไปยังอีกงานหนึ่งเพื่</w:t>
      </w:r>
      <w:r>
        <w:rPr>
          <w:rFonts w:ascii="TH SarabunIT๙" w:hAnsi="TH SarabunIT๙" w:cs="TH SarabunIT๙"/>
          <w:sz w:val="32"/>
          <w:szCs w:val="32"/>
          <w:cs/>
        </w:rPr>
        <w:t>อเรียน งานนั้น ตามระยะเวลาที่ก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 xml:space="preserve">หนด โดยส่วนใหญ่มักใช้เป็นเครื่องมือในการพัฒนาความสามารถของบุคลากรให้มี ความรู้หลากหลาย  </w:t>
      </w:r>
    </w:p>
    <w:p w:rsidR="009F6CB5" w:rsidRDefault="009F6CB5" w:rsidP="009F6CB5">
      <w:pPr>
        <w:pStyle w:val="a5"/>
        <w:tabs>
          <w:tab w:val="left" w:pos="1134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F6CB5">
        <w:rPr>
          <w:rFonts w:ascii="TH SarabunIT๙" w:hAnsi="TH SarabunIT๙" w:cs="TH SarabunIT๙"/>
          <w:b/>
          <w:bCs/>
          <w:sz w:val="32"/>
          <w:szCs w:val="32"/>
          <w:cs/>
        </w:rPr>
        <w:t>๙. การให้ค</w:t>
      </w:r>
      <w:r w:rsidRPr="009F6CB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9F6CB5">
        <w:rPr>
          <w:rFonts w:ascii="TH SarabunIT๙" w:hAnsi="TH SarabunIT๙" w:cs="TH SarabunIT๙"/>
          <w:b/>
          <w:bCs/>
          <w:sz w:val="32"/>
          <w:szCs w:val="32"/>
          <w:cs/>
        </w:rPr>
        <w:t>ปรึกษาแนะน</w:t>
      </w:r>
      <w:r w:rsidRPr="009F6CB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D77D3" w:rsidRPr="009F6C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 w:rsidR="00BD77D3" w:rsidRPr="009F6CB5">
        <w:rPr>
          <w:rFonts w:ascii="TH SarabunIT๙" w:hAnsi="TH SarabunIT๙" w:cs="TH SarabunIT๙"/>
          <w:b/>
          <w:bCs/>
          <w:sz w:val="32"/>
          <w:szCs w:val="32"/>
        </w:rPr>
        <w:t>Consulting)</w:t>
      </w:r>
      <w:r w:rsidR="00BD77D3" w:rsidRPr="00FD283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เน้นการให้ค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ปรึกษาแนะน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>เมื่อบุคลากรมีปัญหาที่เกิดขึ้นจาก งาน</w:t>
      </w:r>
      <w:r>
        <w:rPr>
          <w:rFonts w:ascii="TH SarabunIT๙" w:hAnsi="TH SarabunIT๙" w:cs="TH SarabunIT๙"/>
          <w:sz w:val="32"/>
          <w:szCs w:val="32"/>
          <w:cs/>
        </w:rPr>
        <w:t>ที่รับผิดชอบ หัวหน้างานจะต้องท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>หน้าที่ให้แนวทาง เคล็ดลับ และวิธีการเพื่อให้บุคลากรสามารถแก้ไขปัญหาที่ เกิดขึ้นนั้นได้</w:t>
      </w:r>
    </w:p>
    <w:p w:rsidR="009F6CB5" w:rsidRDefault="009F6CB5" w:rsidP="009F6CB5">
      <w:pPr>
        <w:pStyle w:val="a5"/>
        <w:tabs>
          <w:tab w:val="left" w:pos="1134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6CB5" w:rsidRDefault="009F6CB5" w:rsidP="009F6CB5">
      <w:pPr>
        <w:pStyle w:val="a5"/>
        <w:tabs>
          <w:tab w:val="left" w:pos="1134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6CB5" w:rsidRDefault="00BD77D3" w:rsidP="009F6CB5">
      <w:pPr>
        <w:pStyle w:val="a5"/>
        <w:tabs>
          <w:tab w:val="left" w:pos="1134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FD2831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</w:t>
      </w:r>
      <w:r w:rsidR="009F6CB5">
        <w:rPr>
          <w:rFonts w:ascii="TH SarabunIT๙" w:hAnsi="TH SarabunIT๙" w:cs="TH SarabunIT๙"/>
          <w:sz w:val="32"/>
          <w:szCs w:val="32"/>
        </w:rPr>
        <w:tab/>
      </w:r>
      <w:r w:rsidR="009F6CB5">
        <w:rPr>
          <w:rFonts w:ascii="TH SarabunIT๙" w:hAnsi="TH SarabunIT๙" w:cs="TH SarabunIT๙"/>
          <w:sz w:val="32"/>
          <w:szCs w:val="32"/>
        </w:rPr>
        <w:tab/>
      </w:r>
      <w:r w:rsidR="009F6CB5">
        <w:rPr>
          <w:rFonts w:ascii="TH SarabunIT๙" w:hAnsi="TH SarabunIT๙" w:cs="TH SarabunIT๙"/>
          <w:sz w:val="32"/>
          <w:szCs w:val="32"/>
        </w:rPr>
        <w:tab/>
      </w:r>
      <w:r w:rsidR="009F6CB5">
        <w:rPr>
          <w:rFonts w:ascii="TH SarabunIT๙" w:hAnsi="TH SarabunIT๙" w:cs="TH SarabunIT๙"/>
          <w:sz w:val="32"/>
          <w:szCs w:val="32"/>
        </w:rPr>
        <w:tab/>
      </w:r>
      <w:r w:rsidR="009F6CB5">
        <w:rPr>
          <w:rFonts w:ascii="TH SarabunIT๙" w:hAnsi="TH SarabunIT๙" w:cs="TH SarabunIT๙"/>
          <w:sz w:val="32"/>
          <w:szCs w:val="32"/>
        </w:rPr>
        <w:tab/>
      </w:r>
      <w:r w:rsidR="009F6CB5">
        <w:rPr>
          <w:rFonts w:ascii="TH SarabunIT๙" w:hAnsi="TH SarabunIT๙" w:cs="TH SarabunIT๙"/>
          <w:sz w:val="32"/>
          <w:szCs w:val="32"/>
        </w:rPr>
        <w:tab/>
        <w:t>10</w:t>
      </w:r>
    </w:p>
    <w:p w:rsidR="009F6CB5" w:rsidRDefault="009F6CB5" w:rsidP="009F6CB5">
      <w:pPr>
        <w:pStyle w:val="a5"/>
        <w:tabs>
          <w:tab w:val="left" w:pos="1134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6CB5" w:rsidRDefault="009F6CB5" w:rsidP="009F6CB5">
      <w:pPr>
        <w:pStyle w:val="a5"/>
        <w:tabs>
          <w:tab w:val="left" w:pos="1134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77D3" w:rsidRPr="009F6CB5">
        <w:rPr>
          <w:rFonts w:ascii="TH SarabunIT๙" w:hAnsi="TH SarabunIT๙" w:cs="TH SarabunIT๙"/>
          <w:b/>
          <w:bCs/>
          <w:sz w:val="32"/>
          <w:szCs w:val="32"/>
          <w:cs/>
        </w:rPr>
        <w:t>๑๐. การติดตาม/สังเกต (</w:t>
      </w:r>
      <w:r w:rsidR="00BD77D3" w:rsidRPr="009F6CB5">
        <w:rPr>
          <w:rFonts w:ascii="TH SarabunIT๙" w:hAnsi="TH SarabunIT๙" w:cs="TH SarabunIT๙"/>
          <w:b/>
          <w:bCs/>
          <w:sz w:val="32"/>
          <w:szCs w:val="32"/>
        </w:rPr>
        <w:t>Job Shadowing)</w:t>
      </w:r>
      <w:r w:rsidR="00BD77D3" w:rsidRPr="00FD2831">
        <w:rPr>
          <w:rFonts w:ascii="TH SarabunIT๙" w:hAnsi="TH SarabunIT๙" w:cs="TH SarabunIT๙"/>
          <w:sz w:val="32"/>
          <w:szCs w:val="32"/>
        </w:rPr>
        <w:t xml:space="preserve"> 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>เน้นการเรียนรู้ งานจากการเลียนแบบ และการติดตาม หัวหน้างานหรือผู้รู้ในงานนั้นๆ เป็นเครื่องมือที่ไม่ต้องใช้เวลามากนักในการพัฒนาความสามารถ</w:t>
      </w:r>
    </w:p>
    <w:p w:rsidR="009F6CB5" w:rsidRDefault="00BD77D3" w:rsidP="009F6CB5">
      <w:pPr>
        <w:pStyle w:val="a5"/>
        <w:tabs>
          <w:tab w:val="left" w:pos="1134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FD2831">
        <w:rPr>
          <w:rFonts w:ascii="TH SarabunIT๙" w:hAnsi="TH SarabunIT๙" w:cs="TH SarabunIT๙"/>
          <w:sz w:val="32"/>
          <w:szCs w:val="32"/>
          <w:cs/>
        </w:rPr>
        <w:t>ของบ</w:t>
      </w:r>
      <w:r w:rsidR="009F6CB5">
        <w:rPr>
          <w:rFonts w:ascii="TH SarabunIT๙" w:hAnsi="TH SarabunIT๙" w:cs="TH SarabunIT๙"/>
          <w:sz w:val="32"/>
          <w:szCs w:val="32"/>
          <w:cs/>
        </w:rPr>
        <w:t>ุคลากร เนื่องจากบุคลากรจะต้องท</w:t>
      </w:r>
      <w:r w:rsidR="009F6C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D2831">
        <w:rPr>
          <w:rFonts w:ascii="TH SarabunIT๙" w:hAnsi="TH SarabunIT๙" w:cs="TH SarabunIT๙"/>
          <w:sz w:val="32"/>
          <w:szCs w:val="32"/>
          <w:cs/>
        </w:rPr>
        <w:t xml:space="preserve">หน้าที่สังเกตติดตามพฤติกรรมของหัวหน้างาน  </w:t>
      </w:r>
    </w:p>
    <w:p w:rsidR="00B305A5" w:rsidRDefault="009F6CB5" w:rsidP="009F6CB5">
      <w:pPr>
        <w:pStyle w:val="a5"/>
        <w:tabs>
          <w:tab w:val="left" w:pos="1134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๑๑. การท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D77D3" w:rsidRPr="009F6CB5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 (</w:t>
      </w:r>
      <w:r w:rsidR="00BD77D3" w:rsidRPr="009F6CB5">
        <w:rPr>
          <w:rFonts w:ascii="TH SarabunIT๙" w:hAnsi="TH SarabunIT๙" w:cs="TH SarabunIT๙"/>
          <w:b/>
          <w:bCs/>
          <w:sz w:val="32"/>
          <w:szCs w:val="32"/>
        </w:rPr>
        <w:t>Activity)</w:t>
      </w:r>
      <w:r w:rsidR="00BD77D3" w:rsidRPr="00FD2831">
        <w:rPr>
          <w:rFonts w:ascii="TH SarabunIT๙" w:hAnsi="TH SarabunIT๙" w:cs="TH SarabunIT๙"/>
          <w:sz w:val="32"/>
          <w:szCs w:val="32"/>
        </w:rPr>
        <w:t xml:space="preserve"> 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>เน้นการมอบหมายกิจกรรมระยะสั้น ไม่</w:t>
      </w:r>
      <w:r w:rsidR="00B305A5">
        <w:rPr>
          <w:rFonts w:ascii="TH SarabunIT๙" w:hAnsi="TH SarabunIT๙" w:cs="TH SarabunIT๙"/>
          <w:sz w:val="32"/>
          <w:szCs w:val="32"/>
          <w:cs/>
        </w:rPr>
        <w:t>ต้องมีระยะเวลาหรือขั้นตอนการ ด</w:t>
      </w:r>
      <w:r w:rsidR="00B305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305A5">
        <w:rPr>
          <w:rFonts w:ascii="TH SarabunIT๙" w:hAnsi="TH SarabunIT๙" w:cs="TH SarabunIT๙"/>
          <w:sz w:val="32"/>
          <w:szCs w:val="32"/>
          <w:cs/>
        </w:rPr>
        <w:t>เนินงานมากนัก ความส</w:t>
      </w:r>
      <w:r w:rsidR="00B305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>เร็จของเครื่องมือดังกล่าวนี้ต้องอาศัยความร่วมมือจากบุคลากรในการรับผิดช</w:t>
      </w:r>
      <w:r w:rsidR="00B305A5">
        <w:rPr>
          <w:rFonts w:ascii="TH SarabunIT๙" w:hAnsi="TH SarabunIT๙" w:cs="TH SarabunIT๙"/>
          <w:sz w:val="32"/>
          <w:szCs w:val="32"/>
          <w:cs/>
        </w:rPr>
        <w:t>อบ กิจกรรมให้บรรลุเป้าหมายที่ก</w:t>
      </w:r>
      <w:r w:rsidR="00B305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 xml:space="preserve">หนด  </w:t>
      </w:r>
    </w:p>
    <w:p w:rsidR="00BD77D3" w:rsidRPr="00FD2831" w:rsidRDefault="00B305A5" w:rsidP="009F6CB5">
      <w:pPr>
        <w:pStyle w:val="a5"/>
        <w:tabs>
          <w:tab w:val="left" w:pos="1134"/>
        </w:tabs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77D3" w:rsidRPr="00B305A5">
        <w:rPr>
          <w:rFonts w:ascii="TH SarabunIT๙" w:hAnsi="TH SarabunIT๙" w:cs="TH SarabunIT๙"/>
          <w:b/>
          <w:bCs/>
          <w:sz w:val="32"/>
          <w:szCs w:val="32"/>
          <w:cs/>
        </w:rPr>
        <w:t>๑๒. การเรียนรู้ด้วยตนเอง (</w:t>
      </w:r>
      <w:proofErr w:type="spellStart"/>
      <w:r w:rsidR="00BD77D3" w:rsidRPr="00B305A5">
        <w:rPr>
          <w:rFonts w:ascii="TH SarabunIT๙" w:hAnsi="TH SarabunIT๙" w:cs="TH SarabunIT๙"/>
          <w:b/>
          <w:bCs/>
          <w:sz w:val="32"/>
          <w:szCs w:val="32"/>
        </w:rPr>
        <w:t>Self Learning</w:t>
      </w:r>
      <w:proofErr w:type="spellEnd"/>
      <w:r w:rsidR="00BD77D3" w:rsidRPr="00B305A5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="00BD77D3" w:rsidRPr="00FD2831">
        <w:rPr>
          <w:rFonts w:ascii="TH SarabunIT๙" w:hAnsi="TH SarabunIT๙" w:cs="TH SarabunIT๙"/>
          <w:sz w:val="32"/>
          <w:szCs w:val="32"/>
        </w:rPr>
        <w:t xml:space="preserve"> 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 xml:space="preserve">เน้นการฝึกฝนปฏิบัติด้วยตนเองจากแหล่ง/ช่องทางการเรียนรู้ ต่างๆ เช่น อ่านหนังสือ หรือศึกษาระบบงานจาก </w:t>
      </w:r>
      <w:r w:rsidR="00BD77D3" w:rsidRPr="00FD2831">
        <w:rPr>
          <w:rFonts w:ascii="TH SarabunIT๙" w:hAnsi="TH SarabunIT๙" w:cs="TH SarabunIT๙"/>
          <w:sz w:val="32"/>
          <w:szCs w:val="32"/>
        </w:rPr>
        <w:t xml:space="preserve">Work Instruction 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 xml:space="preserve">หรือค้นคว้าข้อมูลผ่าน ทาง </w:t>
      </w:r>
      <w:r w:rsidR="00BD77D3" w:rsidRPr="00FD2831">
        <w:rPr>
          <w:rFonts w:ascii="TH SarabunIT๙" w:hAnsi="TH SarabunIT๙" w:cs="TH SarabunIT๙"/>
          <w:sz w:val="32"/>
          <w:szCs w:val="32"/>
        </w:rPr>
        <w:t xml:space="preserve">Internet 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 xml:space="preserve">หรือ เรียนรู้จาก </w:t>
      </w:r>
      <w:r w:rsidR="00BD77D3" w:rsidRPr="00FD2831">
        <w:rPr>
          <w:rFonts w:ascii="TH SarabunIT๙" w:hAnsi="TH SarabunIT๙" w:cs="TH SarabunIT๙"/>
          <w:sz w:val="32"/>
          <w:szCs w:val="32"/>
        </w:rPr>
        <w:t xml:space="preserve">e-Learning </w:t>
      </w:r>
      <w:r w:rsidR="00BD77D3" w:rsidRPr="00FD2831">
        <w:rPr>
          <w:rFonts w:ascii="TH SarabunIT๙" w:hAnsi="TH SarabunIT๙" w:cs="TH SarabunIT๙"/>
          <w:sz w:val="32"/>
          <w:szCs w:val="32"/>
          <w:cs/>
        </w:rPr>
        <w:t xml:space="preserve">หรือสอบถามผู้รู้เป็นต้น   </w:t>
      </w:r>
    </w:p>
    <w:p w:rsidR="00B305A5" w:rsidRDefault="00BD77D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305A5">
        <w:rPr>
          <w:rFonts w:ascii="TH SarabunIT๙" w:hAnsi="TH SarabunIT๙" w:cs="TH SarabunIT๙"/>
          <w:b/>
          <w:bCs/>
          <w:sz w:val="32"/>
          <w:szCs w:val="32"/>
          <w:cs/>
        </w:rPr>
        <w:t>๑๓. การเป็นวิทยากรภายใน (</w:t>
      </w:r>
      <w:r w:rsidRPr="00B305A5">
        <w:rPr>
          <w:rFonts w:ascii="TH SarabunIT๙" w:hAnsi="TH SarabunIT๙" w:cs="TH SarabunIT๙"/>
          <w:b/>
          <w:bCs/>
          <w:sz w:val="32"/>
          <w:szCs w:val="32"/>
        </w:rPr>
        <w:t>Internal Trainer)</w:t>
      </w:r>
      <w:r w:rsidRPr="00E92C0F">
        <w:rPr>
          <w:rFonts w:ascii="TH SarabunIT๙" w:hAnsi="TH SarabunIT๙" w:cs="TH SarabunIT๙"/>
          <w:sz w:val="32"/>
          <w:szCs w:val="32"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>เน้นการสร้างบุคลากรที่มีความสามารถในการถ่ายทอด รักการสอน และมีความรู้ ในเรื่องที่จะสอน โดยมอบหมายให้บุคคลเ</w:t>
      </w:r>
      <w:r w:rsidR="00B305A5">
        <w:rPr>
          <w:rFonts w:ascii="TH SarabunIT๙" w:hAnsi="TH SarabunIT๙" w:cs="TH SarabunIT๙"/>
          <w:sz w:val="32"/>
          <w:szCs w:val="32"/>
          <w:cs/>
        </w:rPr>
        <w:t>หล่านี้เป็นวิทยากรภายในองค์กรท</w:t>
      </w:r>
      <w:r w:rsidR="00B305A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หน้าที่จัด อบรมให้บุคลากรในหน่วยงานต่างๆ  </w:t>
      </w:r>
    </w:p>
    <w:p w:rsidR="00B305A5" w:rsidRDefault="00B305A5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305A5">
        <w:rPr>
          <w:rFonts w:ascii="TH SarabunIT๙" w:hAnsi="TH SarabunIT๙" w:cs="TH SarabunIT๙"/>
          <w:b/>
          <w:bCs/>
          <w:sz w:val="32"/>
          <w:szCs w:val="32"/>
          <w:cs/>
        </w:rPr>
        <w:t>๑๔</w:t>
      </w:r>
      <w:r w:rsidR="00BD77D3" w:rsidRPr="00B305A5">
        <w:rPr>
          <w:rFonts w:ascii="TH SarabunIT๙" w:hAnsi="TH SarabunIT๙" w:cs="TH SarabunIT๙"/>
          <w:b/>
          <w:bCs/>
          <w:sz w:val="32"/>
          <w:szCs w:val="32"/>
          <w:cs/>
        </w:rPr>
        <w:t>. การดูงานนอกสถานที่ (</w:t>
      </w:r>
      <w:r w:rsidR="00BD77D3" w:rsidRPr="00B305A5">
        <w:rPr>
          <w:rFonts w:ascii="TH SarabunIT๙" w:hAnsi="TH SarabunIT๙" w:cs="TH SarabunIT๙"/>
          <w:b/>
          <w:bCs/>
          <w:sz w:val="32"/>
          <w:szCs w:val="32"/>
        </w:rPr>
        <w:t>Site Visit)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เน้นการดูระบบและขั้นตอนงานจากองค์กรที่เป็นตัวอย่าง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(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Best Practice)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ในเรื่องที่ต้องการดูงาน เพื่อให้บุคลากรเห็นแนว</w:t>
      </w:r>
      <w:r>
        <w:rPr>
          <w:rFonts w:ascii="TH SarabunIT๙" w:hAnsi="TH SarabunIT๙" w:cs="TH SarabunIT๙"/>
          <w:sz w:val="32"/>
          <w:szCs w:val="32"/>
          <w:cs/>
        </w:rPr>
        <w:t>คิดและหลักปฏิบัติที่ประสบความส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เร็จอัน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ไปสู่การ ปรับใช้ในองค์กรต่อไป  </w:t>
      </w:r>
    </w:p>
    <w:p w:rsidR="00B305A5" w:rsidRDefault="00BD77D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305A5">
        <w:rPr>
          <w:rFonts w:ascii="TH SarabunIT๙" w:hAnsi="TH SarabunIT๙" w:cs="TH SarabunIT๙"/>
          <w:b/>
          <w:bCs/>
          <w:sz w:val="32"/>
          <w:szCs w:val="32"/>
          <w:cs/>
        </w:rPr>
        <w:t>๑๕. การให้ข้อมูลป้อนกลับ (</w:t>
      </w:r>
      <w:r w:rsidRPr="00B305A5">
        <w:rPr>
          <w:rFonts w:ascii="TH SarabunIT๙" w:hAnsi="TH SarabunIT๙" w:cs="TH SarabunIT๙"/>
          <w:b/>
          <w:bCs/>
          <w:sz w:val="32"/>
          <w:szCs w:val="32"/>
        </w:rPr>
        <w:t>Feedback)</w:t>
      </w:r>
      <w:r w:rsidRPr="00E92C0F">
        <w:rPr>
          <w:rFonts w:ascii="TH SarabunIT๙" w:hAnsi="TH SarabunIT๙" w:cs="TH SarabunIT๙"/>
          <w:sz w:val="32"/>
          <w:szCs w:val="32"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>เน้นการติดตาม ตรวจสอบ ประเมินและแจ้งผลหรือให้ข้อมูล ป้อนกลับแก่บุคลากร เพื่อให้บุคลากรปรับปรุงพัฒนา</w:t>
      </w:r>
      <w:r w:rsidR="00B305A5">
        <w:rPr>
          <w:rFonts w:ascii="TH SarabunIT๙" w:hAnsi="TH SarabunIT๙" w:cs="TH SarabunIT๙"/>
          <w:sz w:val="32"/>
          <w:szCs w:val="32"/>
          <w:cs/>
        </w:rPr>
        <w:t>ประสิทธิภาพและความสามารถในการท</w:t>
      </w:r>
      <w:r w:rsidR="00B305A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งาน</w:t>
      </w:r>
    </w:p>
    <w:p w:rsidR="00B305A5" w:rsidRDefault="00BD77D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305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๑๖. การฝึกงานกับผู้เชี่ยวชาญ ( </w:t>
      </w:r>
      <w:r w:rsidRPr="00B305A5">
        <w:rPr>
          <w:rFonts w:ascii="TH SarabunIT๙" w:hAnsi="TH SarabunIT๙" w:cs="TH SarabunIT๙"/>
          <w:b/>
          <w:bCs/>
          <w:sz w:val="32"/>
          <w:szCs w:val="32"/>
        </w:rPr>
        <w:t>Counterpart)</w:t>
      </w:r>
      <w:r w:rsidRPr="00E92C0F">
        <w:rPr>
          <w:rFonts w:ascii="TH SarabunIT๙" w:hAnsi="TH SarabunIT๙" w:cs="TH SarabunIT๙"/>
          <w:sz w:val="32"/>
          <w:szCs w:val="32"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เน้นการฝึกปฏิบัติจริงกับผู้เชี่ยวชาญที่มีประสบการณ์ใน เรื่องนั้น เป็นการฝึกอบรมภายนอกสถานที่ หรือการเชิญผู้เชี่ยวชาญให้เข้ามาฝึกงานกับบุคลากร  </w:t>
      </w:r>
    </w:p>
    <w:p w:rsidR="00B305A5" w:rsidRDefault="00BD77D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305A5">
        <w:rPr>
          <w:rFonts w:ascii="TH SarabunIT๙" w:hAnsi="TH SarabunIT๙" w:cs="TH SarabunIT๙"/>
          <w:b/>
          <w:bCs/>
          <w:sz w:val="32"/>
          <w:szCs w:val="32"/>
          <w:cs/>
        </w:rPr>
        <w:t>๑๗. การเปรียบเทียบกับคู่แข่ง/ คู่เปรียบเทียบ (</w:t>
      </w:r>
      <w:r w:rsidRPr="00B305A5">
        <w:rPr>
          <w:rFonts w:ascii="TH SarabunIT๙" w:hAnsi="TH SarabunIT๙" w:cs="TH SarabunIT๙"/>
          <w:b/>
          <w:bCs/>
          <w:sz w:val="32"/>
          <w:szCs w:val="32"/>
        </w:rPr>
        <w:t>Benchmarking)</w:t>
      </w:r>
      <w:r w:rsidRPr="00E92C0F">
        <w:rPr>
          <w:rFonts w:ascii="TH SarabunIT๙" w:hAnsi="TH SarabunIT๙" w:cs="TH SarabunIT๙"/>
          <w:sz w:val="32"/>
          <w:szCs w:val="32"/>
        </w:rPr>
        <w:t xml:space="preserve"> </w:t>
      </w:r>
      <w:r w:rsidR="00B305A5">
        <w:rPr>
          <w:rFonts w:ascii="TH SarabunIT๙" w:hAnsi="TH SarabunIT๙" w:cs="TH SarabunIT๙"/>
          <w:sz w:val="32"/>
          <w:szCs w:val="32"/>
          <w:cs/>
        </w:rPr>
        <w:t>เน้นการน</w:t>
      </w:r>
      <w:r w:rsidR="00B305A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ตัวอย่างของขั้นตอน หรือระบบงานจากองค์กรอื่นที่เป็นตัวอย่าง (</w:t>
      </w:r>
      <w:r w:rsidRPr="00E92C0F">
        <w:rPr>
          <w:rFonts w:ascii="TH SarabunIT๙" w:hAnsi="TH SarabunIT๙" w:cs="TH SarabunIT๙"/>
          <w:sz w:val="32"/>
          <w:szCs w:val="32"/>
        </w:rPr>
        <w:t xml:space="preserve">Best Practice)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มาวิเคราะห์เปรียบเทียบกับขั้นตอนหรือระบบงาน ปัจจุบัน เพื่อกระตุ้นจูงใจบุคลากรให้เห็นถึงสถานะของหน่วยงานเทียบกับองค์การที่เป็น </w:t>
      </w:r>
      <w:r w:rsidRPr="00E92C0F">
        <w:rPr>
          <w:rFonts w:ascii="TH SarabunIT๙" w:hAnsi="TH SarabunIT๙" w:cs="TH SarabunIT๙"/>
          <w:sz w:val="32"/>
          <w:szCs w:val="32"/>
        </w:rPr>
        <w:t xml:space="preserve">Best Practice  </w:t>
      </w:r>
    </w:p>
    <w:p w:rsidR="00B305A5" w:rsidRDefault="00BD77D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305A5">
        <w:rPr>
          <w:rFonts w:ascii="TH SarabunIT๙" w:hAnsi="TH SarabunIT๙" w:cs="TH SarabunIT๙"/>
          <w:b/>
          <w:bCs/>
          <w:sz w:val="32"/>
          <w:szCs w:val="32"/>
          <w:cs/>
        </w:rPr>
        <w:t>๑๘. การประชุม/สัมมนา (</w:t>
      </w:r>
      <w:r w:rsidRPr="00B305A5">
        <w:rPr>
          <w:rFonts w:ascii="TH SarabunIT๙" w:hAnsi="TH SarabunIT๙" w:cs="TH SarabunIT๙"/>
          <w:b/>
          <w:bCs/>
          <w:sz w:val="32"/>
          <w:szCs w:val="32"/>
        </w:rPr>
        <w:t>Meeting/Seminar)</w:t>
      </w:r>
      <w:r w:rsidRPr="00E92C0F">
        <w:rPr>
          <w:rFonts w:ascii="TH SarabunIT๙" w:hAnsi="TH SarabunIT๙" w:cs="TH SarabunIT๙"/>
          <w:sz w:val="32"/>
          <w:szCs w:val="32"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>เน้นการพูดคุยระดมความคิดเห็นของทีมงานให้เกิดการ แล</w:t>
      </w:r>
      <w:r w:rsidR="00B305A5">
        <w:rPr>
          <w:rFonts w:ascii="TH SarabunIT๙" w:hAnsi="TH SarabunIT๙" w:cs="TH SarabunIT๙"/>
          <w:sz w:val="32"/>
          <w:szCs w:val="32"/>
          <w:cs/>
        </w:rPr>
        <w:t>กเปลี่ยนมุมมองที่หลากหลาย ผู้น</w:t>
      </w:r>
      <w:r w:rsidR="00B305A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305A5">
        <w:rPr>
          <w:rFonts w:ascii="TH SarabunIT๙" w:hAnsi="TH SarabunIT๙" w:cs="TH SarabunIT๙"/>
          <w:sz w:val="32"/>
          <w:szCs w:val="32"/>
          <w:cs/>
        </w:rPr>
        <w:t>การประชุม/สัมมนา จึงมีบทบาทส</w:t>
      </w:r>
      <w:r w:rsidR="00B305A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คัญมากในการกระตุ้น จูงใ</w:t>
      </w:r>
      <w:r w:rsidR="00B305A5">
        <w:rPr>
          <w:rFonts w:ascii="TH SarabunIT๙" w:hAnsi="TH SarabunIT๙" w:cs="TH SarabunIT๙"/>
          <w:sz w:val="32"/>
          <w:szCs w:val="32"/>
          <w:cs/>
        </w:rPr>
        <w:t>จ ให้ผู้เข้าร่วมประชุม/สัมมนาน</w:t>
      </w:r>
      <w:r w:rsidR="00B305A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เสนอความคิดเห็นร่วมกัน  </w:t>
      </w:r>
    </w:p>
    <w:p w:rsidR="00B305A5" w:rsidRDefault="00BD77D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305A5">
        <w:rPr>
          <w:rFonts w:ascii="TH SarabunIT๙" w:hAnsi="TH SarabunIT๙" w:cs="TH SarabunIT๙"/>
          <w:b/>
          <w:bCs/>
          <w:sz w:val="32"/>
          <w:szCs w:val="32"/>
          <w:cs/>
        </w:rPr>
        <w:t>๑๙. การให้ทุนการศึกษา (</w:t>
      </w:r>
      <w:r w:rsidRPr="00B305A5">
        <w:rPr>
          <w:rFonts w:ascii="TH SarabunIT๙" w:hAnsi="TH SarabunIT๙" w:cs="TH SarabunIT๙"/>
          <w:b/>
          <w:bCs/>
          <w:sz w:val="32"/>
          <w:szCs w:val="32"/>
        </w:rPr>
        <w:t>Scholarship)</w:t>
      </w:r>
      <w:r w:rsidRPr="00E92C0F">
        <w:rPr>
          <w:rFonts w:ascii="TH SarabunIT๙" w:hAnsi="TH SarabunIT๙" w:cs="TH SarabunIT๙"/>
          <w:sz w:val="32"/>
          <w:szCs w:val="32"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เน้นการให้ทุนการศึกษาเพื่อให้ผู้เรียนมีความรู้ประสบการณ์มาก ขึ้นจากอาจารย์ผู้สอน รวมถึงการสร้างเครือข่ายกับผู้เรียนด้วยกัน ซึ่งบุคคลที่ได้รับทุนจะต้องใช้เวลาการท างานหรือ เวลาส่วนตัวในการขอรับทุนจากองค์กร </w:t>
      </w:r>
    </w:p>
    <w:p w:rsidR="00B305A5" w:rsidRDefault="00B305A5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4563" w:rsidRDefault="00C6456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4563" w:rsidRDefault="00C6456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4563" w:rsidRDefault="00C6456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4563" w:rsidRDefault="00C6456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4563" w:rsidRDefault="00C6456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4563" w:rsidRDefault="00C6456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11</w:t>
      </w:r>
    </w:p>
    <w:p w:rsidR="00C64563" w:rsidRDefault="00C6456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64563" w:rsidRDefault="00C6456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๒.๒ ขั้นตอนการจัดท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D77D3" w:rsidRPr="00C6456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แผนพัฒนาบุคลากรรายบุคคล(</w:t>
      </w:r>
      <w:r w:rsidR="00BD77D3" w:rsidRPr="00C64563">
        <w:rPr>
          <w:rFonts w:ascii="TH SarabunIT๙" w:hAnsi="TH SarabunIT๙" w:cs="TH SarabunIT๙"/>
          <w:b/>
          <w:bCs/>
          <w:sz w:val="32"/>
          <w:szCs w:val="32"/>
        </w:rPr>
        <w:t>Individual Development Plan : IDP)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BD77D3" w:rsidRPr="00E92C0F" w:rsidRDefault="00BD77D3" w:rsidP="00B305A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แผนพัฒนาบุคลากรรายบุคคล(</w:t>
      </w:r>
      <w:r w:rsidRPr="00E92C0F">
        <w:rPr>
          <w:rFonts w:ascii="TH SarabunIT๙" w:hAnsi="TH SarabunIT๙" w:cs="TH SarabunIT๙"/>
          <w:sz w:val="32"/>
          <w:szCs w:val="32"/>
        </w:rPr>
        <w:t xml:space="preserve">Individual Development Plan : IDP) </w:t>
      </w:r>
      <w:r w:rsidR="003F7CD9">
        <w:rPr>
          <w:rFonts w:ascii="TH SarabunIT๙" w:hAnsi="TH SarabunIT๙" w:cs="TH SarabunIT๙"/>
          <w:sz w:val="32"/>
          <w:szCs w:val="32"/>
          <w:cs/>
        </w:rPr>
        <w:t>เป็นแผนพัฒนา ความสามารถในการท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งานของบุคลากรภายใต้ความคาดหวังขององค์กรจากจุดที่เป็นอยู่ไปสู่จุดที่ต้องการโดย พัฒนาขีดความสามารถของตนเองให้มีความรู้ ความสามารถ และทักษะที่พึงประสงค์ ให้สามารถปฏิบัติงานได้อย่าง มีประสิทธิภา</w:t>
      </w:r>
      <w:r w:rsidR="003F7CD9">
        <w:rPr>
          <w:rFonts w:ascii="TH SarabunIT๙" w:hAnsi="TH SarabunIT๙" w:cs="TH SarabunIT๙"/>
          <w:sz w:val="32"/>
          <w:szCs w:val="32"/>
          <w:cs/>
        </w:rPr>
        <w:t>พ โดยจะเน้นการสร้างจุดแข็งและก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จัดจุดอ่อนของบุคคล ซึ่งจะต้องเป็นความร่วมมือ ระหว่างหัวหน้า </w:t>
      </w:r>
      <w:r w:rsidR="003F7CD9">
        <w:rPr>
          <w:rFonts w:ascii="TH SarabunIT๙" w:hAnsi="TH SarabunIT๙" w:cs="TH SarabunIT๙"/>
          <w:sz w:val="32"/>
          <w:szCs w:val="32"/>
          <w:cs/>
        </w:rPr>
        <w:t>กับผู้ใต้บังคับบัญชาที่จะต้องด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เนินการรวมกันอย่างใกล้ชิดด้วย</w:t>
      </w:r>
      <w:r w:rsidR="003F7CD9">
        <w:rPr>
          <w:rFonts w:ascii="TH SarabunIT๙" w:hAnsi="TH SarabunIT๙" w:cs="TH SarabunIT๙"/>
          <w:sz w:val="32"/>
          <w:szCs w:val="32"/>
          <w:cs/>
        </w:rPr>
        <w:t>สัมพันธภาพที่ดีต่อกันในการจัดท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แผ</w:t>
      </w:r>
      <w:r w:rsidR="003F7CD9">
        <w:rPr>
          <w:rFonts w:ascii="TH SarabunIT๙" w:hAnsi="TH SarabunIT๙" w:cs="TH SarabunIT๙"/>
          <w:sz w:val="32"/>
          <w:szCs w:val="32"/>
          <w:cs/>
        </w:rPr>
        <w:t>นพัฒนา</w:t>
      </w:r>
      <w:r w:rsidRPr="00E92C0F">
        <w:rPr>
          <w:rFonts w:ascii="TH SarabunIT๙" w:hAnsi="TH SarabunIT๙" w:cs="TH SarabunIT๙"/>
          <w:sz w:val="32"/>
          <w:szCs w:val="32"/>
          <w:cs/>
        </w:rPr>
        <w:t>บุคลากรรายบุค</w:t>
      </w:r>
      <w:r w:rsidR="003F7CD9">
        <w:rPr>
          <w:rFonts w:ascii="TH SarabunIT๙" w:hAnsi="TH SarabunIT๙" w:cs="TH SarabunIT๙"/>
          <w:sz w:val="32"/>
          <w:szCs w:val="32"/>
          <w:cs/>
        </w:rPr>
        <w:t>คลถือว่าผู้บังคับบัญชามีบทบาทส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คัญมาก เพราะต้องร่วมพิจารณาการประเมินตนเองของ ผู้ใต้บังคับบัญชาเพื่อให้ทราบจุดอ่อนจุดแข็งหร</w:t>
      </w:r>
      <w:r w:rsidR="003F7CD9">
        <w:rPr>
          <w:rFonts w:ascii="TH SarabunIT๙" w:hAnsi="TH SarabunIT๙" w:cs="TH SarabunIT๙"/>
          <w:sz w:val="32"/>
          <w:szCs w:val="32"/>
          <w:cs/>
        </w:rPr>
        <w:t>ือสิ่งที่ต้องพัฒนา และต้องให้ค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ปรึกษา หารือแ</w:t>
      </w:r>
      <w:r w:rsidR="003F7CD9">
        <w:rPr>
          <w:rFonts w:ascii="TH SarabunIT๙" w:hAnsi="TH SarabunIT๙" w:cs="TH SarabunIT๙"/>
          <w:sz w:val="32"/>
          <w:szCs w:val="32"/>
          <w:cs/>
        </w:rPr>
        <w:t>ก่ผู้ใต้บังคับบัญชา เพื่อร่วมก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หนดประเด็นที่ควรพัฒนา อีกทั้งต้องให้</w:t>
      </w:r>
      <w:r w:rsidR="003F7CD9">
        <w:rPr>
          <w:rFonts w:ascii="TH SarabunIT๙" w:hAnsi="TH SarabunIT๙" w:cs="TH SarabunIT๙"/>
          <w:sz w:val="32"/>
          <w:szCs w:val="32"/>
          <w:cs/>
        </w:rPr>
        <w:t xml:space="preserve"> ค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F7CD9">
        <w:rPr>
          <w:rFonts w:ascii="TH SarabunIT๙" w:hAnsi="TH SarabunIT๙" w:cs="TH SarabunIT๙"/>
          <w:sz w:val="32"/>
          <w:szCs w:val="32"/>
          <w:cs/>
        </w:rPr>
        <w:t>แนะน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เกี่ยวกับวิธีการที่ใช้ในการพัฒนาผู้ใต้บังคับบัญชา เพื่อให้เหมาะสมกับลักษณะงานของแต่ละบุคคลและหน่วยงานให้มากที่สุด ตลอดจนต้องติดตามทบทวน แผนพัฒนารายบุคคลร่วมกับผู้ใต้บังคับบัญชา เพื่อตรวจสอบความสามารถ และผลสัมฤทธิ์ของงานเป็นระยะๆ จะ เห็นได้ว่าในกา</w:t>
      </w:r>
      <w:r w:rsidR="003F7CD9">
        <w:rPr>
          <w:rFonts w:ascii="TH SarabunIT๙" w:hAnsi="TH SarabunIT๙" w:cs="TH SarabunIT๙"/>
          <w:sz w:val="32"/>
          <w:szCs w:val="32"/>
          <w:cs/>
        </w:rPr>
        <w:t>รจัดท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แผนพัฒนารายบุคคลจะเน้นการสื่อสารแบบสองทางระหว่างผู้บังคับบัญชากับ</w:t>
      </w:r>
      <w:r w:rsidR="003F7CD9">
        <w:rPr>
          <w:rFonts w:ascii="TH SarabunIT๙" w:hAnsi="TH SarabunIT๙" w:cs="TH SarabunIT๙"/>
          <w:sz w:val="32"/>
          <w:szCs w:val="32"/>
          <w:cs/>
        </w:rPr>
        <w:t xml:space="preserve"> ผู้ใต้บังคับบัญชา ซึ่งจะต้องด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เนินการร่วมกันอย</w:t>
      </w:r>
      <w:r w:rsidR="003F7CD9">
        <w:rPr>
          <w:rFonts w:ascii="TH SarabunIT๙" w:hAnsi="TH SarabunIT๙" w:cs="TH SarabunIT๙"/>
          <w:sz w:val="32"/>
          <w:szCs w:val="32"/>
          <w:cs/>
        </w:rPr>
        <w:t>่างใกล้ชิดและต่อเนื่อง การจัดท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F7CD9">
        <w:rPr>
          <w:rFonts w:ascii="TH SarabunIT๙" w:hAnsi="TH SarabunIT๙" w:cs="TH SarabunIT๙"/>
          <w:sz w:val="32"/>
          <w:szCs w:val="32"/>
          <w:cs/>
        </w:rPr>
        <w:t>แผนพัฒนาบุคลากรรายบุคคลจึง จะด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</w:t>
      </w:r>
      <w:r w:rsidR="003F7CD9">
        <w:rPr>
          <w:rFonts w:ascii="TH SarabunIT๙" w:hAnsi="TH SarabunIT๙" w:cs="TH SarabunIT๙"/>
          <w:sz w:val="32"/>
          <w:szCs w:val="32"/>
          <w:cs/>
        </w:rPr>
        <w:t>นินไปได้ด้วยดี และส่งผลให้การด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เนินงานขององค์การบริหารส่วน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="003F7CD9">
        <w:rPr>
          <w:rFonts w:ascii="TH SarabunIT๙" w:hAnsi="TH SarabunIT๙" w:cs="TH SarabunIT๙"/>
          <w:sz w:val="32"/>
          <w:szCs w:val="32"/>
          <w:cs/>
        </w:rPr>
        <w:t>ระสบผลส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F7CD9">
        <w:rPr>
          <w:rFonts w:ascii="TH SarabunIT๙" w:hAnsi="TH SarabunIT๙" w:cs="TH SarabunIT๙"/>
          <w:sz w:val="32"/>
          <w:szCs w:val="32"/>
          <w:cs/>
        </w:rPr>
        <w:t>เร็จตามที่ก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F7CD9">
        <w:rPr>
          <w:rFonts w:ascii="TH SarabunIT๙" w:hAnsi="TH SarabunIT๙" w:cs="TH SarabunIT๙"/>
          <w:sz w:val="32"/>
          <w:szCs w:val="32"/>
          <w:cs/>
        </w:rPr>
        <w:t>หนดไว้ ซึ่งมีขั้นตอนในการจัดท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แผนพัฒนาบุคลากรรายบุคคลดังนี้   </w:t>
      </w:r>
    </w:p>
    <w:p w:rsidR="003F7CD9" w:rsidRDefault="00BD77D3" w:rsidP="001B115D">
      <w:pPr>
        <w:spacing w:after="0" w:line="240" w:lineRule="auto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3F7C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ขั้นตอนที่ ๑</w:t>
      </w:r>
      <w:r w:rsidR="003F7CD9">
        <w:rPr>
          <w:rFonts w:ascii="TH SarabunIT๙" w:hAnsi="TH SarabunIT๙" w:cs="TH SarabunIT๙"/>
          <w:sz w:val="32"/>
          <w:szCs w:val="32"/>
          <w:cs/>
        </w:rPr>
        <w:t xml:space="preserve"> การก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หนดมาตรฐานความสามารถที</w:t>
      </w:r>
      <w:r w:rsidR="003F7CD9">
        <w:rPr>
          <w:rFonts w:ascii="TH SarabunIT๙" w:hAnsi="TH SarabunIT๙" w:cs="TH SarabunIT๙"/>
          <w:sz w:val="32"/>
          <w:szCs w:val="32"/>
          <w:cs/>
        </w:rPr>
        <w:t>่ต้องการ ผู้บังคับบัญชาจะต้องก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F7CD9">
        <w:rPr>
          <w:rFonts w:ascii="TH SarabunIT๙" w:hAnsi="TH SarabunIT๙" w:cs="TH SarabunIT๙"/>
          <w:sz w:val="32"/>
          <w:szCs w:val="32"/>
          <w:cs/>
        </w:rPr>
        <w:t>หนดเกณฑ์ที่ คาดหวังของต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แหน่งงานก่อน ซึ่งประกอบด้วย ความรู้ (</w:t>
      </w:r>
      <w:r w:rsidRPr="00E92C0F">
        <w:rPr>
          <w:rFonts w:ascii="TH SarabunIT๙" w:hAnsi="TH SarabunIT๙" w:cs="TH SarabunIT๙"/>
          <w:sz w:val="32"/>
          <w:szCs w:val="32"/>
        </w:rPr>
        <w:t xml:space="preserve">knowledge) </w:t>
      </w:r>
      <w:r w:rsidRPr="00E92C0F">
        <w:rPr>
          <w:rFonts w:ascii="TH SarabunIT๙" w:hAnsi="TH SarabunIT๙" w:cs="TH SarabunIT๙"/>
          <w:sz w:val="32"/>
          <w:szCs w:val="32"/>
          <w:cs/>
        </w:rPr>
        <w:t>ทักษะ (</w:t>
      </w:r>
      <w:r w:rsidRPr="00E92C0F">
        <w:rPr>
          <w:rFonts w:ascii="TH SarabunIT๙" w:hAnsi="TH SarabunIT๙" w:cs="TH SarabunIT๙"/>
          <w:sz w:val="32"/>
          <w:szCs w:val="32"/>
        </w:rPr>
        <w:t xml:space="preserve">skills) </w:t>
      </w:r>
      <w:r w:rsidRPr="00E92C0F">
        <w:rPr>
          <w:rFonts w:ascii="TH SarabunIT๙" w:hAnsi="TH SarabunIT๙" w:cs="TH SarabunIT๙"/>
          <w:sz w:val="32"/>
          <w:szCs w:val="32"/>
          <w:cs/>
        </w:rPr>
        <w:t>และคุณ</w:t>
      </w:r>
      <w:r w:rsidR="003F7CD9">
        <w:rPr>
          <w:rFonts w:ascii="TH SarabunIT๙" w:hAnsi="TH SarabunIT๙" w:cs="TH SarabunIT๙"/>
          <w:sz w:val="32"/>
          <w:szCs w:val="32"/>
          <w:cs/>
        </w:rPr>
        <w:t>ลักษณะพิเศษส่วน</w:t>
      </w:r>
      <w:r w:rsidRPr="00E92C0F">
        <w:rPr>
          <w:rFonts w:ascii="TH SarabunIT๙" w:hAnsi="TH SarabunIT๙" w:cs="TH SarabunIT๙"/>
          <w:sz w:val="32"/>
          <w:szCs w:val="32"/>
          <w:cs/>
        </w:rPr>
        <w:t>บุคคล (</w:t>
      </w:r>
      <w:r w:rsidRPr="00E92C0F">
        <w:rPr>
          <w:rFonts w:ascii="TH SarabunIT๙" w:hAnsi="TH SarabunIT๙" w:cs="TH SarabunIT๙"/>
          <w:sz w:val="32"/>
          <w:szCs w:val="32"/>
        </w:rPr>
        <w:t xml:space="preserve">attributes)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หรือที่เรียกว่า </w:t>
      </w:r>
      <w:r w:rsidRPr="00E92C0F">
        <w:rPr>
          <w:rFonts w:ascii="TH SarabunIT๙" w:hAnsi="TH SarabunIT๙" w:cs="TH SarabunIT๙"/>
          <w:sz w:val="32"/>
          <w:szCs w:val="32"/>
        </w:rPr>
        <w:t xml:space="preserve">“KSAs” </w:t>
      </w:r>
      <w:r w:rsidR="003F7CD9">
        <w:rPr>
          <w:rFonts w:ascii="TH SarabunIT๙" w:hAnsi="TH SarabunIT๙" w:cs="TH SarabunIT๙"/>
          <w:sz w:val="32"/>
          <w:szCs w:val="32"/>
          <w:cs/>
        </w:rPr>
        <w:t>เกณฑ์ดังกล่าวก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หนดได้จากวิสั</w:t>
      </w:r>
      <w:r w:rsidR="003F7CD9">
        <w:rPr>
          <w:rFonts w:ascii="TH SarabunIT๙" w:hAnsi="TH SarabunIT๙" w:cs="TH SarabunIT๙"/>
          <w:sz w:val="32"/>
          <w:szCs w:val="32"/>
          <w:cs/>
        </w:rPr>
        <w:t>ยทัศน์และภารกิจขององค์การบริหาร</w:t>
      </w:r>
      <w:r w:rsidRPr="00E92C0F">
        <w:rPr>
          <w:rFonts w:ascii="TH SarabunIT๙" w:hAnsi="TH SarabunIT๙" w:cs="TH SarabunIT๙"/>
          <w:sz w:val="32"/>
          <w:szCs w:val="32"/>
          <w:cs/>
        </w:rPr>
        <w:t>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3F7CD9">
        <w:rPr>
          <w:rFonts w:ascii="TH SarabunIT๙" w:hAnsi="TH SarabunIT๙" w:cs="TH SarabunIT๙"/>
          <w:sz w:val="32"/>
          <w:szCs w:val="32"/>
          <w:cs/>
        </w:rPr>
        <w:t xml:space="preserve"> รวมทั้งค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บรรยายลักษณะงาน หรือ </w:t>
      </w:r>
      <w:r w:rsidRPr="00E92C0F">
        <w:rPr>
          <w:rFonts w:ascii="TH SarabunIT๙" w:hAnsi="TH SarabunIT๙" w:cs="TH SarabunIT๙"/>
          <w:sz w:val="32"/>
          <w:szCs w:val="32"/>
        </w:rPr>
        <w:t xml:space="preserve">Job Description 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ซึ่งเป็นขอบเขตงานที่ต้องปฏิบัติ </w:t>
      </w:r>
      <w:r w:rsidR="003F7CD9">
        <w:rPr>
          <w:rFonts w:ascii="TH SarabunIT๙" w:hAnsi="TH SarabunIT๙" w:cs="TH SarabunIT๙"/>
          <w:sz w:val="32"/>
          <w:szCs w:val="32"/>
          <w:cs/>
        </w:rPr>
        <w:t>นอกจากนี้ผู้บังคับบัญชาจะต้องก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หนดพฤติกรรม</w:t>
      </w:r>
      <w:r w:rsidR="003F7CD9">
        <w:rPr>
          <w:rFonts w:ascii="TH SarabunIT๙" w:hAnsi="TH SarabunIT๙" w:cs="TH SarabunIT๙"/>
          <w:sz w:val="32"/>
          <w:szCs w:val="32"/>
          <w:cs/>
        </w:rPr>
        <w:t>ที่คาดหวังของแต่ละเกณฑ์ที่ก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F7CD9">
        <w:rPr>
          <w:rFonts w:ascii="TH SarabunIT๙" w:hAnsi="TH SarabunIT๙" w:cs="TH SarabunIT๙"/>
          <w:sz w:val="32"/>
          <w:szCs w:val="32"/>
          <w:cs/>
        </w:rPr>
        <w:t>หนดขึ้นด้วย การก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A032C">
        <w:rPr>
          <w:rFonts w:ascii="TH SarabunIT๙" w:hAnsi="TH SarabunIT๙" w:cs="TH SarabunIT๙"/>
          <w:sz w:val="32"/>
          <w:szCs w:val="32"/>
          <w:cs/>
        </w:rPr>
        <w:t>หนดเกณฑ์ที่</w:t>
      </w:r>
      <w:r w:rsidR="003F7CD9">
        <w:rPr>
          <w:rFonts w:ascii="TH SarabunIT๙" w:hAnsi="TH SarabunIT๙" w:cs="TH SarabunIT๙"/>
          <w:sz w:val="32"/>
          <w:szCs w:val="32"/>
          <w:cs/>
        </w:rPr>
        <w:t>คาดหวังของต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F7CD9">
        <w:rPr>
          <w:rFonts w:ascii="TH SarabunIT๙" w:hAnsi="TH SarabunIT๙" w:cs="TH SarabunIT๙"/>
          <w:sz w:val="32"/>
          <w:szCs w:val="32"/>
          <w:cs/>
        </w:rPr>
        <w:t>แหน่งสามารถน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F7CD9">
        <w:rPr>
          <w:rFonts w:ascii="TH SarabunIT๙" w:hAnsi="TH SarabunIT๙" w:cs="TH SarabunIT๙"/>
          <w:sz w:val="32"/>
          <w:szCs w:val="32"/>
          <w:cs/>
        </w:rPr>
        <w:t>ข้อมูลมาจากค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บรรยายลักษณะงาน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>(</w:t>
      </w:r>
      <w:r w:rsidRPr="00E92C0F">
        <w:rPr>
          <w:rFonts w:ascii="TH SarabunIT๙" w:hAnsi="TH SarabunIT๙" w:cs="TH SarabunIT๙"/>
          <w:sz w:val="32"/>
          <w:szCs w:val="32"/>
        </w:rPr>
        <w:t xml:space="preserve">Job Description) </w:t>
      </w:r>
      <w:r w:rsidR="003F7CD9">
        <w:rPr>
          <w:rFonts w:ascii="TH SarabunIT๙" w:hAnsi="TH SarabunIT๙" w:cs="TH SarabunIT๙"/>
          <w:sz w:val="32"/>
          <w:szCs w:val="32"/>
          <w:cs/>
        </w:rPr>
        <w:t>ซึ่งข้อมูลส่วนที่จะน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A032C">
        <w:rPr>
          <w:rFonts w:ascii="TH SarabunIT๙" w:hAnsi="TH SarabunIT๙" w:cs="TH SarabunIT๙"/>
          <w:sz w:val="32"/>
          <w:szCs w:val="32"/>
          <w:cs/>
        </w:rPr>
        <w:t>มา</w:t>
      </w:r>
      <w:r w:rsidR="003F7CD9">
        <w:rPr>
          <w:rFonts w:ascii="TH SarabunIT๙" w:hAnsi="TH SarabunIT๙" w:cs="TH SarabunIT๙"/>
          <w:sz w:val="32"/>
          <w:szCs w:val="32"/>
          <w:cs/>
        </w:rPr>
        <w:t>ก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 คือ ใน</w:t>
      </w:r>
      <w:r w:rsidR="003F7CD9">
        <w:rPr>
          <w:rFonts w:ascii="TH SarabunIT๙" w:hAnsi="TH SarabunIT๙" w:cs="TH SarabunIT๙"/>
          <w:sz w:val="32"/>
          <w:szCs w:val="32"/>
          <w:cs/>
        </w:rPr>
        <w:t>ส่วนของคุณลักษณะพิเศษของแต่ละต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แหน่ง ทั้งนี้องค์การบริหารส่วน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ได้มีการ จัด</w:t>
      </w:r>
      <w:r w:rsidR="003F7CD9">
        <w:rPr>
          <w:rFonts w:ascii="TH SarabunIT๙" w:hAnsi="TH SarabunIT๙" w:cs="TH SarabunIT๙"/>
          <w:sz w:val="32"/>
          <w:szCs w:val="32"/>
          <w:cs/>
        </w:rPr>
        <w:t>ท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รายการสมรรถนะ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E92C0F">
        <w:rPr>
          <w:rFonts w:ascii="TH SarabunIT๙" w:hAnsi="TH SarabunIT๙" w:cs="TH SarabunIT๙"/>
          <w:sz w:val="32"/>
          <w:szCs w:val="32"/>
        </w:rPr>
        <w:t xml:space="preserve">Competency) </w:t>
      </w:r>
      <w:r w:rsidRPr="00E92C0F">
        <w:rPr>
          <w:rFonts w:ascii="TH SarabunIT๙" w:hAnsi="TH SarabunIT๙" w:cs="TH SarabunIT๙"/>
          <w:sz w:val="32"/>
          <w:szCs w:val="32"/>
          <w:cs/>
        </w:rPr>
        <w:t>และระดับสม</w:t>
      </w:r>
      <w:r w:rsidR="003F7CD9">
        <w:rPr>
          <w:rFonts w:ascii="TH SarabunIT๙" w:hAnsi="TH SarabunIT๙" w:cs="TH SarabunIT๙"/>
          <w:sz w:val="32"/>
          <w:szCs w:val="32"/>
          <w:cs/>
        </w:rPr>
        <w:t>รรถนะที่องค์กรคาดหวังของแต่ละต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แหน่ง</w:t>
      </w:r>
    </w:p>
    <w:p w:rsidR="007A032C" w:rsidRDefault="00BD77D3" w:rsidP="003F7CD9">
      <w:pPr>
        <w:spacing w:after="0" w:line="240" w:lineRule="auto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 w:rsidRPr="003F7CD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ขั้นตอนที่ ๒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F7C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>การประเมินความสามารถของบุคลากร การประเมินสมรรถนะ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B11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ปัจจุบันใช้รูปแบบในการประเมินแบบ ๑๘๐ องศา เป็นการประเมิน ๒ ทาง </w:t>
      </w:r>
      <w:r w:rsidR="007A032C">
        <w:rPr>
          <w:rFonts w:ascii="TH SarabunIT๙" w:hAnsi="TH SarabunIT๙" w:cs="TH SarabunIT๙"/>
          <w:sz w:val="32"/>
          <w:szCs w:val="32"/>
          <w:cs/>
        </w:rPr>
        <w:t>ด้วยการประเมินตนเองบุคลากรต้องส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รวจสมรรถนะ (ความรู้ ความสามารถ และทักษะ) ของตนเพื่อค้</w:t>
      </w:r>
      <w:r w:rsidR="007A032C">
        <w:rPr>
          <w:rFonts w:ascii="TH SarabunIT๙" w:hAnsi="TH SarabunIT๙" w:cs="TH SarabunIT๙"/>
          <w:sz w:val="32"/>
          <w:szCs w:val="32"/>
          <w:cs/>
        </w:rPr>
        <w:t>นหาจุดอ่อนและจุด แข็งของตนที่จ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เป็นต้องพัฒนาและตรวจสอบเกี่ยวกับงานที่ปฏิบัติอยู่เพื่อประเมินผลการปฏิบัติงานให้ครอบคลุมถึ</w:t>
      </w:r>
      <w:r w:rsidR="007A032C">
        <w:rPr>
          <w:rFonts w:ascii="TH SarabunIT๙" w:hAnsi="TH SarabunIT๙" w:cs="TH SarabunIT๙"/>
          <w:sz w:val="32"/>
          <w:szCs w:val="32"/>
          <w:cs/>
        </w:rPr>
        <w:t>ง ทักษะ ความรู้ ความสามารถที่จ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เป็นในการปฏิบัติงานอย่างตรงไปตรง</w:t>
      </w:r>
      <w:r w:rsidR="007A032C">
        <w:rPr>
          <w:rFonts w:ascii="TH SarabunIT๙" w:hAnsi="TH SarabunIT๙" w:cs="TH SarabunIT๙"/>
          <w:sz w:val="32"/>
          <w:szCs w:val="32"/>
          <w:cs/>
        </w:rPr>
        <w:t>มาเพื่อใช้เป็นข้อมูลประกอบการก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 สมรรถนะที่ต้อ</w:t>
      </w:r>
      <w:r w:rsidR="007A032C">
        <w:rPr>
          <w:rFonts w:ascii="TH SarabunIT๙" w:hAnsi="TH SarabunIT๙" w:cs="TH SarabunIT๙"/>
          <w:sz w:val="32"/>
          <w:szCs w:val="32"/>
          <w:cs/>
        </w:rPr>
        <w:t>งพัฒนา นอกจากนี้ตัวบุคลากรควรก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A032C">
        <w:rPr>
          <w:rFonts w:ascii="TH SarabunIT๙" w:hAnsi="TH SarabunIT๙" w:cs="TH SarabunIT๙"/>
          <w:sz w:val="32"/>
          <w:szCs w:val="32"/>
          <w:cs/>
        </w:rPr>
        <w:t>หนดเป้าหมายในการ ท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งานของตนทั้งระยะสั้น (๑ - ๓ ปี) และระยะยาว (๓ ปีขึ้นไป) ตลอดจนวิธีการที่ตนจะไปสู่เป้าหมายที่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A032C">
        <w:rPr>
          <w:rFonts w:ascii="TH SarabunIT๙" w:hAnsi="TH SarabunIT๙" w:cs="TH SarabunIT๙"/>
          <w:sz w:val="32"/>
          <w:szCs w:val="32"/>
          <w:cs/>
        </w:rPr>
        <w:t>ก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 เช่น การมอบหมายงาน การเป็นพี่เลี้ยง การสอนงาน การเรียนรู้ด้วยตนเอง เป็นต้น ผู้บังคับบัญชา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A032C">
        <w:rPr>
          <w:rFonts w:ascii="TH SarabunIT๙" w:hAnsi="TH SarabunIT๙" w:cs="TH SarabunIT๙"/>
          <w:sz w:val="32"/>
          <w:szCs w:val="32"/>
          <w:cs/>
        </w:rPr>
        <w:t>ประเมิน เมื่อผู้บังคับบัญชาก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A032C">
        <w:rPr>
          <w:rFonts w:ascii="TH SarabunIT๙" w:hAnsi="TH SarabunIT๙" w:cs="TH SarabunIT๙"/>
          <w:sz w:val="32"/>
          <w:szCs w:val="32"/>
          <w:cs/>
        </w:rPr>
        <w:t>หนดเกณฑ์ที่คาดหวังของต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แหน่งตามขั้นตอนที่ ๑ แล้วก็ใช้เกณฑ์ เหล่านั้นมาประเมินความสามารถในปัจจุบัน</w:t>
      </w:r>
      <w:r w:rsidR="007A032C">
        <w:rPr>
          <w:rFonts w:ascii="TH SarabunIT๙" w:hAnsi="TH SarabunIT๙" w:cs="TH SarabunIT๙"/>
          <w:sz w:val="32"/>
          <w:szCs w:val="32"/>
          <w:cs/>
        </w:rPr>
        <w:t>ของบุคลากรเป็นรายบุคคล โดยการน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พฤติกรรมในปัจจุบันมาเทียบ กับเกณฑ์ที่คาดหวังเพื่อหาช่องว่าง (</w:t>
      </w:r>
      <w:r w:rsidRPr="00E92C0F">
        <w:rPr>
          <w:rFonts w:ascii="TH SarabunIT๙" w:hAnsi="TH SarabunIT๙" w:cs="TH SarabunIT๙"/>
          <w:sz w:val="32"/>
          <w:szCs w:val="32"/>
        </w:rPr>
        <w:t xml:space="preserve">gap) 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ซึ่งหากความสามารถในปัจจุบันมากกว่าเกณฑ์ที่คาดหวัง นั่นคือจุดแข็ง </w:t>
      </w:r>
    </w:p>
    <w:p w:rsidR="007A032C" w:rsidRDefault="007A032C" w:rsidP="003F7CD9">
      <w:pPr>
        <w:spacing w:after="0" w:line="240" w:lineRule="auto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12</w:t>
      </w:r>
    </w:p>
    <w:p w:rsidR="007A032C" w:rsidRDefault="007A032C" w:rsidP="003F7CD9">
      <w:pPr>
        <w:spacing w:after="0" w:line="240" w:lineRule="auto"/>
        <w:ind w:left="142" w:firstLine="129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032C" w:rsidRDefault="00BD77D3" w:rsidP="007A032C">
      <w:pPr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แต่หากความสามารถในปัจจุบันน้อยกว่าเกณฑ์ที่คาดหวังนั่นคือจุดอ่อน (โอกาสในการ</w:t>
      </w:r>
      <w:r w:rsidR="007A032C">
        <w:rPr>
          <w:rFonts w:ascii="TH SarabunIT๙" w:hAnsi="TH SarabunIT๙" w:cs="TH SarabunIT๙"/>
          <w:sz w:val="32"/>
          <w:szCs w:val="32"/>
          <w:cs/>
        </w:rPr>
        <w:t>พัฒนา) ซึ่งผู้บังคับบัญชาควร น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A032C">
        <w:rPr>
          <w:rFonts w:ascii="TH SarabunIT๙" w:hAnsi="TH SarabunIT๙" w:cs="TH SarabunIT๙"/>
          <w:sz w:val="32"/>
          <w:szCs w:val="32"/>
          <w:cs/>
        </w:rPr>
        <w:t>จุดอ่อนมาพัฒนาก่อนตามความจ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เป็นเร่งด่วนของงาน แล้วจึงค่อยพัฒนาความสามารถอื่น ๆ ให้ดียิ่งขึ้น</w:t>
      </w:r>
    </w:p>
    <w:p w:rsidR="007A032C" w:rsidRDefault="00BD77D3" w:rsidP="007A032C">
      <w:pPr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7A032C" w:rsidRDefault="00BD77D3" w:rsidP="007A032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ระบบสมรรถนะของ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7A032C">
        <w:rPr>
          <w:rFonts w:ascii="TH SarabunIT๙" w:hAnsi="TH SarabunIT๙" w:cs="TH SarabunIT๙"/>
          <w:sz w:val="32"/>
          <w:szCs w:val="32"/>
          <w:cs/>
        </w:rPr>
        <w:t xml:space="preserve"> (ตามข้อก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หนดของ </w:t>
      </w:r>
      <w:proofErr w:type="spellStart"/>
      <w:r w:rsidRPr="00E92C0F">
        <w:rPr>
          <w:rFonts w:ascii="TH SarabunIT๙" w:hAnsi="TH SarabunIT๙" w:cs="TH SarabunIT๙"/>
          <w:sz w:val="32"/>
          <w:szCs w:val="32"/>
          <w:cs/>
        </w:rPr>
        <w:t>ก.ถ</w:t>
      </w:r>
      <w:proofErr w:type="spellEnd"/>
      <w:r w:rsidRPr="00E92C0F">
        <w:rPr>
          <w:rFonts w:ascii="TH SarabunIT๙" w:hAnsi="TH SarabunIT๙" w:cs="TH SarabunIT๙"/>
          <w:sz w:val="32"/>
          <w:szCs w:val="32"/>
          <w:cs/>
        </w:rPr>
        <w:t xml:space="preserve">.) </w:t>
      </w:r>
      <w:r w:rsidR="007A032C">
        <w:rPr>
          <w:rFonts w:ascii="TH SarabunIT๙" w:hAnsi="TH SarabunIT๙" w:cs="TH SarabunIT๙"/>
          <w:sz w:val="32"/>
          <w:szCs w:val="32"/>
          <w:cs/>
        </w:rPr>
        <w:t xml:space="preserve">  ความรู้ ทักษะ และสมรรถนะที่จ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เป็นของ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>หรือพนักงานส่วนท้องถิ่น ตามประกาศคณะกรรมการมาตรฐานการบริหา</w:t>
      </w:r>
      <w:r w:rsidR="007A032C">
        <w:rPr>
          <w:rFonts w:ascii="TH SarabunIT๙" w:hAnsi="TH SarabunIT๙" w:cs="TH SarabunIT๙"/>
          <w:sz w:val="32"/>
          <w:szCs w:val="32"/>
          <w:cs/>
        </w:rPr>
        <w:t>รงานบุคคลส่วนท้องถิ่น เรื่อง ก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หนดมาตรฐานกลางการบริหารงานบุคคลส่วนท้องถิ่น (ฉบับที่ ๔)  ลงวันที่ ๒๖ ธั</w:t>
      </w:r>
      <w:r w:rsidR="007A032C">
        <w:rPr>
          <w:rFonts w:ascii="TH SarabunIT๙" w:hAnsi="TH SarabunIT๙" w:cs="TH SarabunIT๙"/>
          <w:sz w:val="32"/>
          <w:szCs w:val="32"/>
          <w:cs/>
        </w:rPr>
        <w:t xml:space="preserve">นวาคม พ.ศ. ๒๕๕๗ </w:t>
      </w:r>
    </w:p>
    <w:p w:rsidR="007A032C" w:rsidRPr="008F3627" w:rsidRDefault="007A032C" w:rsidP="007A032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A032C">
        <w:rPr>
          <w:rFonts w:ascii="TH SarabunIT๙" w:hAnsi="TH SarabunIT๙" w:cs="TH SarabunIT๙"/>
          <w:b/>
          <w:bCs/>
          <w:sz w:val="32"/>
          <w:szCs w:val="32"/>
          <w:cs/>
        </w:rPr>
        <w:t>๑. ความรู้ที่จ</w:t>
      </w:r>
      <w:r w:rsidRPr="007A032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D77D3" w:rsidRPr="007A032C">
        <w:rPr>
          <w:rFonts w:ascii="TH SarabunIT๙" w:hAnsi="TH SarabunIT๙" w:cs="TH SarabunIT๙"/>
          <w:b/>
          <w:bCs/>
          <w:sz w:val="32"/>
          <w:szCs w:val="32"/>
          <w:cs/>
        </w:rPr>
        <w:t>เป็นในงานของ</w:t>
      </w:r>
      <w:r w:rsidR="001E5CC7" w:rsidRPr="007A032C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</w:t>
      </w:r>
      <w:r w:rsidR="00BD77D3" w:rsidRPr="007A03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หรือพนักงานส่วนท้องถิ่น </w:t>
      </w:r>
      <w:r w:rsidR="008F3627">
        <w:rPr>
          <w:rFonts w:ascii="TH SarabunIT๙" w:hAnsi="TH SarabunIT๙" w:cs="TH SarabunIT๙"/>
          <w:b/>
          <w:bCs/>
          <w:sz w:val="32"/>
          <w:szCs w:val="32"/>
        </w:rPr>
        <w:t xml:space="preserve"> 21 </w:t>
      </w:r>
      <w:r w:rsidR="008F3627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</w:p>
    <w:p w:rsidR="007A032C" w:rsidRDefault="008F3627" w:rsidP="007A032C">
      <w:pPr>
        <w:spacing w:after="0" w:line="240" w:lineRule="auto"/>
        <w:ind w:left="72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7A032C">
        <w:rPr>
          <w:rFonts w:ascii="TH SarabunIT๙" w:hAnsi="TH SarabunIT๙" w:cs="TH SarabunIT๙"/>
          <w:sz w:val="32"/>
          <w:szCs w:val="32"/>
          <w:cs/>
        </w:rPr>
        <w:t>ความรู้ที่จ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เป็นในงาน (ความรู้เฉพาะทางในงานที่รับผิดชอบ) </w:t>
      </w:r>
    </w:p>
    <w:p w:rsidR="007A032C" w:rsidRDefault="008F3627" w:rsidP="007A032C">
      <w:pPr>
        <w:spacing w:after="0" w:line="240" w:lineRule="auto"/>
        <w:ind w:left="72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ความรู้เรื่องกฎหมาย (ความรู้เฉพาะทางในงานที่รับผิดชอบ) </w:t>
      </w:r>
    </w:p>
    <w:p w:rsidR="007A032C" w:rsidRDefault="008F3627" w:rsidP="008F3627">
      <w:pPr>
        <w:spacing w:after="0" w:line="240" w:lineRule="auto"/>
        <w:ind w:left="1985"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ความรู้เรื่องหลักปรัชญาเศรษฐกิจพอเพียงตามแนวพระราช</w:t>
      </w:r>
      <w:r w:rsidR="007A032C">
        <w:rPr>
          <w:rFonts w:ascii="TH SarabunIT๙" w:hAnsi="TH SarabunIT๙" w:cs="TH SarabunIT๙"/>
          <w:sz w:val="32"/>
          <w:szCs w:val="32"/>
          <w:cs/>
        </w:rPr>
        <w:t>ด</w:t>
      </w:r>
      <w:r w:rsidR="007A032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ริของพระบาทสมเด็จ พระเจ้าอยู่หัว </w:t>
      </w:r>
    </w:p>
    <w:p w:rsidR="007A032C" w:rsidRDefault="008F3627" w:rsidP="007A032C">
      <w:pPr>
        <w:spacing w:after="0" w:line="240" w:lineRule="auto"/>
        <w:ind w:firstLine="185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ความรู้ทั่วไปเรื่องชุมชน </w:t>
      </w:r>
    </w:p>
    <w:p w:rsidR="007A032C" w:rsidRDefault="008F3627" w:rsidP="007A032C">
      <w:pPr>
        <w:spacing w:after="0" w:line="240" w:lineRule="auto"/>
        <w:ind w:firstLine="185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ความรู้เรื่องการจัดการความรู้ </w:t>
      </w:r>
    </w:p>
    <w:p w:rsidR="009F0B5D" w:rsidRDefault="008F3627" w:rsidP="007A032C">
      <w:pPr>
        <w:spacing w:after="0" w:line="240" w:lineRule="auto"/>
        <w:ind w:firstLine="185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F0B5D">
        <w:rPr>
          <w:rFonts w:ascii="TH SarabunIT๙" w:hAnsi="TH SarabunIT๙" w:cs="TH SarabunIT๙"/>
          <w:sz w:val="32"/>
          <w:szCs w:val="32"/>
          <w:cs/>
        </w:rPr>
        <w:t>ความรู้เรื่องการจัดท</w:t>
      </w:r>
      <w:r w:rsidR="009F0B5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แผนปฏิบัติการและแผนยุทธศาสตร์ </w:t>
      </w:r>
    </w:p>
    <w:p w:rsidR="009F0B5D" w:rsidRDefault="008F3627" w:rsidP="007A032C">
      <w:pPr>
        <w:spacing w:after="0" w:line="240" w:lineRule="auto"/>
        <w:ind w:firstLine="185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ความรู้เรื่องการติดตามและประเมินผล </w:t>
      </w:r>
    </w:p>
    <w:p w:rsidR="00BD77D3" w:rsidRPr="00E92C0F" w:rsidRDefault="008F3627" w:rsidP="007A032C">
      <w:pPr>
        <w:spacing w:after="0" w:line="240" w:lineRule="auto"/>
        <w:ind w:firstLine="185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ความรู้เรื่องระบบการจัดการองค์กร   </w:t>
      </w:r>
    </w:p>
    <w:p w:rsidR="009F0B5D" w:rsidRDefault="008F3627" w:rsidP="008F3627">
      <w:pPr>
        <w:spacing w:after="0" w:line="240" w:lineRule="auto"/>
        <w:ind w:left="1985" w:hanging="13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ความรู้เรื่องการวิเคราะห์ผลกระทบต่างๆ เช</w:t>
      </w:r>
      <w:r>
        <w:rPr>
          <w:rFonts w:ascii="TH SarabunIT๙" w:hAnsi="TH SarabunIT๙" w:cs="TH SarabunIT๙"/>
          <w:sz w:val="32"/>
          <w:szCs w:val="32"/>
          <w:cs/>
        </w:rPr>
        <w:t>่น การประเมินผลกระทบสิ่งแวดล้อม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(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EIA),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การประเมินผลกระทบทางสุขภาพ (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HIA),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ฯลฯ </w:t>
      </w:r>
    </w:p>
    <w:p w:rsidR="009F0B5D" w:rsidRDefault="008F3627" w:rsidP="009F0B5D">
      <w:pPr>
        <w:spacing w:after="0" w:line="240" w:lineRule="auto"/>
        <w:ind w:firstLine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F0B5D">
        <w:rPr>
          <w:rFonts w:ascii="TH SarabunIT๙" w:hAnsi="TH SarabunIT๙" w:cs="TH SarabunIT๙"/>
          <w:sz w:val="32"/>
          <w:szCs w:val="32"/>
          <w:cs/>
        </w:rPr>
        <w:t>ความรู้เรื่องการท</w:t>
      </w:r>
      <w:r w:rsidR="009F0B5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งบการเงินและงบประมาณ </w:t>
      </w:r>
    </w:p>
    <w:p w:rsidR="009F0B5D" w:rsidRDefault="008F3627" w:rsidP="009F0B5D">
      <w:pPr>
        <w:spacing w:after="0" w:line="240" w:lineRule="auto"/>
        <w:ind w:left="2694" w:hanging="8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ความรู้เรื่องระบบการบริหารงานการคลังภาครัฐด้วยระบบอิเล็กทรอนิกส์ (</w:t>
      </w:r>
      <w:r>
        <w:rPr>
          <w:rFonts w:ascii="TH SarabunIT๙" w:hAnsi="TH SarabunIT๙" w:cs="TH SarabunIT๙"/>
          <w:sz w:val="32"/>
          <w:szCs w:val="32"/>
        </w:rPr>
        <w:t>GFMIs</w:t>
      </w:r>
      <w:r w:rsidR="009F0B5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F0B5D" w:rsidRDefault="008F3627" w:rsidP="009F0B5D">
      <w:pPr>
        <w:spacing w:after="0" w:line="240" w:lineRule="auto"/>
        <w:ind w:firstLine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ความรู้เรื่องการบริหารความเสี่ยง </w:t>
      </w:r>
    </w:p>
    <w:p w:rsidR="009F0B5D" w:rsidRDefault="008F3627" w:rsidP="009F0B5D">
      <w:pPr>
        <w:spacing w:after="0" w:line="240" w:lineRule="auto"/>
        <w:ind w:firstLine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ความรู้เรื่องบัญชีและระบบบัญชี </w:t>
      </w:r>
    </w:p>
    <w:p w:rsidR="009F0B5D" w:rsidRDefault="008F3627" w:rsidP="009F0B5D">
      <w:pPr>
        <w:spacing w:after="0" w:line="240" w:lineRule="auto"/>
        <w:ind w:firstLine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ความรู้เรื่องจัดซื้อจัดจ้างและกฎระเบียบพัสดุ</w:t>
      </w:r>
    </w:p>
    <w:p w:rsidR="009F0B5D" w:rsidRDefault="008F3627" w:rsidP="009F0B5D">
      <w:pPr>
        <w:spacing w:after="0" w:line="240" w:lineRule="auto"/>
        <w:ind w:firstLine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ความรู้เรื่องการบริหารทรัพยากรบุคคล </w:t>
      </w:r>
    </w:p>
    <w:p w:rsidR="009F0B5D" w:rsidRDefault="008F3627" w:rsidP="009F0B5D">
      <w:pPr>
        <w:spacing w:after="0" w:line="240" w:lineRule="auto"/>
        <w:ind w:firstLine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ความรู้เรื่องการพัฒนาบุคลากร </w:t>
      </w:r>
    </w:p>
    <w:p w:rsidR="009F0B5D" w:rsidRDefault="008F3627" w:rsidP="009F0B5D">
      <w:pPr>
        <w:spacing w:after="0" w:line="240" w:lineRule="auto"/>
        <w:ind w:firstLine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ความรู้เรื่องงานธุรการและงานสารบรรณ </w:t>
      </w:r>
    </w:p>
    <w:p w:rsidR="008F3627" w:rsidRDefault="008F3627" w:rsidP="009F0B5D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ความรู้เรื่องสถานการณ์ภายนอกและผลกระทบต่อเศรษฐกิจและสังคมพื้นที่ </w:t>
      </w:r>
    </w:p>
    <w:p w:rsidR="009F0B5D" w:rsidRDefault="008F3627" w:rsidP="009F0B5D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ความรู้เรื่องสื่อสารสาธารณะ </w:t>
      </w:r>
    </w:p>
    <w:p w:rsidR="008F3627" w:rsidRDefault="008F3627" w:rsidP="009F0B5D">
      <w:pPr>
        <w:spacing w:after="0" w:line="240" w:lineRule="auto"/>
        <w:ind w:left="2694" w:hanging="8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ความรู้เรื่องการบริหารจัดการฮาร์ดแวร์ (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Hardware)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ซอฟต์แวร์ (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Software) </w:t>
      </w:r>
    </w:p>
    <w:p w:rsidR="009F0B5D" w:rsidRDefault="008F3627" w:rsidP="009F0B5D">
      <w:pPr>
        <w:spacing w:after="0" w:line="240" w:lineRule="auto"/>
        <w:ind w:left="2694" w:hanging="8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="00BD77D3" w:rsidRPr="00E92C0F">
        <w:rPr>
          <w:rFonts w:ascii="TH SarabunIT๙" w:hAnsi="TH SarabunIT๙" w:cs="TH SarabunIT๙"/>
          <w:sz w:val="32"/>
          <w:szCs w:val="32"/>
          <w:cs/>
        </w:rPr>
        <w:t>และเน็ต</w:t>
      </w:r>
      <w:proofErr w:type="spellEnd"/>
      <w:r w:rsidR="00BD77D3" w:rsidRPr="00E92C0F">
        <w:rPr>
          <w:rFonts w:ascii="TH SarabunIT๙" w:hAnsi="TH SarabunIT๙" w:cs="TH SarabunIT๙"/>
          <w:sz w:val="32"/>
          <w:szCs w:val="32"/>
          <w:cs/>
        </w:rPr>
        <w:t>เวิร์ก(</w:t>
      </w:r>
      <w:r w:rsidR="00BD77D3" w:rsidRPr="00E92C0F">
        <w:rPr>
          <w:rFonts w:ascii="TH SarabunIT๙" w:hAnsi="TH SarabunIT๙" w:cs="TH SarabunIT๙"/>
          <w:sz w:val="32"/>
          <w:szCs w:val="32"/>
        </w:rPr>
        <w:t xml:space="preserve">Network) </w:t>
      </w:r>
    </w:p>
    <w:p w:rsidR="009F0B5D" w:rsidRDefault="008F3627" w:rsidP="009F0B5D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ความรู้เรื่องบรรณารักษ์ </w:t>
      </w:r>
    </w:p>
    <w:p w:rsidR="009F0B5D" w:rsidRDefault="009F0B5D" w:rsidP="009F0B5D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</w:p>
    <w:p w:rsidR="009F0B5D" w:rsidRDefault="009F0B5D" w:rsidP="009F0B5D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</w:p>
    <w:p w:rsidR="008F3627" w:rsidRDefault="008F3627" w:rsidP="009F0B5D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</w:p>
    <w:p w:rsidR="008F3627" w:rsidRDefault="008F3627" w:rsidP="008F3627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13</w:t>
      </w:r>
    </w:p>
    <w:p w:rsidR="008F3627" w:rsidRDefault="008F3627" w:rsidP="008F3627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</w:p>
    <w:p w:rsidR="008F3627" w:rsidRPr="008F3627" w:rsidRDefault="008F3627" w:rsidP="008F3627">
      <w:pPr>
        <w:spacing w:after="0" w:line="240" w:lineRule="auto"/>
        <w:ind w:left="1854" w:hanging="41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1.1 </w:t>
      </w:r>
      <w:r w:rsidRPr="008F3627">
        <w:rPr>
          <w:rFonts w:ascii="TH SarabunIT๙" w:hAnsi="TH SarabunIT๙" w:cs="TH SarabunIT๙"/>
          <w:sz w:val="32"/>
          <w:szCs w:val="32"/>
          <w:cs/>
        </w:rPr>
        <w:t>การก</w:t>
      </w:r>
      <w:r w:rsidRPr="008F36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3627">
        <w:rPr>
          <w:rFonts w:ascii="TH SarabunIT๙" w:hAnsi="TH SarabunIT๙" w:cs="TH SarabunIT๙"/>
          <w:sz w:val="32"/>
          <w:szCs w:val="32"/>
          <w:cs/>
        </w:rPr>
        <w:t>หนดความรู้ที่จ</w:t>
      </w:r>
      <w:r w:rsidRPr="008F362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F3627">
        <w:rPr>
          <w:rFonts w:ascii="TH SarabunIT๙" w:hAnsi="TH SarabunIT๙" w:cs="TH SarabunIT๙"/>
          <w:sz w:val="32"/>
          <w:szCs w:val="32"/>
          <w:cs/>
        </w:rPr>
        <w:t>เป็นประจ</w:t>
      </w:r>
      <w:r w:rsidRPr="008F362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8F3627">
        <w:rPr>
          <w:rFonts w:ascii="TH SarabunIT๙" w:hAnsi="TH SarabunIT๙" w:cs="TH SarabunIT๙"/>
          <w:sz w:val="32"/>
          <w:szCs w:val="32"/>
          <w:cs/>
        </w:rPr>
        <w:t>สายงานของ</w:t>
      </w:r>
      <w:r w:rsidR="001E5CC7" w:rsidRPr="008F362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8F3627">
        <w:rPr>
          <w:rFonts w:ascii="TH SarabunIT๙" w:hAnsi="TH SarabunIT๙" w:cs="TH SarabunIT๙"/>
          <w:sz w:val="32"/>
          <w:szCs w:val="32"/>
          <w:cs/>
        </w:rPr>
        <w:t>หรือพนักงานส่วนท้องถิ่น มีดังนี้</w:t>
      </w:r>
      <w:r w:rsidR="00BD77D3" w:rsidRPr="008F36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8F3627" w:rsidRDefault="008F3627" w:rsidP="009F0B5D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สายงานในต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แหน่งประเภทบริหาร ให้ก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หนดความรู้ที่จ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สา</w:t>
      </w:r>
      <w:r>
        <w:rPr>
          <w:rFonts w:ascii="TH SarabunIT๙" w:hAnsi="TH SarabunIT๙" w:cs="TH SarabunIT๙"/>
          <w:sz w:val="32"/>
          <w:szCs w:val="32"/>
          <w:cs/>
        </w:rPr>
        <w:t xml:space="preserve">ยงานไว้อย่าง น้อยสายงานละ ๗ </w:t>
      </w:r>
      <w:r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F3627" w:rsidRDefault="008F3627" w:rsidP="009F0B5D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สายงานในต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แหน่งประเภทอ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นวยการ ให้ก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หนดความรู้ที่จ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สา</w:t>
      </w:r>
      <w:r>
        <w:rPr>
          <w:rFonts w:ascii="TH SarabunIT๙" w:hAnsi="TH SarabunIT๙" w:cs="TH SarabunIT๙"/>
          <w:sz w:val="32"/>
          <w:szCs w:val="32"/>
          <w:cs/>
        </w:rPr>
        <w:t>ยงานไว้ อย่างน้อยสายงานละ ๗ ด</w:t>
      </w:r>
      <w:r>
        <w:rPr>
          <w:rFonts w:ascii="TH SarabunIT๙" w:hAnsi="TH SarabunIT๙" w:cs="TH SarabunIT๙" w:hint="cs"/>
          <w:sz w:val="32"/>
          <w:szCs w:val="32"/>
          <w:cs/>
        </w:rPr>
        <w:t>้าน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F3627" w:rsidRDefault="008F3627" w:rsidP="009F0B5D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สายงานในต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แหน่งประเภทวิชาการ ให้ก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หนดความรู้ที่จ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สายงานไว้อย่าง น้อยสายงานละ ๕ </w:t>
      </w:r>
      <w:r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F3627" w:rsidRDefault="008F3627" w:rsidP="009F0B5D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สายงานในต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แหน่งประเภททั่วไป ให้ก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หนดความรู้ที่จ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สา</w:t>
      </w:r>
      <w:r>
        <w:rPr>
          <w:rFonts w:ascii="TH SarabunIT๙" w:hAnsi="TH SarabunIT๙" w:cs="TH SarabunIT๙"/>
          <w:sz w:val="32"/>
          <w:szCs w:val="32"/>
          <w:cs/>
        </w:rPr>
        <w:t>ยงานไว้อย่าง น้อยสายงานละ ๓ ด</w:t>
      </w:r>
      <w:r>
        <w:rPr>
          <w:rFonts w:ascii="TH SarabunIT๙" w:hAnsi="TH SarabunIT๙" w:cs="TH SarabunIT๙" w:hint="cs"/>
          <w:sz w:val="32"/>
          <w:szCs w:val="32"/>
          <w:cs/>
        </w:rPr>
        <w:t>้าน</w:t>
      </w:r>
    </w:p>
    <w:p w:rsidR="008F3627" w:rsidRDefault="008F3627" w:rsidP="008F3627">
      <w:pPr>
        <w:spacing w:after="0" w:line="240" w:lineRule="auto"/>
        <w:ind w:left="1854" w:hanging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1.2 </w:t>
      </w:r>
      <w:r w:rsidRPr="008F3627">
        <w:rPr>
          <w:rFonts w:ascii="TH SarabunIT๙" w:hAnsi="TH SarabunIT๙" w:cs="TH SarabunIT๙"/>
          <w:sz w:val="32"/>
          <w:szCs w:val="32"/>
          <w:cs/>
        </w:rPr>
        <w:t>การก</w:t>
      </w:r>
      <w:r w:rsidRPr="008F362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8F3627">
        <w:rPr>
          <w:rFonts w:ascii="TH SarabunIT๙" w:hAnsi="TH SarabunIT๙" w:cs="TH SarabunIT๙"/>
          <w:sz w:val="32"/>
          <w:szCs w:val="32"/>
          <w:cs/>
        </w:rPr>
        <w:t>หนดรายละเอียด หลักเกณฑ์ และวิธีปฏิบัติเกี</w:t>
      </w:r>
      <w:r w:rsidRPr="008F3627">
        <w:rPr>
          <w:rFonts w:ascii="TH SarabunIT๙" w:hAnsi="TH SarabunIT๙" w:cs="TH SarabunIT๙"/>
          <w:sz w:val="32"/>
          <w:szCs w:val="32"/>
          <w:cs/>
        </w:rPr>
        <w:t>่ยวกับความรู้ที่จ</w:t>
      </w:r>
      <w:r w:rsidRPr="008F362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8F3627">
        <w:rPr>
          <w:rFonts w:ascii="TH SarabunIT๙" w:hAnsi="TH SarabunIT๙" w:cs="TH SarabunIT๙"/>
          <w:sz w:val="32"/>
          <w:szCs w:val="32"/>
          <w:cs/>
        </w:rPr>
        <w:t>เป็นในงานของ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หรือพนักงานส่วนท้องถิ่น ให้เป็นไปตามมาตรฐานทั่วไปที่คณะกรรมการกลาง 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/>
          <w:sz w:val="32"/>
          <w:szCs w:val="32"/>
          <w:cs/>
        </w:rPr>
        <w:t>หรือพนักงานส่วนท้องถิ่นก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หนด </w:t>
      </w:r>
    </w:p>
    <w:p w:rsidR="00D16CFC" w:rsidRPr="00D16CFC" w:rsidRDefault="00D16CFC" w:rsidP="008F3627">
      <w:pPr>
        <w:spacing w:after="0" w:line="240" w:lineRule="auto"/>
        <w:ind w:left="1854" w:hanging="414"/>
        <w:rPr>
          <w:rFonts w:ascii="TH SarabunIT๙" w:hAnsi="TH SarabunIT๙" w:cs="TH SarabunIT๙"/>
          <w:sz w:val="24"/>
          <w:szCs w:val="24"/>
        </w:rPr>
      </w:pPr>
    </w:p>
    <w:p w:rsidR="008F3627" w:rsidRPr="00D16CFC" w:rsidRDefault="008F3627" w:rsidP="008F3627">
      <w:pPr>
        <w:spacing w:after="0" w:line="240" w:lineRule="auto"/>
        <w:ind w:left="1854" w:hanging="720"/>
        <w:rPr>
          <w:rFonts w:ascii="TH SarabunIT๙" w:hAnsi="TH SarabunIT๙" w:cs="TH SarabunIT๙"/>
          <w:b/>
          <w:bCs/>
          <w:sz w:val="32"/>
          <w:szCs w:val="32"/>
        </w:rPr>
      </w:pPr>
      <w:r w:rsidRPr="00D16CFC">
        <w:rPr>
          <w:rFonts w:ascii="TH SarabunIT๙" w:hAnsi="TH SarabunIT๙" w:cs="TH SarabunIT๙"/>
          <w:b/>
          <w:bCs/>
          <w:sz w:val="32"/>
          <w:szCs w:val="32"/>
          <w:cs/>
        </w:rPr>
        <w:t>๒. ทักษะที่จ</w:t>
      </w:r>
      <w:r w:rsidRPr="00D16CFC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D77D3" w:rsidRPr="00D16CFC">
        <w:rPr>
          <w:rFonts w:ascii="TH SarabunIT๙" w:hAnsi="TH SarabunIT๙" w:cs="TH SarabunIT๙"/>
          <w:b/>
          <w:bCs/>
          <w:sz w:val="32"/>
          <w:szCs w:val="32"/>
          <w:cs/>
        </w:rPr>
        <w:t>เป็นในงานของ</w:t>
      </w:r>
      <w:r w:rsidR="001E5CC7" w:rsidRPr="00D16CFC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</w:t>
      </w:r>
      <w:r w:rsidR="00BD77D3" w:rsidRPr="00D16C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หรือพนักงานส่วนท้องถิ่น </w:t>
      </w:r>
    </w:p>
    <w:p w:rsidR="008F3627" w:rsidRDefault="008F3627" w:rsidP="008F3627">
      <w:pPr>
        <w:spacing w:after="0" w:line="240" w:lineRule="auto"/>
        <w:ind w:left="1854" w:hanging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๒.๑ ทักษะที่จ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เป็นในงานของ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หรือพนักงานส่วนท้องถิ่</w:t>
      </w:r>
      <w:r>
        <w:rPr>
          <w:rFonts w:ascii="TH SarabunIT๙" w:hAnsi="TH SarabunIT๙" w:cs="TH SarabunIT๙"/>
          <w:sz w:val="32"/>
          <w:szCs w:val="32"/>
          <w:cs/>
        </w:rPr>
        <w:t>น มีจ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นวน  7 ด้าน ดังนี้ </w:t>
      </w:r>
    </w:p>
    <w:p w:rsidR="003568AC" w:rsidRDefault="003568AC" w:rsidP="003568AC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ทักษะการบริหารข้อมูล </w:t>
      </w:r>
    </w:p>
    <w:p w:rsidR="003568AC" w:rsidRDefault="003568AC" w:rsidP="003568AC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ทักษะการใช้คอมพิวเตอร์ </w:t>
      </w:r>
    </w:p>
    <w:p w:rsidR="003568AC" w:rsidRDefault="003568AC" w:rsidP="003568AC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ทักษะการประสานงาน</w:t>
      </w:r>
    </w:p>
    <w:p w:rsidR="003568AC" w:rsidRDefault="003568AC" w:rsidP="003568AC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ทักษะในการสืบสวน </w:t>
      </w:r>
    </w:p>
    <w:p w:rsidR="003568AC" w:rsidRDefault="003568AC" w:rsidP="003568AC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ทักษะการบริหารโครงการ </w:t>
      </w:r>
    </w:p>
    <w:p w:rsidR="003568AC" w:rsidRDefault="003568AC" w:rsidP="003568AC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ทักษะในการสื่อสาร การน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เสนอ และถ่ายทอดความรู้ </w:t>
      </w:r>
    </w:p>
    <w:p w:rsidR="003568AC" w:rsidRDefault="003568AC" w:rsidP="003568AC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ทักษะการเขียนรายงานและสรุปรายงาน </w:t>
      </w:r>
    </w:p>
    <w:p w:rsidR="003568AC" w:rsidRDefault="003568AC" w:rsidP="003568AC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ทักษะการเขียนหนังสือราชการ </w:t>
      </w:r>
    </w:p>
    <w:p w:rsidR="00BD77D3" w:rsidRPr="00E92C0F" w:rsidRDefault="003568AC" w:rsidP="003568AC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ทักษะการใช้เครื่องมือและอุปกรณ์ทางวิทยาศาสตร์ </w:t>
      </w:r>
    </w:p>
    <w:p w:rsidR="003568AC" w:rsidRDefault="003568AC" w:rsidP="003568AC">
      <w:pPr>
        <w:spacing w:after="0" w:line="240" w:lineRule="auto"/>
        <w:ind w:left="1854" w:hanging="4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๒.๒ การกำหนดทักษะที่จำเป็นประจ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สายงานของ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หรือพนักงานส่วนท้องถิ่น มีดังนี้</w:t>
      </w:r>
    </w:p>
    <w:p w:rsidR="00D16CFC" w:rsidRDefault="003568AC" w:rsidP="003568AC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สายงานในต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แหน่งประเภทบริหาร ให้ก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หนดทักษะที่จ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สายงานไว้ อย่าง น้อยสายงานละ 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ด้าน</w:t>
      </w:r>
    </w:p>
    <w:p w:rsidR="00D16CFC" w:rsidRDefault="00D16CFC" w:rsidP="003568AC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สายงานในต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แหน่งประเภทอ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นวยการ ให้ก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หนดทักษะที่จ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สายงานไว้ อย่างน้อยสายงานละ ๔ </w:t>
      </w:r>
      <w:r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16CFC" w:rsidRDefault="00D16CFC" w:rsidP="003568AC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สา</w:t>
      </w:r>
      <w:r>
        <w:rPr>
          <w:rFonts w:ascii="TH SarabunIT๙" w:hAnsi="TH SarabunIT๙" w:cs="TH SarabunIT๙"/>
          <w:sz w:val="32"/>
          <w:szCs w:val="32"/>
          <w:cs/>
        </w:rPr>
        <w:t>ยงานในต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แหน่งประเภทวิชาการ ให้ก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หนดทักษะที่จ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สายงานไว้อย่าง น้อยสายงานละ ๓  </w:t>
      </w:r>
      <w:r>
        <w:rPr>
          <w:rFonts w:ascii="TH SarabunIT๙" w:hAnsi="TH SarabunIT๙" w:cs="TH SarabunIT๙" w:hint="cs"/>
          <w:sz w:val="32"/>
          <w:szCs w:val="32"/>
          <w:cs/>
        </w:rPr>
        <w:t>ด้าน</w:t>
      </w:r>
    </w:p>
    <w:p w:rsidR="00D16CFC" w:rsidRDefault="00D16CFC" w:rsidP="003568AC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สายงานในต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แหน่งประเภททั่วไป ให้ก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หนดทักษะที่จ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สา</w:t>
      </w:r>
      <w:r>
        <w:rPr>
          <w:rFonts w:ascii="TH SarabunIT๙" w:hAnsi="TH SarabunIT๙" w:cs="TH SarabunIT๙"/>
          <w:sz w:val="32"/>
          <w:szCs w:val="32"/>
          <w:cs/>
        </w:rPr>
        <w:t>ยงานไว้อย่าง น้อยสายงานละ ๓ ด</w:t>
      </w:r>
      <w:r>
        <w:rPr>
          <w:rFonts w:ascii="TH SarabunIT๙" w:hAnsi="TH SarabunIT๙" w:cs="TH SarabunIT๙" w:hint="cs"/>
          <w:sz w:val="32"/>
          <w:szCs w:val="32"/>
          <w:cs/>
        </w:rPr>
        <w:t>้าน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16CFC" w:rsidRDefault="00D16CFC" w:rsidP="00D16CFC">
      <w:pPr>
        <w:spacing w:after="0" w:line="240" w:lineRule="auto"/>
        <w:ind w:left="1854" w:hanging="4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๒.๓ 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หนดรายละเอียด หลักเกณฑ์ และวิธีปฏิบัติเกี่ยวกับทักษะท</w:t>
      </w:r>
      <w:r>
        <w:rPr>
          <w:rFonts w:ascii="TH SarabunIT๙" w:hAnsi="TH SarabunIT๙" w:cs="TH SarabunIT๙"/>
          <w:sz w:val="32"/>
          <w:szCs w:val="32"/>
          <w:cs/>
        </w:rPr>
        <w:t>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เป็นในงานของ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หรือ พนักงานส่วนท้องถิ่น ให้เป็นไปตามมาตรฐานทั่วไปที่คณะกรรมการกลาง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/>
          <w:sz w:val="32"/>
          <w:szCs w:val="32"/>
          <w:cs/>
        </w:rPr>
        <w:t>หรือพนักงานส่วน ท้องถิ่นก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หนด </w:t>
      </w:r>
    </w:p>
    <w:p w:rsidR="00D16CFC" w:rsidRDefault="00D16CFC" w:rsidP="00D16CFC">
      <w:pPr>
        <w:spacing w:after="0" w:line="240" w:lineRule="auto"/>
        <w:ind w:left="1854" w:hanging="4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14</w:t>
      </w:r>
    </w:p>
    <w:p w:rsidR="00D16CFC" w:rsidRDefault="00D16CFC" w:rsidP="00D16CFC">
      <w:pPr>
        <w:spacing w:after="0" w:line="240" w:lineRule="auto"/>
        <w:ind w:left="1854" w:hanging="436"/>
        <w:rPr>
          <w:rFonts w:ascii="TH SarabunIT๙" w:hAnsi="TH SarabunIT๙" w:cs="TH SarabunIT๙"/>
          <w:sz w:val="32"/>
          <w:szCs w:val="32"/>
        </w:rPr>
      </w:pPr>
    </w:p>
    <w:p w:rsidR="00D16CFC" w:rsidRDefault="00D16CFC" w:rsidP="00D16CFC">
      <w:pPr>
        <w:spacing w:after="0" w:line="240" w:lineRule="auto"/>
        <w:ind w:left="1854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๓. สมรรถนะที่จ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D77D3" w:rsidRPr="00D16CFC">
        <w:rPr>
          <w:rFonts w:ascii="TH SarabunIT๙" w:hAnsi="TH SarabunIT๙" w:cs="TH SarabunIT๙"/>
          <w:b/>
          <w:bCs/>
          <w:sz w:val="32"/>
          <w:szCs w:val="32"/>
          <w:cs/>
        </w:rPr>
        <w:t>เป็นในงานของ</w:t>
      </w:r>
      <w:r w:rsidR="001E5CC7" w:rsidRPr="00D16CFC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</w:t>
      </w:r>
      <w:r w:rsidR="00BD77D3" w:rsidRPr="00D16CFC">
        <w:rPr>
          <w:rFonts w:ascii="TH SarabunIT๙" w:hAnsi="TH SarabunIT๙" w:cs="TH SarabunIT๙"/>
          <w:b/>
          <w:bCs/>
          <w:sz w:val="32"/>
          <w:szCs w:val="32"/>
          <w:cs/>
        </w:rPr>
        <w:t>หรือพนักงานส่วนท้องถิ่น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D29CB" w:rsidRDefault="00D16CFC" w:rsidP="00D16CFC">
      <w:pPr>
        <w:spacing w:after="0" w:line="240" w:lineRule="auto"/>
        <w:ind w:left="1854" w:hanging="43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๓.๑ สมรรถนะที่จ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เป็นในงานของ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D73CEB">
        <w:rPr>
          <w:rFonts w:ascii="TH SarabunIT๙" w:hAnsi="TH SarabunIT๙" w:cs="TH SarabunIT๙"/>
          <w:sz w:val="32"/>
          <w:szCs w:val="32"/>
          <w:cs/>
        </w:rPr>
        <w:t>หรือพนักงานส่วนท้องถิ่น จ</w:t>
      </w:r>
      <w:r w:rsidR="00D73CE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แนกเป็น ๓ ประเภท </w:t>
      </w:r>
      <w:r w:rsidR="00BD77D3" w:rsidRPr="00DD29CB">
        <w:rPr>
          <w:rFonts w:ascii="TH SarabunIT๙" w:hAnsi="TH SarabunIT๙" w:cs="TH SarabunIT๙"/>
          <w:b/>
          <w:bCs/>
          <w:sz w:val="32"/>
          <w:szCs w:val="32"/>
          <w:cs/>
        </w:rPr>
        <w:t>๓.๑.๑ สมรรถนะหลัก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หมายถึง สมรรถนะที่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DD29CB">
        <w:rPr>
          <w:rFonts w:ascii="TH SarabunIT๙" w:hAnsi="TH SarabunIT๙" w:cs="TH SarabunIT๙"/>
          <w:sz w:val="32"/>
          <w:szCs w:val="32"/>
          <w:cs/>
        </w:rPr>
        <w:t>ทุกประเภทและระดับต</w:t>
      </w:r>
      <w:r w:rsidR="00DD29C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D29CB">
        <w:rPr>
          <w:rFonts w:ascii="TH SarabunIT๙" w:hAnsi="TH SarabunIT๙" w:cs="TH SarabunIT๙"/>
          <w:sz w:val="32"/>
          <w:szCs w:val="32"/>
          <w:cs/>
        </w:rPr>
        <w:t xml:space="preserve">แหน่ง </w:t>
      </w:r>
      <w:r w:rsidR="00DD29CB">
        <w:rPr>
          <w:rFonts w:ascii="TH SarabunIT๙" w:hAnsi="TH SarabunIT๙" w:cs="TH SarabunIT๙" w:hint="cs"/>
          <w:sz w:val="32"/>
          <w:szCs w:val="32"/>
          <w:cs/>
        </w:rPr>
        <w:t xml:space="preserve">   จำ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เป็นต้องมีเพื่อเป็นการหล่อหลอมให้เกิดพฤติกรรมและค่า</w:t>
      </w:r>
      <w:r w:rsidR="00DD29CB">
        <w:rPr>
          <w:rFonts w:ascii="TH SarabunIT๙" w:hAnsi="TH SarabunIT๙" w:cs="TH SarabunIT๙"/>
          <w:sz w:val="32"/>
          <w:szCs w:val="32"/>
          <w:cs/>
        </w:rPr>
        <w:t>นิยมที่พึงประสงค์ร่วมกัน ซึ่งจะ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ก่อให้เกิดประโยชน์สูงสุดต่อองค์กรปกครองส่วนท้องถิ่น ประชาชน สังคม และประเทศชาติ ประกอบด้วย ๕ สมรรถนะ ดังนี้ </w:t>
      </w:r>
    </w:p>
    <w:p w:rsidR="00DD29CB" w:rsidRDefault="00DD29CB" w:rsidP="00DD29CB">
      <w:pPr>
        <w:spacing w:after="0" w:line="240" w:lineRule="auto"/>
        <w:ind w:left="1854" w:firstLine="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การมุ่งผลสัมฤทธิ์ </w:t>
      </w:r>
    </w:p>
    <w:p w:rsidR="00DD29CB" w:rsidRDefault="00DD29CB" w:rsidP="00DD29CB">
      <w:pPr>
        <w:spacing w:after="0" w:line="240" w:lineRule="auto"/>
        <w:ind w:left="1854" w:firstLine="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การยึดมั่นในความถูกต้องและจริยธรรม </w:t>
      </w:r>
    </w:p>
    <w:p w:rsidR="00DD29CB" w:rsidRDefault="00DD29CB" w:rsidP="00DD29CB">
      <w:pPr>
        <w:spacing w:after="0" w:line="240" w:lineRule="auto"/>
        <w:ind w:left="1854" w:firstLine="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ความเข้าใจในองค์กรและระบบงาน </w:t>
      </w:r>
    </w:p>
    <w:p w:rsidR="00DD29CB" w:rsidRDefault="00DD29CB" w:rsidP="00DD29CB">
      <w:pPr>
        <w:spacing w:after="0" w:line="240" w:lineRule="auto"/>
        <w:ind w:left="1854" w:firstLine="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การบริการเป็นเลิศ</w:t>
      </w:r>
    </w:p>
    <w:p w:rsidR="00446C08" w:rsidRDefault="00DD29CB" w:rsidP="00DD29CB">
      <w:pPr>
        <w:spacing w:after="0" w:line="240" w:lineRule="auto"/>
        <w:ind w:left="1854" w:firstLine="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งานเป็นทีม </w:t>
      </w:r>
    </w:p>
    <w:p w:rsidR="00DD29CB" w:rsidRDefault="00DD29CB" w:rsidP="00DD29CB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 w:rsidRPr="00DD29CB">
        <w:rPr>
          <w:rFonts w:ascii="TH SarabunIT๙" w:hAnsi="TH SarabunIT๙" w:cs="TH SarabunIT๙"/>
          <w:b/>
          <w:bCs/>
          <w:sz w:val="32"/>
          <w:szCs w:val="32"/>
          <w:cs/>
        </w:rPr>
        <w:t>๓.๑.๒ สมรรถนะประจ</w:t>
      </w:r>
      <w:r w:rsidRPr="00DD29C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D77D3" w:rsidRPr="00DD29CB">
        <w:rPr>
          <w:rFonts w:ascii="TH SarabunIT๙" w:hAnsi="TH SarabunIT๙" w:cs="TH SarabunIT๙"/>
          <w:b/>
          <w:bCs/>
          <w:sz w:val="32"/>
          <w:szCs w:val="32"/>
          <w:cs/>
        </w:rPr>
        <w:t>ผู้บริหาร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หมายถึง สมรรถนะที่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/>
          <w:sz w:val="32"/>
          <w:szCs w:val="32"/>
          <w:cs/>
        </w:rPr>
        <w:t>ในต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แหน่งประเภทบริ</w:t>
      </w:r>
      <w:r>
        <w:rPr>
          <w:rFonts w:ascii="TH SarabunIT๙" w:hAnsi="TH SarabunIT๙" w:cs="TH SarabunIT๙"/>
          <w:sz w:val="32"/>
          <w:szCs w:val="32"/>
          <w:cs/>
        </w:rPr>
        <w:t>หาร และอ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นวยการ ซึ่งต้องก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กับดู</w:t>
      </w:r>
      <w:r>
        <w:rPr>
          <w:rFonts w:ascii="TH SarabunIT๙" w:hAnsi="TH SarabunIT๙" w:cs="TH SarabunIT๙"/>
          <w:sz w:val="32"/>
          <w:szCs w:val="32"/>
          <w:cs/>
        </w:rPr>
        <w:t>แลทีมงานหรือผู้ใต้บังคับบัญชาจ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เป็นต้องมีในฐานะผู้น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ที่มี ประสิทธิภาพเพื่อน าทีมงานหรือผู้ใต้บังคับบัญชาให้สามารถปฏิบัติหน้าที่ได้อย่างมี ประสิทธิภาพและสอดคล้องตามวัตถุประสงค์ขององค์กรปกครองส่วนท้องถิ่น ประกอบด้วย ๔ สมรรถนะ ดังนี้ </w:t>
      </w:r>
    </w:p>
    <w:p w:rsidR="00DD29CB" w:rsidRDefault="00DD29CB" w:rsidP="00DD29CB">
      <w:pPr>
        <w:spacing w:after="0" w:line="240" w:lineRule="auto"/>
        <w:ind w:left="1854" w:firstLine="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การเป็นผู้น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ในการเปลี่ยนแปลง </w:t>
      </w:r>
    </w:p>
    <w:p w:rsidR="00DD29CB" w:rsidRDefault="00DD29CB" w:rsidP="00DD29CB">
      <w:pPr>
        <w:spacing w:after="0" w:line="240" w:lineRule="auto"/>
        <w:ind w:left="1854" w:firstLine="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ความสามารถในการเป็นผู้นำ</w:t>
      </w:r>
    </w:p>
    <w:p w:rsidR="00DD29CB" w:rsidRDefault="00DD29CB" w:rsidP="00DD29CB">
      <w:pPr>
        <w:spacing w:after="0" w:line="240" w:lineRule="auto"/>
        <w:ind w:left="1854" w:firstLine="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ความสามารถในการพัฒนาคน </w:t>
      </w:r>
    </w:p>
    <w:p w:rsidR="00446C08" w:rsidRDefault="00DD29CB" w:rsidP="00DD29CB">
      <w:pPr>
        <w:spacing w:after="0" w:line="240" w:lineRule="auto"/>
        <w:ind w:left="1854" w:firstLine="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การคิดเชิงกลยุทธ์ </w:t>
      </w:r>
    </w:p>
    <w:p w:rsidR="00DD29CB" w:rsidRDefault="00DD29CB" w:rsidP="00DD29CB">
      <w:pPr>
        <w:spacing w:after="0" w:line="240" w:lineRule="auto"/>
        <w:ind w:left="1854"/>
        <w:rPr>
          <w:rFonts w:ascii="TH SarabunIT๙" w:hAnsi="TH SarabunIT๙" w:cs="TH SarabunIT๙"/>
          <w:sz w:val="32"/>
          <w:szCs w:val="32"/>
        </w:rPr>
      </w:pPr>
      <w:r w:rsidRPr="00DD29CB">
        <w:rPr>
          <w:rFonts w:ascii="TH SarabunIT๙" w:hAnsi="TH SarabunIT๙" w:cs="TH SarabunIT๙"/>
          <w:b/>
          <w:bCs/>
          <w:sz w:val="32"/>
          <w:szCs w:val="32"/>
          <w:cs/>
        </w:rPr>
        <w:t>๓.๑.๓ สมรรถนะประจ</w:t>
      </w:r>
      <w:r w:rsidRPr="00DD29CB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DD29CB">
        <w:rPr>
          <w:rFonts w:ascii="TH SarabunIT๙" w:hAnsi="TH SarabunIT๙" w:cs="TH SarabunIT๙"/>
          <w:b/>
          <w:bCs/>
          <w:sz w:val="32"/>
          <w:szCs w:val="32"/>
          <w:cs/>
        </w:rPr>
        <w:t>สายงาน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หมายถึง สมรรถนะที่ก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หนดเฉพาะส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หรับประเภทและ ระดับต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แหน่งในสายงานต่างๆ เพื่อสนับสนุนและส่งเสริมให้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/>
          <w:sz w:val="32"/>
          <w:szCs w:val="32"/>
          <w:cs/>
        </w:rPr>
        <w:t>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ำรงตำแหน่ง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สาย งานนั้น สามารถปฏิบัติภารกิจในหน้าที่ได้อย่างมีประสิทธิภาพและบรรลุวัตถุประสงค์ของ องค์กรปกครองส่วนท้องถิ่น ประกอบด้วย ๒๒ สมรรถนะ ดังนี้ </w:t>
      </w:r>
    </w:p>
    <w:p w:rsidR="00DD29CB" w:rsidRDefault="00DD29CB" w:rsidP="00DD29CB">
      <w:pPr>
        <w:spacing w:after="0" w:line="240" w:lineRule="auto"/>
        <w:ind w:left="1854" w:firstLine="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กับติดตามอย่างสม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เสมอ </w:t>
      </w:r>
    </w:p>
    <w:p w:rsidR="00DD29CB" w:rsidRDefault="00DD29CB" w:rsidP="00DD29CB">
      <w:pPr>
        <w:spacing w:after="0" w:line="240" w:lineRule="auto"/>
        <w:ind w:left="1854" w:firstLine="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การแก้ไขปัญหาอย่างมืออาชีพ</w:t>
      </w:r>
    </w:p>
    <w:p w:rsidR="00DD29CB" w:rsidRDefault="00DD29CB" w:rsidP="00DD29CB">
      <w:pPr>
        <w:spacing w:after="0" w:line="240" w:lineRule="auto"/>
        <w:ind w:left="1854" w:firstLine="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/>
          <w:sz w:val="32"/>
          <w:szCs w:val="32"/>
          <w:cs/>
        </w:rPr>
        <w:t>รแก้ปัญหาและด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เนินการเชิงรุก</w:t>
      </w:r>
    </w:p>
    <w:p w:rsidR="00BD77D3" w:rsidRPr="00E92C0F" w:rsidRDefault="00DD29CB" w:rsidP="00DD29CB">
      <w:pPr>
        <w:spacing w:after="0" w:line="240" w:lineRule="auto"/>
        <w:ind w:left="1854" w:firstLine="30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การค้นหาและการบริหารจัดการข้อมูล   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การควบคุมและจัดการสถานการณ์อย่างสร้างสรรค์ 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การคิดวิเคราะห์ 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การบริหารความเสี่ยง 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การบริหารทรัพยากร 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การมุ่งความปลอดภัยและการระวังภัย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การยึดมั่นในหลักเกณฑ์ 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การวางแผนและการจัดการ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15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การวิเคราะห์และการบูร</w:t>
      </w:r>
      <w:proofErr w:type="spellStart"/>
      <w:r w:rsidR="00BD77D3" w:rsidRPr="00E92C0F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การ 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การสร้างให้เกิดการมีส่วนร่วมทุกภาคส่วน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การสั่งสมความรู้และความเชี่ยวชาญในสายอาชีพ 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การให้ความรู้และการสร้างสายสัมพันธ์ 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ความเข้าใจผู้อื่นและตอบสนองอย่างสร้างสรรค์ ๓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ความเข้าใจพื้นที่และการเมืองท้องถิ่น 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ความคิดสร้างสรรค์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ความละเอียดรอบคอบและความถูกต้องของงาน 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นึกและรับผิดชอบต่อสิ่งแวดล้อม</w:t>
      </w:r>
    </w:p>
    <w:p w:rsidR="00DD29CB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ศิลปะการโน้มน้าวจูงใจ </w:t>
      </w:r>
    </w:p>
    <w:p w:rsidR="00BD77D3" w:rsidRDefault="00DD29CB" w:rsidP="00DD29C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สร้างสรรค์เพื่อประโยชน์ของท้องถิ่น </w:t>
      </w:r>
    </w:p>
    <w:p w:rsidR="00DD29CB" w:rsidRDefault="00DD29CB" w:rsidP="00DD29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6CFC" w:rsidRDefault="00D16CFC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16CFC" w:rsidRDefault="00D16CFC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Pr="00E92C0F" w:rsidRDefault="00DD29C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29CB" w:rsidRPr="00DD29CB" w:rsidRDefault="00BD77D3" w:rsidP="00DD29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D29C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บทที่  ๓</w:t>
      </w:r>
    </w:p>
    <w:p w:rsidR="00DD29CB" w:rsidRPr="00DD29CB" w:rsidRDefault="00DD29CB" w:rsidP="00DD29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BD77D3" w:rsidRPr="00DD29CB" w:rsidRDefault="00BD77D3" w:rsidP="00DD29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29CB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วิสัยทัศน์ยุทธศาสตร์และวิธีการพัฒนา</w:t>
      </w:r>
      <w:r w:rsidR="001E5CC7" w:rsidRPr="00DD29CB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</w:t>
      </w:r>
      <w:r w:rsidRPr="00DD29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พนักงานส่วนท้องถิ่น</w:t>
      </w:r>
    </w:p>
    <w:p w:rsidR="00BD77D3" w:rsidRDefault="00515D9B" w:rsidP="00515D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</w:t>
      </w:r>
    </w:p>
    <w:p w:rsidR="00515D9B" w:rsidRPr="00E92C0F" w:rsidRDefault="00515D9B" w:rsidP="00515D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15D9B" w:rsidRPr="00515D9B" w:rsidRDefault="00BD77D3" w:rsidP="00CE080B">
      <w:pPr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515D9B">
        <w:rPr>
          <w:rFonts w:ascii="TH SarabunIT๙" w:hAnsi="TH SarabunIT๙" w:cs="TH SarabunIT๙"/>
          <w:b/>
          <w:bCs/>
          <w:sz w:val="32"/>
          <w:szCs w:val="32"/>
          <w:cs/>
        </w:rPr>
        <w:t>๓.๑ วิสัยทัศน์การพัฒนา</w:t>
      </w:r>
      <w:r w:rsidR="001E5CC7" w:rsidRPr="00515D9B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</w:t>
      </w:r>
      <w:r w:rsidRPr="00515D9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พนักงานส่วนท้องถิ่น  </w:t>
      </w:r>
    </w:p>
    <w:p w:rsidR="00515D9B" w:rsidRPr="00515D9B" w:rsidRDefault="00515D9B" w:rsidP="00515D9B">
      <w:pPr>
        <w:spacing w:after="0" w:line="240" w:lineRule="auto"/>
        <w:ind w:firstLine="1440"/>
        <w:rPr>
          <w:rFonts w:ascii="TH SarabunIT๙" w:hAnsi="TH SarabunIT๙" w:cs="TH SarabunIT๙"/>
          <w:sz w:val="24"/>
          <w:szCs w:val="24"/>
        </w:rPr>
      </w:pPr>
    </w:p>
    <w:p w:rsidR="00CE080B" w:rsidRDefault="00515D9B" w:rsidP="00515D9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จากบทบาทอ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นาจหน้าที่ขององค์การบริหารส่วน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 และ โครงสร้างการแบ่งส่วนราชการ วิธีการ บริหารงาน และการปฏิบัติงานของพนักงานส่วน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ในองค์การบริหารส่วน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CE080B">
        <w:rPr>
          <w:rFonts w:ascii="TH SarabunIT๙" w:hAnsi="TH SarabunIT๙" w:cs="TH SarabunIT๙"/>
          <w:sz w:val="32"/>
          <w:szCs w:val="32"/>
          <w:cs/>
        </w:rPr>
        <w:t xml:space="preserve"> ท</w:t>
      </w:r>
      <w:r w:rsidR="00CE080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E080B">
        <w:rPr>
          <w:rFonts w:ascii="TH SarabunIT๙" w:hAnsi="TH SarabunIT๙" w:cs="TH SarabunIT๙"/>
          <w:sz w:val="32"/>
          <w:szCs w:val="32"/>
          <w:cs/>
        </w:rPr>
        <w:t>ให้องค์การบริหา</w:t>
      </w:r>
      <w:r w:rsidR="00CE080B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CE080B">
        <w:rPr>
          <w:rFonts w:ascii="TH SarabunIT๙" w:hAnsi="TH SarabunIT๙" w:cs="TH SarabunIT๙"/>
          <w:sz w:val="32"/>
          <w:szCs w:val="32"/>
          <w:cs/>
        </w:rPr>
        <w:t>ได้มีการก</w:t>
      </w:r>
      <w:r w:rsidR="00CE080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หนดวิสัยทัศน์ ยุทธศาสตร์การพัฒนา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พนักงา</w:t>
      </w:r>
      <w:r w:rsidR="00CE080B">
        <w:rPr>
          <w:rFonts w:ascii="TH SarabunIT๙" w:hAnsi="TH SarabunIT๙" w:cs="TH SarabunIT๙"/>
          <w:sz w:val="32"/>
          <w:szCs w:val="32"/>
          <w:cs/>
        </w:rPr>
        <w:t>นส่วนท้องถิ่น ให้สอดคล้อง กับอ</w:t>
      </w:r>
      <w:r w:rsidR="00CE080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E080B">
        <w:rPr>
          <w:rFonts w:ascii="TH SarabunIT๙" w:hAnsi="TH SarabunIT๙" w:cs="TH SarabunIT๙"/>
          <w:sz w:val="32"/>
          <w:szCs w:val="32"/>
          <w:cs/>
        </w:rPr>
        <w:t>นาจหน้าที่ที่กฎหมายก</w:t>
      </w:r>
      <w:r w:rsidR="00CE080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หนด   </w:t>
      </w:r>
      <w:r w:rsidR="00BD77D3" w:rsidRPr="00E92C0F">
        <w:rPr>
          <w:rFonts w:ascii="TH SarabunIT๙" w:hAnsi="TH SarabunIT๙" w:cs="TH SarabunIT๙"/>
          <w:sz w:val="32"/>
          <w:szCs w:val="32"/>
        </w:rPr>
        <w:t>“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คนเ</w:t>
      </w:r>
      <w:r w:rsidR="00CE080B">
        <w:rPr>
          <w:rFonts w:ascii="TH SarabunIT๙" w:hAnsi="TH SarabunIT๙" w:cs="TH SarabunIT๙"/>
          <w:sz w:val="32"/>
          <w:szCs w:val="32"/>
          <w:cs/>
        </w:rPr>
        <w:t>ป็นปัจจัยการบริหารการพัฒนาที่ส</w:t>
      </w:r>
      <w:r w:rsidR="00CE080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คัญที่สุด</w:t>
      </w:r>
      <w:r w:rsidR="00BD77D3" w:rsidRPr="00E92C0F">
        <w:rPr>
          <w:rFonts w:ascii="TH SarabunIT๙" w:hAnsi="TH SarabunIT๙" w:cs="TH SarabunIT๙"/>
          <w:sz w:val="32"/>
          <w:szCs w:val="32"/>
        </w:rPr>
        <w:t>”</w:t>
      </w:r>
    </w:p>
    <w:p w:rsidR="00CE080B" w:rsidRPr="00CE080B" w:rsidRDefault="00BD77D3" w:rsidP="00515D9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24"/>
          <w:szCs w:val="24"/>
        </w:rPr>
      </w:pPr>
      <w:r w:rsidRPr="00E92C0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E080B" w:rsidRDefault="00BD77D3" w:rsidP="00CE080B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CE080B">
        <w:rPr>
          <w:rFonts w:ascii="TH SarabunIT๙" w:hAnsi="TH SarabunIT๙" w:cs="TH SarabunIT๙"/>
          <w:b/>
          <w:bCs/>
          <w:sz w:val="32"/>
          <w:szCs w:val="32"/>
          <w:cs/>
        </w:rPr>
        <w:t>๓.๒ ยุทธศาสตร์การพัฒนา</w:t>
      </w:r>
      <w:r w:rsidR="001E5CC7" w:rsidRPr="00CE080B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E080B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ตำบลบางขัน</w:t>
      </w:r>
      <w:r w:rsidR="00CE080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E080B">
        <w:rPr>
          <w:rFonts w:ascii="TH SarabunIT๙" w:hAnsi="TH SarabunIT๙" w:cs="TH SarabunIT๙"/>
          <w:sz w:val="32"/>
          <w:szCs w:val="32"/>
          <w:cs/>
        </w:rPr>
        <w:t>ก</w:t>
      </w:r>
      <w:r w:rsidR="00CE080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หนดยุทธศาสตร์ในการพัฒนา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954B29">
        <w:rPr>
          <w:rFonts w:ascii="TH SarabunIT๙" w:hAnsi="TH SarabunIT๙" w:cs="TH SarabunIT๙"/>
          <w:sz w:val="32"/>
          <w:szCs w:val="32"/>
          <w:cs/>
        </w:rPr>
        <w:t xml:space="preserve"> ในช่วง  ๓  ปี (ปีงบประมาณ ๒๕</w:t>
      </w:r>
      <w:r w:rsidR="00954B29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954B29">
        <w:rPr>
          <w:rFonts w:ascii="TH SarabunIT๙" w:hAnsi="TH SarabunIT๙" w:cs="TH SarabunIT๙"/>
          <w:sz w:val="32"/>
          <w:szCs w:val="32"/>
          <w:cs/>
        </w:rPr>
        <w:t>-๒๕๖</w:t>
      </w:r>
      <w:r w:rsidR="00954B2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) ดังนี้ </w:t>
      </w:r>
    </w:p>
    <w:p w:rsidR="00CE080B" w:rsidRDefault="00CE080B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080B" w:rsidRPr="00CE080B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CE080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 ๑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E080B">
        <w:rPr>
          <w:rFonts w:ascii="TH SarabunIT๙" w:hAnsi="TH SarabunIT๙" w:cs="TH SarabunIT๙"/>
          <w:b/>
          <w:bCs/>
          <w:sz w:val="32"/>
          <w:szCs w:val="32"/>
          <w:cs/>
        </w:rPr>
        <w:t>พัฒนา</w:t>
      </w:r>
      <w:r w:rsidR="008430E2">
        <w:rPr>
          <w:rFonts w:ascii="TH SarabunIT๙" w:hAnsi="TH SarabunIT๙" w:cs="TH SarabunIT๙" w:hint="cs"/>
          <w:b/>
          <w:bCs/>
          <w:sz w:val="32"/>
          <w:szCs w:val="32"/>
          <w:cs/>
        </w:rPr>
        <w:t>ศักยภาพของบุคลากร</w:t>
      </w:r>
    </w:p>
    <w:p w:rsidR="00CE080B" w:rsidRPr="00CE080B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08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แนวทางการพัฒนา  </w:t>
      </w:r>
    </w:p>
    <w:p w:rsidR="00CE080B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๑. พัฒนา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พนักงานส่วนท้องถิ่นให้มีความรู้ มีคุณภาพในการปฏิบัติงานเพื่อบริการประชาชน  </w:t>
      </w:r>
    </w:p>
    <w:p w:rsidR="00CE080B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๒. พัฒนาทักษะทางการบริหารงาน/การปฏิบัติงานให้มีประสิทธิภาพ  </w:t>
      </w:r>
    </w:p>
    <w:p w:rsidR="00CE080B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๓. พัฒนาองค์ความรู้ และบริหารจัดการองค์ความรู้ให้สอดคล้องกับหน้าที่หลักของผู้ปฏิบัติงาน </w:t>
      </w:r>
    </w:p>
    <w:p w:rsidR="00CE080B" w:rsidRDefault="00CE080B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080B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E080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 ๒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F47B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การเสริมสร้างคุณธรรม จริยธรรมในองค์กร</w:t>
      </w:r>
    </w:p>
    <w:p w:rsidR="00CE080B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แนวทางการพัฒนา  </w:t>
      </w:r>
    </w:p>
    <w:p w:rsidR="00CE080B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๑. พัฒนาด้านคุณธรรม จริยธรรมของ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พนักงานส่วนท้องถิ่นให้มีคุณธรรม จริยธรรม ซื่อสัตย์ สุจริต มีวินัย เป็นคนดี และเข้าถึงประชาชน  </w:t>
      </w:r>
    </w:p>
    <w:p w:rsidR="00CE080B" w:rsidRDefault="00CE080B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๒. พัฒนาและเสริมสร้างจิตส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>นึกการเป็น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พนักงานส่วนท้องถิ่นที่ดีอย่างต่อเนื่อง และพัฒนา ผู้บังคับบัญชาทุกระดับให้เป็นแบบอย่างที่ดี สามารถจูงใจและพัฒนาคุณธรรมจริยธรรมผู้ใต้บังคับบัญชา  </w:t>
      </w:r>
    </w:p>
    <w:p w:rsidR="00CE080B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๓. ยกย่อง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CE080B">
        <w:rPr>
          <w:rFonts w:ascii="TH SarabunIT๙" w:hAnsi="TH SarabunIT๙" w:cs="TH SarabunIT๙"/>
          <w:sz w:val="32"/>
          <w:szCs w:val="32"/>
          <w:cs/>
        </w:rPr>
        <w:t xml:space="preserve"> พนักงานส่วนท้องถิ่น ผู้น</w:t>
      </w:r>
      <w:r w:rsidR="00CE080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รุ่นใหม่ในการขับเคลื่อนคุณธรรม  </w:t>
      </w:r>
    </w:p>
    <w:p w:rsidR="00CE080B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๔. ขับเคลื่อนประมวลจริยธรรม และจรรยาบรรณ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พนักงานส่วนท้องถิ่นไปสู่การปฏิบัติ </w:t>
      </w:r>
    </w:p>
    <w:p w:rsidR="00CE080B" w:rsidRDefault="00CE080B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6D67" w:rsidRDefault="000C6D67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6D67" w:rsidRDefault="000C6D67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CE080B" w:rsidRDefault="00CE080B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17</w:t>
      </w:r>
    </w:p>
    <w:p w:rsidR="00CE080B" w:rsidRDefault="00CE080B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080B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E080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ยุทธศาสตร์ที่  ๓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30A2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การพัฒนาคุณภาพชีวิตเพื่อการทำงานอย่างมีความสุข</w:t>
      </w:r>
    </w:p>
    <w:p w:rsidR="00CE080B" w:rsidRPr="00CE080B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08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แนวทางการพัฒนา  </w:t>
      </w:r>
    </w:p>
    <w:p w:rsidR="00030A25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๑. สร้าง</w:t>
      </w:r>
      <w:r w:rsidR="00030A25">
        <w:rPr>
          <w:rFonts w:ascii="TH SarabunIT๙" w:hAnsi="TH SarabunIT๙" w:cs="TH SarabunIT๙" w:hint="cs"/>
          <w:sz w:val="32"/>
          <w:szCs w:val="32"/>
          <w:cs/>
        </w:rPr>
        <w:t>บรรยากาศในสถานที่ทำงานให้น่าอยู่น่าทำงาน</w:t>
      </w:r>
    </w:p>
    <w:p w:rsidR="00CE080B" w:rsidRDefault="00BD77D3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๒. พัฒนาให้</w:t>
      </w:r>
      <w:r w:rsidR="001E5C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030A25">
        <w:rPr>
          <w:rFonts w:ascii="TH SarabunIT๙" w:hAnsi="TH SarabunIT๙" w:cs="TH SarabunIT๙" w:hint="cs"/>
          <w:sz w:val="32"/>
          <w:szCs w:val="32"/>
          <w:cs/>
        </w:rPr>
        <w:t>มีความรักความสามัคคีทั้งในด้านกันทำงาน และด้านส่วนตัว</w:t>
      </w:r>
    </w:p>
    <w:p w:rsidR="00CE080B" w:rsidRDefault="00240A70" w:rsidP="00CE080B">
      <w:pPr>
        <w:spacing w:after="0" w:line="240" w:lineRule="auto"/>
        <w:ind w:firstLine="1571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๓.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พัฒนาเครื่องมือ เครื่องใช้ในสำนักงาน วัสดุ อุปกรณ์ที่ใช้ในการทำงานให้ทั่วถึง และพร้อมในการใช้งาน</w:t>
      </w:r>
    </w:p>
    <w:p w:rsidR="00BD77D3" w:rsidRPr="00E92C0F" w:rsidRDefault="00BD77D3" w:rsidP="00CE080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D77D3" w:rsidRDefault="00BD77D3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9B1506" w:rsidRDefault="009B1506" w:rsidP="00066D16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9B1506" w:rsidRDefault="009B1506" w:rsidP="00066D16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9B1506" w:rsidRDefault="009B1506" w:rsidP="00066D16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9B1506" w:rsidRDefault="009B1506" w:rsidP="00066D16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9B1506" w:rsidRDefault="009B1506" w:rsidP="00066D16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9B1506" w:rsidRDefault="009B1506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E080B" w:rsidRPr="00E92C0F" w:rsidRDefault="00CE080B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9070C" w:rsidRPr="004A0030" w:rsidRDefault="0089070C" w:rsidP="0089070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0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4A003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89070C" w:rsidRPr="0089070C" w:rsidRDefault="0089070C" w:rsidP="0089070C">
      <w:pPr>
        <w:spacing w:after="0" w:line="240" w:lineRule="auto"/>
        <w:jc w:val="center"/>
        <w:rPr>
          <w:rFonts w:ascii="TH SarabunIT๙" w:hAnsi="TH SarabunIT๙" w:cs="TH SarabunIT๙"/>
          <w:sz w:val="24"/>
          <w:szCs w:val="24"/>
        </w:rPr>
      </w:pPr>
    </w:p>
    <w:p w:rsidR="0089070C" w:rsidRPr="0089070C" w:rsidRDefault="00BD77D3" w:rsidP="0089070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070C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 (</w:t>
      </w:r>
      <w:r w:rsidRPr="0089070C">
        <w:rPr>
          <w:rFonts w:ascii="TH SarabunIT๙" w:hAnsi="TH SarabunIT๙" w:cs="TH SarabunIT๙"/>
          <w:b/>
          <w:bCs/>
          <w:sz w:val="32"/>
          <w:szCs w:val="32"/>
        </w:rPr>
        <w:t xml:space="preserve">Individual Development Plan : IDP) </w:t>
      </w:r>
    </w:p>
    <w:p w:rsidR="00BD77D3" w:rsidRPr="0089070C" w:rsidRDefault="0089070C" w:rsidP="0089070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D77D3" w:rsidRPr="008907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ปีงบประมาณ </w:t>
      </w:r>
      <w:r w:rsidR="009E01DB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พ.ศ.2561</w:t>
      </w:r>
    </w:p>
    <w:p w:rsidR="00BD77D3" w:rsidRDefault="0089070C" w:rsidP="0089070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</w:t>
      </w:r>
    </w:p>
    <w:p w:rsidR="0089070C" w:rsidRPr="00E92C0F" w:rsidRDefault="0089070C" w:rsidP="0089070C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D77D3" w:rsidRDefault="006D13EA" w:rsidP="00066D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D13EA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พนักงานส่วนตำบลแต่ละประเภทในสังกัด</w:t>
      </w:r>
    </w:p>
    <w:p w:rsidR="004A0030" w:rsidRPr="006D13EA" w:rsidRDefault="004A0030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D13EA" w:rsidRDefault="006D13EA" w:rsidP="00D272E7">
      <w:pPr>
        <w:pStyle w:val="a5"/>
        <w:numPr>
          <w:ilvl w:val="0"/>
          <w:numId w:val="6"/>
        </w:numPr>
        <w:tabs>
          <w:tab w:val="left" w:pos="453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ประเภทบริหารท้องถิ่น          2  </w:t>
      </w:r>
      <w:r w:rsidR="00D272E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6D13EA" w:rsidRDefault="006D13EA" w:rsidP="00D272E7">
      <w:pPr>
        <w:pStyle w:val="a5"/>
        <w:numPr>
          <w:ilvl w:val="0"/>
          <w:numId w:val="6"/>
        </w:numPr>
        <w:tabs>
          <w:tab w:val="left" w:pos="453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ประเภทอำนวยการท้องถิ่น   11 </w:t>
      </w:r>
      <w:r w:rsidR="004A00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72E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4A0030" w:rsidRDefault="006D13EA" w:rsidP="00D272E7">
      <w:pPr>
        <w:pStyle w:val="a5"/>
        <w:numPr>
          <w:ilvl w:val="0"/>
          <w:numId w:val="6"/>
        </w:numPr>
        <w:tabs>
          <w:tab w:val="left" w:pos="453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ประเภทวิชาการ               </w:t>
      </w:r>
      <w:r w:rsidR="004A0030">
        <w:rPr>
          <w:rFonts w:ascii="TH SarabunIT๙" w:hAnsi="TH SarabunIT๙" w:cs="TH SarabunIT๙" w:hint="cs"/>
          <w:sz w:val="32"/>
          <w:szCs w:val="32"/>
          <w:cs/>
        </w:rPr>
        <w:t xml:space="preserve">   9  </w:t>
      </w:r>
      <w:r w:rsidR="00D272E7">
        <w:rPr>
          <w:rFonts w:ascii="TH SarabunIT๙" w:hAnsi="TH SarabunIT๙" w:cs="TH SarabunIT๙" w:hint="cs"/>
          <w:sz w:val="32"/>
          <w:szCs w:val="32"/>
          <w:cs/>
        </w:rPr>
        <w:tab/>
      </w:r>
      <w:r w:rsidR="004A0030"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4A0030" w:rsidRDefault="004A0030" w:rsidP="00D272E7">
      <w:pPr>
        <w:pStyle w:val="a5"/>
        <w:numPr>
          <w:ilvl w:val="0"/>
          <w:numId w:val="6"/>
        </w:numPr>
        <w:tabs>
          <w:tab w:val="left" w:pos="3686"/>
          <w:tab w:val="left" w:pos="453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ประเภททั่วไป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  </w:t>
      </w:r>
      <w:r w:rsidR="00D272E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4A0030" w:rsidRDefault="004A0030" w:rsidP="00D272E7">
      <w:pPr>
        <w:pStyle w:val="a5"/>
        <w:numPr>
          <w:ilvl w:val="0"/>
          <w:numId w:val="6"/>
        </w:numPr>
        <w:tabs>
          <w:tab w:val="left" w:pos="3686"/>
          <w:tab w:val="left" w:pos="453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พนักงานครู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8  </w:t>
      </w:r>
      <w:r w:rsidR="00D272E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4A0030" w:rsidRDefault="00D272E7" w:rsidP="00D272E7">
      <w:pPr>
        <w:pStyle w:val="a5"/>
        <w:numPr>
          <w:ilvl w:val="0"/>
          <w:numId w:val="6"/>
        </w:numPr>
        <w:tabs>
          <w:tab w:val="left" w:pos="3686"/>
          <w:tab w:val="left" w:pos="453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พนักงานจ้างตามภารกิจ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18</w:t>
      </w:r>
      <w:r w:rsidR="004A00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A0030"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CF522B" w:rsidRDefault="004A0030" w:rsidP="00D272E7">
      <w:pPr>
        <w:pStyle w:val="a5"/>
        <w:numPr>
          <w:ilvl w:val="0"/>
          <w:numId w:val="6"/>
        </w:numPr>
        <w:tabs>
          <w:tab w:val="left" w:pos="3686"/>
          <w:tab w:val="left" w:pos="453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  </w:t>
      </w:r>
      <w:r w:rsidR="00D272E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13EA">
        <w:rPr>
          <w:rFonts w:ascii="TH SarabunIT๙" w:hAnsi="TH SarabunIT๙" w:cs="TH SarabunIT๙" w:hint="cs"/>
          <w:sz w:val="32"/>
          <w:szCs w:val="32"/>
          <w:cs/>
        </w:rPr>
        <w:tab/>
      </w:r>
      <w:r w:rsidR="006D13E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A0030" w:rsidRPr="00D272E7" w:rsidRDefault="00D272E7" w:rsidP="00D272E7">
      <w:pPr>
        <w:tabs>
          <w:tab w:val="left" w:pos="1134"/>
          <w:tab w:val="left" w:pos="3686"/>
          <w:tab w:val="left" w:pos="4536"/>
          <w:tab w:val="left" w:pos="7513"/>
        </w:tabs>
        <w:spacing w:after="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272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รวม</w:t>
      </w:r>
      <w:r w:rsidRPr="00D272E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272E7">
        <w:rPr>
          <w:rFonts w:ascii="TH SarabunIT๙" w:hAnsi="TH SarabunIT๙" w:cs="TH SarabunIT๙"/>
          <w:b/>
          <w:bCs/>
          <w:sz w:val="32"/>
          <w:szCs w:val="32"/>
        </w:rPr>
        <w:t xml:space="preserve">57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272E7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</w:t>
      </w:r>
      <w:r w:rsidR="00E15CB0" w:rsidRPr="00D272E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15CB0" w:rsidRPr="00D272E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15CB0" w:rsidRPr="00D272E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15CB0" w:rsidRPr="00D272E7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15CB0" w:rsidRDefault="00E15CB0" w:rsidP="004A0030">
      <w:pPr>
        <w:tabs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15CB0" w:rsidRDefault="00E15CB0" w:rsidP="00E15CB0">
      <w:pPr>
        <w:pStyle w:val="Default"/>
        <w:rPr>
          <w:sz w:val="32"/>
          <w:szCs w:val="32"/>
        </w:rPr>
      </w:pPr>
      <w:r>
        <w:rPr>
          <w:sz w:val="32"/>
          <w:szCs w:val="32"/>
          <w:cs/>
        </w:rPr>
        <w:t>ร้อยละของข้าราชการ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พนักงานในหน่วยงานที่ได้รับการพัฒนารายบุคคล</w:t>
      </w:r>
      <w:r>
        <w:rPr>
          <w:sz w:val="32"/>
          <w:szCs w:val="32"/>
        </w:rPr>
        <w:t xml:space="preserve"> = </w:t>
      </w:r>
    </w:p>
    <w:p w:rsidR="00E15CB0" w:rsidRDefault="00D272E7" w:rsidP="00D272E7">
      <w:pPr>
        <w:pStyle w:val="Default"/>
        <w:ind w:left="72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964324</wp:posOffset>
                </wp:positionH>
                <wp:positionV relativeFrom="paragraph">
                  <wp:posOffset>233548</wp:posOffset>
                </wp:positionV>
                <wp:extent cx="2165231" cy="0"/>
                <wp:effectExtent l="0" t="0" r="26035" b="1905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523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95pt,18.4pt" to="246.4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" strokecolor="#4579b8 [3044]"/>
            </w:pict>
          </mc:Fallback>
        </mc:AlternateContent>
      </w:r>
      <w:r>
        <w:rPr>
          <w:sz w:val="32"/>
          <w:szCs w:val="32"/>
          <w:cs/>
        </w:rPr>
        <w:t>จ</w:t>
      </w:r>
      <w:r>
        <w:rPr>
          <w:rFonts w:hint="cs"/>
          <w:sz w:val="32"/>
          <w:szCs w:val="32"/>
          <w:cs/>
        </w:rPr>
        <w:t>ำ</w:t>
      </w:r>
      <w:r w:rsidR="00E15CB0">
        <w:rPr>
          <w:sz w:val="32"/>
          <w:szCs w:val="32"/>
          <w:cs/>
        </w:rPr>
        <w:t>นวนผู้ที่ได้รับการพัฒนาตามแผน</w:t>
      </w:r>
      <w:r>
        <w:rPr>
          <w:rFonts w:hint="cs"/>
          <w:sz w:val="32"/>
          <w:szCs w:val="32"/>
          <w:cs/>
        </w:rPr>
        <w:t xml:space="preserve"> </w:t>
      </w:r>
      <w:r w:rsidR="00E15CB0">
        <w:rPr>
          <w:sz w:val="32"/>
          <w:szCs w:val="32"/>
        </w:rPr>
        <w:t>X</w:t>
      </w:r>
      <w:r w:rsidR="00E15CB0">
        <w:rPr>
          <w:sz w:val="32"/>
          <w:szCs w:val="32"/>
          <w:cs/>
        </w:rPr>
        <w:t>๑๐๐</w:t>
      </w:r>
      <w:r w:rsidR="00E15CB0">
        <w:rPr>
          <w:sz w:val="32"/>
          <w:szCs w:val="32"/>
        </w:rPr>
        <w:t xml:space="preserve"> </w:t>
      </w:r>
    </w:p>
    <w:p w:rsidR="00D272E7" w:rsidRDefault="00D272E7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E15CB0">
        <w:rPr>
          <w:sz w:val="32"/>
          <w:szCs w:val="32"/>
          <w:cs/>
        </w:rPr>
        <w:t>จานวนข้าราชการในหน่วยงานรวมทั้งหมด</w:t>
      </w:r>
    </w:p>
    <w:p w:rsidR="00D272E7" w:rsidRDefault="00D272E7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72E7" w:rsidRDefault="00D272E7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72E7" w:rsidRDefault="00D272E7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72E7" w:rsidRDefault="00D272E7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72E7" w:rsidRDefault="00D272E7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72E7" w:rsidRDefault="00D272E7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72E7" w:rsidRDefault="00D272E7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72E7" w:rsidRDefault="00D272E7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72E7" w:rsidRDefault="00D272E7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72E7" w:rsidRDefault="00D272E7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72E7" w:rsidRDefault="00D272E7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B367A" w:rsidRDefault="007B367A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7B367A" w:rsidSect="00552B8B">
          <w:pgSz w:w="11906" w:h="16838"/>
          <w:pgMar w:top="1440" w:right="1133" w:bottom="1440" w:left="1701" w:header="708" w:footer="708" w:gutter="0"/>
          <w:cols w:space="708"/>
          <w:docGrid w:linePitch="360"/>
        </w:sectPr>
      </w:pPr>
    </w:p>
    <w:p w:rsidR="00D272E7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19</w:t>
      </w:r>
    </w:p>
    <w:p w:rsidR="006304BD" w:rsidRDefault="006304B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B367A" w:rsidRPr="007B367A" w:rsidRDefault="007B367A" w:rsidP="007B367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7F16F0" w:rsidRPr="007B367A" w:rsidRDefault="007F16F0" w:rsidP="007F16F0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E01DB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E01D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7B367A" w:rsidRPr="00DF546A" w:rsidRDefault="007B367A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7B367A" w:rsidRPr="00DF546A" w:rsidTr="00DF546A">
        <w:tc>
          <w:tcPr>
            <w:tcW w:w="2552" w:type="dxa"/>
          </w:tcPr>
          <w:p w:rsidR="007B367A" w:rsidRPr="007B367A" w:rsidRDefault="007B367A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7B367A" w:rsidRPr="007B367A" w:rsidRDefault="00982BD5" w:rsidP="00982B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="007B367A"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7B367A" w:rsidRPr="007B367A" w:rsidRDefault="007B367A" w:rsidP="00982B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7B367A" w:rsidRPr="007B367A" w:rsidRDefault="007B367A" w:rsidP="00982B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7B367A" w:rsidRPr="007B367A" w:rsidRDefault="00982BD5" w:rsidP="00982B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="007B367A"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7B367A" w:rsidRPr="007B367A" w:rsidRDefault="007B367A" w:rsidP="00982B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982BD5" w:rsidRPr="00DF546A" w:rsidTr="00DF546A">
        <w:trPr>
          <w:trHeight w:val="385"/>
        </w:trPr>
        <w:tc>
          <w:tcPr>
            <w:tcW w:w="2552" w:type="dxa"/>
          </w:tcPr>
          <w:p w:rsidR="00982BD5" w:rsidRPr="00DF546A" w:rsidRDefault="009E01DB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นายสง่า  ปรีชา</w:t>
            </w:r>
          </w:p>
        </w:tc>
        <w:tc>
          <w:tcPr>
            <w:tcW w:w="2631" w:type="dxa"/>
          </w:tcPr>
          <w:p w:rsidR="00982BD5" w:rsidRPr="00DF546A" w:rsidRDefault="00DF546A" w:rsidP="00982B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ปลัดองค์การบริหารส่วนตำบล</w:t>
            </w:r>
          </w:p>
        </w:tc>
        <w:tc>
          <w:tcPr>
            <w:tcW w:w="2362" w:type="dxa"/>
          </w:tcPr>
          <w:p w:rsidR="00982BD5" w:rsidRPr="00DF546A" w:rsidRDefault="00DF546A" w:rsidP="00982B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.บางขัน</w:t>
            </w:r>
          </w:p>
        </w:tc>
        <w:tc>
          <w:tcPr>
            <w:tcW w:w="2945" w:type="dxa"/>
          </w:tcPr>
          <w:p w:rsidR="00982BD5" w:rsidRPr="00DF546A" w:rsidRDefault="00DF546A" w:rsidP="00982B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นายสุรินทร์  ศรีสมบัติ</w:t>
            </w:r>
          </w:p>
        </w:tc>
        <w:tc>
          <w:tcPr>
            <w:tcW w:w="2693" w:type="dxa"/>
          </w:tcPr>
          <w:p w:rsidR="00982BD5" w:rsidRPr="00DF546A" w:rsidRDefault="00DF546A" w:rsidP="00982B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1843" w:type="dxa"/>
          </w:tcPr>
          <w:p w:rsidR="00982BD5" w:rsidRPr="00DF546A" w:rsidRDefault="00DF546A" w:rsidP="00982B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.บางขัน</w:t>
            </w:r>
          </w:p>
        </w:tc>
      </w:tr>
    </w:tbl>
    <w:p w:rsidR="007B367A" w:rsidRPr="00DF546A" w:rsidRDefault="0057441C" w:rsidP="0057441C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57441C" w:rsidRPr="00DF546A" w:rsidRDefault="0057441C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982BD5" w:rsidRPr="00DF546A" w:rsidRDefault="00982BD5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982BD5" w:rsidRPr="00DF546A" w:rsidTr="00982BD5">
        <w:trPr>
          <w:trHeight w:val="340"/>
        </w:trPr>
        <w:tc>
          <w:tcPr>
            <w:tcW w:w="709" w:type="dxa"/>
            <w:vMerge w:val="restart"/>
          </w:tcPr>
          <w:p w:rsidR="00982BD5" w:rsidRPr="00DF546A" w:rsidRDefault="00982BD5" w:rsidP="00982BD5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982BD5" w:rsidRPr="00DF546A" w:rsidRDefault="00982BD5" w:rsidP="00982BD5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982BD5" w:rsidRPr="00982BD5" w:rsidRDefault="00982BD5" w:rsidP="00982B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982BD5" w:rsidRPr="00982BD5" w:rsidRDefault="00982BD5" w:rsidP="00982B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982BD5" w:rsidRPr="00982BD5" w:rsidRDefault="00982BD5" w:rsidP="00982BD5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982BD5" w:rsidRPr="00DF546A" w:rsidTr="00982BD5">
        <w:trPr>
          <w:trHeight w:val="394"/>
        </w:trPr>
        <w:tc>
          <w:tcPr>
            <w:tcW w:w="709" w:type="dxa"/>
            <w:vMerge/>
          </w:tcPr>
          <w:p w:rsidR="00982BD5" w:rsidRPr="00DF546A" w:rsidRDefault="00982BD5" w:rsidP="00D272E7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982BD5" w:rsidRPr="00DF546A" w:rsidRDefault="00982BD5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982BD5" w:rsidRPr="00DF546A" w:rsidRDefault="00982BD5" w:rsidP="00982BD5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982BD5" w:rsidRPr="00DF546A" w:rsidRDefault="00982BD5" w:rsidP="00D272E7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982BD5" w:rsidRPr="00DF546A" w:rsidRDefault="00982BD5" w:rsidP="00D272E7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82BD5" w:rsidRPr="00DF546A" w:rsidTr="0057441C">
        <w:trPr>
          <w:trHeight w:val="277"/>
        </w:trPr>
        <w:tc>
          <w:tcPr>
            <w:tcW w:w="709" w:type="dxa"/>
          </w:tcPr>
          <w:p w:rsidR="00982BD5" w:rsidRPr="00DF546A" w:rsidRDefault="00982BD5" w:rsidP="00D272E7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982BD5" w:rsidRPr="00DF546A" w:rsidRDefault="00982BD5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ทักษะการเป็นผู้นำ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การวางกลยุทธ์ภาครัฐ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ความรู้เรื่องกฎหมาย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วิสัยทัศน์</w:t>
            </w:r>
          </w:p>
        </w:tc>
        <w:tc>
          <w:tcPr>
            <w:tcW w:w="851" w:type="dxa"/>
          </w:tcPr>
          <w:p w:rsidR="00982BD5" w:rsidRPr="00DF546A" w:rsidRDefault="00982BD5" w:rsidP="00982BD5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982BD5" w:rsidRPr="00DF546A" w:rsidRDefault="00982BD5" w:rsidP="00982BD5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DF546A">
              <w:rPr>
                <w:rFonts w:ascii="TH SarabunIT๙" w:hAnsi="TH SarabunIT๙" w:cs="TH SarabunIT๙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982BD5" w:rsidRPr="00DF546A" w:rsidRDefault="00982BD5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ทักษะการใช้ภาษา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ทักษะการใช้คอมพิวเตอร</w:t>
            </w:r>
            <w:r w:rsidR="0057441C"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์</w:t>
            </w:r>
          </w:p>
        </w:tc>
      </w:tr>
      <w:tr w:rsidR="00982BD5" w:rsidRPr="00DF546A" w:rsidTr="0057441C">
        <w:trPr>
          <w:trHeight w:val="325"/>
        </w:trPr>
        <w:tc>
          <w:tcPr>
            <w:tcW w:w="709" w:type="dxa"/>
          </w:tcPr>
          <w:p w:rsidR="00982BD5" w:rsidRPr="00DF546A" w:rsidRDefault="00982BD5" w:rsidP="00D272E7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982BD5" w:rsidRPr="00DF546A" w:rsidRDefault="00982BD5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การควบคุมตนเอง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การบริหารความขัดแย้ง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982BD5" w:rsidRPr="00DF546A" w:rsidRDefault="00982BD5" w:rsidP="00982BD5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982BD5" w:rsidRPr="00DF546A" w:rsidRDefault="00982BD5" w:rsidP="00982BD5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DF546A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</w:p>
        </w:tc>
        <w:tc>
          <w:tcPr>
            <w:tcW w:w="6237" w:type="dxa"/>
          </w:tcPr>
          <w:p w:rsidR="00982BD5" w:rsidRPr="00DF546A" w:rsidRDefault="00982BD5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ศักยภาพเพื่อนาการปรับเปลี่ยน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</w:tr>
      <w:tr w:rsidR="00982BD5" w:rsidRPr="00DF546A" w:rsidTr="0057441C">
        <w:trPr>
          <w:trHeight w:val="374"/>
        </w:trPr>
        <w:tc>
          <w:tcPr>
            <w:tcW w:w="709" w:type="dxa"/>
          </w:tcPr>
          <w:p w:rsidR="00982BD5" w:rsidRPr="00DF546A" w:rsidRDefault="00982BD5" w:rsidP="00D272E7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982BD5" w:rsidRPr="00DF546A" w:rsidRDefault="00982BD5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982BD5" w:rsidRPr="00DF546A" w:rsidRDefault="00982BD5" w:rsidP="00982BD5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982BD5" w:rsidRPr="00DF546A" w:rsidRDefault="00982BD5" w:rsidP="00982BD5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982BD5" w:rsidRPr="00DF546A" w:rsidRDefault="00982BD5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การควบคุมอารมณ์และบุคลิกภาพ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</w:tr>
      <w:tr w:rsidR="00982BD5" w:rsidRPr="00DF546A" w:rsidTr="0057441C">
        <w:trPr>
          <w:trHeight w:val="252"/>
        </w:trPr>
        <w:tc>
          <w:tcPr>
            <w:tcW w:w="709" w:type="dxa"/>
          </w:tcPr>
          <w:p w:rsidR="00982BD5" w:rsidRPr="00DF546A" w:rsidRDefault="00982BD5" w:rsidP="00D272E7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982BD5" w:rsidRPr="00DF546A" w:rsidRDefault="00982BD5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982BD5" w:rsidRPr="00DF546A" w:rsidRDefault="00982BD5" w:rsidP="00982BD5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982BD5" w:rsidRPr="00DF546A" w:rsidRDefault="00982BD5" w:rsidP="00982BD5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982BD5" w:rsidRPr="00DF546A" w:rsidRDefault="00982BD5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กฎระเบียบราชการ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</w:tr>
      <w:tr w:rsidR="00982BD5" w:rsidRPr="00DF546A" w:rsidTr="0057441C">
        <w:trPr>
          <w:trHeight w:val="271"/>
        </w:trPr>
        <w:tc>
          <w:tcPr>
            <w:tcW w:w="709" w:type="dxa"/>
          </w:tcPr>
          <w:p w:rsidR="00982BD5" w:rsidRPr="00DF546A" w:rsidRDefault="00982BD5" w:rsidP="00D272E7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982BD5" w:rsidRPr="00DF546A" w:rsidRDefault="00982BD5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982BD5" w:rsidRPr="00DF546A" w:rsidRDefault="00982BD5" w:rsidP="00982BD5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982BD5" w:rsidRPr="00DF546A" w:rsidRDefault="00982BD5" w:rsidP="00982BD5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982BD5" w:rsidRPr="00DF546A" w:rsidRDefault="00982BD5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การสอนงานการมอบหมายงาน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="0057441C"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สภาวะผู้นำ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วุฒิภาวะ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</w:tr>
    </w:tbl>
    <w:p w:rsidR="0057441C" w:rsidRPr="00DF546A" w:rsidRDefault="0057441C" w:rsidP="0057441C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DF546A" w:rsidRPr="00DF546A" w:rsidRDefault="00DF546A" w:rsidP="0057441C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7B367A" w:rsidRPr="00DF546A" w:rsidRDefault="0057441C" w:rsidP="0057441C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ทาเครื่องหมาย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118"/>
        <w:gridCol w:w="4223"/>
        <w:gridCol w:w="708"/>
        <w:gridCol w:w="909"/>
        <w:gridCol w:w="990"/>
        <w:gridCol w:w="849"/>
        <w:gridCol w:w="1132"/>
        <w:gridCol w:w="1133"/>
        <w:gridCol w:w="708"/>
        <w:gridCol w:w="2256"/>
      </w:tblGrid>
      <w:tr w:rsidR="00DF546A" w:rsidRPr="00DF546A" w:rsidTr="00DF546A">
        <w:trPr>
          <w:trHeight w:val="339"/>
        </w:trPr>
        <w:tc>
          <w:tcPr>
            <w:tcW w:w="2118" w:type="dxa"/>
            <w:vMerge w:val="restart"/>
          </w:tcPr>
          <w:p w:rsidR="00DF546A" w:rsidRDefault="00DF546A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F546A" w:rsidRPr="00DF546A" w:rsidRDefault="00DF546A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223" w:type="dxa"/>
            <w:vMerge w:val="restart"/>
          </w:tcPr>
          <w:p w:rsidR="00DF546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DF546A" w:rsidRPr="0057441C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429" w:type="dxa"/>
            <w:gridSpan w:val="7"/>
          </w:tcPr>
          <w:p w:rsidR="00DF546A" w:rsidRDefault="00DF546A" w:rsidP="00DF546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เครื่องมือพัฒนาที่ไม่ใช่การอบรมในห้องเรียน</w:t>
            </w:r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Non Classroom</w:t>
            </w:r>
            <w:proofErr w:type="spellEnd"/>
            <w:r>
              <w:rPr>
                <w:sz w:val="28"/>
                <w:szCs w:val="28"/>
              </w:rPr>
              <w:t xml:space="preserve"> Training)</w:t>
            </w:r>
          </w:p>
        </w:tc>
        <w:tc>
          <w:tcPr>
            <w:tcW w:w="2256" w:type="dxa"/>
            <w:vMerge w:val="restart"/>
          </w:tcPr>
          <w:p w:rsidR="00DF546A" w:rsidRPr="00DF546A" w:rsidRDefault="00DF546A" w:rsidP="0057441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DF546A" w:rsidRPr="0057441C" w:rsidRDefault="00DF546A" w:rsidP="0057441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DF546A" w:rsidRPr="00DF546A" w:rsidRDefault="00DF546A" w:rsidP="0057441C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DF546A" w:rsidRPr="00DF546A" w:rsidTr="00DF546A">
        <w:trPr>
          <w:trHeight w:val="408"/>
        </w:trPr>
        <w:tc>
          <w:tcPr>
            <w:tcW w:w="2118" w:type="dxa"/>
            <w:vMerge/>
          </w:tcPr>
          <w:p w:rsidR="00DF546A" w:rsidRPr="00DF546A" w:rsidRDefault="00DF546A" w:rsidP="0057441C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223" w:type="dxa"/>
            <w:vMerge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708" w:type="dxa"/>
          </w:tcPr>
          <w:p w:rsidR="00DF546A" w:rsidRPr="00DF546A" w:rsidRDefault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สอนงาน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909" w:type="dxa"/>
          </w:tcPr>
          <w:p w:rsidR="00DF546A" w:rsidRPr="00DF546A" w:rsidRDefault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โปรแกรมพี่เลี้ยง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990" w:type="dxa"/>
          </w:tcPr>
          <w:p w:rsidR="00DF546A" w:rsidRPr="00DF546A" w:rsidRDefault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การเพิ่มคุณค่างาน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849" w:type="dxa"/>
          </w:tcPr>
          <w:p w:rsidR="00DF546A" w:rsidRPr="00DF546A" w:rsidRDefault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เรียนรู้ด้วยตนเอง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132" w:type="dxa"/>
          </w:tcPr>
          <w:p w:rsidR="00DF546A" w:rsidRPr="00DF546A" w:rsidRDefault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สับเปลี่ยนหมุนเวียนงาน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133" w:type="dxa"/>
          </w:tcPr>
          <w:p w:rsidR="00DF546A" w:rsidRPr="00DF546A" w:rsidRDefault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มอบหมายงาน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>/</w:t>
            </w: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:rsidR="00DF546A" w:rsidRPr="00DF546A" w:rsidRDefault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อื่นๆ</w:t>
            </w:r>
          </w:p>
        </w:tc>
        <w:tc>
          <w:tcPr>
            <w:tcW w:w="2256" w:type="dxa"/>
            <w:vMerge/>
          </w:tcPr>
          <w:p w:rsidR="00DF546A" w:rsidRPr="00DF546A" w:rsidRDefault="00DF546A" w:rsidP="0057441C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4948D7" w:rsidRPr="00DF546A" w:rsidTr="00DF546A">
        <w:trPr>
          <w:trHeight w:val="510"/>
        </w:trPr>
        <w:tc>
          <w:tcPr>
            <w:tcW w:w="2118" w:type="dxa"/>
            <w:vMerge w:val="restart"/>
          </w:tcPr>
          <w:p w:rsidR="004948D7" w:rsidRPr="00DF546A" w:rsidRDefault="004948D7" w:rsidP="0057441C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223" w:type="dxa"/>
          </w:tcPr>
          <w:p w:rsidR="004948D7" w:rsidRPr="00DF546A" w:rsidRDefault="004948D7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การอบรมหลักสูตร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นักบริหารระดับสูง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:rsidR="004948D7" w:rsidRPr="00DF546A" w:rsidRDefault="004948D7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09" w:type="dxa"/>
          </w:tcPr>
          <w:p w:rsidR="004948D7" w:rsidRPr="00DF546A" w:rsidRDefault="004948D7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:rsidR="004948D7" w:rsidRPr="00DF546A" w:rsidRDefault="004948D7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49" w:type="dxa"/>
          </w:tcPr>
          <w:p w:rsidR="004948D7" w:rsidRPr="00DF546A" w:rsidRDefault="004948D7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2" w:type="dxa"/>
          </w:tcPr>
          <w:p w:rsidR="004948D7" w:rsidRPr="00DF546A" w:rsidRDefault="004948D7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4948D7" w:rsidRPr="00DF546A" w:rsidRDefault="004948D7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4948D7" w:rsidRPr="00DF546A" w:rsidRDefault="004948D7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/</w:t>
            </w:r>
          </w:p>
        </w:tc>
        <w:tc>
          <w:tcPr>
            <w:tcW w:w="2256" w:type="dxa"/>
          </w:tcPr>
          <w:p w:rsidR="004948D7" w:rsidRPr="00DF546A" w:rsidRDefault="009E01DB" w:rsidP="007F16F0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7F16F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7F16F0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7F16F0" w:rsidRPr="00DF546A" w:rsidTr="00DF546A">
        <w:trPr>
          <w:trHeight w:val="510"/>
        </w:trPr>
        <w:tc>
          <w:tcPr>
            <w:tcW w:w="2118" w:type="dxa"/>
            <w:vMerge/>
          </w:tcPr>
          <w:p w:rsidR="007F16F0" w:rsidRPr="00DF546A" w:rsidRDefault="007F16F0" w:rsidP="0057441C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223" w:type="dxa"/>
          </w:tcPr>
          <w:p w:rsidR="007F16F0" w:rsidRPr="00DF546A" w:rsidRDefault="007F16F0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การอบรมหลักสูตรนักบริหารงานองค์กรปกครองส่วนท้องถิ่นมืออาชีพ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:rsidR="007F16F0" w:rsidRPr="00DF546A" w:rsidRDefault="007F16F0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09" w:type="dxa"/>
          </w:tcPr>
          <w:p w:rsidR="007F16F0" w:rsidRPr="00DF546A" w:rsidRDefault="007F16F0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0" w:type="dxa"/>
          </w:tcPr>
          <w:p w:rsidR="007F16F0" w:rsidRPr="00DF546A" w:rsidRDefault="007F16F0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49" w:type="dxa"/>
          </w:tcPr>
          <w:p w:rsidR="007F16F0" w:rsidRPr="00DF546A" w:rsidRDefault="007F16F0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2" w:type="dxa"/>
          </w:tcPr>
          <w:p w:rsidR="007F16F0" w:rsidRPr="00DF546A" w:rsidRDefault="007F16F0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/</w:t>
            </w:r>
          </w:p>
        </w:tc>
        <w:tc>
          <w:tcPr>
            <w:tcW w:w="2256" w:type="dxa"/>
          </w:tcPr>
          <w:p w:rsidR="007F16F0" w:rsidRDefault="009E01DB" w:rsidP="007F16F0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7F16F0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F16F0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7F16F0" w:rsidRPr="00DF546A" w:rsidTr="00DF546A">
        <w:trPr>
          <w:trHeight w:val="510"/>
        </w:trPr>
        <w:tc>
          <w:tcPr>
            <w:tcW w:w="2118" w:type="dxa"/>
            <w:vMerge/>
          </w:tcPr>
          <w:p w:rsidR="007F16F0" w:rsidRPr="00DF546A" w:rsidRDefault="007F16F0" w:rsidP="0057441C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223" w:type="dxa"/>
          </w:tcPr>
          <w:p w:rsidR="007F16F0" w:rsidRPr="00DF546A" w:rsidRDefault="007F16F0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กฎระเบียบราชการ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09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990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49" w:type="dxa"/>
          </w:tcPr>
          <w:p w:rsidR="007F16F0" w:rsidRPr="00DF546A" w:rsidRDefault="007F16F0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2" w:type="dxa"/>
          </w:tcPr>
          <w:p w:rsidR="007F16F0" w:rsidRPr="00DF546A" w:rsidRDefault="007F16F0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256" w:type="dxa"/>
          </w:tcPr>
          <w:p w:rsidR="007F16F0" w:rsidRDefault="008831F0" w:rsidP="007F16F0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7F16F0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F16F0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7F16F0" w:rsidRPr="00DF546A" w:rsidTr="00DF546A">
        <w:trPr>
          <w:trHeight w:val="510"/>
        </w:trPr>
        <w:tc>
          <w:tcPr>
            <w:tcW w:w="2118" w:type="dxa"/>
            <w:vMerge/>
          </w:tcPr>
          <w:p w:rsidR="007F16F0" w:rsidRPr="00DF546A" w:rsidRDefault="007F16F0" w:rsidP="0057441C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223" w:type="dxa"/>
          </w:tcPr>
          <w:p w:rsidR="007F16F0" w:rsidRPr="00DF546A" w:rsidRDefault="007F16F0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การสอนงานการมอบหมายงาน</w:t>
            </w: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:rsidR="007F16F0" w:rsidRPr="00DF546A" w:rsidRDefault="007F16F0" w:rsidP="00DF546A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909" w:type="dxa"/>
          </w:tcPr>
          <w:p w:rsidR="007F16F0" w:rsidRPr="00DF546A" w:rsidRDefault="007F16F0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0" w:type="dxa"/>
          </w:tcPr>
          <w:p w:rsidR="007F16F0" w:rsidRPr="00DF546A" w:rsidRDefault="007F16F0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49" w:type="dxa"/>
          </w:tcPr>
          <w:p w:rsidR="007F16F0" w:rsidRPr="00DF546A" w:rsidRDefault="007F16F0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2" w:type="dxa"/>
          </w:tcPr>
          <w:p w:rsidR="007F16F0" w:rsidRPr="00DF546A" w:rsidRDefault="007F16F0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7F16F0" w:rsidRPr="00DF546A" w:rsidRDefault="007F16F0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708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/</w:t>
            </w:r>
          </w:p>
        </w:tc>
        <w:tc>
          <w:tcPr>
            <w:tcW w:w="2256" w:type="dxa"/>
          </w:tcPr>
          <w:p w:rsidR="007F16F0" w:rsidRDefault="008831F0" w:rsidP="007F16F0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7F16F0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F16F0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7B367A" w:rsidRPr="00DF546A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lastRenderedPageBreak/>
        <w:t>19</w:t>
      </w:r>
    </w:p>
    <w:p w:rsidR="00DF546A" w:rsidRDefault="00DF546A" w:rsidP="00DF546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546A" w:rsidRPr="007B367A" w:rsidRDefault="00DF546A" w:rsidP="00DF546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7F16F0" w:rsidRPr="007B367A" w:rsidRDefault="007F16F0" w:rsidP="007F16F0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8831F0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8831F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DF546A" w:rsidRPr="00DF546A" w:rsidRDefault="00DF546A" w:rsidP="00DF546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835"/>
        <w:gridCol w:w="2158"/>
        <w:gridCol w:w="2945"/>
        <w:gridCol w:w="2693"/>
        <w:gridCol w:w="1843"/>
      </w:tblGrid>
      <w:tr w:rsidR="00DF546A" w:rsidRPr="00DF546A" w:rsidTr="00DF546A">
        <w:tc>
          <w:tcPr>
            <w:tcW w:w="2552" w:type="dxa"/>
          </w:tcPr>
          <w:p w:rsidR="00DF546A" w:rsidRPr="007B367A" w:rsidRDefault="00DF546A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835" w:type="dxa"/>
          </w:tcPr>
          <w:p w:rsidR="00DF546A" w:rsidRPr="007B367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158" w:type="dxa"/>
          </w:tcPr>
          <w:p w:rsidR="00DF546A" w:rsidRPr="007B367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DF546A" w:rsidRPr="007B367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DF546A" w:rsidRPr="007B367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DF546A" w:rsidRPr="007B367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DF546A" w:rsidRPr="00DF546A" w:rsidTr="00DF546A">
        <w:trPr>
          <w:trHeight w:val="385"/>
        </w:trPr>
        <w:tc>
          <w:tcPr>
            <w:tcW w:w="2552" w:type="dxa"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นายประกิต  รักษ์ศรีทอง</w:t>
            </w:r>
          </w:p>
        </w:tc>
        <w:tc>
          <w:tcPr>
            <w:tcW w:w="2835" w:type="dxa"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รองปลัดองค์การบริหารส่วนตำบล</w:t>
            </w:r>
          </w:p>
        </w:tc>
        <w:tc>
          <w:tcPr>
            <w:tcW w:w="2158" w:type="dxa"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.บางขัน</w:t>
            </w:r>
          </w:p>
        </w:tc>
        <w:tc>
          <w:tcPr>
            <w:tcW w:w="2945" w:type="dxa"/>
          </w:tcPr>
          <w:p w:rsidR="00DF546A" w:rsidRPr="00DF546A" w:rsidRDefault="008831F0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นายสง่า  ปรีชา</w:t>
            </w:r>
          </w:p>
        </w:tc>
        <w:tc>
          <w:tcPr>
            <w:tcW w:w="2693" w:type="dxa"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1843" w:type="dxa"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.บางขัน</w:t>
            </w:r>
          </w:p>
        </w:tc>
      </w:tr>
    </w:tbl>
    <w:p w:rsidR="00DF546A" w:rsidRPr="00DF546A" w:rsidRDefault="00DF546A" w:rsidP="00DF546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DF546A" w:rsidRPr="00DF546A" w:rsidRDefault="00DF546A" w:rsidP="00DF546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DF546A" w:rsidRPr="00DF546A" w:rsidRDefault="00DF546A" w:rsidP="00DF546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DF546A" w:rsidRPr="00DF546A" w:rsidTr="00DF546A">
        <w:trPr>
          <w:trHeight w:val="340"/>
        </w:trPr>
        <w:tc>
          <w:tcPr>
            <w:tcW w:w="709" w:type="dxa"/>
            <w:vMerge w:val="restart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DF546A" w:rsidRPr="00982BD5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DF546A" w:rsidRPr="00982BD5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DF546A" w:rsidRPr="00982BD5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DF546A" w:rsidRPr="00DF546A" w:rsidTr="00DF546A">
        <w:trPr>
          <w:trHeight w:val="394"/>
        </w:trPr>
        <w:tc>
          <w:tcPr>
            <w:tcW w:w="709" w:type="dxa"/>
            <w:vMerge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F546A" w:rsidRPr="00DF546A" w:rsidTr="00DF546A">
        <w:trPr>
          <w:trHeight w:val="376"/>
        </w:trPr>
        <w:tc>
          <w:tcPr>
            <w:tcW w:w="709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F546A" w:rsidRDefault="00DF546A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ทักษะการเป็นผู้น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วิสัยทัศน</w:t>
            </w:r>
            <w:r>
              <w:rPr>
                <w:rFonts w:hint="cs"/>
                <w:sz w:val="28"/>
                <w:szCs w:val="28"/>
                <w:cs/>
              </w:rPr>
              <w:t>์</w:t>
            </w:r>
          </w:p>
        </w:tc>
        <w:tc>
          <w:tcPr>
            <w:tcW w:w="851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DF546A" w:rsidRDefault="00DF546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สภาวะผู้นา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วุฒิภาวะ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การควบคุมอารมณ์และบุคลิกภาพ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F546A" w:rsidRPr="00DF546A" w:rsidTr="00DF546A">
        <w:trPr>
          <w:trHeight w:val="411"/>
        </w:trPr>
        <w:tc>
          <w:tcPr>
            <w:tcW w:w="709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F546A" w:rsidRDefault="00DF546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การวางกลยุทธ์ภาครัฐ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DF546A" w:rsidRDefault="00DF546A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ทักษะการใช้คอมพิวเตอร</w:t>
            </w:r>
            <w:r>
              <w:rPr>
                <w:rFonts w:hint="cs"/>
                <w:sz w:val="28"/>
                <w:szCs w:val="28"/>
                <w:cs/>
              </w:rPr>
              <w:t>์</w:t>
            </w:r>
          </w:p>
        </w:tc>
      </w:tr>
      <w:tr w:rsidR="00DF546A" w:rsidRPr="00DF546A" w:rsidTr="00DF546A">
        <w:trPr>
          <w:trHeight w:val="374"/>
        </w:trPr>
        <w:tc>
          <w:tcPr>
            <w:tcW w:w="709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F546A" w:rsidRDefault="00DF546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การควบคุมตนเอง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การบริหารความขัดแย้ง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DF546A" w:rsidRDefault="00DF546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ศักยภาพเพื่อนาการปรับเปลี่ยน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F546A" w:rsidRPr="00DF546A" w:rsidTr="00DF546A">
        <w:trPr>
          <w:trHeight w:val="464"/>
        </w:trPr>
        <w:tc>
          <w:tcPr>
            <w:tcW w:w="709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DF546A" w:rsidRDefault="00DF546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F546A" w:rsidRPr="00DF546A" w:rsidTr="00DF546A">
        <w:trPr>
          <w:trHeight w:val="413"/>
        </w:trPr>
        <w:tc>
          <w:tcPr>
            <w:tcW w:w="709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DF546A" w:rsidRDefault="00DF546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การสอนงานการมอบหมายงาน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DF546A" w:rsidRPr="00DF546A" w:rsidRDefault="00DF546A" w:rsidP="00DF546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DF546A" w:rsidRPr="00DF546A" w:rsidRDefault="00DF546A" w:rsidP="00DF546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DF546A" w:rsidRPr="00DF546A" w:rsidRDefault="00DF546A" w:rsidP="00DF546A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ทาเครื่องหมาย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4213"/>
        <w:gridCol w:w="606"/>
        <w:gridCol w:w="851"/>
        <w:gridCol w:w="992"/>
        <w:gridCol w:w="992"/>
        <w:gridCol w:w="1276"/>
        <w:gridCol w:w="1134"/>
        <w:gridCol w:w="567"/>
        <w:gridCol w:w="2268"/>
      </w:tblGrid>
      <w:tr w:rsidR="00DF546A" w:rsidRPr="00DF546A" w:rsidTr="004948D7">
        <w:trPr>
          <w:trHeight w:val="339"/>
        </w:trPr>
        <w:tc>
          <w:tcPr>
            <w:tcW w:w="2127" w:type="dxa"/>
            <w:vMerge w:val="restart"/>
          </w:tcPr>
          <w:p w:rsidR="00DF546A" w:rsidRPr="00DF546A" w:rsidRDefault="00DF546A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213" w:type="dxa"/>
            <w:vMerge w:val="restart"/>
          </w:tcPr>
          <w:p w:rsidR="00DF546A" w:rsidRPr="0057441C" w:rsidRDefault="00DF546A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</w:p>
        </w:tc>
        <w:tc>
          <w:tcPr>
            <w:tcW w:w="6418" w:type="dxa"/>
            <w:gridSpan w:val="7"/>
          </w:tcPr>
          <w:p w:rsidR="00DF546A" w:rsidRPr="00DF546A" w:rsidRDefault="004948D7" w:rsidP="004948D7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268" w:type="dxa"/>
            <w:vMerge w:val="restart"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DF546A" w:rsidRPr="0057441C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DF546A" w:rsidRPr="00DF546A" w:rsidRDefault="00DF546A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DF546A" w:rsidRPr="00DF546A" w:rsidTr="004948D7">
        <w:trPr>
          <w:trHeight w:val="408"/>
        </w:trPr>
        <w:tc>
          <w:tcPr>
            <w:tcW w:w="2127" w:type="dxa"/>
            <w:vMerge/>
          </w:tcPr>
          <w:p w:rsidR="00DF546A" w:rsidRPr="00DF546A" w:rsidRDefault="00DF546A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213" w:type="dxa"/>
            <w:vMerge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DF546A" w:rsidRPr="004948D7" w:rsidRDefault="00DF546A" w:rsidP="004948D7">
            <w:pPr>
              <w:pStyle w:val="Default"/>
              <w:jc w:val="both"/>
              <w:rPr>
                <w:rFonts w:ascii="TH SarabunIT๙" w:hAnsi="TH SarabunIT๙" w:cs="TH SarabunIT๙"/>
              </w:rPr>
            </w:pPr>
            <w:r w:rsidRPr="004948D7">
              <w:rPr>
                <w:rFonts w:ascii="TH SarabunIT๙" w:hAnsi="TH SarabunIT๙" w:cs="TH SarabunIT๙"/>
                <w:cs/>
              </w:rPr>
              <w:t>สอนงาน</w:t>
            </w:r>
            <w:r w:rsidRPr="004948D7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DF546A" w:rsidRPr="004948D7" w:rsidRDefault="00DF546A" w:rsidP="004948D7">
            <w:pPr>
              <w:pStyle w:val="Default"/>
              <w:jc w:val="both"/>
              <w:rPr>
                <w:rFonts w:ascii="TH SarabunIT๙" w:hAnsi="TH SarabunIT๙" w:cs="TH SarabunIT๙"/>
              </w:rPr>
            </w:pPr>
            <w:r w:rsidRPr="004948D7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4948D7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DF546A" w:rsidRPr="004948D7" w:rsidRDefault="00DF546A" w:rsidP="004948D7">
            <w:pPr>
              <w:pStyle w:val="Default"/>
              <w:jc w:val="both"/>
              <w:rPr>
                <w:rFonts w:ascii="TH SarabunIT๙" w:hAnsi="TH SarabunIT๙" w:cs="TH SarabunIT๙"/>
              </w:rPr>
            </w:pPr>
            <w:r w:rsidRPr="004948D7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4948D7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DF546A" w:rsidRPr="004948D7" w:rsidRDefault="00DF546A" w:rsidP="004948D7">
            <w:pPr>
              <w:pStyle w:val="Default"/>
              <w:jc w:val="both"/>
              <w:rPr>
                <w:rFonts w:ascii="TH SarabunIT๙" w:hAnsi="TH SarabunIT๙" w:cs="TH SarabunIT๙"/>
              </w:rPr>
            </w:pPr>
            <w:r w:rsidRPr="004948D7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4948D7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276" w:type="dxa"/>
          </w:tcPr>
          <w:p w:rsidR="00DF546A" w:rsidRPr="004948D7" w:rsidRDefault="00DF546A" w:rsidP="004948D7">
            <w:pPr>
              <w:pStyle w:val="Default"/>
              <w:jc w:val="both"/>
              <w:rPr>
                <w:rFonts w:ascii="TH SarabunIT๙" w:hAnsi="TH SarabunIT๙" w:cs="TH SarabunIT๙"/>
              </w:rPr>
            </w:pPr>
            <w:r w:rsidRPr="004948D7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4948D7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4" w:type="dxa"/>
          </w:tcPr>
          <w:p w:rsidR="00DF546A" w:rsidRPr="004948D7" w:rsidRDefault="004948D7" w:rsidP="004948D7">
            <w:pPr>
              <w:pStyle w:val="Default"/>
              <w:jc w:val="both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มอบหมายงา</w:t>
            </w:r>
            <w:r>
              <w:rPr>
                <w:rFonts w:ascii="TH SarabunIT๙" w:hAnsi="TH SarabunIT๙" w:cs="TH SarabunIT๙" w:hint="cs"/>
                <w:cs/>
              </w:rPr>
              <w:t>น/</w:t>
            </w:r>
            <w:r w:rsidR="00DF546A" w:rsidRPr="004948D7">
              <w:rPr>
                <w:rFonts w:ascii="TH SarabunIT๙" w:hAnsi="TH SarabunIT๙" w:cs="TH SarabunIT๙"/>
                <w:cs/>
              </w:rPr>
              <w:t>โครงการ</w:t>
            </w:r>
            <w:r w:rsidR="00DF546A" w:rsidRPr="004948D7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67" w:type="dxa"/>
          </w:tcPr>
          <w:p w:rsidR="00DF546A" w:rsidRPr="004948D7" w:rsidRDefault="00DF546A" w:rsidP="004948D7">
            <w:pPr>
              <w:pStyle w:val="Default"/>
              <w:jc w:val="both"/>
              <w:rPr>
                <w:rFonts w:ascii="TH SarabunIT๙" w:hAnsi="TH SarabunIT๙" w:cs="TH SarabunIT๙"/>
                <w:cs/>
              </w:rPr>
            </w:pPr>
            <w:r w:rsidRPr="004948D7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268" w:type="dxa"/>
            <w:vMerge/>
          </w:tcPr>
          <w:p w:rsidR="00DF546A" w:rsidRPr="00DF546A" w:rsidRDefault="00DF546A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F16F0" w:rsidRPr="00DF546A" w:rsidTr="004948D7">
        <w:trPr>
          <w:trHeight w:val="411"/>
        </w:trPr>
        <w:tc>
          <w:tcPr>
            <w:tcW w:w="2127" w:type="dxa"/>
            <w:vMerge w:val="restart"/>
          </w:tcPr>
          <w:p w:rsidR="007F16F0" w:rsidRDefault="007F16F0" w:rsidP="004948D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ปฏิบัติหน้าที่ตามต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  <w:cs/>
              </w:rPr>
              <w:t>แหน่งอย่างมีประสิทธิภาพ</w:t>
            </w:r>
            <w:r>
              <w:rPr>
                <w:sz w:val="28"/>
                <w:szCs w:val="28"/>
              </w:rPr>
              <w:t xml:space="preserve"> </w:t>
            </w:r>
          </w:p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21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23"/>
            </w:tblGrid>
            <w:tr w:rsidR="007F16F0" w:rsidRPr="004948D7" w:rsidTr="004948D7">
              <w:trPr>
                <w:trHeight w:val="154"/>
              </w:trPr>
              <w:tc>
                <w:tcPr>
                  <w:tcW w:w="2823" w:type="dxa"/>
                </w:tcPr>
                <w:p w:rsidR="007F16F0" w:rsidRPr="004948D7" w:rsidRDefault="007F16F0" w:rsidP="00F76CEB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16" w:firstLine="141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การอบรมหลักสูตร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นักบริหาร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proofErr w:type="spellStart"/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อปท</w:t>
                  </w:r>
                  <w:proofErr w:type="spellEnd"/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. </w:t>
                  </w:r>
                </w:p>
              </w:tc>
            </w:tr>
          </w:tbl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</w:tcPr>
          <w:p w:rsidR="007F16F0" w:rsidRPr="00DF546A" w:rsidRDefault="007F16F0" w:rsidP="004948D7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268" w:type="dxa"/>
          </w:tcPr>
          <w:p w:rsidR="007F16F0" w:rsidRPr="00DF546A" w:rsidRDefault="009D49D2" w:rsidP="00D34211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7F16F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7F16F0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7F16F0" w:rsidRPr="00DF546A" w:rsidTr="004948D7">
        <w:trPr>
          <w:trHeight w:val="417"/>
        </w:trPr>
        <w:tc>
          <w:tcPr>
            <w:tcW w:w="2127" w:type="dxa"/>
            <w:vMerge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213" w:type="dxa"/>
          </w:tcPr>
          <w:p w:rsidR="007F16F0" w:rsidRDefault="007F16F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การอบรมหลักสูตรนักบริหารงานองค์กรปกครองส่วนท้องถิ่นมืออาชีพ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268" w:type="dxa"/>
          </w:tcPr>
          <w:p w:rsidR="007F16F0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7F16F0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F16F0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7F16F0" w:rsidRPr="00DF546A" w:rsidTr="004948D7">
        <w:trPr>
          <w:trHeight w:val="422"/>
        </w:trPr>
        <w:tc>
          <w:tcPr>
            <w:tcW w:w="2127" w:type="dxa"/>
            <w:vMerge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213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7F16F0" w:rsidRPr="004948D7" w:rsidTr="004948D7">
              <w:trPr>
                <w:trHeight w:val="154"/>
              </w:trPr>
              <w:tc>
                <w:tcPr>
                  <w:tcW w:w="4002" w:type="dxa"/>
                </w:tcPr>
                <w:p w:rsidR="007F16F0" w:rsidRPr="004948D7" w:rsidRDefault="007F16F0" w:rsidP="004948D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บ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ราชการ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F16F0" w:rsidRPr="00DF546A" w:rsidRDefault="007F16F0" w:rsidP="004948D7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276" w:type="dxa"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67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268" w:type="dxa"/>
          </w:tcPr>
          <w:p w:rsidR="007F16F0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7F16F0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F16F0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7F16F0" w:rsidRPr="00DF546A" w:rsidTr="004948D7">
        <w:trPr>
          <w:trHeight w:val="415"/>
        </w:trPr>
        <w:tc>
          <w:tcPr>
            <w:tcW w:w="2127" w:type="dxa"/>
            <w:vMerge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213" w:type="dxa"/>
          </w:tcPr>
          <w:p w:rsidR="007F16F0" w:rsidRDefault="007F16F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7F16F0" w:rsidRPr="00DF546A" w:rsidRDefault="007F16F0" w:rsidP="00DF546A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7F16F0" w:rsidRPr="00DF546A" w:rsidRDefault="007F16F0" w:rsidP="00DF546A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F16F0" w:rsidRPr="00DF546A" w:rsidRDefault="007F16F0" w:rsidP="004948D7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276" w:type="dxa"/>
          </w:tcPr>
          <w:p w:rsidR="007F16F0" w:rsidRPr="00DF546A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7F16F0" w:rsidRPr="00DF546A" w:rsidRDefault="007F16F0" w:rsidP="004948D7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67" w:type="dxa"/>
          </w:tcPr>
          <w:p w:rsidR="007F16F0" w:rsidRPr="00DF546A" w:rsidRDefault="007F16F0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268" w:type="dxa"/>
          </w:tcPr>
          <w:p w:rsidR="007F16F0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7F16F0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F16F0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D5710D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DF546A" w:rsidRPr="00DF546A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>20</w:t>
      </w:r>
    </w:p>
    <w:p w:rsidR="00DF546A" w:rsidRDefault="00DF546A" w:rsidP="00DF546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546A" w:rsidRPr="007B367A" w:rsidRDefault="00DF546A" w:rsidP="00DF546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7F16F0" w:rsidRPr="007B367A" w:rsidRDefault="007F16F0" w:rsidP="007F16F0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8831F0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8831F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DF546A" w:rsidRPr="00DF546A" w:rsidRDefault="00DF546A" w:rsidP="00DF546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DF546A" w:rsidRPr="00DF546A" w:rsidTr="00DF546A">
        <w:tc>
          <w:tcPr>
            <w:tcW w:w="2552" w:type="dxa"/>
          </w:tcPr>
          <w:p w:rsidR="00DF546A" w:rsidRPr="007B367A" w:rsidRDefault="00DF546A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 w:rsidR="007C2801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DF546A" w:rsidRPr="007B367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DF546A" w:rsidRPr="007B367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DF546A" w:rsidRPr="007B367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DF546A" w:rsidRPr="007B367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DF546A" w:rsidRPr="007B367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DF546A" w:rsidRPr="00DF546A" w:rsidTr="00DF546A">
        <w:trPr>
          <w:trHeight w:val="385"/>
        </w:trPr>
        <w:tc>
          <w:tcPr>
            <w:tcW w:w="2552" w:type="dxa"/>
          </w:tcPr>
          <w:p w:rsidR="00DF546A" w:rsidRPr="00DF546A" w:rsidRDefault="00F76CEB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ณิ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ชาภัทร  พลชัย</w:t>
            </w:r>
          </w:p>
        </w:tc>
        <w:tc>
          <w:tcPr>
            <w:tcW w:w="2631" w:type="dxa"/>
          </w:tcPr>
          <w:p w:rsidR="00DF546A" w:rsidRPr="00DF546A" w:rsidRDefault="00F76CEB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หัวหน้าสำนักปลัด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2362" w:type="dxa"/>
          </w:tcPr>
          <w:p w:rsidR="00DF546A" w:rsidRPr="00DF546A" w:rsidRDefault="00F76CEB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2945" w:type="dxa"/>
          </w:tcPr>
          <w:p w:rsidR="00DF546A" w:rsidRPr="00DF546A" w:rsidRDefault="008831F0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นายสง่า  ปรีชา</w:t>
            </w:r>
          </w:p>
        </w:tc>
        <w:tc>
          <w:tcPr>
            <w:tcW w:w="2693" w:type="dxa"/>
          </w:tcPr>
          <w:p w:rsidR="00DF546A" w:rsidRPr="00DF546A" w:rsidRDefault="00F76CEB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1843" w:type="dxa"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.บางขัน</w:t>
            </w:r>
          </w:p>
        </w:tc>
      </w:tr>
    </w:tbl>
    <w:p w:rsidR="00DF546A" w:rsidRPr="00DF546A" w:rsidRDefault="00DF546A" w:rsidP="00DF546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DF546A" w:rsidRPr="00DF546A" w:rsidRDefault="00DF546A" w:rsidP="00DF546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DF546A" w:rsidRPr="00DF546A" w:rsidRDefault="00DF546A" w:rsidP="00DF546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DF546A" w:rsidRPr="00DF546A" w:rsidTr="00DF546A">
        <w:trPr>
          <w:trHeight w:val="340"/>
        </w:trPr>
        <w:tc>
          <w:tcPr>
            <w:tcW w:w="709" w:type="dxa"/>
            <w:vMerge w:val="restart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DF546A" w:rsidRPr="00982BD5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DF546A" w:rsidRPr="00982BD5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DF546A" w:rsidRPr="00982BD5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DF546A" w:rsidRPr="00DF546A" w:rsidTr="00DF546A">
        <w:trPr>
          <w:trHeight w:val="394"/>
        </w:trPr>
        <w:tc>
          <w:tcPr>
            <w:tcW w:w="709" w:type="dxa"/>
            <w:vMerge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DF546A" w:rsidRPr="00DF546A" w:rsidRDefault="00DF546A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F16F0" w:rsidRPr="00DF546A" w:rsidTr="00DF546A">
        <w:trPr>
          <w:trHeight w:val="376"/>
        </w:trPr>
        <w:tc>
          <w:tcPr>
            <w:tcW w:w="709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7F16F0" w:rsidRDefault="007F16F0" w:rsidP="00D34211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ทักษะการเป็นผู้น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วิสัยทัศน</w:t>
            </w:r>
            <w:r>
              <w:rPr>
                <w:rFonts w:hint="cs"/>
                <w:sz w:val="28"/>
                <w:szCs w:val="28"/>
                <w:cs/>
              </w:rPr>
              <w:t>์</w:t>
            </w:r>
          </w:p>
        </w:tc>
        <w:tc>
          <w:tcPr>
            <w:tcW w:w="851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59"/>
            </w:tblGrid>
            <w:tr w:rsidR="007F16F0" w:rsidRPr="007F16F0">
              <w:trPr>
                <w:trHeight w:val="154"/>
              </w:trPr>
              <w:tc>
                <w:tcPr>
                  <w:tcW w:w="0" w:type="auto"/>
                </w:tcPr>
                <w:p w:rsidR="007F16F0" w:rsidRPr="007F16F0" w:rsidRDefault="007F16F0" w:rsidP="007F16F0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สภาวะผู้นา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วุฒิภาวะ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กฎระเบียบราชการ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7F16F0" w:rsidRPr="007F16F0" w:rsidRDefault="007F16F0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7F16F0" w:rsidRPr="00DF546A" w:rsidTr="00DF546A">
        <w:trPr>
          <w:trHeight w:val="411"/>
        </w:trPr>
        <w:tc>
          <w:tcPr>
            <w:tcW w:w="709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7F16F0" w:rsidRDefault="007F16F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การวางกลยุทธ์ภาครัฐ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7F16F0" w:rsidRDefault="007F16F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7F16F0" w:rsidRPr="00DF546A" w:rsidTr="00DF546A">
        <w:trPr>
          <w:trHeight w:val="374"/>
        </w:trPr>
        <w:tc>
          <w:tcPr>
            <w:tcW w:w="709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7F16F0" w:rsidRDefault="007F16F0" w:rsidP="007F16F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การควบคุมตนเอง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1559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7F16F0" w:rsidRDefault="007F16F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ศักยภาพเพื่อนาการปรับเปลี่ยน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7F16F0" w:rsidRPr="00DF546A" w:rsidTr="00DF546A">
        <w:trPr>
          <w:trHeight w:val="464"/>
        </w:trPr>
        <w:tc>
          <w:tcPr>
            <w:tcW w:w="709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7F16F0" w:rsidRPr="00DF546A" w:rsidRDefault="007F16F0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sz w:val="28"/>
                <w:cs/>
              </w:rPr>
              <w:t>การบริหารความขัดแย้ง</w:t>
            </w:r>
          </w:p>
        </w:tc>
        <w:tc>
          <w:tcPr>
            <w:tcW w:w="851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7F16F0" w:rsidRDefault="007F16F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การควบคุมอารมณ์และบุคลิกภาพ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7F16F0" w:rsidRPr="00DF546A" w:rsidTr="00DF546A">
        <w:trPr>
          <w:trHeight w:val="413"/>
        </w:trPr>
        <w:tc>
          <w:tcPr>
            <w:tcW w:w="709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7F16F0" w:rsidRPr="00DF546A" w:rsidRDefault="007F16F0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7F16F0" w:rsidRPr="00DF546A" w:rsidRDefault="007F16F0" w:rsidP="00DF546A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7F16F0" w:rsidRDefault="007F16F0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การสอนงานการมอบหมายงาน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DF546A" w:rsidRPr="00DF546A" w:rsidRDefault="00DF546A" w:rsidP="00DF546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DF546A" w:rsidRPr="00DF546A" w:rsidRDefault="00DF546A" w:rsidP="00DF546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DF546A" w:rsidRPr="00DF546A" w:rsidRDefault="00DF546A" w:rsidP="00DF546A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ทาเครื่องหมาย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DF546A" w:rsidRPr="00DF546A" w:rsidTr="00F76CEB">
        <w:trPr>
          <w:trHeight w:val="339"/>
        </w:trPr>
        <w:tc>
          <w:tcPr>
            <w:tcW w:w="1985" w:type="dxa"/>
            <w:vMerge w:val="restart"/>
          </w:tcPr>
          <w:p w:rsidR="00F76CEB" w:rsidRDefault="00F76CEB" w:rsidP="00F76CEB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76CEB" w:rsidRDefault="00DF546A" w:rsidP="00F76CEB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DF546A" w:rsidRPr="00DF546A" w:rsidRDefault="00DF546A" w:rsidP="00F76CEB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F76CEB" w:rsidRDefault="00F76CEB" w:rsidP="00F76CE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DF546A" w:rsidRPr="0057441C" w:rsidRDefault="00DF546A" w:rsidP="00F76CEB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DF546A" w:rsidRPr="00DF546A" w:rsidRDefault="00F76CEB" w:rsidP="00F76CEB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DF546A" w:rsidRPr="0057441C" w:rsidRDefault="00DF546A" w:rsidP="00DF546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DF546A" w:rsidRPr="00DF546A" w:rsidRDefault="00DF546A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DF546A" w:rsidRPr="00DF546A" w:rsidTr="00F76CEB">
        <w:trPr>
          <w:trHeight w:val="408"/>
        </w:trPr>
        <w:tc>
          <w:tcPr>
            <w:tcW w:w="1985" w:type="dxa"/>
            <w:vMerge/>
          </w:tcPr>
          <w:p w:rsidR="00DF546A" w:rsidRPr="00DF546A" w:rsidRDefault="00DF546A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DF546A" w:rsidRPr="00DF546A" w:rsidRDefault="00DF546A" w:rsidP="00DF546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DF546A" w:rsidRPr="00F76CEB" w:rsidRDefault="00DF546A" w:rsidP="00DF546A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DF546A" w:rsidRPr="00F76CEB" w:rsidRDefault="00DF546A" w:rsidP="00DF546A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DF546A" w:rsidRPr="00F76CEB" w:rsidRDefault="00DF546A" w:rsidP="00DF546A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DF546A" w:rsidRPr="00F76CEB" w:rsidRDefault="00DF546A" w:rsidP="00DF546A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DF546A" w:rsidRPr="00F76CEB" w:rsidRDefault="00DF546A" w:rsidP="00DF546A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DF546A" w:rsidRPr="00F76CEB" w:rsidRDefault="00DF546A" w:rsidP="00DF546A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DF546A" w:rsidRPr="00F76CEB" w:rsidRDefault="00DF546A" w:rsidP="00DF546A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DF546A" w:rsidRPr="00DF546A" w:rsidRDefault="00DF546A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57AB4" w:rsidRPr="00DF546A" w:rsidTr="00F76CEB">
        <w:trPr>
          <w:trHeight w:val="411"/>
        </w:trPr>
        <w:tc>
          <w:tcPr>
            <w:tcW w:w="1985" w:type="dxa"/>
            <w:vMerge w:val="restart"/>
          </w:tcPr>
          <w:p w:rsidR="00F57AB4" w:rsidRPr="007F16F0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F57AB4" w:rsidRPr="00F57AB4" w:rsidTr="00F57AB4">
              <w:trPr>
                <w:trHeight w:val="154"/>
              </w:trPr>
              <w:tc>
                <w:tcPr>
                  <w:tcW w:w="3152" w:type="dxa"/>
                </w:tcPr>
                <w:p w:rsidR="00F57AB4" w:rsidRPr="00F57AB4" w:rsidRDefault="00F57AB4" w:rsidP="00F57AB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นักบริหารงา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น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ทั่วไป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F57AB4" w:rsidRPr="00F57AB4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F57AB4" w:rsidRPr="00DF546A" w:rsidRDefault="00F57AB4" w:rsidP="00F57AB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F57AB4" w:rsidRPr="00DF546A" w:rsidRDefault="009D49D2" w:rsidP="00D34211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F57A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F57AB4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F57AB4" w:rsidRPr="00DF546A" w:rsidTr="00F76CEB">
        <w:trPr>
          <w:trHeight w:val="417"/>
        </w:trPr>
        <w:tc>
          <w:tcPr>
            <w:tcW w:w="1985" w:type="dxa"/>
            <w:vMerge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F57AB4" w:rsidRPr="004948D7" w:rsidTr="00D34211">
              <w:trPr>
                <w:trHeight w:val="154"/>
              </w:trPr>
              <w:tc>
                <w:tcPr>
                  <w:tcW w:w="4002" w:type="dxa"/>
                </w:tcPr>
                <w:p w:rsidR="00F57AB4" w:rsidRPr="004948D7" w:rsidRDefault="00F57AB4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บ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ราชการ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F57AB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F57AB4" w:rsidRPr="00DF546A" w:rsidRDefault="00F57AB4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F57AB4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F57AB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F57AB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F57AB4" w:rsidRPr="00DF546A" w:rsidTr="00F76CEB">
        <w:trPr>
          <w:trHeight w:val="422"/>
        </w:trPr>
        <w:tc>
          <w:tcPr>
            <w:tcW w:w="1985" w:type="dxa"/>
            <w:vMerge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F57AB4" w:rsidRPr="00DF546A" w:rsidRDefault="00F57AB4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F57AB4" w:rsidRPr="00DF546A" w:rsidRDefault="00F57AB4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F57AB4" w:rsidRPr="00DF546A" w:rsidRDefault="00F57AB4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F57AB4" w:rsidRPr="00DF546A" w:rsidRDefault="00F57AB4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F57AB4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F57AB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F57AB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F57AB4" w:rsidRPr="00DF546A" w:rsidTr="00F76CEB">
        <w:trPr>
          <w:trHeight w:val="415"/>
        </w:trPr>
        <w:tc>
          <w:tcPr>
            <w:tcW w:w="1985" w:type="dxa"/>
            <w:vMerge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F57AB4" w:rsidRPr="00DF546A" w:rsidRDefault="00F57AB4" w:rsidP="00DF546A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F57AB4" w:rsidRPr="00DF546A" w:rsidRDefault="00F57AB4" w:rsidP="00DF546A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F546A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F57AB4" w:rsidRPr="00DF546A" w:rsidRDefault="00F57AB4" w:rsidP="00DF546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F57AB4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F57AB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F57AB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7B367A" w:rsidRPr="0057441C" w:rsidRDefault="007B367A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:rsidR="00F57AB4" w:rsidRPr="00DF546A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>21</w:t>
      </w:r>
    </w:p>
    <w:p w:rsidR="00F57AB4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57AB4" w:rsidRPr="007B367A" w:rsidRDefault="00F57AB4" w:rsidP="00F57AB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F57AB4" w:rsidRPr="007B367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8831F0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8831F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F57AB4" w:rsidRPr="00DF546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F57AB4" w:rsidRPr="00DF546A" w:rsidTr="00D34211">
        <w:tc>
          <w:tcPr>
            <w:tcW w:w="2552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F57AB4" w:rsidRPr="00DF546A" w:rsidTr="00D34211">
        <w:trPr>
          <w:trHeight w:val="385"/>
        </w:trPr>
        <w:tc>
          <w:tcPr>
            <w:tcW w:w="2552" w:type="dxa"/>
          </w:tcPr>
          <w:p w:rsidR="00F57AB4" w:rsidRPr="00DF546A" w:rsidRDefault="00F57AB4" w:rsidP="00F57AB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นางสาวเนาวรัตน์  แก้วคุ้มภัย</w:t>
            </w:r>
          </w:p>
        </w:tc>
        <w:tc>
          <w:tcPr>
            <w:tcW w:w="2631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ผู้อำนวยการกองคลัง</w:t>
            </w:r>
          </w:p>
        </w:tc>
        <w:tc>
          <w:tcPr>
            <w:tcW w:w="2362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กองคลัง</w:t>
            </w:r>
          </w:p>
        </w:tc>
        <w:tc>
          <w:tcPr>
            <w:tcW w:w="2945" w:type="dxa"/>
          </w:tcPr>
          <w:p w:rsidR="00F57AB4" w:rsidRPr="00DF546A" w:rsidRDefault="008831F0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นายสง่า  ปรีชา</w:t>
            </w:r>
          </w:p>
        </w:tc>
        <w:tc>
          <w:tcPr>
            <w:tcW w:w="2693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1843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.บางขัน</w:t>
            </w:r>
          </w:p>
        </w:tc>
      </w:tr>
    </w:tbl>
    <w:p w:rsidR="00F57AB4" w:rsidRPr="00DF546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F57AB4" w:rsidRPr="00DF546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F57AB4" w:rsidRPr="00DF546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F57AB4" w:rsidRPr="00DF546A" w:rsidTr="00D34211">
        <w:trPr>
          <w:trHeight w:val="340"/>
        </w:trPr>
        <w:tc>
          <w:tcPr>
            <w:tcW w:w="709" w:type="dxa"/>
            <w:vMerge w:val="restart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F57AB4" w:rsidRPr="00982BD5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F57AB4" w:rsidRPr="00982BD5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F57AB4" w:rsidRPr="00982BD5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F57AB4" w:rsidRPr="00DF546A" w:rsidTr="00D34211">
        <w:trPr>
          <w:trHeight w:val="394"/>
        </w:trPr>
        <w:tc>
          <w:tcPr>
            <w:tcW w:w="709" w:type="dxa"/>
            <w:vMerge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57AB4" w:rsidRPr="00DF546A" w:rsidTr="00D34211">
        <w:trPr>
          <w:trHeight w:val="376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ทักษะการเป็นผู้น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วิสัยทัศน</w:t>
            </w:r>
            <w:r>
              <w:rPr>
                <w:rFonts w:hint="cs"/>
                <w:sz w:val="28"/>
                <w:szCs w:val="28"/>
                <w:cs/>
              </w:rPr>
              <w:t>์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59"/>
            </w:tblGrid>
            <w:tr w:rsidR="00F57AB4" w:rsidRPr="007F16F0" w:rsidTr="00D34211">
              <w:trPr>
                <w:trHeight w:val="154"/>
              </w:trPr>
              <w:tc>
                <w:tcPr>
                  <w:tcW w:w="0" w:type="auto"/>
                </w:tcPr>
                <w:p w:rsidR="00F57AB4" w:rsidRPr="007F16F0" w:rsidRDefault="00F57AB4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สภาวะผู้นา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วุฒิภาวะ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กฎระเบียบราชการ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F57AB4" w:rsidRPr="007F16F0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F57AB4" w:rsidRPr="00DF546A" w:rsidTr="00D34211">
        <w:trPr>
          <w:trHeight w:val="411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การวางกลยุทธ์ภาครัฐ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57AB4" w:rsidRPr="00DF546A" w:rsidTr="00D34211">
        <w:trPr>
          <w:trHeight w:val="374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การควบคุมตนเอง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ศักยภาพเพื่อนาการปรับเปลี่ยน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57AB4" w:rsidRPr="00DF546A" w:rsidTr="00D34211">
        <w:trPr>
          <w:trHeight w:val="464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sz w:val="28"/>
                <w:cs/>
              </w:rPr>
              <w:t>การบริหารความขัดแย้ง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การควบคุมอารมณ์และบุคลิกภาพ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57AB4" w:rsidRPr="00DF546A" w:rsidTr="00D34211">
        <w:trPr>
          <w:trHeight w:val="413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การสอนงานการมอบหมายงาน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F57AB4" w:rsidRPr="00DF546A" w:rsidRDefault="00F57AB4" w:rsidP="00F57AB4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F57AB4" w:rsidRPr="00DF546A" w:rsidRDefault="00F57AB4" w:rsidP="00F57AB4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F57AB4" w:rsidRPr="00DF546A" w:rsidRDefault="00F57AB4" w:rsidP="00F57AB4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ทาเครื่องหมาย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F57AB4" w:rsidRPr="00DF546A" w:rsidTr="00D34211">
        <w:trPr>
          <w:trHeight w:val="339"/>
        </w:trPr>
        <w:tc>
          <w:tcPr>
            <w:tcW w:w="1985" w:type="dxa"/>
            <w:vMerge w:val="restart"/>
          </w:tcPr>
          <w:p w:rsidR="00F57AB4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57AB4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F57AB4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F57AB4" w:rsidRPr="0057441C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F57AB4" w:rsidRPr="0057441C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F57AB4" w:rsidRPr="00DF546A" w:rsidTr="00D34211">
        <w:trPr>
          <w:trHeight w:val="408"/>
        </w:trPr>
        <w:tc>
          <w:tcPr>
            <w:tcW w:w="1985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57AB4" w:rsidRPr="00DF546A" w:rsidTr="00D34211">
        <w:trPr>
          <w:trHeight w:val="411"/>
        </w:trPr>
        <w:tc>
          <w:tcPr>
            <w:tcW w:w="1985" w:type="dxa"/>
            <w:vMerge w:val="restart"/>
          </w:tcPr>
          <w:p w:rsidR="00F57AB4" w:rsidRPr="007F16F0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F57AB4" w:rsidRPr="00F57AB4" w:rsidTr="00D34211">
              <w:trPr>
                <w:trHeight w:val="154"/>
              </w:trPr>
              <w:tc>
                <w:tcPr>
                  <w:tcW w:w="3152" w:type="dxa"/>
                </w:tcPr>
                <w:p w:rsidR="00F57AB4" w:rsidRPr="00F57AB4" w:rsidRDefault="00F57AB4" w:rsidP="00F57AB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นักบริหารงา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นการคลัง</w:t>
                  </w:r>
                </w:p>
              </w:tc>
            </w:tr>
          </w:tbl>
          <w:p w:rsidR="00F57AB4" w:rsidRPr="00F57AB4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F57AB4" w:rsidRPr="00DF546A" w:rsidRDefault="009D49D2" w:rsidP="00D34211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F57A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F57AB4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F57AB4" w:rsidRPr="00DF546A" w:rsidTr="00D34211">
        <w:trPr>
          <w:trHeight w:val="417"/>
        </w:trPr>
        <w:tc>
          <w:tcPr>
            <w:tcW w:w="1985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F57AB4" w:rsidRPr="004948D7" w:rsidTr="00D34211">
              <w:trPr>
                <w:trHeight w:val="154"/>
              </w:trPr>
              <w:tc>
                <w:tcPr>
                  <w:tcW w:w="4002" w:type="dxa"/>
                </w:tcPr>
                <w:p w:rsidR="00F57AB4" w:rsidRPr="004948D7" w:rsidRDefault="00F57AB4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บ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ราชการ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F57AB4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F57AB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F57AB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F57AB4" w:rsidRPr="00DF546A" w:rsidTr="00D34211">
        <w:trPr>
          <w:trHeight w:val="422"/>
        </w:trPr>
        <w:tc>
          <w:tcPr>
            <w:tcW w:w="1985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F57AB4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F57AB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F57AB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F57AB4" w:rsidRPr="00DF546A" w:rsidTr="00D34211">
        <w:trPr>
          <w:trHeight w:val="415"/>
        </w:trPr>
        <w:tc>
          <w:tcPr>
            <w:tcW w:w="1985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F57AB4" w:rsidRPr="00DF546A" w:rsidRDefault="00F57AB4" w:rsidP="00D34211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F57AB4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F57AB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F57AB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F57AB4" w:rsidRPr="0057441C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:rsidR="007F16F0" w:rsidRPr="00DF546A" w:rsidRDefault="007F16F0" w:rsidP="007F16F0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:rsidR="00F57AB4" w:rsidRPr="00DF546A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>22</w:t>
      </w:r>
    </w:p>
    <w:p w:rsidR="00F57AB4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57AB4" w:rsidRPr="007B367A" w:rsidRDefault="00F57AB4" w:rsidP="00F57AB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F57AB4" w:rsidRPr="007B367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8831F0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8831F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F57AB4" w:rsidRPr="00DF546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F57AB4" w:rsidRPr="00DF546A" w:rsidTr="00D34211">
        <w:tc>
          <w:tcPr>
            <w:tcW w:w="2552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F57AB4" w:rsidRPr="00DF546A" w:rsidTr="00D34211">
        <w:trPr>
          <w:trHeight w:val="385"/>
        </w:trPr>
        <w:tc>
          <w:tcPr>
            <w:tcW w:w="2552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นายชัยพิมล  ปาณะศรี</w:t>
            </w:r>
          </w:p>
        </w:tc>
        <w:tc>
          <w:tcPr>
            <w:tcW w:w="2631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ผู้อำนวยการกองช่าง</w:t>
            </w:r>
          </w:p>
        </w:tc>
        <w:tc>
          <w:tcPr>
            <w:tcW w:w="2362" w:type="dxa"/>
          </w:tcPr>
          <w:p w:rsidR="00F57AB4" w:rsidRPr="00DF546A" w:rsidRDefault="00F57AB4" w:rsidP="00F57AB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กองช่าง</w:t>
            </w:r>
          </w:p>
        </w:tc>
        <w:tc>
          <w:tcPr>
            <w:tcW w:w="2945" w:type="dxa"/>
          </w:tcPr>
          <w:p w:rsidR="00F57AB4" w:rsidRPr="00DF546A" w:rsidRDefault="008831F0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นายสง่า  ปรีชา</w:t>
            </w:r>
          </w:p>
        </w:tc>
        <w:tc>
          <w:tcPr>
            <w:tcW w:w="2693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1843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.บางขัน</w:t>
            </w:r>
          </w:p>
        </w:tc>
      </w:tr>
    </w:tbl>
    <w:p w:rsidR="00F57AB4" w:rsidRPr="00DF546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F57AB4" w:rsidRPr="00DF546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F57AB4" w:rsidRPr="00DF546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F57AB4" w:rsidRPr="00DF546A" w:rsidTr="00D34211">
        <w:trPr>
          <w:trHeight w:val="340"/>
        </w:trPr>
        <w:tc>
          <w:tcPr>
            <w:tcW w:w="709" w:type="dxa"/>
            <w:vMerge w:val="restart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F57AB4" w:rsidRPr="00982BD5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F57AB4" w:rsidRPr="00982BD5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F57AB4" w:rsidRPr="00982BD5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F57AB4" w:rsidRPr="00DF546A" w:rsidTr="00D34211">
        <w:trPr>
          <w:trHeight w:val="394"/>
        </w:trPr>
        <w:tc>
          <w:tcPr>
            <w:tcW w:w="709" w:type="dxa"/>
            <w:vMerge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57AB4" w:rsidRPr="00DF546A" w:rsidTr="00D34211">
        <w:trPr>
          <w:trHeight w:val="376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ทักษะการเป็นผู้น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วิสัยทัศน</w:t>
            </w:r>
            <w:r>
              <w:rPr>
                <w:rFonts w:hint="cs"/>
                <w:sz w:val="28"/>
                <w:szCs w:val="28"/>
                <w:cs/>
              </w:rPr>
              <w:t>์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59"/>
            </w:tblGrid>
            <w:tr w:rsidR="00F57AB4" w:rsidRPr="007F16F0" w:rsidTr="00D34211">
              <w:trPr>
                <w:trHeight w:val="154"/>
              </w:trPr>
              <w:tc>
                <w:tcPr>
                  <w:tcW w:w="0" w:type="auto"/>
                </w:tcPr>
                <w:p w:rsidR="00F57AB4" w:rsidRPr="007F16F0" w:rsidRDefault="00F57AB4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สภาวะผู้นา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วุฒิภาวะ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กฎระเบียบราชการ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F57AB4" w:rsidRPr="007F16F0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F57AB4" w:rsidRPr="00DF546A" w:rsidTr="00D34211">
        <w:trPr>
          <w:trHeight w:val="411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การวางกลยุทธ์ภาครัฐ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57AB4" w:rsidRPr="00DF546A" w:rsidTr="00D34211">
        <w:trPr>
          <w:trHeight w:val="374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การควบคุมตนเอง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ศักยภาพเพื่อนาการปรับเปลี่ยน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57AB4" w:rsidRPr="00DF546A" w:rsidTr="00D34211">
        <w:trPr>
          <w:trHeight w:val="464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sz w:val="28"/>
                <w:cs/>
              </w:rPr>
              <w:t>การบริหารความขัดแย้ง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การควบคุมอารมณ์และบุคลิกภาพ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57AB4" w:rsidRPr="00DF546A" w:rsidTr="00D34211">
        <w:trPr>
          <w:trHeight w:val="413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การสอนงานการมอบหมายงาน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F57AB4" w:rsidRPr="00DF546A" w:rsidRDefault="00F57AB4" w:rsidP="00F57AB4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F57AB4" w:rsidRPr="00DF546A" w:rsidRDefault="00F57AB4" w:rsidP="00F57AB4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F57AB4" w:rsidRPr="00DF546A" w:rsidRDefault="00F57AB4" w:rsidP="00F57AB4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ทาเครื่องหมาย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F57AB4" w:rsidRPr="00DF546A" w:rsidTr="00D34211">
        <w:trPr>
          <w:trHeight w:val="339"/>
        </w:trPr>
        <w:tc>
          <w:tcPr>
            <w:tcW w:w="1985" w:type="dxa"/>
            <w:vMerge w:val="restart"/>
          </w:tcPr>
          <w:p w:rsidR="00F57AB4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57AB4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F57AB4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F57AB4" w:rsidRPr="0057441C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F57AB4" w:rsidRPr="0057441C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F57AB4" w:rsidRPr="00DF546A" w:rsidTr="00D34211">
        <w:trPr>
          <w:trHeight w:val="408"/>
        </w:trPr>
        <w:tc>
          <w:tcPr>
            <w:tcW w:w="1985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57AB4" w:rsidRPr="00DF546A" w:rsidTr="00D34211">
        <w:trPr>
          <w:trHeight w:val="411"/>
        </w:trPr>
        <w:tc>
          <w:tcPr>
            <w:tcW w:w="1985" w:type="dxa"/>
            <w:vMerge w:val="restart"/>
          </w:tcPr>
          <w:p w:rsidR="00F57AB4" w:rsidRPr="007F16F0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</w:t>
            </w: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F57AB4" w:rsidRPr="00F57AB4" w:rsidTr="00D34211">
              <w:trPr>
                <w:trHeight w:val="154"/>
              </w:trPr>
              <w:tc>
                <w:tcPr>
                  <w:tcW w:w="3152" w:type="dxa"/>
                </w:tcPr>
                <w:p w:rsidR="00F57AB4" w:rsidRPr="00F57AB4" w:rsidRDefault="00F57AB4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lastRenderedPageBreak/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นักบริหารงา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นการคลัง</w:t>
                  </w:r>
                </w:p>
              </w:tc>
            </w:tr>
          </w:tbl>
          <w:p w:rsidR="00F57AB4" w:rsidRPr="00F57AB4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F57AB4" w:rsidRPr="00DF546A" w:rsidRDefault="009D49D2" w:rsidP="00D34211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F57A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F57AB4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F57AB4" w:rsidRPr="00DF546A" w:rsidTr="00D34211">
        <w:trPr>
          <w:trHeight w:val="417"/>
        </w:trPr>
        <w:tc>
          <w:tcPr>
            <w:tcW w:w="1985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F57AB4" w:rsidRPr="004948D7" w:rsidTr="00D34211">
              <w:trPr>
                <w:trHeight w:val="154"/>
              </w:trPr>
              <w:tc>
                <w:tcPr>
                  <w:tcW w:w="4002" w:type="dxa"/>
                </w:tcPr>
                <w:p w:rsidR="00F57AB4" w:rsidRPr="004948D7" w:rsidRDefault="00F57AB4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บ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ราชการ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F57AB4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F57AB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F57AB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F57AB4" w:rsidRPr="00DF546A" w:rsidTr="00D34211">
        <w:trPr>
          <w:trHeight w:val="422"/>
        </w:trPr>
        <w:tc>
          <w:tcPr>
            <w:tcW w:w="1985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F57AB4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F57AB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F57AB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F57AB4" w:rsidRPr="00DF546A" w:rsidTr="00D34211">
        <w:trPr>
          <w:trHeight w:val="415"/>
        </w:trPr>
        <w:tc>
          <w:tcPr>
            <w:tcW w:w="1985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F57AB4" w:rsidRPr="00DF546A" w:rsidRDefault="00F57AB4" w:rsidP="00D34211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F57AB4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F57AB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F57AB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F57AB4" w:rsidRPr="00DF546A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>23</w:t>
      </w:r>
    </w:p>
    <w:p w:rsidR="00F57AB4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57AB4" w:rsidRPr="007B367A" w:rsidRDefault="00F57AB4" w:rsidP="00F57AB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F57AB4" w:rsidRPr="007B367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8831F0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8831F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F57AB4" w:rsidRPr="00DF546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F57AB4" w:rsidRPr="00DF546A" w:rsidTr="00D34211">
        <w:tc>
          <w:tcPr>
            <w:tcW w:w="2552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F57AB4" w:rsidRPr="007B367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F57AB4" w:rsidRPr="00DF546A" w:rsidTr="00D34211">
        <w:trPr>
          <w:trHeight w:val="385"/>
        </w:trPr>
        <w:tc>
          <w:tcPr>
            <w:tcW w:w="2552" w:type="dxa"/>
          </w:tcPr>
          <w:p w:rsidR="00F57AB4" w:rsidRPr="00DF546A" w:rsidRDefault="00F57AB4" w:rsidP="00F57AB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นางลักขณา  โก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มารทัต</w:t>
            </w:r>
            <w:proofErr w:type="spellEnd"/>
          </w:p>
        </w:tc>
        <w:tc>
          <w:tcPr>
            <w:tcW w:w="2631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362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  <w:tc>
          <w:tcPr>
            <w:tcW w:w="2945" w:type="dxa"/>
          </w:tcPr>
          <w:p w:rsidR="00F57AB4" w:rsidRPr="00DF546A" w:rsidRDefault="008831F0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นายสง่า  ปรีชา</w:t>
            </w:r>
          </w:p>
        </w:tc>
        <w:tc>
          <w:tcPr>
            <w:tcW w:w="2693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1843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.บางขัน</w:t>
            </w:r>
          </w:p>
        </w:tc>
      </w:tr>
    </w:tbl>
    <w:p w:rsidR="00F57AB4" w:rsidRPr="00DF546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F57AB4" w:rsidRPr="00DF546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F57AB4" w:rsidRPr="00DF546A" w:rsidRDefault="00F57AB4" w:rsidP="00F57AB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F57AB4" w:rsidRPr="00DF546A" w:rsidTr="00D34211">
        <w:trPr>
          <w:trHeight w:val="340"/>
        </w:trPr>
        <w:tc>
          <w:tcPr>
            <w:tcW w:w="709" w:type="dxa"/>
            <w:vMerge w:val="restart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F57AB4" w:rsidRPr="00982BD5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F57AB4" w:rsidRPr="00982BD5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F57AB4" w:rsidRPr="00982BD5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F57AB4" w:rsidRPr="00DF546A" w:rsidTr="00D34211">
        <w:trPr>
          <w:trHeight w:val="394"/>
        </w:trPr>
        <w:tc>
          <w:tcPr>
            <w:tcW w:w="709" w:type="dxa"/>
            <w:vMerge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57AB4" w:rsidRPr="00DF546A" w:rsidTr="00D34211">
        <w:trPr>
          <w:trHeight w:val="376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ทักษะการเป็นผู้น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วิสัยทัศน</w:t>
            </w:r>
            <w:r>
              <w:rPr>
                <w:rFonts w:hint="cs"/>
                <w:sz w:val="28"/>
                <w:szCs w:val="28"/>
                <w:cs/>
              </w:rPr>
              <w:t>์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59"/>
            </w:tblGrid>
            <w:tr w:rsidR="00F57AB4" w:rsidRPr="007F16F0" w:rsidTr="00D34211">
              <w:trPr>
                <w:trHeight w:val="154"/>
              </w:trPr>
              <w:tc>
                <w:tcPr>
                  <w:tcW w:w="0" w:type="auto"/>
                </w:tcPr>
                <w:p w:rsidR="00F57AB4" w:rsidRPr="007F16F0" w:rsidRDefault="00F57AB4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สภาวะผู้นา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วุฒิภาวะ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กฎระเบียบราชการ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F57AB4" w:rsidRPr="007F16F0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F57AB4" w:rsidRPr="00DF546A" w:rsidTr="00D34211">
        <w:trPr>
          <w:trHeight w:val="411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การวางกลยุทธ์ภาครัฐ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57AB4" w:rsidRPr="00DF546A" w:rsidTr="00D34211">
        <w:trPr>
          <w:trHeight w:val="374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การควบคุมตนเอง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ศักยภาพเพื่อนาการปรับเปลี่ยน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57AB4" w:rsidRPr="00DF546A" w:rsidTr="00D34211">
        <w:trPr>
          <w:trHeight w:val="464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sz w:val="28"/>
                <w:cs/>
              </w:rPr>
              <w:t>การบริหารความขัดแย้ง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การควบคุมอารมณ์และบุคลิกภาพ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57AB4" w:rsidRPr="00DF546A" w:rsidTr="00D34211">
        <w:trPr>
          <w:trHeight w:val="413"/>
        </w:trPr>
        <w:tc>
          <w:tcPr>
            <w:tcW w:w="70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F57AB4" w:rsidRPr="00DF546A" w:rsidRDefault="00F57AB4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การสอนงานการมอบหมายงาน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F57AB4" w:rsidRPr="00DF546A" w:rsidRDefault="00F57AB4" w:rsidP="00F57AB4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F57AB4" w:rsidRPr="00DF546A" w:rsidRDefault="00F57AB4" w:rsidP="00F57AB4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F57AB4" w:rsidRPr="00DF546A" w:rsidRDefault="00F57AB4" w:rsidP="00F57AB4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ทาเครื่องหมาย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F57AB4" w:rsidRPr="00DF546A" w:rsidTr="00D34211">
        <w:trPr>
          <w:trHeight w:val="339"/>
        </w:trPr>
        <w:tc>
          <w:tcPr>
            <w:tcW w:w="1985" w:type="dxa"/>
            <w:vMerge w:val="restart"/>
          </w:tcPr>
          <w:p w:rsidR="00F57AB4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57AB4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F57AB4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F57AB4" w:rsidRPr="0057441C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F57AB4" w:rsidRPr="0057441C" w:rsidRDefault="00F57AB4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F57AB4" w:rsidRPr="00DF546A" w:rsidTr="00D34211">
        <w:trPr>
          <w:trHeight w:val="408"/>
        </w:trPr>
        <w:tc>
          <w:tcPr>
            <w:tcW w:w="1985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F57AB4" w:rsidRPr="00DF546A" w:rsidRDefault="00F57AB4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F57AB4" w:rsidRPr="00F76CEB" w:rsidRDefault="00F57AB4" w:rsidP="00D34211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57AB4" w:rsidRPr="00DF546A" w:rsidTr="00D34211">
        <w:trPr>
          <w:trHeight w:val="411"/>
        </w:trPr>
        <w:tc>
          <w:tcPr>
            <w:tcW w:w="1985" w:type="dxa"/>
            <w:vMerge w:val="restart"/>
          </w:tcPr>
          <w:p w:rsidR="00F57AB4" w:rsidRPr="007F16F0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F57AB4" w:rsidRPr="00F57AB4" w:rsidTr="00D34211">
              <w:trPr>
                <w:trHeight w:val="154"/>
              </w:trPr>
              <w:tc>
                <w:tcPr>
                  <w:tcW w:w="3152" w:type="dxa"/>
                </w:tcPr>
                <w:p w:rsidR="00F57AB4" w:rsidRPr="00F57AB4" w:rsidRDefault="00F57AB4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นักบริหารงา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นการคลัง</w:t>
                  </w:r>
                </w:p>
              </w:tc>
            </w:tr>
          </w:tbl>
          <w:p w:rsidR="00F57AB4" w:rsidRPr="00F57AB4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F57AB4" w:rsidRPr="00DF546A" w:rsidRDefault="009D49D2" w:rsidP="00D34211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F57A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F57AB4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F57AB4" w:rsidRPr="00DF546A" w:rsidTr="00D34211">
        <w:trPr>
          <w:trHeight w:val="417"/>
        </w:trPr>
        <w:tc>
          <w:tcPr>
            <w:tcW w:w="1985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F57AB4" w:rsidRPr="004948D7" w:rsidTr="00D34211">
              <w:trPr>
                <w:trHeight w:val="154"/>
              </w:trPr>
              <w:tc>
                <w:tcPr>
                  <w:tcW w:w="4002" w:type="dxa"/>
                </w:tcPr>
                <w:p w:rsidR="00F57AB4" w:rsidRPr="004948D7" w:rsidRDefault="00F57AB4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บ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ราชการ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F57AB4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F57AB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F57AB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F57AB4" w:rsidRPr="00DF546A" w:rsidTr="00D34211">
        <w:trPr>
          <w:trHeight w:val="422"/>
        </w:trPr>
        <w:tc>
          <w:tcPr>
            <w:tcW w:w="1985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F57AB4" w:rsidRDefault="00F57AB4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F57AB4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F57AB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F57AB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F57AB4" w:rsidRPr="00DF546A" w:rsidTr="00D34211">
        <w:trPr>
          <w:trHeight w:val="415"/>
        </w:trPr>
        <w:tc>
          <w:tcPr>
            <w:tcW w:w="1985" w:type="dxa"/>
            <w:vMerge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F57AB4" w:rsidRPr="00DF546A" w:rsidRDefault="00F57AB4" w:rsidP="00D34211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F57AB4" w:rsidRPr="00DF546A" w:rsidRDefault="00F57AB4" w:rsidP="00D34211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F57AB4" w:rsidRPr="00DF546A" w:rsidRDefault="00F57AB4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F57AB4" w:rsidRPr="00DF546A" w:rsidRDefault="00F57AB4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F57AB4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F57AB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F57AB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D34211" w:rsidRPr="00DF546A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:rsidR="00D34211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24</w:t>
      </w:r>
    </w:p>
    <w:p w:rsidR="00D34211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4211" w:rsidRPr="007B367A" w:rsidRDefault="00D34211" w:rsidP="00D3421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D34211" w:rsidRPr="007B367A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8831F0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8831F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D34211" w:rsidRPr="00DF546A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D34211" w:rsidRPr="00DF546A" w:rsidTr="00D34211">
        <w:tc>
          <w:tcPr>
            <w:tcW w:w="2552" w:type="dxa"/>
          </w:tcPr>
          <w:p w:rsidR="00D34211" w:rsidRPr="007B367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D34211" w:rsidRPr="007B367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D34211" w:rsidRPr="007B367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D34211" w:rsidRPr="007B367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D34211" w:rsidRPr="007B367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D34211" w:rsidRPr="007B367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D34211" w:rsidRPr="00DF546A" w:rsidTr="00D34211">
        <w:trPr>
          <w:trHeight w:val="385"/>
        </w:trPr>
        <w:tc>
          <w:tcPr>
            <w:tcW w:w="2552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นางสาวเนาวรัตน์  แก้วคุ้มภัย</w:t>
            </w:r>
          </w:p>
        </w:tc>
        <w:tc>
          <w:tcPr>
            <w:tcW w:w="2631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ผู้อำนวยการกองคลัง</w:t>
            </w:r>
          </w:p>
        </w:tc>
        <w:tc>
          <w:tcPr>
            <w:tcW w:w="2362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กองคลัง</w:t>
            </w:r>
          </w:p>
        </w:tc>
        <w:tc>
          <w:tcPr>
            <w:tcW w:w="2945" w:type="dxa"/>
          </w:tcPr>
          <w:p w:rsidR="00D34211" w:rsidRPr="00DF546A" w:rsidRDefault="008831F0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นายสง่า  ปรีชา</w:t>
            </w:r>
          </w:p>
        </w:tc>
        <w:tc>
          <w:tcPr>
            <w:tcW w:w="2693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1843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.บางขัน</w:t>
            </w:r>
          </w:p>
        </w:tc>
      </w:tr>
    </w:tbl>
    <w:p w:rsidR="00D34211" w:rsidRPr="00DF546A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D34211" w:rsidRPr="00DF546A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D34211" w:rsidRPr="00DF546A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D34211" w:rsidRPr="00DF546A" w:rsidTr="00D34211">
        <w:trPr>
          <w:trHeight w:val="340"/>
        </w:trPr>
        <w:tc>
          <w:tcPr>
            <w:tcW w:w="709" w:type="dxa"/>
            <w:vMerge w:val="restart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D34211" w:rsidRPr="00982BD5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D34211" w:rsidRPr="00982BD5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D34211" w:rsidRPr="00982BD5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D34211" w:rsidRPr="00DF546A" w:rsidTr="00D34211">
        <w:trPr>
          <w:trHeight w:val="394"/>
        </w:trPr>
        <w:tc>
          <w:tcPr>
            <w:tcW w:w="709" w:type="dxa"/>
            <w:vMerge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34211" w:rsidRPr="00DF546A" w:rsidTr="00D34211">
        <w:trPr>
          <w:trHeight w:val="376"/>
        </w:trPr>
        <w:tc>
          <w:tcPr>
            <w:tcW w:w="70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ทักษะการเป็นผู้น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วิสัยทัศน</w:t>
            </w:r>
            <w:r>
              <w:rPr>
                <w:rFonts w:hint="cs"/>
                <w:sz w:val="28"/>
                <w:szCs w:val="28"/>
                <w:cs/>
              </w:rPr>
              <w:t>์</w:t>
            </w:r>
          </w:p>
        </w:tc>
        <w:tc>
          <w:tcPr>
            <w:tcW w:w="851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59"/>
            </w:tblGrid>
            <w:tr w:rsidR="00D34211" w:rsidRPr="007F16F0" w:rsidTr="00D34211">
              <w:trPr>
                <w:trHeight w:val="154"/>
              </w:trPr>
              <w:tc>
                <w:tcPr>
                  <w:tcW w:w="0" w:type="auto"/>
                </w:tcPr>
                <w:p w:rsidR="00D34211" w:rsidRPr="007F16F0" w:rsidRDefault="00D34211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สภาวะผู้นา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วุฒิภาวะ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กฎระเบียบราชการ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D34211" w:rsidRPr="007F16F0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D34211" w:rsidRPr="00DF546A" w:rsidTr="00D34211">
        <w:trPr>
          <w:trHeight w:val="411"/>
        </w:trPr>
        <w:tc>
          <w:tcPr>
            <w:tcW w:w="70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การวางกลยุทธ์ภาครัฐ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34211" w:rsidRPr="00DF546A" w:rsidTr="00D34211">
        <w:trPr>
          <w:trHeight w:val="374"/>
        </w:trPr>
        <w:tc>
          <w:tcPr>
            <w:tcW w:w="70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การควบคุมตนเอง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155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ศักยภาพเพื่อนาการปรับเปลี่ยน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34211" w:rsidRPr="00DF546A" w:rsidTr="00D34211">
        <w:trPr>
          <w:trHeight w:val="464"/>
        </w:trPr>
        <w:tc>
          <w:tcPr>
            <w:tcW w:w="70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sz w:val="28"/>
                <w:cs/>
              </w:rPr>
              <w:t>การบริหารความขัดแย้ง</w:t>
            </w:r>
          </w:p>
        </w:tc>
        <w:tc>
          <w:tcPr>
            <w:tcW w:w="851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การควบคุมอารมณ์และบุคลิกภาพ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34211" w:rsidRPr="00DF546A" w:rsidTr="00D34211">
        <w:trPr>
          <w:trHeight w:val="413"/>
        </w:trPr>
        <w:tc>
          <w:tcPr>
            <w:tcW w:w="70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การสอนงานการมอบหมายงาน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D34211" w:rsidRPr="00DF546A" w:rsidRDefault="00D34211" w:rsidP="00D34211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D34211" w:rsidRPr="00DF546A" w:rsidRDefault="00D34211" w:rsidP="00D34211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D34211" w:rsidRPr="00DF546A" w:rsidRDefault="00D34211" w:rsidP="00D3421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ทาเครื่องหมาย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D34211" w:rsidRPr="00DF546A" w:rsidTr="00D34211">
        <w:trPr>
          <w:trHeight w:val="339"/>
        </w:trPr>
        <w:tc>
          <w:tcPr>
            <w:tcW w:w="1985" w:type="dxa"/>
            <w:vMerge w:val="restart"/>
          </w:tcPr>
          <w:p w:rsidR="00D34211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34211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D34211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D34211" w:rsidRPr="0057441C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D34211" w:rsidRPr="0057441C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D34211" w:rsidRPr="00DF546A" w:rsidTr="00D34211">
        <w:trPr>
          <w:trHeight w:val="408"/>
        </w:trPr>
        <w:tc>
          <w:tcPr>
            <w:tcW w:w="1985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34211" w:rsidRPr="00DF546A" w:rsidTr="00D34211">
        <w:trPr>
          <w:trHeight w:val="411"/>
        </w:trPr>
        <w:tc>
          <w:tcPr>
            <w:tcW w:w="1985" w:type="dxa"/>
            <w:vMerge w:val="restart"/>
          </w:tcPr>
          <w:p w:rsidR="00D34211" w:rsidRPr="007F16F0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D34211" w:rsidRPr="00F57AB4" w:rsidTr="00D34211">
              <w:trPr>
                <w:trHeight w:val="154"/>
              </w:trPr>
              <w:tc>
                <w:tcPr>
                  <w:tcW w:w="3152" w:type="dxa"/>
                </w:tcPr>
                <w:p w:rsidR="00D34211" w:rsidRPr="00F57AB4" w:rsidRDefault="00D34211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นักบริหารงา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นการคลัง</w:t>
                  </w:r>
                </w:p>
              </w:tc>
            </w:tr>
          </w:tbl>
          <w:p w:rsidR="00D34211" w:rsidRPr="00F57AB4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D34211" w:rsidRPr="00DF546A" w:rsidRDefault="009D49D2" w:rsidP="00D34211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D3421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D34211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D34211" w:rsidRPr="00DF546A" w:rsidTr="00D34211">
        <w:trPr>
          <w:trHeight w:val="417"/>
        </w:trPr>
        <w:tc>
          <w:tcPr>
            <w:tcW w:w="1985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D34211" w:rsidRPr="004948D7" w:rsidTr="00D34211">
              <w:trPr>
                <w:trHeight w:val="154"/>
              </w:trPr>
              <w:tc>
                <w:tcPr>
                  <w:tcW w:w="4002" w:type="dxa"/>
                </w:tcPr>
                <w:p w:rsidR="00D34211" w:rsidRPr="004948D7" w:rsidRDefault="00D34211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บ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ราชการ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D34211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D34211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34211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D34211" w:rsidRPr="00DF546A" w:rsidTr="00D34211">
        <w:trPr>
          <w:trHeight w:val="422"/>
        </w:trPr>
        <w:tc>
          <w:tcPr>
            <w:tcW w:w="1985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D34211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D34211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34211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D34211" w:rsidRPr="00DF546A" w:rsidTr="00D34211">
        <w:trPr>
          <w:trHeight w:val="415"/>
        </w:trPr>
        <w:tc>
          <w:tcPr>
            <w:tcW w:w="1985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D34211" w:rsidRPr="00DF546A" w:rsidRDefault="00D34211" w:rsidP="00D34211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D34211" w:rsidRPr="00DF546A" w:rsidRDefault="00D34211" w:rsidP="00D34211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D34211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D34211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34211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D34211" w:rsidRPr="0057441C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:rsidR="00F57AB4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25</w:t>
      </w:r>
    </w:p>
    <w:p w:rsidR="00F57AB4" w:rsidRDefault="00F57AB4" w:rsidP="007F16F0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F16F0" w:rsidRPr="007B367A" w:rsidRDefault="007F16F0" w:rsidP="007F16F0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7F16F0" w:rsidRPr="007B367A" w:rsidRDefault="007F16F0" w:rsidP="007F16F0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7F16F0" w:rsidRPr="00DF546A" w:rsidRDefault="007F16F0" w:rsidP="007F16F0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7F16F0" w:rsidRPr="00DF546A" w:rsidTr="00D34211">
        <w:tc>
          <w:tcPr>
            <w:tcW w:w="2552" w:type="dxa"/>
          </w:tcPr>
          <w:p w:rsidR="007F16F0" w:rsidRPr="007B367A" w:rsidRDefault="007F16F0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7F16F0" w:rsidRPr="007B367A" w:rsidRDefault="007F16F0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7F16F0" w:rsidRPr="007B367A" w:rsidRDefault="007F16F0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7F16F0" w:rsidRPr="007B367A" w:rsidRDefault="007F16F0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7F16F0" w:rsidRPr="007B367A" w:rsidRDefault="007F16F0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7F16F0" w:rsidRPr="007B367A" w:rsidRDefault="007F16F0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7F16F0" w:rsidRPr="00DF546A" w:rsidTr="00D34211">
        <w:trPr>
          <w:trHeight w:val="385"/>
        </w:trPr>
        <w:tc>
          <w:tcPr>
            <w:tcW w:w="2552" w:type="dxa"/>
          </w:tcPr>
          <w:p w:rsidR="007F16F0" w:rsidRPr="00DF546A" w:rsidRDefault="007F16F0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</w:t>
            </w:r>
            <w:r w:rsidR="00D34211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อรอุมา  มิ่งวัน</w:t>
            </w:r>
          </w:p>
        </w:tc>
        <w:tc>
          <w:tcPr>
            <w:tcW w:w="2631" w:type="dxa"/>
          </w:tcPr>
          <w:p w:rsidR="007F16F0" w:rsidRPr="00DF546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หัวหน้าฝ่ายบริหารทั่วไป</w:t>
            </w:r>
          </w:p>
        </w:tc>
        <w:tc>
          <w:tcPr>
            <w:tcW w:w="2362" w:type="dxa"/>
          </w:tcPr>
          <w:p w:rsidR="007F16F0" w:rsidRPr="00DF546A" w:rsidRDefault="007F16F0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2945" w:type="dxa"/>
          </w:tcPr>
          <w:p w:rsidR="007F16F0" w:rsidRPr="00DF546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ณิ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ชาภัทร  พลชัย</w:t>
            </w:r>
          </w:p>
        </w:tc>
        <w:tc>
          <w:tcPr>
            <w:tcW w:w="2693" w:type="dxa"/>
          </w:tcPr>
          <w:p w:rsidR="007F16F0" w:rsidRPr="00DF546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หัวหน้าสำนักปลัด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1843" w:type="dxa"/>
          </w:tcPr>
          <w:p w:rsidR="007F16F0" w:rsidRPr="00DF546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สำนักงานปลัด</w:t>
            </w:r>
          </w:p>
        </w:tc>
      </w:tr>
    </w:tbl>
    <w:p w:rsidR="007F16F0" w:rsidRPr="00DF546A" w:rsidRDefault="007F16F0" w:rsidP="007F16F0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D34211" w:rsidRPr="00DF546A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D34211" w:rsidRPr="00DF546A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D34211" w:rsidRPr="00DF546A" w:rsidTr="00D34211">
        <w:trPr>
          <w:trHeight w:val="340"/>
        </w:trPr>
        <w:tc>
          <w:tcPr>
            <w:tcW w:w="709" w:type="dxa"/>
            <w:vMerge w:val="restart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D34211" w:rsidRPr="00982BD5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D34211" w:rsidRPr="00982BD5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D34211" w:rsidRPr="00982BD5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D34211" w:rsidRPr="00DF546A" w:rsidTr="00D34211">
        <w:trPr>
          <w:trHeight w:val="394"/>
        </w:trPr>
        <w:tc>
          <w:tcPr>
            <w:tcW w:w="709" w:type="dxa"/>
            <w:vMerge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34211" w:rsidRPr="00DF546A" w:rsidTr="00D34211">
        <w:trPr>
          <w:trHeight w:val="376"/>
        </w:trPr>
        <w:tc>
          <w:tcPr>
            <w:tcW w:w="70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ทักษะการเป็นผู้น</w:t>
            </w:r>
            <w:r>
              <w:rPr>
                <w:rFonts w:hint="cs"/>
                <w:sz w:val="28"/>
                <w:szCs w:val="28"/>
                <w:cs/>
              </w:rPr>
              <w:t>ำ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วิสัยทัศน</w:t>
            </w:r>
            <w:r>
              <w:rPr>
                <w:rFonts w:hint="cs"/>
                <w:sz w:val="28"/>
                <w:szCs w:val="28"/>
                <w:cs/>
              </w:rPr>
              <w:t>์</w:t>
            </w:r>
          </w:p>
        </w:tc>
        <w:tc>
          <w:tcPr>
            <w:tcW w:w="851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59"/>
            </w:tblGrid>
            <w:tr w:rsidR="00D34211" w:rsidRPr="007F16F0" w:rsidTr="00D34211">
              <w:trPr>
                <w:trHeight w:val="154"/>
              </w:trPr>
              <w:tc>
                <w:tcPr>
                  <w:tcW w:w="0" w:type="auto"/>
                </w:tcPr>
                <w:p w:rsidR="00D34211" w:rsidRPr="007F16F0" w:rsidRDefault="00D34211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สภาวะผู้นา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วุฒิภาวะ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กฎระเบียบราชการ</w:t>
                  </w:r>
                  <w:r w:rsidRPr="007F16F0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D34211" w:rsidRPr="007F16F0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D34211" w:rsidRPr="00DF546A" w:rsidTr="00D34211">
        <w:trPr>
          <w:trHeight w:val="411"/>
        </w:trPr>
        <w:tc>
          <w:tcPr>
            <w:tcW w:w="70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การวางกลยุทธ์ภาครัฐ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34211" w:rsidRPr="00DF546A" w:rsidTr="00D34211">
        <w:trPr>
          <w:trHeight w:val="374"/>
        </w:trPr>
        <w:tc>
          <w:tcPr>
            <w:tcW w:w="70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การควบคุมตนเอง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155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ศักยภาพเพื่อนาการปรับเปลี่ยน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34211" w:rsidRPr="00DF546A" w:rsidTr="00D34211">
        <w:trPr>
          <w:trHeight w:val="464"/>
        </w:trPr>
        <w:tc>
          <w:tcPr>
            <w:tcW w:w="70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sz w:val="28"/>
                <w:cs/>
              </w:rPr>
              <w:t>การบริหารความขัดแย้ง</w:t>
            </w:r>
          </w:p>
        </w:tc>
        <w:tc>
          <w:tcPr>
            <w:tcW w:w="851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การควบคุมอารมณ์และบุคลิกภาพ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34211" w:rsidRPr="00DF546A" w:rsidTr="00D34211">
        <w:trPr>
          <w:trHeight w:val="413"/>
        </w:trPr>
        <w:tc>
          <w:tcPr>
            <w:tcW w:w="70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การสอนงานการมอบหมายงาน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D34211" w:rsidRPr="00DF546A" w:rsidRDefault="00D34211" w:rsidP="00D34211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D34211" w:rsidRPr="00DF546A" w:rsidRDefault="00D34211" w:rsidP="00D34211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D34211" w:rsidRPr="00DF546A" w:rsidRDefault="00D34211" w:rsidP="00D3421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ทาเครื่องหมาย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D34211" w:rsidRPr="00DF546A" w:rsidTr="00D34211">
        <w:trPr>
          <w:trHeight w:val="339"/>
        </w:trPr>
        <w:tc>
          <w:tcPr>
            <w:tcW w:w="1985" w:type="dxa"/>
            <w:vMerge w:val="restart"/>
          </w:tcPr>
          <w:p w:rsidR="00D34211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34211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D34211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D34211" w:rsidRPr="0057441C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D34211" w:rsidRPr="0057441C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D34211" w:rsidRPr="00DF546A" w:rsidTr="00D34211">
        <w:trPr>
          <w:trHeight w:val="408"/>
        </w:trPr>
        <w:tc>
          <w:tcPr>
            <w:tcW w:w="1985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34211" w:rsidRPr="00DF546A" w:rsidTr="00D34211">
        <w:trPr>
          <w:trHeight w:val="411"/>
        </w:trPr>
        <w:tc>
          <w:tcPr>
            <w:tcW w:w="1985" w:type="dxa"/>
            <w:vMerge w:val="restart"/>
          </w:tcPr>
          <w:p w:rsidR="00D34211" w:rsidRPr="007F16F0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D34211" w:rsidRPr="00F57AB4" w:rsidTr="00D34211">
              <w:trPr>
                <w:trHeight w:val="154"/>
              </w:trPr>
              <w:tc>
                <w:tcPr>
                  <w:tcW w:w="3152" w:type="dxa"/>
                </w:tcPr>
                <w:p w:rsidR="00D34211" w:rsidRPr="00F57AB4" w:rsidRDefault="00D34211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นักบริหารงา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นทั่วไป</w:t>
                  </w:r>
                </w:p>
              </w:tc>
            </w:tr>
          </w:tbl>
          <w:p w:rsidR="00D34211" w:rsidRPr="00F57AB4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D34211" w:rsidRPr="00DF546A" w:rsidRDefault="009D49D2" w:rsidP="00D34211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D3421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D34211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D34211" w:rsidRPr="00DF546A" w:rsidTr="00D34211">
        <w:trPr>
          <w:trHeight w:val="417"/>
        </w:trPr>
        <w:tc>
          <w:tcPr>
            <w:tcW w:w="1985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D34211" w:rsidRPr="004948D7" w:rsidTr="00D34211">
              <w:trPr>
                <w:trHeight w:val="154"/>
              </w:trPr>
              <w:tc>
                <w:tcPr>
                  <w:tcW w:w="4002" w:type="dxa"/>
                </w:tcPr>
                <w:p w:rsidR="00D34211" w:rsidRPr="004948D7" w:rsidRDefault="00D34211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บ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ราชการ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D34211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D34211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34211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D34211" w:rsidRPr="00DF546A" w:rsidTr="00D34211">
        <w:trPr>
          <w:trHeight w:val="422"/>
        </w:trPr>
        <w:tc>
          <w:tcPr>
            <w:tcW w:w="1985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D34211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D34211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34211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D34211" w:rsidRPr="00DF546A" w:rsidTr="00D34211">
        <w:trPr>
          <w:trHeight w:val="415"/>
        </w:trPr>
        <w:tc>
          <w:tcPr>
            <w:tcW w:w="1985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D34211" w:rsidRPr="00DF546A" w:rsidRDefault="00D34211" w:rsidP="00D34211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D34211" w:rsidRPr="00DF546A" w:rsidRDefault="00D34211" w:rsidP="00D34211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D34211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D34211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34211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D34211" w:rsidRPr="0057441C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:rsidR="007B367A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26</w:t>
      </w:r>
    </w:p>
    <w:p w:rsidR="006304BD" w:rsidRDefault="006304B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34211" w:rsidRPr="007B367A" w:rsidRDefault="00D34211" w:rsidP="00D34211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D34211" w:rsidRPr="007B367A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D34211" w:rsidRPr="00DF546A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D34211" w:rsidRPr="00DF546A" w:rsidTr="00D34211">
        <w:tc>
          <w:tcPr>
            <w:tcW w:w="2552" w:type="dxa"/>
          </w:tcPr>
          <w:p w:rsidR="00D34211" w:rsidRPr="007B367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D34211" w:rsidRPr="007B367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D34211" w:rsidRPr="007B367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D34211" w:rsidRPr="007B367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D34211" w:rsidRPr="007B367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D34211" w:rsidRPr="007B367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D34211" w:rsidRPr="00DF546A" w:rsidTr="00D34211">
        <w:trPr>
          <w:trHeight w:val="385"/>
        </w:trPr>
        <w:tc>
          <w:tcPr>
            <w:tcW w:w="2552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เยาว์  ไหมสีเสน</w:t>
            </w:r>
          </w:p>
        </w:tc>
        <w:tc>
          <w:tcPr>
            <w:tcW w:w="2631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นักจัดการงานทั่วไป</w:t>
            </w:r>
          </w:p>
        </w:tc>
        <w:tc>
          <w:tcPr>
            <w:tcW w:w="2362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2945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ณิ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ชาภัทร  พลชัย</w:t>
            </w:r>
          </w:p>
        </w:tc>
        <w:tc>
          <w:tcPr>
            <w:tcW w:w="2693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หัวหน้าสำนักปลัด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1843" w:type="dxa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สำนักงานปลัด</w:t>
            </w:r>
          </w:p>
        </w:tc>
      </w:tr>
    </w:tbl>
    <w:p w:rsidR="00D34211" w:rsidRPr="00DF546A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D34211" w:rsidRPr="00DF546A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D34211" w:rsidRPr="00DF546A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D34211" w:rsidRPr="00DF546A" w:rsidTr="00D34211">
        <w:trPr>
          <w:trHeight w:val="340"/>
        </w:trPr>
        <w:tc>
          <w:tcPr>
            <w:tcW w:w="709" w:type="dxa"/>
            <w:vMerge w:val="restart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D34211" w:rsidRPr="00982BD5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D34211" w:rsidRPr="00982BD5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D34211" w:rsidRPr="00982BD5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D34211" w:rsidRPr="00DF546A" w:rsidTr="00D34211">
        <w:trPr>
          <w:trHeight w:val="394"/>
        </w:trPr>
        <w:tc>
          <w:tcPr>
            <w:tcW w:w="709" w:type="dxa"/>
            <w:vMerge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D34211" w:rsidRPr="00DF546A" w:rsidRDefault="00D34211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41827" w:rsidRPr="00DF546A" w:rsidTr="00D34211">
        <w:trPr>
          <w:trHeight w:val="376"/>
        </w:trPr>
        <w:tc>
          <w:tcPr>
            <w:tcW w:w="709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841827" w:rsidRPr="00DF546A" w:rsidTr="00D34211">
        <w:trPr>
          <w:trHeight w:val="411"/>
        </w:trPr>
        <w:tc>
          <w:tcPr>
            <w:tcW w:w="709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841827" w:rsidRPr="00841827">
              <w:trPr>
                <w:trHeight w:val="154"/>
              </w:trPr>
              <w:tc>
                <w:tcPr>
                  <w:tcW w:w="0" w:type="auto"/>
                </w:tcPr>
                <w:p w:rsidR="00841827" w:rsidRPr="00841827" w:rsidRDefault="00841827" w:rsidP="008418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Pr="00841827" w:rsidRDefault="00841827" w:rsidP="00D3421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D34211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841827" w:rsidRPr="00DF546A" w:rsidTr="00D34211">
        <w:trPr>
          <w:trHeight w:val="374"/>
        </w:trPr>
        <w:tc>
          <w:tcPr>
            <w:tcW w:w="709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841827" w:rsidRPr="00841827" w:rsidTr="00841827">
              <w:trPr>
                <w:trHeight w:val="154"/>
              </w:trPr>
              <w:tc>
                <w:tcPr>
                  <w:tcW w:w="0" w:type="auto"/>
                </w:tcPr>
                <w:p w:rsidR="00841827" w:rsidRPr="00841827" w:rsidRDefault="00841827" w:rsidP="008418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Default="00841827" w:rsidP="00841827">
            <w:pPr>
              <w:pStyle w:val="Default"/>
              <w:rPr>
                <w:sz w:val="28"/>
                <w:szCs w:val="28"/>
              </w:rPr>
            </w:pPr>
          </w:p>
        </w:tc>
      </w:tr>
      <w:tr w:rsidR="00841827" w:rsidRPr="00DF546A" w:rsidTr="00D34211">
        <w:trPr>
          <w:trHeight w:val="464"/>
        </w:trPr>
        <w:tc>
          <w:tcPr>
            <w:tcW w:w="709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D34211">
            <w:pPr>
              <w:pStyle w:val="Default"/>
              <w:rPr>
                <w:sz w:val="28"/>
                <w:szCs w:val="28"/>
              </w:rPr>
            </w:pPr>
          </w:p>
        </w:tc>
      </w:tr>
      <w:tr w:rsidR="00841827" w:rsidRPr="00DF546A" w:rsidTr="00D34211">
        <w:trPr>
          <w:trHeight w:val="413"/>
        </w:trPr>
        <w:tc>
          <w:tcPr>
            <w:tcW w:w="709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Pr="00DF546A" w:rsidRDefault="00841827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D34211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841827" w:rsidRDefault="00841827" w:rsidP="00D34211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D34211" w:rsidRPr="00DF546A" w:rsidRDefault="00D34211" w:rsidP="00D34211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D34211" w:rsidRPr="00DF546A" w:rsidRDefault="00D34211" w:rsidP="00D34211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D34211" w:rsidRPr="00DF546A" w:rsidRDefault="00D34211" w:rsidP="00D34211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ทาเครื่องหมาย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D34211" w:rsidRPr="00DF546A" w:rsidTr="00D34211">
        <w:trPr>
          <w:trHeight w:val="339"/>
        </w:trPr>
        <w:tc>
          <w:tcPr>
            <w:tcW w:w="1985" w:type="dxa"/>
            <w:vMerge w:val="restart"/>
          </w:tcPr>
          <w:p w:rsidR="00D34211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34211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D34211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D34211" w:rsidRPr="0057441C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D34211" w:rsidRPr="0057441C" w:rsidRDefault="00D34211" w:rsidP="00D3421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D34211" w:rsidRPr="00DF546A" w:rsidTr="00D34211">
        <w:trPr>
          <w:trHeight w:val="408"/>
        </w:trPr>
        <w:tc>
          <w:tcPr>
            <w:tcW w:w="1985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D34211" w:rsidRPr="00DF546A" w:rsidRDefault="00D34211" w:rsidP="00D3421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D34211" w:rsidRPr="00F76CEB" w:rsidRDefault="00D34211" w:rsidP="00D34211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34211" w:rsidRPr="00DF546A" w:rsidTr="00D34211">
        <w:trPr>
          <w:trHeight w:val="411"/>
        </w:trPr>
        <w:tc>
          <w:tcPr>
            <w:tcW w:w="1985" w:type="dxa"/>
            <w:vMerge w:val="restart"/>
          </w:tcPr>
          <w:p w:rsidR="00D34211" w:rsidRPr="007F16F0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D34211" w:rsidRPr="00F57AB4" w:rsidTr="00D34211">
              <w:trPr>
                <w:trHeight w:val="154"/>
              </w:trPr>
              <w:tc>
                <w:tcPr>
                  <w:tcW w:w="3152" w:type="dxa"/>
                </w:tcPr>
                <w:p w:rsidR="00D34211" w:rsidRPr="00F57AB4" w:rsidRDefault="00D34211" w:rsidP="008418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 w:rsid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นัก</w:t>
                  </w:r>
                  <w:r w:rsidR="00841827"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จัดการงานทั่วไป</w:t>
                  </w:r>
                </w:p>
              </w:tc>
            </w:tr>
          </w:tbl>
          <w:p w:rsidR="00D34211" w:rsidRPr="00F57AB4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D34211" w:rsidRPr="00DF546A" w:rsidRDefault="009D49D2" w:rsidP="00D34211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D3421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D34211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D34211" w:rsidRPr="00DF546A" w:rsidTr="00D34211">
        <w:trPr>
          <w:trHeight w:val="417"/>
        </w:trPr>
        <w:tc>
          <w:tcPr>
            <w:tcW w:w="1985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D34211" w:rsidRPr="004948D7" w:rsidTr="00D34211">
              <w:trPr>
                <w:trHeight w:val="154"/>
              </w:trPr>
              <w:tc>
                <w:tcPr>
                  <w:tcW w:w="4002" w:type="dxa"/>
                </w:tcPr>
                <w:p w:rsidR="00D34211" w:rsidRPr="004948D7" w:rsidRDefault="00D34211" w:rsidP="00D34211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บ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ราชการ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D34211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D34211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34211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D34211" w:rsidRPr="00DF546A" w:rsidTr="00D34211">
        <w:trPr>
          <w:trHeight w:val="422"/>
        </w:trPr>
        <w:tc>
          <w:tcPr>
            <w:tcW w:w="1985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D34211" w:rsidRDefault="00D34211" w:rsidP="00D34211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D34211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D34211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34211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D34211" w:rsidRPr="00DF546A" w:rsidTr="00D34211">
        <w:trPr>
          <w:trHeight w:val="415"/>
        </w:trPr>
        <w:tc>
          <w:tcPr>
            <w:tcW w:w="1985" w:type="dxa"/>
            <w:vMerge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D34211" w:rsidRPr="00DF546A" w:rsidRDefault="00D34211" w:rsidP="00D34211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D34211" w:rsidRPr="00DF546A" w:rsidRDefault="00D34211" w:rsidP="00D34211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D34211" w:rsidRPr="00DF546A" w:rsidRDefault="00D34211" w:rsidP="00D34211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D34211" w:rsidRPr="00DF546A" w:rsidRDefault="00D34211" w:rsidP="00D34211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D34211" w:rsidRDefault="009D49D2" w:rsidP="00D3421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D34211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34211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D34211" w:rsidRPr="0057441C" w:rsidRDefault="00D34211" w:rsidP="00D34211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p w:rsidR="007B367A" w:rsidRDefault="007B367A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B367A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27</w:t>
      </w:r>
    </w:p>
    <w:p w:rsidR="00841827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41827" w:rsidRPr="007B367A" w:rsidRDefault="00841827" w:rsidP="0084182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841827" w:rsidRPr="007B367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841827" w:rsidRPr="00DF546A" w:rsidTr="00ED695F">
        <w:tc>
          <w:tcPr>
            <w:tcW w:w="2552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841827" w:rsidRPr="00DF546A" w:rsidTr="00ED695F">
        <w:trPr>
          <w:trHeight w:val="385"/>
        </w:trPr>
        <w:tc>
          <w:tcPr>
            <w:tcW w:w="2552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อนง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เยาว์  ไหมสีเสน</w:t>
            </w:r>
          </w:p>
        </w:tc>
        <w:tc>
          <w:tcPr>
            <w:tcW w:w="2631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นักจัดการงานทั่วไป</w:t>
            </w:r>
          </w:p>
        </w:tc>
        <w:tc>
          <w:tcPr>
            <w:tcW w:w="2362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2945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ณิ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ชาภัทร  พลชัย</w:t>
            </w:r>
          </w:p>
        </w:tc>
        <w:tc>
          <w:tcPr>
            <w:tcW w:w="2693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หัวหน้าสำนักปลัด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1843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สำนักงานปลัด</w:t>
            </w:r>
          </w:p>
        </w:tc>
      </w:tr>
    </w:tbl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841827" w:rsidRPr="00DF546A" w:rsidTr="00ED695F">
        <w:trPr>
          <w:trHeight w:val="340"/>
        </w:trPr>
        <w:tc>
          <w:tcPr>
            <w:tcW w:w="709" w:type="dxa"/>
            <w:vMerge w:val="restart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841827" w:rsidRPr="00DF546A" w:rsidTr="00ED695F">
        <w:trPr>
          <w:trHeight w:val="394"/>
        </w:trPr>
        <w:tc>
          <w:tcPr>
            <w:tcW w:w="709" w:type="dxa"/>
            <w:vMerge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41827" w:rsidRPr="00DF546A" w:rsidTr="00ED695F">
        <w:trPr>
          <w:trHeight w:val="376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841827" w:rsidRPr="00DF546A" w:rsidTr="00ED695F">
        <w:trPr>
          <w:trHeight w:val="411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841827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841827" w:rsidRPr="00841827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P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841827" w:rsidRPr="00DF546A" w:rsidTr="00ED695F">
        <w:trPr>
          <w:trHeight w:val="374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841827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841827" w:rsidRPr="00841827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841827" w:rsidRPr="00DF546A" w:rsidTr="00ED695F">
        <w:trPr>
          <w:trHeight w:val="464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841827" w:rsidRPr="00DF546A" w:rsidTr="00ED695F">
        <w:trPr>
          <w:trHeight w:val="413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841827" w:rsidRPr="00DF546A" w:rsidRDefault="00841827" w:rsidP="00841827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841827" w:rsidRPr="00DF546A" w:rsidRDefault="00841827" w:rsidP="00841827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841827" w:rsidRPr="00DF546A" w:rsidRDefault="00841827" w:rsidP="00841827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ทาเครื่องหมาย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841827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841827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41827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841827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841827" w:rsidRPr="0057441C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841827" w:rsidRPr="0057441C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841827" w:rsidRPr="00DF546A" w:rsidTr="00ED695F">
        <w:trPr>
          <w:trHeight w:val="408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41827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841827" w:rsidRPr="007F16F0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</w:t>
            </w: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841827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841827" w:rsidRPr="00F57AB4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lastRenderedPageBreak/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นักบริหารงา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นการคลัง</w:t>
                  </w:r>
                </w:p>
              </w:tc>
            </w:tr>
          </w:tbl>
          <w:p w:rsidR="00841827" w:rsidRPr="00F57AB4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841827" w:rsidRPr="00DF546A" w:rsidRDefault="009D49D2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84182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41827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841827" w:rsidRPr="00DF546A" w:rsidTr="00ED695F">
        <w:trPr>
          <w:trHeight w:val="417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841827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841827" w:rsidRPr="004948D7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บ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ราชการ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9D49D2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841827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841827" w:rsidRPr="00DF546A" w:rsidTr="00ED695F">
        <w:trPr>
          <w:trHeight w:val="422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9D49D2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</w:t>
            </w:r>
            <w:r w:rsidR="009226BF">
              <w:rPr>
                <w:rFonts w:ascii="TH SarabunIT๙" w:hAnsi="TH SarabunIT๙" w:cs="TH SarabunIT๙" w:hint="cs"/>
                <w:sz w:val="28"/>
                <w:cs/>
              </w:rPr>
              <w:t>60</w:t>
            </w:r>
            <w:r w:rsidR="00841827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="009226BF"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841827" w:rsidRPr="00DF546A" w:rsidTr="00ED695F">
        <w:trPr>
          <w:trHeight w:val="415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9226BF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841827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841827" w:rsidRPr="0057441C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>28</w:t>
      </w:r>
    </w:p>
    <w:p w:rsidR="00841827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41827" w:rsidRPr="007B367A" w:rsidRDefault="00841827" w:rsidP="0084182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841827" w:rsidRPr="007B367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841827" w:rsidRPr="00DF546A" w:rsidTr="00ED695F">
        <w:tc>
          <w:tcPr>
            <w:tcW w:w="2552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841827" w:rsidRPr="00DF546A" w:rsidTr="00ED695F">
        <w:trPr>
          <w:trHeight w:val="385"/>
        </w:trPr>
        <w:tc>
          <w:tcPr>
            <w:tcW w:w="2552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นายยง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ยุทธ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สุขศรี</w:t>
            </w:r>
          </w:p>
        </w:tc>
        <w:tc>
          <w:tcPr>
            <w:tcW w:w="2631" w:type="dxa"/>
          </w:tcPr>
          <w:p w:rsidR="00841827" w:rsidRPr="00DF546A" w:rsidRDefault="00841827" w:rsidP="0084182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362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2945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ณิ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ชาภัทร  พลชัย</w:t>
            </w:r>
          </w:p>
        </w:tc>
        <w:tc>
          <w:tcPr>
            <w:tcW w:w="2693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หัวหน้าสำนักปลัด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1843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สำนักงานปลัด</w:t>
            </w:r>
          </w:p>
        </w:tc>
      </w:tr>
    </w:tbl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841827" w:rsidRPr="00DF546A" w:rsidTr="00ED695F">
        <w:trPr>
          <w:trHeight w:val="340"/>
        </w:trPr>
        <w:tc>
          <w:tcPr>
            <w:tcW w:w="709" w:type="dxa"/>
            <w:vMerge w:val="restart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841827" w:rsidRPr="00DF546A" w:rsidTr="00ED695F">
        <w:trPr>
          <w:trHeight w:val="394"/>
        </w:trPr>
        <w:tc>
          <w:tcPr>
            <w:tcW w:w="709" w:type="dxa"/>
            <w:vMerge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41827" w:rsidRPr="00DF546A" w:rsidTr="00ED695F">
        <w:trPr>
          <w:trHeight w:val="376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841827" w:rsidRPr="00DF546A" w:rsidTr="00ED695F">
        <w:trPr>
          <w:trHeight w:val="411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841827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841827" w:rsidRPr="00841827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P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841827" w:rsidRPr="00DF546A" w:rsidTr="00ED695F">
        <w:trPr>
          <w:trHeight w:val="374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841827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841827" w:rsidRPr="00841827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841827" w:rsidRPr="00DF546A" w:rsidTr="00ED695F">
        <w:trPr>
          <w:trHeight w:val="464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841827" w:rsidRPr="00DF546A" w:rsidTr="00ED695F">
        <w:trPr>
          <w:trHeight w:val="413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841827" w:rsidRPr="00DF546A" w:rsidRDefault="00841827" w:rsidP="00841827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841827" w:rsidRPr="00DF546A" w:rsidRDefault="00841827" w:rsidP="00841827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841827" w:rsidRPr="00DF546A" w:rsidRDefault="00841827" w:rsidP="00841827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ทาเครื่องหมาย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841827" w:rsidRPr="00DF546A" w:rsidTr="00841827">
        <w:trPr>
          <w:trHeight w:val="339"/>
        </w:trPr>
        <w:tc>
          <w:tcPr>
            <w:tcW w:w="1985" w:type="dxa"/>
            <w:vMerge w:val="restart"/>
          </w:tcPr>
          <w:p w:rsidR="00841827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41827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841827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841827" w:rsidRPr="0057441C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841827" w:rsidRPr="0057441C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841827" w:rsidRPr="00DF546A" w:rsidTr="00841827">
        <w:trPr>
          <w:trHeight w:val="408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41827" w:rsidRPr="00DF546A" w:rsidTr="00841827">
        <w:trPr>
          <w:trHeight w:val="411"/>
        </w:trPr>
        <w:tc>
          <w:tcPr>
            <w:tcW w:w="1985" w:type="dxa"/>
            <w:vMerge w:val="restart"/>
          </w:tcPr>
          <w:p w:rsidR="00841827" w:rsidRPr="007F16F0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719"/>
            </w:tblGrid>
            <w:tr w:rsidR="00841827" w:rsidRPr="00F57AB4" w:rsidTr="00841827">
              <w:trPr>
                <w:trHeight w:val="154"/>
              </w:trPr>
              <w:tc>
                <w:tcPr>
                  <w:tcW w:w="3719" w:type="dxa"/>
                </w:tcPr>
                <w:p w:rsidR="00841827" w:rsidRPr="00F57AB4" w:rsidRDefault="00841827" w:rsidP="008418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นัก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วิเคราะห์นโยบายและแผน</w:t>
                  </w:r>
                </w:p>
              </w:tc>
            </w:tr>
          </w:tbl>
          <w:p w:rsidR="00841827" w:rsidRPr="00F57AB4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841827" w:rsidRPr="00DF546A" w:rsidRDefault="009226BF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84182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41827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841827" w:rsidRPr="00DF546A" w:rsidTr="00841827">
        <w:trPr>
          <w:trHeight w:val="417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841827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841827" w:rsidRPr="004948D7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บ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ราชการ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9226BF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841827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841827" w:rsidRPr="00DF546A" w:rsidTr="00841827">
        <w:trPr>
          <w:trHeight w:val="422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9226BF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841827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841827" w:rsidRPr="00DF546A" w:rsidTr="00841827">
        <w:trPr>
          <w:trHeight w:val="415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9226BF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841827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7B367A" w:rsidRDefault="007B367A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B367A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29</w:t>
      </w:r>
    </w:p>
    <w:p w:rsidR="00841827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41827" w:rsidRPr="007B367A" w:rsidRDefault="00841827" w:rsidP="0084182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841827" w:rsidRPr="007B367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841827" w:rsidRPr="00DF546A" w:rsidTr="00ED695F">
        <w:tc>
          <w:tcPr>
            <w:tcW w:w="2552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841827" w:rsidRPr="00DF546A" w:rsidTr="00ED695F">
        <w:trPr>
          <w:trHeight w:val="385"/>
        </w:trPr>
        <w:tc>
          <w:tcPr>
            <w:tcW w:w="2552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ศุภ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จิรา  จริตงาม</w:t>
            </w:r>
          </w:p>
        </w:tc>
        <w:tc>
          <w:tcPr>
            <w:tcW w:w="2631" w:type="dxa"/>
          </w:tcPr>
          <w:p w:rsidR="00841827" w:rsidRPr="00DF546A" w:rsidRDefault="00841827" w:rsidP="00841827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นักพัฒนาชุมชน</w:t>
            </w:r>
          </w:p>
        </w:tc>
        <w:tc>
          <w:tcPr>
            <w:tcW w:w="2362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2945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ณิ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ชาภัทร  พลชัย</w:t>
            </w:r>
          </w:p>
        </w:tc>
        <w:tc>
          <w:tcPr>
            <w:tcW w:w="2693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หัวหน้าสำนักปลัด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1843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สำนักงานปลัด</w:t>
            </w:r>
          </w:p>
        </w:tc>
      </w:tr>
    </w:tbl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841827" w:rsidRPr="00DF546A" w:rsidTr="00ED695F">
        <w:trPr>
          <w:trHeight w:val="340"/>
        </w:trPr>
        <w:tc>
          <w:tcPr>
            <w:tcW w:w="709" w:type="dxa"/>
            <w:vMerge w:val="restart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841827" w:rsidRPr="00DF546A" w:rsidTr="00ED695F">
        <w:trPr>
          <w:trHeight w:val="394"/>
        </w:trPr>
        <w:tc>
          <w:tcPr>
            <w:tcW w:w="709" w:type="dxa"/>
            <w:vMerge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41827" w:rsidRPr="00DF546A" w:rsidTr="00ED695F">
        <w:trPr>
          <w:trHeight w:val="376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841827" w:rsidRPr="00DF546A" w:rsidTr="00ED695F">
        <w:trPr>
          <w:trHeight w:val="411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841827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841827" w:rsidRPr="00841827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P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841827" w:rsidRPr="00DF546A" w:rsidTr="00ED695F">
        <w:trPr>
          <w:trHeight w:val="374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841827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841827" w:rsidRPr="00841827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841827" w:rsidRPr="00DF546A" w:rsidTr="00ED695F">
        <w:trPr>
          <w:trHeight w:val="464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841827" w:rsidRPr="00DF546A" w:rsidTr="00ED695F">
        <w:trPr>
          <w:trHeight w:val="413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841827" w:rsidRPr="00DF546A" w:rsidRDefault="00841827" w:rsidP="00841827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841827" w:rsidRPr="00DF546A" w:rsidRDefault="00841827" w:rsidP="00841827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841827" w:rsidRPr="00DF546A" w:rsidRDefault="00841827" w:rsidP="00841827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841827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841827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41827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841827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841827" w:rsidRPr="0057441C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841827" w:rsidRPr="0057441C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841827" w:rsidRPr="00DF546A" w:rsidTr="00ED695F">
        <w:trPr>
          <w:trHeight w:val="408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41827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841827" w:rsidRPr="007F16F0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841827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841827" w:rsidRPr="00F57AB4" w:rsidRDefault="00841827" w:rsidP="008418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นัก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พัฒนาชุมชน</w:t>
                  </w:r>
                </w:p>
              </w:tc>
            </w:tr>
          </w:tbl>
          <w:p w:rsidR="00841827" w:rsidRPr="00F57AB4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841827" w:rsidRPr="00DF546A" w:rsidRDefault="009226BF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84182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41827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841827" w:rsidRPr="00DF546A" w:rsidTr="00ED695F">
        <w:trPr>
          <w:trHeight w:val="417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841827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841827" w:rsidRPr="004948D7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บ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ราชการ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841827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841827" w:rsidRPr="00DF546A" w:rsidTr="00ED695F">
        <w:trPr>
          <w:trHeight w:val="422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841827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841827" w:rsidRPr="00DF546A" w:rsidTr="00ED695F">
        <w:trPr>
          <w:trHeight w:val="415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841827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7B367A" w:rsidRDefault="007B367A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B367A" w:rsidRDefault="007B367A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41827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30</w:t>
      </w:r>
    </w:p>
    <w:p w:rsidR="006304BD" w:rsidRDefault="006304B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41827" w:rsidRPr="007B367A" w:rsidRDefault="00841827" w:rsidP="0084182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841827" w:rsidRPr="007B367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841827" w:rsidRPr="00DF546A" w:rsidTr="00ED695F">
        <w:tc>
          <w:tcPr>
            <w:tcW w:w="2552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841827" w:rsidRPr="00DF546A" w:rsidTr="00ED695F">
        <w:trPr>
          <w:trHeight w:val="385"/>
        </w:trPr>
        <w:tc>
          <w:tcPr>
            <w:tcW w:w="2552" w:type="dxa"/>
          </w:tcPr>
          <w:p w:rsidR="00841827" w:rsidRPr="00DF546A" w:rsidRDefault="009F4C9E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นางสาวจิดาภา </w:t>
            </w:r>
            <w:r w:rsidR="00841827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สุขสม</w:t>
            </w:r>
          </w:p>
        </w:tc>
        <w:tc>
          <w:tcPr>
            <w:tcW w:w="2631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เจ้าพนักงานพัฒนาชุมชน</w:t>
            </w:r>
          </w:p>
        </w:tc>
        <w:tc>
          <w:tcPr>
            <w:tcW w:w="2362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2945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ณิ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ชาภัทร  พลชัย</w:t>
            </w:r>
          </w:p>
        </w:tc>
        <w:tc>
          <w:tcPr>
            <w:tcW w:w="2693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หัวหน้าสำนักปลัด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1843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สำนักงานปลัด</w:t>
            </w:r>
          </w:p>
        </w:tc>
      </w:tr>
    </w:tbl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841827" w:rsidRPr="00DF546A" w:rsidTr="00ED695F">
        <w:trPr>
          <w:trHeight w:val="340"/>
        </w:trPr>
        <w:tc>
          <w:tcPr>
            <w:tcW w:w="709" w:type="dxa"/>
            <w:vMerge w:val="restart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841827" w:rsidRPr="00DF546A" w:rsidTr="00ED695F">
        <w:trPr>
          <w:trHeight w:val="394"/>
        </w:trPr>
        <w:tc>
          <w:tcPr>
            <w:tcW w:w="709" w:type="dxa"/>
            <w:vMerge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41827" w:rsidRPr="00DF546A" w:rsidTr="00ED695F">
        <w:trPr>
          <w:trHeight w:val="376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841827" w:rsidRPr="00DF546A" w:rsidTr="00ED695F">
        <w:trPr>
          <w:trHeight w:val="411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841827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841827" w:rsidRPr="00841827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P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841827" w:rsidRPr="00DF546A" w:rsidTr="00ED695F">
        <w:trPr>
          <w:trHeight w:val="374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841827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841827" w:rsidRPr="00841827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841827" w:rsidRPr="00DF546A" w:rsidTr="00ED695F">
        <w:trPr>
          <w:trHeight w:val="464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841827" w:rsidRPr="00DF546A" w:rsidTr="00ED695F">
        <w:trPr>
          <w:trHeight w:val="413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841827" w:rsidRPr="00DF546A" w:rsidRDefault="00841827" w:rsidP="00841827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841827" w:rsidRPr="00DF546A" w:rsidRDefault="00841827" w:rsidP="00841827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841827" w:rsidRPr="00DF546A" w:rsidRDefault="00841827" w:rsidP="00841827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841827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841827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41827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841827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841827" w:rsidRPr="0057441C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841827" w:rsidRPr="0057441C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841827" w:rsidRPr="00DF546A" w:rsidTr="00ED695F">
        <w:trPr>
          <w:trHeight w:val="408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41827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841827" w:rsidRPr="007F16F0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</w:t>
            </w: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841827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841827" w:rsidRPr="00F57AB4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lastRenderedPageBreak/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841827" w:rsidRPr="00F57AB4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841827" w:rsidRPr="00DF546A" w:rsidRDefault="005F6EB6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84182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41827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841827" w:rsidRPr="00DF546A" w:rsidTr="00ED695F">
        <w:trPr>
          <w:trHeight w:val="417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841827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841827" w:rsidRPr="004948D7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>/</w:t>
                  </w:r>
                  <w:r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กฎระเบีย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บ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ราชการ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841827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841827" w:rsidRPr="00DF546A" w:rsidTr="00ED695F">
        <w:trPr>
          <w:trHeight w:val="422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841827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841827" w:rsidRPr="00DF546A" w:rsidTr="00ED695F">
        <w:trPr>
          <w:trHeight w:val="415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841827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841827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31</w:t>
      </w:r>
    </w:p>
    <w:p w:rsidR="00841827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41827" w:rsidRPr="007B367A" w:rsidRDefault="00841827" w:rsidP="00841827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841827" w:rsidRPr="007B367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841827" w:rsidRPr="00DF546A" w:rsidTr="00ED695F">
        <w:tc>
          <w:tcPr>
            <w:tcW w:w="2552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841827" w:rsidRPr="007B367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841827" w:rsidRPr="00DF546A" w:rsidTr="00ED695F">
        <w:trPr>
          <w:trHeight w:val="385"/>
        </w:trPr>
        <w:tc>
          <w:tcPr>
            <w:tcW w:w="2552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นางศิริพร  สิทธิเชน</w:t>
            </w:r>
          </w:p>
        </w:tc>
        <w:tc>
          <w:tcPr>
            <w:tcW w:w="2631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นักวิชาการตรวจสอบภายใน</w:t>
            </w:r>
          </w:p>
        </w:tc>
        <w:tc>
          <w:tcPr>
            <w:tcW w:w="2362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สำนักงานปลัด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2945" w:type="dxa"/>
          </w:tcPr>
          <w:p w:rsidR="00841827" w:rsidRPr="00DF546A" w:rsidRDefault="009F4C9E" w:rsidP="00841827">
            <w:pPr>
              <w:tabs>
                <w:tab w:val="left" w:pos="408"/>
                <w:tab w:val="center" w:pos="1364"/>
              </w:tabs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นายสง่า  ปรีชา</w:t>
            </w:r>
          </w:p>
        </w:tc>
        <w:tc>
          <w:tcPr>
            <w:tcW w:w="2693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</w:t>
            </w:r>
          </w:p>
        </w:tc>
        <w:tc>
          <w:tcPr>
            <w:tcW w:w="1843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.บางขัน</w:t>
            </w:r>
          </w:p>
        </w:tc>
      </w:tr>
    </w:tbl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841827" w:rsidRPr="00DF546A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841827" w:rsidRPr="00DF546A" w:rsidTr="00ED695F">
        <w:trPr>
          <w:trHeight w:val="340"/>
        </w:trPr>
        <w:tc>
          <w:tcPr>
            <w:tcW w:w="709" w:type="dxa"/>
            <w:vMerge w:val="restart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841827" w:rsidRPr="00982BD5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841827" w:rsidRPr="00DF546A" w:rsidTr="00ED695F">
        <w:trPr>
          <w:trHeight w:val="394"/>
        </w:trPr>
        <w:tc>
          <w:tcPr>
            <w:tcW w:w="709" w:type="dxa"/>
            <w:vMerge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41827" w:rsidRPr="00DF546A" w:rsidTr="00ED695F">
        <w:trPr>
          <w:trHeight w:val="376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841827" w:rsidRPr="00DF546A" w:rsidTr="00ED695F">
        <w:trPr>
          <w:trHeight w:val="411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841827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841827" w:rsidRPr="00841827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P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841827" w:rsidRPr="00DF546A" w:rsidTr="00ED695F">
        <w:trPr>
          <w:trHeight w:val="374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841827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841827" w:rsidRPr="00841827" w:rsidRDefault="00841827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841827" w:rsidRPr="00DF546A" w:rsidTr="00ED695F">
        <w:trPr>
          <w:trHeight w:val="464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841827" w:rsidRPr="00DF546A" w:rsidTr="00ED695F">
        <w:trPr>
          <w:trHeight w:val="413"/>
        </w:trPr>
        <w:tc>
          <w:tcPr>
            <w:tcW w:w="70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841827" w:rsidRPr="00DF546A" w:rsidRDefault="00841827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841827" w:rsidRDefault="00841827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841827" w:rsidRPr="00DF546A" w:rsidRDefault="00841827" w:rsidP="00841827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841827" w:rsidRPr="00DF546A" w:rsidRDefault="00841827" w:rsidP="00841827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841827" w:rsidRPr="00DF546A" w:rsidRDefault="00841827" w:rsidP="00841827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841827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841827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41827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841827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841827" w:rsidRPr="0057441C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841827" w:rsidRPr="0057441C" w:rsidRDefault="00841827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841827" w:rsidRPr="00DF546A" w:rsidTr="00ED695F">
        <w:trPr>
          <w:trHeight w:val="408"/>
        </w:trPr>
        <w:tc>
          <w:tcPr>
            <w:tcW w:w="1985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841827" w:rsidRPr="00DF546A" w:rsidRDefault="00841827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841827" w:rsidRPr="00F76CEB" w:rsidRDefault="00841827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41827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841827" w:rsidRPr="00101E4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01E4A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</w:t>
            </w:r>
            <w:r w:rsidRPr="00101E4A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861"/>
            </w:tblGrid>
            <w:tr w:rsidR="00841827" w:rsidRPr="00101E4A" w:rsidTr="00841827">
              <w:trPr>
                <w:trHeight w:val="154"/>
              </w:trPr>
              <w:tc>
                <w:tcPr>
                  <w:tcW w:w="3861" w:type="dxa"/>
                </w:tcPr>
                <w:p w:rsidR="00841827" w:rsidRPr="00101E4A" w:rsidRDefault="00841827" w:rsidP="00841827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</w:pPr>
                  <w:r w:rsidRPr="00101E4A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lastRenderedPageBreak/>
                    <w:t>อบรมหลักสูตร</w:t>
                  </w:r>
                  <w:r w:rsidRPr="00101E4A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 w:rsidRPr="00101E4A"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นักวิชาการตรวจสอบภายใน</w:t>
                  </w:r>
                </w:p>
              </w:tc>
            </w:tr>
          </w:tbl>
          <w:p w:rsidR="00841827" w:rsidRPr="00101E4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841827" w:rsidRPr="00DF546A" w:rsidRDefault="005F6EB6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84182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41827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841827" w:rsidRPr="00DF546A" w:rsidTr="00ED695F">
        <w:trPr>
          <w:trHeight w:val="417"/>
        </w:trPr>
        <w:tc>
          <w:tcPr>
            <w:tcW w:w="1985" w:type="dxa"/>
            <w:vMerge/>
          </w:tcPr>
          <w:p w:rsidR="00841827" w:rsidRPr="00101E4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841827" w:rsidRPr="00101E4A" w:rsidTr="00ED695F">
              <w:trPr>
                <w:trHeight w:val="154"/>
              </w:trPr>
              <w:tc>
                <w:tcPr>
                  <w:tcW w:w="4002" w:type="dxa"/>
                </w:tcPr>
                <w:p w:rsidR="00841827" w:rsidRPr="00101E4A" w:rsidRDefault="00841827" w:rsidP="00101E4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101E4A"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101E4A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101E4A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841827" w:rsidRPr="00101E4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841827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841827" w:rsidRPr="00DF546A" w:rsidTr="00ED695F">
        <w:trPr>
          <w:trHeight w:val="422"/>
        </w:trPr>
        <w:tc>
          <w:tcPr>
            <w:tcW w:w="1985" w:type="dxa"/>
            <w:vMerge/>
          </w:tcPr>
          <w:p w:rsidR="00841827" w:rsidRPr="00101E4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841827" w:rsidRPr="00101E4A" w:rsidRDefault="00841827" w:rsidP="00ED695F">
            <w:pPr>
              <w:pStyle w:val="Default"/>
              <w:rPr>
                <w:sz w:val="28"/>
                <w:szCs w:val="28"/>
              </w:rPr>
            </w:pPr>
            <w:r w:rsidRPr="00101E4A">
              <w:rPr>
                <w:sz w:val="28"/>
                <w:szCs w:val="28"/>
                <w:cs/>
              </w:rPr>
              <w:t>ทักษะการใช้คอมพิวเตอร์</w:t>
            </w:r>
            <w:r w:rsidRPr="00101E4A"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841827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841827" w:rsidRPr="00DF546A" w:rsidTr="00ED695F">
        <w:trPr>
          <w:trHeight w:val="415"/>
        </w:trPr>
        <w:tc>
          <w:tcPr>
            <w:tcW w:w="1985" w:type="dxa"/>
            <w:vMerge/>
          </w:tcPr>
          <w:p w:rsidR="00841827" w:rsidRPr="00101E4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841827" w:rsidRPr="00101E4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841827" w:rsidRPr="00DF546A" w:rsidRDefault="00841827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841827" w:rsidRPr="00DF546A" w:rsidRDefault="00841827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41827" w:rsidRPr="00DF546A" w:rsidRDefault="00101E4A" w:rsidP="00101E4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841827" w:rsidRPr="00DF546A" w:rsidRDefault="00841827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841827" w:rsidRPr="00DF546A" w:rsidRDefault="00841827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841827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841827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841827" w:rsidRDefault="00841827" w:rsidP="0084182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B367A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32</w:t>
      </w:r>
    </w:p>
    <w:p w:rsidR="00101E4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01E4A" w:rsidRPr="007B367A" w:rsidRDefault="00101E4A" w:rsidP="00101E4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101E4A" w:rsidRPr="007B367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101E4A" w:rsidRPr="00DF546A" w:rsidTr="00ED695F">
        <w:tc>
          <w:tcPr>
            <w:tcW w:w="2552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101E4A" w:rsidRPr="00DF546A" w:rsidTr="00ED695F">
        <w:trPr>
          <w:trHeight w:val="385"/>
        </w:trPr>
        <w:tc>
          <w:tcPr>
            <w:tcW w:w="2552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นางสาวจิราพร  เพชรฤทธิ์</w:t>
            </w:r>
          </w:p>
        </w:tc>
        <w:tc>
          <w:tcPr>
            <w:tcW w:w="2631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นักวิชาการคลัง</w:t>
            </w:r>
          </w:p>
        </w:tc>
        <w:tc>
          <w:tcPr>
            <w:tcW w:w="2362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กองคลัง</w:t>
            </w:r>
          </w:p>
        </w:tc>
        <w:tc>
          <w:tcPr>
            <w:tcW w:w="2945" w:type="dxa"/>
          </w:tcPr>
          <w:p w:rsidR="00101E4A" w:rsidRPr="00DF546A" w:rsidRDefault="00101E4A" w:rsidP="00101E4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นางสาวเนาวรัตน์  แก้วคุ้มภัย</w:t>
            </w:r>
          </w:p>
        </w:tc>
        <w:tc>
          <w:tcPr>
            <w:tcW w:w="2693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ผู้อำนวยการกองคลัง</w:t>
            </w:r>
          </w:p>
        </w:tc>
        <w:tc>
          <w:tcPr>
            <w:tcW w:w="1843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กองคลัง</w:t>
            </w:r>
          </w:p>
        </w:tc>
      </w:tr>
    </w:tbl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101E4A" w:rsidRPr="00DF546A" w:rsidTr="00ED695F">
        <w:trPr>
          <w:trHeight w:val="340"/>
        </w:trPr>
        <w:tc>
          <w:tcPr>
            <w:tcW w:w="709" w:type="dxa"/>
            <w:vMerge w:val="restart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101E4A" w:rsidRPr="00DF546A" w:rsidTr="00ED695F">
        <w:trPr>
          <w:trHeight w:val="394"/>
        </w:trPr>
        <w:tc>
          <w:tcPr>
            <w:tcW w:w="709" w:type="dxa"/>
            <w:vMerge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01E4A" w:rsidRPr="00DF546A" w:rsidTr="00ED695F">
        <w:trPr>
          <w:trHeight w:val="376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01E4A" w:rsidRPr="00DF546A" w:rsidTr="00ED695F">
        <w:trPr>
          <w:trHeight w:val="411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101E4A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101E4A" w:rsidRPr="0084182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Pr="00841827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101E4A" w:rsidRPr="00DF546A" w:rsidTr="00ED695F">
        <w:trPr>
          <w:trHeight w:val="374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101E4A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101E4A" w:rsidRPr="0084182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64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13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101E4A" w:rsidRPr="00DF546A" w:rsidRDefault="00101E4A" w:rsidP="00101E4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101E4A" w:rsidRPr="00DF546A" w:rsidRDefault="00101E4A" w:rsidP="00101E4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101E4A" w:rsidRPr="00DF546A" w:rsidRDefault="00101E4A" w:rsidP="00101E4A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101E4A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101E4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01E4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101E4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101E4A" w:rsidRPr="0057441C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101E4A" w:rsidRPr="0057441C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101E4A" w:rsidRPr="00DF546A" w:rsidTr="00ED695F">
        <w:trPr>
          <w:trHeight w:val="408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101E4A" w:rsidRPr="007F16F0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</w:t>
            </w: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101E4A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101E4A" w:rsidRPr="00F57AB4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lastRenderedPageBreak/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101E4A" w:rsidRPr="00F57AB4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101E4A" w:rsidRPr="00DF546A" w:rsidRDefault="005F6EB6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101E4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101E4A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17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101E4A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101E4A" w:rsidRPr="004948D7" w:rsidRDefault="00101E4A" w:rsidP="00101E4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22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15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101E4A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101E4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B367A" w:rsidRDefault="007B367A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01E4A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33</w:t>
      </w:r>
    </w:p>
    <w:p w:rsidR="00101E4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01E4A" w:rsidRPr="007B367A" w:rsidRDefault="00101E4A" w:rsidP="00101E4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101E4A" w:rsidRPr="007B367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101E4A" w:rsidRPr="00DF546A" w:rsidTr="00ED695F">
        <w:tc>
          <w:tcPr>
            <w:tcW w:w="2552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101E4A" w:rsidRPr="00DF546A" w:rsidTr="00ED695F">
        <w:trPr>
          <w:trHeight w:val="385"/>
        </w:trPr>
        <w:tc>
          <w:tcPr>
            <w:tcW w:w="2552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สุพัตรา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รัตนพิบูรณ์</w:t>
            </w:r>
            <w:proofErr w:type="spellEnd"/>
          </w:p>
        </w:tc>
        <w:tc>
          <w:tcPr>
            <w:tcW w:w="2631" w:type="dxa"/>
          </w:tcPr>
          <w:p w:rsidR="00101E4A" w:rsidRPr="00DF546A" w:rsidRDefault="00101E4A" w:rsidP="00101E4A">
            <w:pPr>
              <w:tabs>
                <w:tab w:val="left" w:pos="625"/>
                <w:tab w:val="center" w:pos="1207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เจ้าพนักงานธุรการ</w:t>
            </w:r>
          </w:p>
        </w:tc>
        <w:tc>
          <w:tcPr>
            <w:tcW w:w="2362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กองคลัง</w:t>
            </w:r>
          </w:p>
        </w:tc>
        <w:tc>
          <w:tcPr>
            <w:tcW w:w="2945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นางสาวเนาวรัตน์  แก้วคุ้มภัย</w:t>
            </w:r>
          </w:p>
        </w:tc>
        <w:tc>
          <w:tcPr>
            <w:tcW w:w="2693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ผู้อำนวยการกองคลัง</w:t>
            </w:r>
          </w:p>
        </w:tc>
        <w:tc>
          <w:tcPr>
            <w:tcW w:w="1843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กองคลัง</w:t>
            </w:r>
          </w:p>
        </w:tc>
      </w:tr>
    </w:tbl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101E4A" w:rsidRPr="00DF546A" w:rsidTr="00ED695F">
        <w:trPr>
          <w:trHeight w:val="340"/>
        </w:trPr>
        <w:tc>
          <w:tcPr>
            <w:tcW w:w="709" w:type="dxa"/>
            <w:vMerge w:val="restart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101E4A" w:rsidRPr="00DF546A" w:rsidTr="00ED695F">
        <w:trPr>
          <w:trHeight w:val="394"/>
        </w:trPr>
        <w:tc>
          <w:tcPr>
            <w:tcW w:w="709" w:type="dxa"/>
            <w:vMerge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01E4A" w:rsidRPr="00DF546A" w:rsidTr="00ED695F">
        <w:trPr>
          <w:trHeight w:val="376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01E4A" w:rsidRPr="00DF546A" w:rsidTr="00ED695F">
        <w:trPr>
          <w:trHeight w:val="411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101E4A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101E4A" w:rsidRPr="0084182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Pr="00841827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101E4A" w:rsidRPr="00DF546A" w:rsidTr="00ED695F">
        <w:trPr>
          <w:trHeight w:val="374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101E4A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101E4A" w:rsidRPr="0084182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64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13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101E4A" w:rsidRPr="00DF546A" w:rsidRDefault="00101E4A" w:rsidP="00101E4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101E4A" w:rsidRPr="00DF546A" w:rsidRDefault="00101E4A" w:rsidP="00101E4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101E4A" w:rsidRPr="00DF546A" w:rsidRDefault="00101E4A" w:rsidP="00101E4A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101E4A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101E4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01E4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101E4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101E4A" w:rsidRPr="0057441C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101E4A" w:rsidRPr="0057441C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101E4A" w:rsidRPr="00DF546A" w:rsidTr="00ED695F">
        <w:trPr>
          <w:trHeight w:val="408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101E4A" w:rsidRPr="007F16F0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101E4A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101E4A" w:rsidRPr="00F57AB4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101E4A" w:rsidRPr="00F57AB4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101E4A" w:rsidRPr="00DF546A" w:rsidRDefault="005F6EB6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101E4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101E4A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17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101E4A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101E4A" w:rsidRPr="004948D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 ต.ค.60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22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15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101E4A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34</w:t>
      </w:r>
    </w:p>
    <w:p w:rsidR="00101E4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01E4A" w:rsidRPr="007B367A" w:rsidRDefault="00101E4A" w:rsidP="00101E4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101E4A" w:rsidRPr="007B367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101E4A" w:rsidRPr="00DF546A" w:rsidTr="00ED695F">
        <w:tc>
          <w:tcPr>
            <w:tcW w:w="2552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101E4A" w:rsidRPr="00DF546A" w:rsidTr="00ED695F">
        <w:trPr>
          <w:trHeight w:val="385"/>
        </w:trPr>
        <w:tc>
          <w:tcPr>
            <w:tcW w:w="2552" w:type="dxa"/>
          </w:tcPr>
          <w:p w:rsidR="00101E4A" w:rsidRPr="00DF546A" w:rsidRDefault="00101E4A" w:rsidP="00101E4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นางสาววิไล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ปราบไกรสีห์</w:t>
            </w:r>
          </w:p>
        </w:tc>
        <w:tc>
          <w:tcPr>
            <w:tcW w:w="2631" w:type="dxa"/>
          </w:tcPr>
          <w:p w:rsidR="00101E4A" w:rsidRPr="00DF546A" w:rsidRDefault="00101E4A" w:rsidP="00101E4A">
            <w:pPr>
              <w:tabs>
                <w:tab w:val="left" w:pos="625"/>
                <w:tab w:val="center" w:pos="1207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เจ้าพนักงานจัดเก็บรายได้</w:t>
            </w:r>
          </w:p>
        </w:tc>
        <w:tc>
          <w:tcPr>
            <w:tcW w:w="2362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กองคลัง</w:t>
            </w:r>
          </w:p>
        </w:tc>
        <w:tc>
          <w:tcPr>
            <w:tcW w:w="2945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นางสาวเนาวรัตน์  แก้วคุ้มภัย</w:t>
            </w:r>
          </w:p>
        </w:tc>
        <w:tc>
          <w:tcPr>
            <w:tcW w:w="2693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ผู้อำนวยการกองคลัง</w:t>
            </w:r>
          </w:p>
        </w:tc>
        <w:tc>
          <w:tcPr>
            <w:tcW w:w="1843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กองคลัง</w:t>
            </w:r>
          </w:p>
        </w:tc>
      </w:tr>
    </w:tbl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101E4A" w:rsidRPr="00DF546A" w:rsidTr="00ED695F">
        <w:trPr>
          <w:trHeight w:val="340"/>
        </w:trPr>
        <w:tc>
          <w:tcPr>
            <w:tcW w:w="709" w:type="dxa"/>
            <w:vMerge w:val="restart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101E4A" w:rsidRPr="00DF546A" w:rsidTr="00ED695F">
        <w:trPr>
          <w:trHeight w:val="394"/>
        </w:trPr>
        <w:tc>
          <w:tcPr>
            <w:tcW w:w="709" w:type="dxa"/>
            <w:vMerge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01E4A" w:rsidRPr="00DF546A" w:rsidTr="00ED695F">
        <w:trPr>
          <w:trHeight w:val="376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01E4A" w:rsidRPr="00DF546A" w:rsidTr="00ED695F">
        <w:trPr>
          <w:trHeight w:val="411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101E4A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101E4A" w:rsidRPr="0084182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Pr="00841827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101E4A" w:rsidRPr="00DF546A" w:rsidTr="00ED695F">
        <w:trPr>
          <w:trHeight w:val="374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101E4A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101E4A" w:rsidRPr="0084182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64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13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101E4A" w:rsidRPr="00DF546A" w:rsidRDefault="00101E4A" w:rsidP="00101E4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101E4A" w:rsidRPr="00DF546A" w:rsidRDefault="00101E4A" w:rsidP="00101E4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101E4A" w:rsidRPr="00DF546A" w:rsidRDefault="00101E4A" w:rsidP="00101E4A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101E4A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101E4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01E4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101E4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101E4A" w:rsidRPr="0057441C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101E4A" w:rsidRPr="0057441C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101E4A" w:rsidRPr="00DF546A" w:rsidTr="00ED695F">
        <w:trPr>
          <w:trHeight w:val="408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101E4A" w:rsidRPr="007F16F0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101E4A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101E4A" w:rsidRPr="00F57AB4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101E4A" w:rsidRPr="00F57AB4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101E4A" w:rsidRPr="00DF546A" w:rsidRDefault="005F6EB6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101E4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101E4A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17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101E4A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101E4A" w:rsidRPr="004948D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22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15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101E4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B367A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35</w:t>
      </w:r>
    </w:p>
    <w:p w:rsidR="00101E4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01E4A" w:rsidRPr="007B367A" w:rsidRDefault="00101E4A" w:rsidP="00101E4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101E4A" w:rsidRPr="007B367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101E4A" w:rsidRPr="00DF546A" w:rsidTr="00ED695F">
        <w:tc>
          <w:tcPr>
            <w:tcW w:w="2552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101E4A" w:rsidRPr="00DF546A" w:rsidTr="00ED695F">
        <w:trPr>
          <w:trHeight w:val="385"/>
        </w:trPr>
        <w:tc>
          <w:tcPr>
            <w:tcW w:w="2552" w:type="dxa"/>
          </w:tcPr>
          <w:p w:rsidR="00101E4A" w:rsidRPr="00DF546A" w:rsidRDefault="00101E4A" w:rsidP="00101E4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นางนิตยา  นาม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เพ็ชร</w:t>
            </w:r>
            <w:proofErr w:type="spellEnd"/>
          </w:p>
        </w:tc>
        <w:tc>
          <w:tcPr>
            <w:tcW w:w="2631" w:type="dxa"/>
          </w:tcPr>
          <w:p w:rsidR="00101E4A" w:rsidRPr="00DF546A" w:rsidRDefault="00101E4A" w:rsidP="00ED695F">
            <w:pPr>
              <w:tabs>
                <w:tab w:val="left" w:pos="625"/>
                <w:tab w:val="center" w:pos="1207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นักวิชาการเงินและบัญชี</w:t>
            </w:r>
          </w:p>
        </w:tc>
        <w:tc>
          <w:tcPr>
            <w:tcW w:w="2362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กองคลัง</w:t>
            </w:r>
          </w:p>
        </w:tc>
        <w:tc>
          <w:tcPr>
            <w:tcW w:w="2945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นางสาวเนาวรัตน์  แก้วคุ้มภัย</w:t>
            </w:r>
          </w:p>
        </w:tc>
        <w:tc>
          <w:tcPr>
            <w:tcW w:w="2693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ผู้อำนวยการกองคลัง</w:t>
            </w:r>
          </w:p>
        </w:tc>
        <w:tc>
          <w:tcPr>
            <w:tcW w:w="1843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กองคลัง</w:t>
            </w:r>
          </w:p>
        </w:tc>
      </w:tr>
    </w:tbl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101E4A" w:rsidRPr="00DF546A" w:rsidTr="00ED695F">
        <w:trPr>
          <w:trHeight w:val="340"/>
        </w:trPr>
        <w:tc>
          <w:tcPr>
            <w:tcW w:w="709" w:type="dxa"/>
            <w:vMerge w:val="restart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101E4A" w:rsidRPr="00DF546A" w:rsidTr="00ED695F">
        <w:trPr>
          <w:trHeight w:val="394"/>
        </w:trPr>
        <w:tc>
          <w:tcPr>
            <w:tcW w:w="709" w:type="dxa"/>
            <w:vMerge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01E4A" w:rsidRPr="00DF546A" w:rsidTr="00ED695F">
        <w:trPr>
          <w:trHeight w:val="376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01E4A" w:rsidRPr="00DF546A" w:rsidTr="00ED695F">
        <w:trPr>
          <w:trHeight w:val="411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101E4A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101E4A" w:rsidRPr="0084182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Pr="00841827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101E4A" w:rsidRPr="00DF546A" w:rsidTr="00ED695F">
        <w:trPr>
          <w:trHeight w:val="374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101E4A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101E4A" w:rsidRPr="0084182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64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13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101E4A" w:rsidRPr="00DF546A" w:rsidRDefault="00101E4A" w:rsidP="00101E4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101E4A" w:rsidRPr="00DF546A" w:rsidRDefault="00101E4A" w:rsidP="00101E4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101E4A" w:rsidRPr="00DF546A" w:rsidRDefault="00101E4A" w:rsidP="00101E4A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101E4A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101E4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01E4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101E4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101E4A" w:rsidRPr="0057441C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101E4A" w:rsidRPr="0057441C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ห้วงปี</w:t>
            </w:r>
          </w:p>
        </w:tc>
      </w:tr>
      <w:tr w:rsidR="00101E4A" w:rsidRPr="00DF546A" w:rsidTr="00ED695F">
        <w:trPr>
          <w:trHeight w:val="408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</w:t>
            </w:r>
            <w:r w:rsidRPr="00F76CEB">
              <w:rPr>
                <w:rFonts w:ascii="TH SarabunIT๙" w:hAnsi="TH SarabunIT๙" w:cs="TH SarabunIT๙"/>
                <w:cs/>
              </w:rPr>
              <w:lastRenderedPageBreak/>
              <w:t>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lastRenderedPageBreak/>
              <w:t>โปรแกรม</w:t>
            </w:r>
            <w:r w:rsidRPr="00F76CEB">
              <w:rPr>
                <w:rFonts w:ascii="TH SarabunIT๙" w:hAnsi="TH SarabunIT๙" w:cs="TH SarabunIT๙"/>
                <w:cs/>
              </w:rPr>
              <w:lastRenderedPageBreak/>
              <w:t>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lastRenderedPageBreak/>
              <w:t>การเพิ่ม</w:t>
            </w:r>
            <w:r w:rsidRPr="00F76CEB">
              <w:rPr>
                <w:rFonts w:ascii="TH SarabunIT๙" w:hAnsi="TH SarabunIT๙" w:cs="TH SarabunIT๙"/>
                <w:cs/>
              </w:rPr>
              <w:lastRenderedPageBreak/>
              <w:t>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lastRenderedPageBreak/>
              <w:t>เรียนรู้ด้วย</w:t>
            </w:r>
            <w:r w:rsidRPr="00F76CEB">
              <w:rPr>
                <w:rFonts w:ascii="TH SarabunIT๙" w:hAnsi="TH SarabunIT๙" w:cs="TH SarabunIT๙"/>
                <w:cs/>
              </w:rPr>
              <w:lastRenderedPageBreak/>
              <w:t>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lastRenderedPageBreak/>
              <w:t>สับเปลี่ยน</w:t>
            </w:r>
            <w:r w:rsidRPr="00F76CEB">
              <w:rPr>
                <w:rFonts w:ascii="TH SarabunIT๙" w:hAnsi="TH SarabunIT๙" w:cs="TH SarabunIT๙"/>
                <w:cs/>
              </w:rPr>
              <w:lastRenderedPageBreak/>
              <w:t>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lastRenderedPageBreak/>
              <w:t>มอบหมาย</w:t>
            </w:r>
            <w:r w:rsidRPr="00F76CEB">
              <w:rPr>
                <w:rFonts w:ascii="TH SarabunIT๙" w:hAnsi="TH SarabunIT๙" w:cs="TH SarabunIT๙"/>
                <w:cs/>
              </w:rPr>
              <w:lastRenderedPageBreak/>
              <w:t>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lastRenderedPageBreak/>
              <w:t>อื่นๆ</w:t>
            </w:r>
          </w:p>
        </w:tc>
        <w:tc>
          <w:tcPr>
            <w:tcW w:w="2410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101E4A" w:rsidRPr="007F16F0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101E4A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101E4A" w:rsidRPr="00F57AB4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101E4A" w:rsidRPr="00F57AB4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101E4A" w:rsidRPr="00DF546A" w:rsidRDefault="005F6EB6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101E4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101E4A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17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101E4A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101E4A" w:rsidRPr="004948D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22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15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5F6EB6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101E4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B367A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36</w:t>
      </w:r>
    </w:p>
    <w:p w:rsidR="00101E4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01E4A" w:rsidRPr="007B367A" w:rsidRDefault="00101E4A" w:rsidP="00101E4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101E4A" w:rsidRPr="007B367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101E4A" w:rsidRPr="00DF546A" w:rsidTr="00ED695F">
        <w:tc>
          <w:tcPr>
            <w:tcW w:w="2552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101E4A" w:rsidRPr="00DF546A" w:rsidTr="00ED695F">
        <w:trPr>
          <w:trHeight w:val="385"/>
        </w:trPr>
        <w:tc>
          <w:tcPr>
            <w:tcW w:w="2552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นายสุรชัย  ศรีสุกใส</w:t>
            </w:r>
          </w:p>
        </w:tc>
        <w:tc>
          <w:tcPr>
            <w:tcW w:w="2631" w:type="dxa"/>
          </w:tcPr>
          <w:p w:rsidR="00101E4A" w:rsidRPr="00DF546A" w:rsidRDefault="00101E4A" w:rsidP="00ED695F">
            <w:pPr>
              <w:tabs>
                <w:tab w:val="left" w:pos="625"/>
                <w:tab w:val="center" w:pos="1207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นักวิชาการพัสดุ</w:t>
            </w:r>
          </w:p>
        </w:tc>
        <w:tc>
          <w:tcPr>
            <w:tcW w:w="2362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กองคลัง</w:t>
            </w:r>
          </w:p>
        </w:tc>
        <w:tc>
          <w:tcPr>
            <w:tcW w:w="2945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นางสาวเนาวรัตน์  แก้วคุ้มภัย</w:t>
            </w:r>
          </w:p>
        </w:tc>
        <w:tc>
          <w:tcPr>
            <w:tcW w:w="2693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ผู้อำนวยการกองคลัง</w:t>
            </w:r>
          </w:p>
        </w:tc>
        <w:tc>
          <w:tcPr>
            <w:tcW w:w="1843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กองคลัง</w:t>
            </w:r>
          </w:p>
        </w:tc>
      </w:tr>
    </w:tbl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101E4A" w:rsidRPr="00DF546A" w:rsidTr="00ED695F">
        <w:trPr>
          <w:trHeight w:val="340"/>
        </w:trPr>
        <w:tc>
          <w:tcPr>
            <w:tcW w:w="709" w:type="dxa"/>
            <w:vMerge w:val="restart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101E4A" w:rsidRPr="00DF546A" w:rsidTr="00ED695F">
        <w:trPr>
          <w:trHeight w:val="394"/>
        </w:trPr>
        <w:tc>
          <w:tcPr>
            <w:tcW w:w="709" w:type="dxa"/>
            <w:vMerge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01E4A" w:rsidRPr="00DF546A" w:rsidTr="00ED695F">
        <w:trPr>
          <w:trHeight w:val="376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01E4A" w:rsidRPr="00DF546A" w:rsidTr="00ED695F">
        <w:trPr>
          <w:trHeight w:val="411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101E4A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101E4A" w:rsidRPr="0084182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Pr="00841827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101E4A" w:rsidRPr="00DF546A" w:rsidTr="00ED695F">
        <w:trPr>
          <w:trHeight w:val="374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101E4A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101E4A" w:rsidRPr="0084182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64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13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101E4A" w:rsidRPr="00DF546A" w:rsidRDefault="00101E4A" w:rsidP="00101E4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101E4A" w:rsidRPr="00DF546A" w:rsidRDefault="00101E4A" w:rsidP="00101E4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101E4A" w:rsidRPr="00DF546A" w:rsidRDefault="00101E4A" w:rsidP="00101E4A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101E4A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101E4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01E4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เกณฑ์ที่คาดหวังของ</w:t>
            </w:r>
          </w:p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101E4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101E4A" w:rsidRPr="0057441C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lastRenderedPageBreak/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101E4A" w:rsidRPr="0057441C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lastRenderedPageBreak/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101E4A" w:rsidRPr="00DF546A" w:rsidTr="00ED695F">
        <w:trPr>
          <w:trHeight w:val="408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101E4A" w:rsidRPr="007F16F0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101E4A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101E4A" w:rsidRPr="00F57AB4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101E4A" w:rsidRPr="00F57AB4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101E4A" w:rsidRPr="00DF546A" w:rsidRDefault="00843380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101E4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101E4A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17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101E4A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101E4A" w:rsidRPr="004948D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843380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22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843380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15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843380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101E4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304BD" w:rsidRDefault="006304BD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72E7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37</w:t>
      </w:r>
    </w:p>
    <w:p w:rsidR="00101E4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01E4A" w:rsidRPr="007B367A" w:rsidRDefault="00101E4A" w:rsidP="00101E4A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101E4A" w:rsidRPr="007B367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101E4A" w:rsidRPr="00DF546A" w:rsidTr="00ED695F">
        <w:tc>
          <w:tcPr>
            <w:tcW w:w="2552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101E4A" w:rsidRPr="007B367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101E4A" w:rsidRPr="00DF546A" w:rsidTr="00ED695F">
        <w:trPr>
          <w:trHeight w:val="385"/>
        </w:trPr>
        <w:tc>
          <w:tcPr>
            <w:tcW w:w="2552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พันท์ชภัส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คงหอม</w:t>
            </w:r>
          </w:p>
        </w:tc>
        <w:tc>
          <w:tcPr>
            <w:tcW w:w="2631" w:type="dxa"/>
          </w:tcPr>
          <w:p w:rsidR="00101E4A" w:rsidRPr="00DF546A" w:rsidRDefault="00101E4A" w:rsidP="00101E4A">
            <w:pPr>
              <w:tabs>
                <w:tab w:val="left" w:pos="625"/>
                <w:tab w:val="center" w:pos="1207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นักวิชาการศึกษา</w:t>
            </w:r>
          </w:p>
        </w:tc>
        <w:tc>
          <w:tcPr>
            <w:tcW w:w="2362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  <w:tc>
          <w:tcPr>
            <w:tcW w:w="2945" w:type="dxa"/>
          </w:tcPr>
          <w:p w:rsidR="00101E4A" w:rsidRPr="00DF546A" w:rsidRDefault="00101E4A" w:rsidP="00101E4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นางลักขณา  โก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มารทัต</w:t>
            </w:r>
            <w:proofErr w:type="spellEnd"/>
          </w:p>
        </w:tc>
        <w:tc>
          <w:tcPr>
            <w:tcW w:w="2693" w:type="dxa"/>
          </w:tcPr>
          <w:p w:rsidR="00101E4A" w:rsidRPr="00DF546A" w:rsidRDefault="00101E4A" w:rsidP="00101E4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1843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</w:tr>
    </w:tbl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101E4A" w:rsidRPr="00DF546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101E4A" w:rsidRPr="00DF546A" w:rsidTr="00ED695F">
        <w:trPr>
          <w:trHeight w:val="340"/>
        </w:trPr>
        <w:tc>
          <w:tcPr>
            <w:tcW w:w="709" w:type="dxa"/>
            <w:vMerge w:val="restart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101E4A" w:rsidRPr="00982BD5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101E4A" w:rsidRPr="00DF546A" w:rsidTr="00ED695F">
        <w:trPr>
          <w:trHeight w:val="394"/>
        </w:trPr>
        <w:tc>
          <w:tcPr>
            <w:tcW w:w="709" w:type="dxa"/>
            <w:vMerge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01E4A" w:rsidRPr="00DF546A" w:rsidTr="00ED695F">
        <w:trPr>
          <w:trHeight w:val="376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101E4A" w:rsidRPr="00DF546A" w:rsidTr="00ED695F">
        <w:trPr>
          <w:trHeight w:val="411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101E4A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101E4A" w:rsidRPr="0084182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Pr="00841827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101E4A" w:rsidRPr="00DF546A" w:rsidTr="00ED695F">
        <w:trPr>
          <w:trHeight w:val="374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101E4A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101E4A" w:rsidRPr="0084182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64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13"/>
        </w:trPr>
        <w:tc>
          <w:tcPr>
            <w:tcW w:w="70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101E4A" w:rsidRPr="00DF546A" w:rsidRDefault="00101E4A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101E4A" w:rsidRPr="00DF546A" w:rsidRDefault="00101E4A" w:rsidP="00101E4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101E4A" w:rsidRPr="00DF546A" w:rsidRDefault="00101E4A" w:rsidP="00101E4A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101E4A" w:rsidRPr="00DF546A" w:rsidRDefault="00101E4A" w:rsidP="00101E4A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lastRenderedPageBreak/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101E4A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101E4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101E4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101E4A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101E4A" w:rsidRPr="0057441C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101E4A" w:rsidRPr="0057441C" w:rsidRDefault="00101E4A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101E4A" w:rsidRPr="00DF546A" w:rsidTr="00ED695F">
        <w:trPr>
          <w:trHeight w:val="408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101E4A" w:rsidRPr="00DF546A" w:rsidRDefault="00101E4A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101E4A" w:rsidRPr="00F76CEB" w:rsidRDefault="00101E4A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101E4A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101E4A" w:rsidRPr="007F16F0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101E4A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101E4A" w:rsidRPr="00F57AB4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101E4A" w:rsidRPr="00F57AB4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101E4A" w:rsidRPr="00DF546A" w:rsidRDefault="0009175F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101E4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101E4A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17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101E4A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101E4A" w:rsidRPr="004948D7" w:rsidRDefault="00101E4A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09175F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22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101E4A" w:rsidRDefault="00101E4A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09175F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101E4A" w:rsidRPr="00DF546A" w:rsidTr="00ED695F">
        <w:trPr>
          <w:trHeight w:val="415"/>
        </w:trPr>
        <w:tc>
          <w:tcPr>
            <w:tcW w:w="1985" w:type="dxa"/>
            <w:vMerge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101E4A" w:rsidRPr="00DF546A" w:rsidRDefault="00101E4A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101E4A" w:rsidRPr="00DF546A" w:rsidRDefault="00101E4A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1147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101E4A" w:rsidRPr="00DF546A" w:rsidRDefault="00101E4A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101E4A" w:rsidRPr="00DF546A" w:rsidRDefault="00101E4A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101E4A" w:rsidRDefault="0009175F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101E4A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101E4A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ED695F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38</w:t>
      </w:r>
    </w:p>
    <w:p w:rsidR="006304BD" w:rsidRDefault="006304B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D695F" w:rsidRPr="007B367A" w:rsidRDefault="00ED695F" w:rsidP="00ED695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ED695F" w:rsidRPr="007B367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ED695F" w:rsidRPr="00DF546A" w:rsidTr="00ED695F">
        <w:tc>
          <w:tcPr>
            <w:tcW w:w="2552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ED695F" w:rsidRPr="00DF546A" w:rsidTr="00ED695F">
        <w:trPr>
          <w:trHeight w:val="385"/>
        </w:trPr>
        <w:tc>
          <w:tcPr>
            <w:tcW w:w="2552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อนุสรา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จันทร์ส่งแสง</w:t>
            </w:r>
          </w:p>
        </w:tc>
        <w:tc>
          <w:tcPr>
            <w:tcW w:w="2631" w:type="dxa"/>
          </w:tcPr>
          <w:p w:rsidR="00ED695F" w:rsidRPr="00DF546A" w:rsidRDefault="00ED695F" w:rsidP="00ED695F">
            <w:pPr>
              <w:tabs>
                <w:tab w:val="left" w:pos="625"/>
                <w:tab w:val="center" w:pos="1207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ครู</w:t>
            </w:r>
          </w:p>
        </w:tc>
        <w:tc>
          <w:tcPr>
            <w:tcW w:w="2362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  <w:tc>
          <w:tcPr>
            <w:tcW w:w="2945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นางลักขณา  โก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มารทัต</w:t>
            </w:r>
            <w:proofErr w:type="spellEnd"/>
          </w:p>
        </w:tc>
        <w:tc>
          <w:tcPr>
            <w:tcW w:w="2693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1843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</w:tr>
    </w:tbl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ED695F" w:rsidRPr="00DF546A" w:rsidTr="00ED695F">
        <w:trPr>
          <w:trHeight w:val="340"/>
        </w:trPr>
        <w:tc>
          <w:tcPr>
            <w:tcW w:w="709" w:type="dxa"/>
            <w:vMerge w:val="restart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ED695F" w:rsidRPr="00DF546A" w:rsidTr="00ED695F">
        <w:trPr>
          <w:trHeight w:val="394"/>
        </w:trPr>
        <w:tc>
          <w:tcPr>
            <w:tcW w:w="709" w:type="dxa"/>
            <w:vMerge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D695F" w:rsidRPr="00DF546A" w:rsidTr="00ED695F">
        <w:trPr>
          <w:trHeight w:val="376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D695F" w:rsidRPr="00DF546A" w:rsidTr="00ED695F">
        <w:trPr>
          <w:trHeight w:val="411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ED695F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ED695F" w:rsidRPr="0084182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Pr="00841827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ED695F" w:rsidRPr="00DF546A" w:rsidTr="00ED695F">
        <w:trPr>
          <w:trHeight w:val="374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ED695F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ED695F" w:rsidRPr="0084182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64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13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D695F" w:rsidRPr="00DF546A" w:rsidRDefault="00ED695F" w:rsidP="00ED695F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ED695F" w:rsidRPr="00DF546A" w:rsidRDefault="00ED695F" w:rsidP="00ED695F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ED695F" w:rsidRPr="00DF546A" w:rsidRDefault="00ED695F" w:rsidP="00ED695F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lastRenderedPageBreak/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ED695F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ED695F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ED695F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ED695F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ED695F" w:rsidRPr="0057441C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ED695F" w:rsidRPr="0057441C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ED695F" w:rsidRPr="00DF546A" w:rsidTr="00ED695F">
        <w:trPr>
          <w:trHeight w:val="408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ED695F" w:rsidRPr="007F16F0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ED695F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ED695F" w:rsidRPr="00F57AB4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ED695F" w:rsidRPr="00F57AB4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ED695F" w:rsidRPr="00DF546A" w:rsidRDefault="009F4C9E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ED695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695F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17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ED695F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ED695F" w:rsidRPr="004948D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9F4C9E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22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9F4C9E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15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9F4C9E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101E4A" w:rsidRDefault="00101E4A" w:rsidP="00101E4A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72E7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39</w:t>
      </w:r>
    </w:p>
    <w:p w:rsidR="00ED695F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D695F" w:rsidRPr="007B367A" w:rsidRDefault="00ED695F" w:rsidP="00ED695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ED695F" w:rsidRPr="007B367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ED695F" w:rsidRPr="00DF546A" w:rsidTr="00ED695F">
        <w:tc>
          <w:tcPr>
            <w:tcW w:w="2552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ED695F" w:rsidRPr="00DF546A" w:rsidTr="00ED695F">
        <w:trPr>
          <w:trHeight w:val="385"/>
        </w:trPr>
        <w:tc>
          <w:tcPr>
            <w:tcW w:w="2552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นางสาวจินตนา  รัต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นมณี</w:t>
            </w:r>
            <w:proofErr w:type="spellEnd"/>
          </w:p>
        </w:tc>
        <w:tc>
          <w:tcPr>
            <w:tcW w:w="2631" w:type="dxa"/>
          </w:tcPr>
          <w:p w:rsidR="00ED695F" w:rsidRPr="00DF546A" w:rsidRDefault="00ED695F" w:rsidP="00ED695F">
            <w:pPr>
              <w:tabs>
                <w:tab w:val="left" w:pos="625"/>
                <w:tab w:val="center" w:pos="1207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ครู</w:t>
            </w:r>
          </w:p>
        </w:tc>
        <w:tc>
          <w:tcPr>
            <w:tcW w:w="2362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  <w:tc>
          <w:tcPr>
            <w:tcW w:w="2945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นางลักขณา  โก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มารทัต</w:t>
            </w:r>
            <w:proofErr w:type="spellEnd"/>
          </w:p>
        </w:tc>
        <w:tc>
          <w:tcPr>
            <w:tcW w:w="2693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1843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</w:tr>
    </w:tbl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ED695F" w:rsidRPr="00DF546A" w:rsidTr="00ED695F">
        <w:trPr>
          <w:trHeight w:val="340"/>
        </w:trPr>
        <w:tc>
          <w:tcPr>
            <w:tcW w:w="709" w:type="dxa"/>
            <w:vMerge w:val="restart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ED695F" w:rsidRPr="00DF546A" w:rsidTr="00ED695F">
        <w:trPr>
          <w:trHeight w:val="394"/>
        </w:trPr>
        <w:tc>
          <w:tcPr>
            <w:tcW w:w="709" w:type="dxa"/>
            <w:vMerge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D695F" w:rsidRPr="00DF546A" w:rsidTr="00ED695F">
        <w:trPr>
          <w:trHeight w:val="376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D695F" w:rsidRPr="00DF546A" w:rsidTr="00ED695F">
        <w:trPr>
          <w:trHeight w:val="411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ED695F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ED695F" w:rsidRPr="0084182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Pr="00841827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ED695F" w:rsidRPr="00DF546A" w:rsidTr="00ED695F">
        <w:trPr>
          <w:trHeight w:val="374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ED695F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ED695F" w:rsidRPr="0084182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64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13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D695F" w:rsidRPr="00DF546A" w:rsidRDefault="00ED695F" w:rsidP="00ED695F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ED695F" w:rsidRPr="00DF546A" w:rsidRDefault="00ED695F" w:rsidP="00ED695F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ED695F" w:rsidRPr="00DF546A" w:rsidRDefault="00ED695F" w:rsidP="00ED695F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lastRenderedPageBreak/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ED695F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ED695F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ED695F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ED695F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ED695F" w:rsidRPr="0057441C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ED695F" w:rsidRPr="0057441C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ED695F" w:rsidRPr="00DF546A" w:rsidTr="00ED695F">
        <w:trPr>
          <w:trHeight w:val="408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ED695F" w:rsidRPr="007F16F0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ED695F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ED695F" w:rsidRPr="00F57AB4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ED695F" w:rsidRPr="00F57AB4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ED695F" w:rsidRPr="00DF546A" w:rsidRDefault="009F4C9E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ED695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695F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17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ED695F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ED695F" w:rsidRPr="004948D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9F4C9E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22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9F4C9E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15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9F4C9E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ED695F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D695F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72E7" w:rsidRDefault="00D272E7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D695F" w:rsidRDefault="00D5710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40</w:t>
      </w:r>
    </w:p>
    <w:p w:rsidR="006304BD" w:rsidRDefault="006304BD" w:rsidP="006304BD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D695F" w:rsidRPr="007B367A" w:rsidRDefault="00ED695F" w:rsidP="00ED695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ED695F" w:rsidRPr="007B367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ED695F" w:rsidRPr="00DF546A" w:rsidTr="00ED695F">
        <w:tc>
          <w:tcPr>
            <w:tcW w:w="2552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ED695F" w:rsidRPr="00DF546A" w:rsidTr="00ED695F">
        <w:trPr>
          <w:trHeight w:val="385"/>
        </w:trPr>
        <w:tc>
          <w:tcPr>
            <w:tcW w:w="2552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รัชวัล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คงวัดใหม่</w:t>
            </w:r>
          </w:p>
        </w:tc>
        <w:tc>
          <w:tcPr>
            <w:tcW w:w="2631" w:type="dxa"/>
          </w:tcPr>
          <w:p w:rsidR="00ED695F" w:rsidRPr="00DF546A" w:rsidRDefault="00ED695F" w:rsidP="00ED695F">
            <w:pPr>
              <w:tabs>
                <w:tab w:val="left" w:pos="625"/>
                <w:tab w:val="center" w:pos="1207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ครู</w:t>
            </w:r>
          </w:p>
        </w:tc>
        <w:tc>
          <w:tcPr>
            <w:tcW w:w="2362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  <w:tc>
          <w:tcPr>
            <w:tcW w:w="2945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นางลักขณา  โก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มารทัต</w:t>
            </w:r>
            <w:proofErr w:type="spellEnd"/>
          </w:p>
        </w:tc>
        <w:tc>
          <w:tcPr>
            <w:tcW w:w="2693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1843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</w:tr>
    </w:tbl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ED695F" w:rsidRPr="00DF546A" w:rsidTr="00ED695F">
        <w:trPr>
          <w:trHeight w:val="340"/>
        </w:trPr>
        <w:tc>
          <w:tcPr>
            <w:tcW w:w="709" w:type="dxa"/>
            <w:vMerge w:val="restart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ED695F" w:rsidRPr="00DF546A" w:rsidTr="00ED695F">
        <w:trPr>
          <w:trHeight w:val="394"/>
        </w:trPr>
        <w:tc>
          <w:tcPr>
            <w:tcW w:w="709" w:type="dxa"/>
            <w:vMerge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D695F" w:rsidRPr="00DF546A" w:rsidTr="00ED695F">
        <w:trPr>
          <w:trHeight w:val="376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D695F" w:rsidRPr="00DF546A" w:rsidTr="00ED695F">
        <w:trPr>
          <w:trHeight w:val="411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ED695F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ED695F" w:rsidRPr="0084182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Pr="00841827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ED695F" w:rsidRPr="00DF546A" w:rsidTr="00ED695F">
        <w:trPr>
          <w:trHeight w:val="374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ED695F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ED695F" w:rsidRPr="0084182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64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13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D695F" w:rsidRPr="00DF546A" w:rsidRDefault="00ED695F" w:rsidP="00ED695F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lastRenderedPageBreak/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ED695F" w:rsidRPr="00DF546A" w:rsidRDefault="00ED695F" w:rsidP="00ED695F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ED695F" w:rsidRPr="00DF546A" w:rsidRDefault="00ED695F" w:rsidP="00ED695F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ED695F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ED695F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ED695F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ED695F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ED695F" w:rsidRPr="0057441C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ED695F" w:rsidRPr="0057441C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ED695F" w:rsidRPr="00DF546A" w:rsidTr="00ED695F">
        <w:trPr>
          <w:trHeight w:val="408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ED695F" w:rsidRPr="007F16F0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ED695F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ED695F" w:rsidRPr="00F57AB4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ED695F" w:rsidRPr="00F57AB4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ED695F" w:rsidRPr="00DF546A" w:rsidRDefault="0009175F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ED695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695F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17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ED695F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ED695F" w:rsidRPr="004948D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09175F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22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09175F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15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09175F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ED695F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304BD" w:rsidRDefault="006304BD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D695F" w:rsidRDefault="00D5710D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41</w:t>
      </w:r>
    </w:p>
    <w:p w:rsidR="00ED695F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D695F" w:rsidRPr="007B367A" w:rsidRDefault="00ED695F" w:rsidP="00ED695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ED695F" w:rsidRPr="007B367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ED695F" w:rsidRPr="00DF546A" w:rsidTr="00ED695F">
        <w:tc>
          <w:tcPr>
            <w:tcW w:w="2552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ED695F" w:rsidRPr="00DF546A" w:rsidTr="00ED695F">
        <w:trPr>
          <w:trHeight w:val="385"/>
        </w:trPr>
        <w:tc>
          <w:tcPr>
            <w:tcW w:w="2552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นางสุภาณี  ทิพย์เทพ</w:t>
            </w:r>
          </w:p>
        </w:tc>
        <w:tc>
          <w:tcPr>
            <w:tcW w:w="2631" w:type="dxa"/>
          </w:tcPr>
          <w:p w:rsidR="00ED695F" w:rsidRPr="00DF546A" w:rsidRDefault="00ED695F" w:rsidP="00ED695F">
            <w:pPr>
              <w:tabs>
                <w:tab w:val="left" w:pos="625"/>
                <w:tab w:val="center" w:pos="1207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ครู</w:t>
            </w:r>
          </w:p>
        </w:tc>
        <w:tc>
          <w:tcPr>
            <w:tcW w:w="2362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  <w:tc>
          <w:tcPr>
            <w:tcW w:w="2945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นางลักขณา  โก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มารทัต</w:t>
            </w:r>
            <w:proofErr w:type="spellEnd"/>
          </w:p>
        </w:tc>
        <w:tc>
          <w:tcPr>
            <w:tcW w:w="2693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1843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</w:tr>
    </w:tbl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ED695F" w:rsidRPr="00DF546A" w:rsidTr="00ED695F">
        <w:trPr>
          <w:trHeight w:val="340"/>
        </w:trPr>
        <w:tc>
          <w:tcPr>
            <w:tcW w:w="709" w:type="dxa"/>
            <w:vMerge w:val="restart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ED695F" w:rsidRPr="00DF546A" w:rsidTr="00ED695F">
        <w:trPr>
          <w:trHeight w:val="394"/>
        </w:trPr>
        <w:tc>
          <w:tcPr>
            <w:tcW w:w="709" w:type="dxa"/>
            <w:vMerge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D695F" w:rsidRPr="00DF546A" w:rsidTr="00ED695F">
        <w:trPr>
          <w:trHeight w:val="376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D695F" w:rsidRPr="00DF546A" w:rsidTr="00ED695F">
        <w:trPr>
          <w:trHeight w:val="411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ED695F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ED695F" w:rsidRPr="0084182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Pr="00841827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ED695F" w:rsidRPr="00DF546A" w:rsidTr="00ED695F">
        <w:trPr>
          <w:trHeight w:val="374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ED695F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ED695F" w:rsidRPr="0084182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64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13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D695F" w:rsidRPr="00DF546A" w:rsidRDefault="00ED695F" w:rsidP="00ED695F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ED695F" w:rsidRPr="00DF546A" w:rsidRDefault="00ED695F" w:rsidP="00ED695F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ED695F" w:rsidRPr="00DF546A" w:rsidRDefault="00ED695F" w:rsidP="00ED695F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ED695F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ED695F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ED695F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ED695F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ED695F" w:rsidRPr="0057441C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ED695F" w:rsidRPr="0057441C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ED695F" w:rsidRPr="00DF546A" w:rsidTr="00ED695F">
        <w:trPr>
          <w:trHeight w:val="408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ED695F" w:rsidRPr="007F16F0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ED695F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ED695F" w:rsidRPr="00F57AB4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ED695F" w:rsidRPr="00F57AB4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ED695F" w:rsidRPr="00DF546A" w:rsidRDefault="00601262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ED695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695F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17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ED695F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ED695F" w:rsidRPr="004948D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601262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22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601262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15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601262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ED695F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304BD" w:rsidRDefault="006304BD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D695F" w:rsidRDefault="00D5710D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42</w:t>
      </w:r>
    </w:p>
    <w:p w:rsidR="006304BD" w:rsidRDefault="006304BD" w:rsidP="00ED695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D695F" w:rsidRPr="007B367A" w:rsidRDefault="00ED695F" w:rsidP="00ED695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ED695F" w:rsidRPr="007B367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ED695F" w:rsidRPr="00DF546A" w:rsidTr="00ED695F">
        <w:tc>
          <w:tcPr>
            <w:tcW w:w="2552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ED695F" w:rsidRPr="00DF546A" w:rsidTr="00ED695F">
        <w:trPr>
          <w:trHeight w:val="385"/>
        </w:trPr>
        <w:tc>
          <w:tcPr>
            <w:tcW w:w="2552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นางสาวณฤชล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แซ่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ซิ้น</w:t>
            </w:r>
            <w:proofErr w:type="spellEnd"/>
          </w:p>
        </w:tc>
        <w:tc>
          <w:tcPr>
            <w:tcW w:w="2631" w:type="dxa"/>
          </w:tcPr>
          <w:p w:rsidR="00ED695F" w:rsidRPr="00DF546A" w:rsidRDefault="00ED695F" w:rsidP="00ED695F">
            <w:pPr>
              <w:tabs>
                <w:tab w:val="left" w:pos="625"/>
                <w:tab w:val="center" w:pos="1207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ครู</w:t>
            </w:r>
          </w:p>
        </w:tc>
        <w:tc>
          <w:tcPr>
            <w:tcW w:w="2362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  <w:tc>
          <w:tcPr>
            <w:tcW w:w="2945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นางลักขณา  โก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มารทัต</w:t>
            </w:r>
            <w:proofErr w:type="spellEnd"/>
          </w:p>
        </w:tc>
        <w:tc>
          <w:tcPr>
            <w:tcW w:w="2693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1843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</w:tr>
    </w:tbl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ED695F" w:rsidRPr="00DF546A" w:rsidTr="00ED695F">
        <w:trPr>
          <w:trHeight w:val="340"/>
        </w:trPr>
        <w:tc>
          <w:tcPr>
            <w:tcW w:w="709" w:type="dxa"/>
            <w:vMerge w:val="restart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ED695F" w:rsidRPr="00DF546A" w:rsidTr="00ED695F">
        <w:trPr>
          <w:trHeight w:val="394"/>
        </w:trPr>
        <w:tc>
          <w:tcPr>
            <w:tcW w:w="709" w:type="dxa"/>
            <w:vMerge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D695F" w:rsidRPr="00DF546A" w:rsidTr="00ED695F">
        <w:trPr>
          <w:trHeight w:val="376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D695F" w:rsidRPr="00DF546A" w:rsidTr="00ED695F">
        <w:trPr>
          <w:trHeight w:val="411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ED695F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ED695F" w:rsidRPr="0084182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Pr="00841827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ED695F" w:rsidRPr="00DF546A" w:rsidTr="00ED695F">
        <w:trPr>
          <w:trHeight w:val="374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ED695F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ED695F" w:rsidRPr="0084182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64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13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D695F" w:rsidRPr="00DF546A" w:rsidRDefault="00ED695F" w:rsidP="00ED695F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ED695F" w:rsidRPr="00DF546A" w:rsidRDefault="00ED695F" w:rsidP="00ED695F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ED695F" w:rsidRPr="00DF546A" w:rsidRDefault="00ED695F" w:rsidP="00ED695F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ED695F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ED695F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ED695F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ED695F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ED695F" w:rsidRPr="0057441C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ED695F" w:rsidRPr="0057441C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ED695F" w:rsidRPr="00DF546A" w:rsidTr="00ED695F">
        <w:trPr>
          <w:trHeight w:val="408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ED695F" w:rsidRPr="007F16F0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ED695F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ED695F" w:rsidRPr="00F57AB4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ED695F" w:rsidRPr="00F57AB4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ED695F" w:rsidRPr="00DF546A" w:rsidRDefault="00601262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ED695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695F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17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ED695F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ED695F" w:rsidRPr="004948D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601262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22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601262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15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601262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ED695F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D695F" w:rsidRDefault="00D5710D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43</w:t>
      </w:r>
    </w:p>
    <w:p w:rsidR="00ED695F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D695F" w:rsidRPr="007B367A" w:rsidRDefault="00ED695F" w:rsidP="00ED695F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ED695F" w:rsidRPr="007B367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ED695F" w:rsidRPr="00DF546A" w:rsidTr="00ED695F">
        <w:tc>
          <w:tcPr>
            <w:tcW w:w="2552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ED695F" w:rsidRPr="007B367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ED695F" w:rsidRPr="00DF546A" w:rsidTr="00ED695F">
        <w:trPr>
          <w:trHeight w:val="385"/>
        </w:trPr>
        <w:tc>
          <w:tcPr>
            <w:tcW w:w="2552" w:type="dxa"/>
          </w:tcPr>
          <w:p w:rsidR="00ED695F" w:rsidRPr="00DF546A" w:rsidRDefault="00ED695F" w:rsidP="0074674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</w:t>
            </w:r>
            <w:r w:rsidR="0074674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อริ</w:t>
            </w:r>
            <w:proofErr w:type="spellStart"/>
            <w:r w:rsidR="0074674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สาห์</w:t>
            </w:r>
            <w:proofErr w:type="spellEnd"/>
            <w:r w:rsidR="00746744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พรมดวง</w:t>
            </w:r>
          </w:p>
        </w:tc>
        <w:tc>
          <w:tcPr>
            <w:tcW w:w="2631" w:type="dxa"/>
          </w:tcPr>
          <w:p w:rsidR="00ED695F" w:rsidRPr="00DF546A" w:rsidRDefault="00ED695F" w:rsidP="00ED695F">
            <w:pPr>
              <w:tabs>
                <w:tab w:val="left" w:pos="625"/>
                <w:tab w:val="center" w:pos="1207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ครู</w:t>
            </w:r>
          </w:p>
        </w:tc>
        <w:tc>
          <w:tcPr>
            <w:tcW w:w="2362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  <w:tc>
          <w:tcPr>
            <w:tcW w:w="2945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นางลักขณา  โก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มารทัต</w:t>
            </w:r>
            <w:proofErr w:type="spellEnd"/>
          </w:p>
        </w:tc>
        <w:tc>
          <w:tcPr>
            <w:tcW w:w="2693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1843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</w:tr>
    </w:tbl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ED695F" w:rsidRPr="00DF546A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ED695F" w:rsidRPr="00DF546A" w:rsidTr="00ED695F">
        <w:trPr>
          <w:trHeight w:val="340"/>
        </w:trPr>
        <w:tc>
          <w:tcPr>
            <w:tcW w:w="709" w:type="dxa"/>
            <w:vMerge w:val="restart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ED695F" w:rsidRPr="00982BD5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ED695F" w:rsidRPr="00DF546A" w:rsidTr="00ED695F">
        <w:trPr>
          <w:trHeight w:val="394"/>
        </w:trPr>
        <w:tc>
          <w:tcPr>
            <w:tcW w:w="709" w:type="dxa"/>
            <w:vMerge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D695F" w:rsidRPr="00DF546A" w:rsidTr="00ED695F">
        <w:trPr>
          <w:trHeight w:val="376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ED695F" w:rsidRPr="00DF546A" w:rsidTr="00ED695F">
        <w:trPr>
          <w:trHeight w:val="411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ED695F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ED695F" w:rsidRPr="0084182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Pr="00841827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ED695F" w:rsidRPr="00DF546A" w:rsidTr="00ED695F">
        <w:trPr>
          <w:trHeight w:val="374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ED695F" w:rsidRPr="00841827" w:rsidTr="00ED695F">
              <w:trPr>
                <w:trHeight w:val="154"/>
              </w:trPr>
              <w:tc>
                <w:tcPr>
                  <w:tcW w:w="0" w:type="auto"/>
                </w:tcPr>
                <w:p w:rsidR="00ED695F" w:rsidRPr="0084182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64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13"/>
        </w:trPr>
        <w:tc>
          <w:tcPr>
            <w:tcW w:w="70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ED695F" w:rsidRPr="00DF546A" w:rsidRDefault="00ED695F" w:rsidP="00ED695F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ED695F" w:rsidRPr="00DF546A" w:rsidRDefault="00ED695F" w:rsidP="00ED695F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ED695F" w:rsidRPr="00DF546A" w:rsidRDefault="00ED695F" w:rsidP="00ED695F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ED695F" w:rsidRPr="00DF546A" w:rsidRDefault="00ED695F" w:rsidP="00ED695F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ED695F" w:rsidRPr="00DF546A" w:rsidTr="00ED695F">
        <w:trPr>
          <w:trHeight w:val="339"/>
        </w:trPr>
        <w:tc>
          <w:tcPr>
            <w:tcW w:w="1985" w:type="dxa"/>
            <w:vMerge w:val="restart"/>
          </w:tcPr>
          <w:p w:rsidR="00ED695F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ED695F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ED695F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ED695F" w:rsidRPr="0057441C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ED695F" w:rsidRPr="0057441C" w:rsidRDefault="00ED695F" w:rsidP="00ED695F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ED695F" w:rsidRPr="00DF546A" w:rsidTr="00ED695F">
        <w:trPr>
          <w:trHeight w:val="408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ED695F" w:rsidRPr="00DF546A" w:rsidRDefault="00ED695F" w:rsidP="00ED695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ED695F" w:rsidRPr="00F76CEB" w:rsidRDefault="00ED695F" w:rsidP="00ED695F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D695F" w:rsidRPr="00DF546A" w:rsidTr="00ED695F">
        <w:trPr>
          <w:trHeight w:val="411"/>
        </w:trPr>
        <w:tc>
          <w:tcPr>
            <w:tcW w:w="1985" w:type="dxa"/>
            <w:vMerge w:val="restart"/>
          </w:tcPr>
          <w:p w:rsidR="00ED695F" w:rsidRPr="007F16F0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ED695F" w:rsidRPr="00F57AB4" w:rsidTr="00ED695F">
              <w:trPr>
                <w:trHeight w:val="154"/>
              </w:trPr>
              <w:tc>
                <w:tcPr>
                  <w:tcW w:w="3152" w:type="dxa"/>
                </w:tcPr>
                <w:p w:rsidR="00ED695F" w:rsidRPr="00F57AB4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ED695F" w:rsidRPr="00F57AB4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ED695F" w:rsidRPr="00DF546A" w:rsidRDefault="00601262" w:rsidP="00ED695F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ED695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695F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17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ED695F" w:rsidRPr="004948D7" w:rsidTr="00ED695F">
              <w:trPr>
                <w:trHeight w:val="154"/>
              </w:trPr>
              <w:tc>
                <w:tcPr>
                  <w:tcW w:w="4002" w:type="dxa"/>
                </w:tcPr>
                <w:p w:rsidR="00ED695F" w:rsidRPr="004948D7" w:rsidRDefault="00ED695F" w:rsidP="00ED695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601262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22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ED695F" w:rsidRDefault="00ED695F" w:rsidP="00ED695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601262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ED695F" w:rsidRPr="00DF546A" w:rsidTr="00ED695F">
        <w:trPr>
          <w:trHeight w:val="415"/>
        </w:trPr>
        <w:tc>
          <w:tcPr>
            <w:tcW w:w="1985" w:type="dxa"/>
            <w:vMerge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ED695F" w:rsidRPr="00DF546A" w:rsidRDefault="00ED695F" w:rsidP="00ED695F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ED695F" w:rsidRPr="00DF546A" w:rsidRDefault="00ED695F" w:rsidP="00ED695F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1147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ED695F" w:rsidRPr="00DF546A" w:rsidRDefault="00ED695F" w:rsidP="00ED695F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ED695F" w:rsidRPr="00DF546A" w:rsidRDefault="00ED695F" w:rsidP="00ED695F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ED695F" w:rsidRDefault="00601262" w:rsidP="00ED695F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ED695F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D695F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ED695F" w:rsidRDefault="00ED695F" w:rsidP="00ED695F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D695F" w:rsidRDefault="00ED695F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304BD" w:rsidRDefault="006304BD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46744" w:rsidRDefault="00D5710D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44</w:t>
      </w:r>
    </w:p>
    <w:p w:rsidR="00746744" w:rsidRDefault="00746744" w:rsidP="0074674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6744" w:rsidRPr="007B367A" w:rsidRDefault="00746744" w:rsidP="0074674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746744" w:rsidRPr="007B367A" w:rsidRDefault="00746744" w:rsidP="0074674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746744" w:rsidRPr="00DF546A" w:rsidRDefault="00746744" w:rsidP="0074674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746744" w:rsidRPr="00DF546A" w:rsidTr="004E1E14">
        <w:tc>
          <w:tcPr>
            <w:tcW w:w="2552" w:type="dxa"/>
          </w:tcPr>
          <w:p w:rsidR="00746744" w:rsidRPr="007B367A" w:rsidRDefault="00746744" w:rsidP="004E1E1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746744" w:rsidRPr="007B367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746744" w:rsidRPr="007B367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746744" w:rsidRPr="007B367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746744" w:rsidRPr="007B367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746744" w:rsidRPr="007B367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746744" w:rsidRPr="00DF546A" w:rsidTr="004E1E14">
        <w:trPr>
          <w:trHeight w:val="385"/>
        </w:trPr>
        <w:tc>
          <w:tcPr>
            <w:tcW w:w="2552" w:type="dxa"/>
          </w:tcPr>
          <w:p w:rsidR="00746744" w:rsidRPr="00DF546A" w:rsidRDefault="00746744" w:rsidP="0074674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รินยา  จิตใจ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ภักดิ์</w:t>
            </w:r>
            <w:proofErr w:type="spellEnd"/>
          </w:p>
        </w:tc>
        <w:tc>
          <w:tcPr>
            <w:tcW w:w="2631" w:type="dxa"/>
          </w:tcPr>
          <w:p w:rsidR="00746744" w:rsidRPr="00DF546A" w:rsidRDefault="00746744" w:rsidP="004E1E14">
            <w:pPr>
              <w:tabs>
                <w:tab w:val="left" w:pos="625"/>
                <w:tab w:val="center" w:pos="1207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ครู</w:t>
            </w:r>
          </w:p>
        </w:tc>
        <w:tc>
          <w:tcPr>
            <w:tcW w:w="2362" w:type="dxa"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  <w:tc>
          <w:tcPr>
            <w:tcW w:w="2945" w:type="dxa"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นางลักขณา  โก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มารทัต</w:t>
            </w:r>
            <w:proofErr w:type="spellEnd"/>
          </w:p>
        </w:tc>
        <w:tc>
          <w:tcPr>
            <w:tcW w:w="2693" w:type="dxa"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1843" w:type="dxa"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</w:tr>
    </w:tbl>
    <w:p w:rsidR="00746744" w:rsidRPr="00DF546A" w:rsidRDefault="00746744" w:rsidP="0074674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746744" w:rsidRPr="00DF546A" w:rsidRDefault="00746744" w:rsidP="0074674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746744" w:rsidRPr="00DF546A" w:rsidTr="004E1E14">
        <w:trPr>
          <w:trHeight w:val="340"/>
        </w:trPr>
        <w:tc>
          <w:tcPr>
            <w:tcW w:w="709" w:type="dxa"/>
            <w:vMerge w:val="restart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746744" w:rsidRPr="00982BD5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746744" w:rsidRPr="00982BD5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746744" w:rsidRPr="00982BD5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746744" w:rsidRPr="00DF546A" w:rsidTr="004E1E14">
        <w:trPr>
          <w:trHeight w:val="394"/>
        </w:trPr>
        <w:tc>
          <w:tcPr>
            <w:tcW w:w="709" w:type="dxa"/>
            <w:vMerge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46744" w:rsidRPr="00DF546A" w:rsidTr="004E1E14">
        <w:trPr>
          <w:trHeight w:val="376"/>
        </w:trPr>
        <w:tc>
          <w:tcPr>
            <w:tcW w:w="70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746744" w:rsidRPr="00DF546A" w:rsidTr="004E1E14">
        <w:trPr>
          <w:trHeight w:val="411"/>
        </w:trPr>
        <w:tc>
          <w:tcPr>
            <w:tcW w:w="70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746744" w:rsidRPr="00841827" w:rsidTr="004E1E14">
              <w:trPr>
                <w:trHeight w:val="154"/>
              </w:trPr>
              <w:tc>
                <w:tcPr>
                  <w:tcW w:w="0" w:type="auto"/>
                </w:tcPr>
                <w:p w:rsidR="00746744" w:rsidRPr="00841827" w:rsidRDefault="00746744" w:rsidP="004E1E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746744" w:rsidRPr="00841827" w:rsidRDefault="00746744" w:rsidP="004E1E14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746744" w:rsidRPr="00DF546A" w:rsidTr="004E1E14">
        <w:trPr>
          <w:trHeight w:val="374"/>
        </w:trPr>
        <w:tc>
          <w:tcPr>
            <w:tcW w:w="70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746744" w:rsidRPr="00841827" w:rsidTr="004E1E14">
              <w:trPr>
                <w:trHeight w:val="154"/>
              </w:trPr>
              <w:tc>
                <w:tcPr>
                  <w:tcW w:w="0" w:type="auto"/>
                </w:tcPr>
                <w:p w:rsidR="00746744" w:rsidRPr="00841827" w:rsidRDefault="00746744" w:rsidP="004E1E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</w:p>
        </w:tc>
      </w:tr>
      <w:tr w:rsidR="00746744" w:rsidRPr="00DF546A" w:rsidTr="004E1E14">
        <w:trPr>
          <w:trHeight w:val="464"/>
        </w:trPr>
        <w:tc>
          <w:tcPr>
            <w:tcW w:w="70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</w:p>
        </w:tc>
      </w:tr>
      <w:tr w:rsidR="00746744" w:rsidRPr="00DF546A" w:rsidTr="004E1E14">
        <w:trPr>
          <w:trHeight w:val="413"/>
        </w:trPr>
        <w:tc>
          <w:tcPr>
            <w:tcW w:w="70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746744" w:rsidRPr="00DF546A" w:rsidRDefault="00746744" w:rsidP="00746744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746744" w:rsidRPr="00DF546A" w:rsidRDefault="00746744" w:rsidP="00746744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746744" w:rsidRPr="00DF546A" w:rsidRDefault="00746744" w:rsidP="00746744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746744" w:rsidRPr="00DF546A" w:rsidTr="004E1E14">
        <w:trPr>
          <w:trHeight w:val="339"/>
        </w:trPr>
        <w:tc>
          <w:tcPr>
            <w:tcW w:w="1985" w:type="dxa"/>
            <w:vMerge w:val="restart"/>
          </w:tcPr>
          <w:p w:rsidR="00746744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46744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746744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46744" w:rsidRPr="0057441C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746744" w:rsidRPr="0057441C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746744" w:rsidRPr="00DF546A" w:rsidTr="004E1E14">
        <w:trPr>
          <w:trHeight w:val="408"/>
        </w:trPr>
        <w:tc>
          <w:tcPr>
            <w:tcW w:w="1985" w:type="dxa"/>
            <w:vMerge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746744" w:rsidRPr="00F76CEB" w:rsidRDefault="00746744" w:rsidP="004E1E14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746744" w:rsidRPr="00F76CEB" w:rsidRDefault="00746744" w:rsidP="004E1E14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746744" w:rsidRPr="00F76CEB" w:rsidRDefault="00746744" w:rsidP="004E1E14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746744" w:rsidRPr="00F76CEB" w:rsidRDefault="00746744" w:rsidP="004E1E14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746744" w:rsidRPr="00F76CEB" w:rsidRDefault="00746744" w:rsidP="004E1E14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746744" w:rsidRPr="00F76CEB" w:rsidRDefault="00746744" w:rsidP="004E1E14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746744" w:rsidRPr="00F76CEB" w:rsidRDefault="00746744" w:rsidP="004E1E14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46744" w:rsidRPr="00DF546A" w:rsidTr="004E1E14">
        <w:trPr>
          <w:trHeight w:val="411"/>
        </w:trPr>
        <w:tc>
          <w:tcPr>
            <w:tcW w:w="1985" w:type="dxa"/>
            <w:vMerge w:val="restart"/>
          </w:tcPr>
          <w:p w:rsidR="00746744" w:rsidRPr="007F16F0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746744" w:rsidRPr="00F57AB4" w:rsidTr="004E1E14">
              <w:trPr>
                <w:trHeight w:val="154"/>
              </w:trPr>
              <w:tc>
                <w:tcPr>
                  <w:tcW w:w="3152" w:type="dxa"/>
                </w:tcPr>
                <w:p w:rsidR="00746744" w:rsidRPr="00F57AB4" w:rsidRDefault="00746744" w:rsidP="004E1E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746744" w:rsidRPr="00F57AB4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746744" w:rsidRPr="00DF546A" w:rsidRDefault="00B94231" w:rsidP="004E1E14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74674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746744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746744" w:rsidRPr="00DF546A" w:rsidTr="004E1E14">
        <w:trPr>
          <w:trHeight w:val="417"/>
        </w:trPr>
        <w:tc>
          <w:tcPr>
            <w:tcW w:w="1985" w:type="dxa"/>
            <w:vMerge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746744" w:rsidRPr="004948D7" w:rsidTr="004E1E14">
              <w:trPr>
                <w:trHeight w:val="154"/>
              </w:trPr>
              <w:tc>
                <w:tcPr>
                  <w:tcW w:w="4002" w:type="dxa"/>
                </w:tcPr>
                <w:p w:rsidR="00746744" w:rsidRPr="004948D7" w:rsidRDefault="00746744" w:rsidP="004E1E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746744" w:rsidRDefault="00B94231" w:rsidP="004E1E14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74674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4674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746744" w:rsidRPr="00DF546A" w:rsidTr="004E1E14">
        <w:trPr>
          <w:trHeight w:val="422"/>
        </w:trPr>
        <w:tc>
          <w:tcPr>
            <w:tcW w:w="1985" w:type="dxa"/>
            <w:vMerge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746744" w:rsidRDefault="00B94231" w:rsidP="004E1E14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74674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4674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746744" w:rsidRPr="00DF546A" w:rsidTr="004E1E14">
        <w:trPr>
          <w:trHeight w:val="415"/>
        </w:trPr>
        <w:tc>
          <w:tcPr>
            <w:tcW w:w="1985" w:type="dxa"/>
            <w:vMerge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746744" w:rsidRPr="00DF546A" w:rsidRDefault="00746744" w:rsidP="004E1E14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746744" w:rsidRPr="00DF546A" w:rsidRDefault="00746744" w:rsidP="004E1E14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1147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746744" w:rsidRDefault="00B94231" w:rsidP="004E1E14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74674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4674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746744" w:rsidRDefault="00746744" w:rsidP="0074674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304BD" w:rsidRDefault="006304BD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46744" w:rsidRDefault="00D5710D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45</w:t>
      </w:r>
    </w:p>
    <w:p w:rsidR="00746744" w:rsidRDefault="00746744" w:rsidP="0074674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46744" w:rsidRPr="007B367A" w:rsidRDefault="00746744" w:rsidP="0074674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แผนพัฒนาบุคลากรรายบุคคล</w:t>
      </w:r>
      <w:r w:rsidRPr="007B367A">
        <w:rPr>
          <w:rFonts w:ascii="TH SarabunIT๙" w:hAnsi="TH SarabunIT๙" w:cs="TH SarabunIT๙"/>
          <w:b/>
          <w:bCs/>
          <w:sz w:val="32"/>
          <w:szCs w:val="32"/>
        </w:rPr>
        <w:t>(Individual Development Plan : IDP)</w:t>
      </w:r>
    </w:p>
    <w:p w:rsidR="00746744" w:rsidRPr="007B367A" w:rsidRDefault="00746744" w:rsidP="0074674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B367A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9F4C9E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9F4C9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746744" w:rsidRPr="00DF546A" w:rsidRDefault="00746744" w:rsidP="0074674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2631"/>
        <w:gridCol w:w="2362"/>
        <w:gridCol w:w="2945"/>
        <w:gridCol w:w="2693"/>
        <w:gridCol w:w="1843"/>
      </w:tblGrid>
      <w:tr w:rsidR="00746744" w:rsidRPr="00DF546A" w:rsidTr="004E1E14">
        <w:tc>
          <w:tcPr>
            <w:tcW w:w="2552" w:type="dxa"/>
          </w:tcPr>
          <w:p w:rsidR="00746744" w:rsidRPr="007B367A" w:rsidRDefault="00746744" w:rsidP="004E1E1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ื่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ผู้รับการประเมิน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2631" w:type="dxa"/>
          </w:tcPr>
          <w:p w:rsidR="00746744" w:rsidRPr="007B367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2362" w:type="dxa"/>
          </w:tcPr>
          <w:p w:rsidR="00746744" w:rsidRPr="007B367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  <w:tc>
          <w:tcPr>
            <w:tcW w:w="2945" w:type="dxa"/>
          </w:tcPr>
          <w:p w:rsidR="00746744" w:rsidRPr="007B367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ชื่อ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– 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สกุล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ผู้ประเมิน</w:t>
            </w:r>
          </w:p>
        </w:tc>
        <w:tc>
          <w:tcPr>
            <w:tcW w:w="2693" w:type="dxa"/>
          </w:tcPr>
          <w:p w:rsidR="00746744" w:rsidRPr="007B367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ตำ</w:t>
            </w: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</w:p>
        </w:tc>
        <w:tc>
          <w:tcPr>
            <w:tcW w:w="1843" w:type="dxa"/>
          </w:tcPr>
          <w:p w:rsidR="00746744" w:rsidRPr="007B367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7B367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สังกัด</w:t>
            </w:r>
          </w:p>
        </w:tc>
      </w:tr>
      <w:tr w:rsidR="00746744" w:rsidRPr="00DF546A" w:rsidTr="004E1E14">
        <w:trPr>
          <w:trHeight w:val="385"/>
        </w:trPr>
        <w:tc>
          <w:tcPr>
            <w:tcW w:w="2552" w:type="dxa"/>
          </w:tcPr>
          <w:p w:rsidR="00746744" w:rsidRPr="00DF546A" w:rsidRDefault="00746744" w:rsidP="0074674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นางสาวจารุ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 xml:space="preserve">  ทั่วจบ</w:t>
            </w:r>
          </w:p>
        </w:tc>
        <w:tc>
          <w:tcPr>
            <w:tcW w:w="2631" w:type="dxa"/>
          </w:tcPr>
          <w:p w:rsidR="00746744" w:rsidRPr="00DF546A" w:rsidRDefault="00746744" w:rsidP="004E1E14">
            <w:pPr>
              <w:tabs>
                <w:tab w:val="left" w:pos="625"/>
                <w:tab w:val="center" w:pos="1207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ครู</w:t>
            </w:r>
          </w:p>
        </w:tc>
        <w:tc>
          <w:tcPr>
            <w:tcW w:w="2362" w:type="dxa"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  <w:tc>
          <w:tcPr>
            <w:tcW w:w="2945" w:type="dxa"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นางลักขณา  โก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มารทัต</w:t>
            </w:r>
            <w:proofErr w:type="spellEnd"/>
          </w:p>
        </w:tc>
        <w:tc>
          <w:tcPr>
            <w:tcW w:w="2693" w:type="dxa"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1843" w:type="dxa"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กองการศึกษา</w:t>
            </w:r>
          </w:p>
        </w:tc>
      </w:tr>
    </w:tbl>
    <w:p w:rsidR="00746744" w:rsidRPr="00DF546A" w:rsidRDefault="00746744" w:rsidP="0074674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proofErr w:type="spellStart"/>
      <w:r w:rsidRPr="00DF546A">
        <w:rPr>
          <w:rFonts w:ascii="TH SarabunIT๙" w:hAnsi="TH SarabunIT๙" w:cs="TH SarabunIT๙"/>
          <w:sz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</w:rPr>
        <w:t xml:space="preserve"> -1</w:t>
      </w:r>
    </w:p>
    <w:p w:rsidR="00746744" w:rsidRPr="00DF546A" w:rsidRDefault="00746744" w:rsidP="0074674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DF546A">
        <w:rPr>
          <w:rFonts w:ascii="TH SarabunIT๙" w:hAnsi="TH SarabunIT๙" w:cs="TH SarabunIT๙"/>
          <w:b/>
          <w:bCs/>
          <w:sz w:val="28"/>
          <w:cs/>
        </w:rPr>
        <w:t>ระบุเกณฑ์ที่คาดหวังของตำแหน่งในช่อง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ก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และทาเครื่องหมาย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ในช่องระดับการประเมิน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ข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) 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และระบุพฤติกรรมที่คาดหวังในช่อง</w:t>
      </w:r>
      <w:r w:rsidRPr="00DF546A">
        <w:rPr>
          <w:rFonts w:ascii="TH SarabunIT๙" w:hAnsi="TH SarabunIT๙" w:cs="TH SarabunIT๙"/>
          <w:b/>
          <w:bCs/>
          <w:sz w:val="28"/>
        </w:rPr>
        <w:t xml:space="preserve"> (</w:t>
      </w:r>
      <w:r w:rsidRPr="00DF546A">
        <w:rPr>
          <w:rFonts w:ascii="TH SarabunIT๙" w:hAnsi="TH SarabunIT๙" w:cs="TH SarabunIT๙"/>
          <w:b/>
          <w:bCs/>
          <w:sz w:val="28"/>
          <w:cs/>
        </w:rPr>
        <w:t>ค</w:t>
      </w:r>
      <w:r w:rsidRPr="00DF546A">
        <w:rPr>
          <w:rFonts w:ascii="TH SarabunIT๙" w:hAnsi="TH SarabunIT๙" w:cs="TH SarabunIT๙"/>
          <w:b/>
          <w:bCs/>
          <w:sz w:val="28"/>
        </w:rPr>
        <w:t>)</w:t>
      </w:r>
    </w:p>
    <w:tbl>
      <w:tblPr>
        <w:tblStyle w:val="a6"/>
        <w:tblW w:w="15026" w:type="dxa"/>
        <w:tblInd w:w="-459" w:type="dxa"/>
        <w:tblLook w:val="04A0" w:firstRow="1" w:lastRow="0" w:firstColumn="1" w:lastColumn="0" w:noHBand="0" w:noVBand="1"/>
      </w:tblPr>
      <w:tblGrid>
        <w:gridCol w:w="709"/>
        <w:gridCol w:w="5670"/>
        <w:gridCol w:w="851"/>
        <w:gridCol w:w="1559"/>
        <w:gridCol w:w="6237"/>
      </w:tblGrid>
      <w:tr w:rsidR="00746744" w:rsidRPr="00DF546A" w:rsidTr="004E1E14">
        <w:trPr>
          <w:trHeight w:val="340"/>
        </w:trPr>
        <w:tc>
          <w:tcPr>
            <w:tcW w:w="709" w:type="dxa"/>
            <w:vMerge w:val="restart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ลำ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ดับ</w:t>
            </w:r>
          </w:p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</w:t>
            </w:r>
          </w:p>
        </w:tc>
        <w:tc>
          <w:tcPr>
            <w:tcW w:w="5670" w:type="dxa"/>
            <w:vMerge w:val="restart"/>
            <w:vAlign w:val="center"/>
          </w:tcPr>
          <w:p w:rsidR="00746744" w:rsidRPr="00982BD5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DF546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เกณฑ์ที่คาดหวังของตำ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แหน่ง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2410" w:type="dxa"/>
            <w:gridSpan w:val="2"/>
          </w:tcPr>
          <w:p w:rsidR="00746744" w:rsidRPr="00982BD5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ระดับการประเมิน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ข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  <w:tc>
          <w:tcPr>
            <w:tcW w:w="6237" w:type="dxa"/>
            <w:vMerge w:val="restart"/>
            <w:vAlign w:val="center"/>
          </w:tcPr>
          <w:p w:rsidR="00746744" w:rsidRPr="00982BD5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สิ่งที่ต้องปรับปรุง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/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พฤติกรรมที่คาดหวัง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ค</w:t>
            </w: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)</w:t>
            </w:r>
          </w:p>
        </w:tc>
      </w:tr>
      <w:tr w:rsidR="00746744" w:rsidRPr="00DF546A" w:rsidTr="004E1E14">
        <w:trPr>
          <w:trHeight w:val="394"/>
        </w:trPr>
        <w:tc>
          <w:tcPr>
            <w:tcW w:w="709" w:type="dxa"/>
            <w:vMerge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  <w:vMerge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จุดแข็ง</w:t>
            </w:r>
          </w:p>
        </w:tc>
        <w:tc>
          <w:tcPr>
            <w:tcW w:w="155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82BD5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โอกาสการพัฒนา</w:t>
            </w:r>
          </w:p>
        </w:tc>
        <w:tc>
          <w:tcPr>
            <w:tcW w:w="6237" w:type="dxa"/>
            <w:vMerge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746744" w:rsidRPr="00DF546A" w:rsidTr="004E1E14">
        <w:trPr>
          <w:trHeight w:val="376"/>
        </w:trPr>
        <w:tc>
          <w:tcPr>
            <w:tcW w:w="70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กฎระเบียบราชการ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746744" w:rsidRPr="00DF546A" w:rsidTr="004E1E14">
        <w:trPr>
          <w:trHeight w:val="411"/>
        </w:trPr>
        <w:tc>
          <w:tcPr>
            <w:tcW w:w="70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10"/>
            </w:tblGrid>
            <w:tr w:rsidR="00746744" w:rsidRPr="00841827" w:rsidTr="004E1E14">
              <w:trPr>
                <w:trHeight w:val="154"/>
              </w:trPr>
              <w:tc>
                <w:tcPr>
                  <w:tcW w:w="0" w:type="auto"/>
                </w:tcPr>
                <w:p w:rsidR="00746744" w:rsidRPr="00841827" w:rsidRDefault="00746744" w:rsidP="004E1E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การควบคุมอารมณ์และบุคลิกภาพ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746744" w:rsidRPr="00841827" w:rsidRDefault="00746744" w:rsidP="004E1E14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  <w:r w:rsidRPr="00841827">
              <w:rPr>
                <w:sz w:val="28"/>
                <w:szCs w:val="28"/>
                <w:cs/>
              </w:rPr>
              <w:t>ศักยภาพเพื่อนำการปรับเปลี่ยน</w:t>
            </w:r>
          </w:p>
        </w:tc>
      </w:tr>
      <w:tr w:rsidR="00746744" w:rsidRPr="00DF546A" w:rsidTr="004E1E14">
        <w:trPr>
          <w:trHeight w:val="374"/>
        </w:trPr>
        <w:tc>
          <w:tcPr>
            <w:tcW w:w="70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ทักษะการใช้ภาษา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2"/>
            </w:tblGrid>
            <w:tr w:rsidR="00746744" w:rsidRPr="00841827" w:rsidTr="004E1E14">
              <w:trPr>
                <w:trHeight w:val="154"/>
              </w:trPr>
              <w:tc>
                <w:tcPr>
                  <w:tcW w:w="0" w:type="auto"/>
                </w:tcPr>
                <w:p w:rsidR="00746744" w:rsidRPr="00841827" w:rsidRDefault="00746744" w:rsidP="004E1E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ทักษะการใช้ภาษา</w:t>
                  </w:r>
                  <w:r w:rsidRPr="0084182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</w:p>
        </w:tc>
      </w:tr>
      <w:tr w:rsidR="00746744" w:rsidRPr="00DF546A" w:rsidTr="004E1E14">
        <w:trPr>
          <w:trHeight w:val="464"/>
        </w:trPr>
        <w:tc>
          <w:tcPr>
            <w:tcW w:w="70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  <w:cs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851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/</w:t>
            </w:r>
          </w:p>
        </w:tc>
        <w:tc>
          <w:tcPr>
            <w:tcW w:w="6237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</w:p>
        </w:tc>
      </w:tr>
      <w:tr w:rsidR="00746744" w:rsidRPr="00DF546A" w:rsidTr="004E1E14">
        <w:trPr>
          <w:trHeight w:val="413"/>
        </w:trPr>
        <w:tc>
          <w:tcPr>
            <w:tcW w:w="70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5670" w:type="dxa"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51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</w:tcPr>
          <w:p w:rsidR="00746744" w:rsidRPr="00DF546A" w:rsidRDefault="00746744" w:rsidP="004E1E14">
            <w:pPr>
              <w:tabs>
                <w:tab w:val="left" w:pos="1418"/>
                <w:tab w:val="left" w:pos="1701"/>
                <w:tab w:val="left" w:pos="3686"/>
                <w:tab w:val="left" w:pos="7513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237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746744" w:rsidRPr="00DF546A" w:rsidRDefault="00746744" w:rsidP="00746744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sz w:val="28"/>
          <w:szCs w:val="28"/>
        </w:rPr>
        <w:t xml:space="preserve">              </w:t>
      </w:r>
      <w:proofErr w:type="spellStart"/>
      <w:r w:rsidRPr="00DF546A">
        <w:rPr>
          <w:rFonts w:ascii="TH SarabunIT๙" w:hAnsi="TH SarabunIT๙" w:cs="TH SarabunIT๙"/>
          <w:sz w:val="28"/>
          <w:szCs w:val="28"/>
        </w:rPr>
        <w:t>Idp</w:t>
      </w:r>
      <w:proofErr w:type="spellEnd"/>
      <w:r w:rsidRPr="00DF546A">
        <w:rPr>
          <w:rFonts w:ascii="TH SarabunIT๙" w:hAnsi="TH SarabunIT๙" w:cs="TH SarabunIT๙"/>
          <w:sz w:val="28"/>
          <w:szCs w:val="28"/>
        </w:rPr>
        <w:t xml:space="preserve"> -2 </w:t>
      </w:r>
    </w:p>
    <w:p w:rsidR="00746744" w:rsidRPr="00DF546A" w:rsidRDefault="00746744" w:rsidP="00746744">
      <w:pPr>
        <w:pStyle w:val="Default"/>
        <w:jc w:val="right"/>
        <w:rPr>
          <w:rFonts w:ascii="TH SarabunIT๙" w:hAnsi="TH SarabunIT๙" w:cs="TH SarabunIT๙"/>
          <w:sz w:val="28"/>
          <w:szCs w:val="28"/>
        </w:rPr>
      </w:pPr>
    </w:p>
    <w:p w:rsidR="00746744" w:rsidRPr="00DF546A" w:rsidRDefault="00746744" w:rsidP="00746744">
      <w:pPr>
        <w:pStyle w:val="Default"/>
        <w:rPr>
          <w:rFonts w:ascii="TH SarabunIT๙" w:hAnsi="TH SarabunIT๙" w:cs="TH SarabunIT๙"/>
          <w:sz w:val="28"/>
          <w:szCs w:val="28"/>
        </w:rPr>
      </w:pP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แผนพัฒนาผู้ใต้บังคับบัญชา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(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ท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ำ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เครื่องหมาย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/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เครื่องมือพัฒนาที่ไม่ใช่การอบรมในห้องเรียน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>(</w:t>
      </w:r>
      <w:proofErr w:type="spellStart"/>
      <w:r w:rsidRPr="00DF546A">
        <w:rPr>
          <w:rFonts w:ascii="TH SarabunIT๙" w:hAnsi="TH SarabunIT๙" w:cs="TH SarabunIT๙"/>
          <w:b/>
          <w:bCs/>
          <w:sz w:val="28"/>
          <w:szCs w:val="28"/>
        </w:rPr>
        <w:t>Non Classroom</w:t>
      </w:r>
      <w:proofErr w:type="spellEnd"/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Training)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หรือระบุวิธีการในช่องอื่นๆ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ไม่เกิน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๓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วิธีการต่อ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DF546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DF546A">
        <w:rPr>
          <w:rFonts w:ascii="TH SarabunIT๙" w:hAnsi="TH SarabunIT๙" w:cs="TH SarabunIT๙"/>
          <w:b/>
          <w:bCs/>
          <w:sz w:val="28"/>
          <w:szCs w:val="28"/>
          <w:cs/>
        </w:rPr>
        <w:t>เกณฑ์</w:t>
      </w:r>
    </w:p>
    <w:tbl>
      <w:tblPr>
        <w:tblStyle w:val="a6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5"/>
        <w:gridCol w:w="4355"/>
        <w:gridCol w:w="606"/>
        <w:gridCol w:w="851"/>
        <w:gridCol w:w="992"/>
        <w:gridCol w:w="992"/>
        <w:gridCol w:w="1147"/>
        <w:gridCol w:w="1133"/>
        <w:gridCol w:w="555"/>
        <w:gridCol w:w="2410"/>
      </w:tblGrid>
      <w:tr w:rsidR="00746744" w:rsidRPr="00DF546A" w:rsidTr="004E1E14">
        <w:trPr>
          <w:trHeight w:val="339"/>
        </w:trPr>
        <w:tc>
          <w:tcPr>
            <w:tcW w:w="1985" w:type="dxa"/>
            <w:vMerge w:val="restart"/>
          </w:tcPr>
          <w:p w:rsidR="00746744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746744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เกณฑ์ที่คาดหวังของ</w:t>
            </w:r>
          </w:p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DF546A">
              <w:rPr>
                <w:rFonts w:ascii="TH SarabunIT๙" w:hAnsi="TH SarabunIT๙" w:cs="TH SarabunIT๙"/>
                <w:sz w:val="28"/>
                <w:szCs w:val="28"/>
                <w:cs/>
              </w:rPr>
              <w:t>ตำ</w:t>
            </w: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แหน่ง</w:t>
            </w:r>
          </w:p>
        </w:tc>
        <w:tc>
          <w:tcPr>
            <w:tcW w:w="4355" w:type="dxa"/>
            <w:vMerge w:val="restart"/>
          </w:tcPr>
          <w:p w:rsidR="00746744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746744" w:rsidRPr="0057441C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สิ่งที่ต้องปรับปรุง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/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พฤติกรรมที่คาดหวัง</w:t>
            </w:r>
          </w:p>
        </w:tc>
        <w:tc>
          <w:tcPr>
            <w:tcW w:w="6276" w:type="dxa"/>
            <w:gridSpan w:val="7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4948D7">
              <w:rPr>
                <w:rFonts w:ascii="TH SarabunIT๙" w:hAnsi="TH SarabunIT๙" w:cs="TH SarabunIT๙"/>
                <w:sz w:val="28"/>
                <w:szCs w:val="28"/>
                <w:cs/>
              </w:rPr>
              <w:t>เครื่องมือพัฒนาที่ไม่ใช่การอบรมในห้องเรียน (</w:t>
            </w:r>
            <w:r w:rsidRPr="004948D7">
              <w:rPr>
                <w:rFonts w:ascii="TH SarabunIT๙" w:hAnsi="TH SarabunIT๙" w:cs="TH SarabunIT๙"/>
                <w:sz w:val="28"/>
                <w:szCs w:val="28"/>
              </w:rPr>
              <w:t>Non Classroom Training)</w:t>
            </w:r>
          </w:p>
        </w:tc>
        <w:tc>
          <w:tcPr>
            <w:tcW w:w="2410" w:type="dxa"/>
            <w:vMerge w:val="restart"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ระยะเวลาดาเนินการพัฒนา</w:t>
            </w:r>
          </w:p>
          <w:p w:rsidR="00746744" w:rsidRPr="0057441C" w:rsidRDefault="00746744" w:rsidP="004E1E14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(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เริ่มต้น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  <w:cs/>
              </w:rPr>
              <w:t>สิ้นสุด</w:t>
            </w:r>
            <w:r w:rsidRPr="0057441C">
              <w:rPr>
                <w:rFonts w:ascii="TH SarabunIT๙" w:hAnsi="TH SarabunIT๙" w:cs="TH SarabunIT๙"/>
                <w:color w:val="000000"/>
                <w:sz w:val="28"/>
              </w:rPr>
              <w:t>)</w:t>
            </w:r>
          </w:p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441C">
              <w:rPr>
                <w:rFonts w:ascii="TH SarabunIT๙" w:hAnsi="TH SarabunIT๙" w:cs="TH SarabunIT๙"/>
                <w:sz w:val="28"/>
                <w:szCs w:val="28"/>
                <w:cs/>
              </w:rPr>
              <w:t>ห้วงปี</w:t>
            </w:r>
          </w:p>
        </w:tc>
      </w:tr>
      <w:tr w:rsidR="00746744" w:rsidRPr="00DF546A" w:rsidTr="004E1E14">
        <w:trPr>
          <w:trHeight w:val="408"/>
        </w:trPr>
        <w:tc>
          <w:tcPr>
            <w:tcW w:w="1985" w:type="dxa"/>
            <w:vMerge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  <w:vMerge/>
          </w:tcPr>
          <w:p w:rsidR="00746744" w:rsidRPr="00DF546A" w:rsidRDefault="00746744" w:rsidP="004E1E14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606" w:type="dxa"/>
          </w:tcPr>
          <w:p w:rsidR="00746744" w:rsidRPr="00F76CEB" w:rsidRDefault="00746744" w:rsidP="004E1E14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สอนงาน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851" w:type="dxa"/>
          </w:tcPr>
          <w:p w:rsidR="00746744" w:rsidRPr="00F76CEB" w:rsidRDefault="00746744" w:rsidP="004E1E14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โปรแกรมพี่เลี้ยง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746744" w:rsidRPr="00F76CEB" w:rsidRDefault="00746744" w:rsidP="004E1E14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การเพิ่มคุณค่างาน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992" w:type="dxa"/>
          </w:tcPr>
          <w:p w:rsidR="00746744" w:rsidRPr="00F76CEB" w:rsidRDefault="00746744" w:rsidP="004E1E14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เรียนรู้ด้วยตนเอง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47" w:type="dxa"/>
          </w:tcPr>
          <w:p w:rsidR="00746744" w:rsidRPr="00F76CEB" w:rsidRDefault="00746744" w:rsidP="004E1E14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สับเปลี่ยนหมุนเวียนงาน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1133" w:type="dxa"/>
          </w:tcPr>
          <w:p w:rsidR="00746744" w:rsidRPr="00F76CEB" w:rsidRDefault="00746744" w:rsidP="004E1E14">
            <w:pPr>
              <w:pStyle w:val="Default"/>
              <w:rPr>
                <w:rFonts w:ascii="TH SarabunIT๙" w:hAnsi="TH SarabunIT๙" w:cs="TH SarabunIT๙"/>
              </w:rPr>
            </w:pPr>
            <w:r w:rsidRPr="00F76CEB">
              <w:rPr>
                <w:rFonts w:ascii="TH SarabunIT๙" w:hAnsi="TH SarabunIT๙" w:cs="TH SarabunIT๙"/>
                <w:cs/>
              </w:rPr>
              <w:t>มอบหมายงาน</w:t>
            </w:r>
            <w:r w:rsidRPr="00F76CEB">
              <w:rPr>
                <w:rFonts w:ascii="TH SarabunIT๙" w:hAnsi="TH SarabunIT๙" w:cs="TH SarabunIT๙"/>
              </w:rPr>
              <w:t>/</w:t>
            </w:r>
            <w:r w:rsidRPr="00F76CEB">
              <w:rPr>
                <w:rFonts w:ascii="TH SarabunIT๙" w:hAnsi="TH SarabunIT๙" w:cs="TH SarabunIT๙"/>
                <w:cs/>
              </w:rPr>
              <w:t>โครงการ</w:t>
            </w:r>
            <w:r w:rsidRPr="00F76CEB">
              <w:rPr>
                <w:rFonts w:ascii="TH SarabunIT๙" w:hAnsi="TH SarabunIT๙" w:cs="TH SarabunIT๙"/>
              </w:rPr>
              <w:t xml:space="preserve"> </w:t>
            </w:r>
          </w:p>
        </w:tc>
        <w:tc>
          <w:tcPr>
            <w:tcW w:w="555" w:type="dxa"/>
          </w:tcPr>
          <w:p w:rsidR="00746744" w:rsidRPr="00F76CEB" w:rsidRDefault="00746744" w:rsidP="004E1E14">
            <w:pPr>
              <w:pStyle w:val="Default"/>
              <w:rPr>
                <w:rFonts w:ascii="TH SarabunIT๙" w:hAnsi="TH SarabunIT๙" w:cs="TH SarabunIT๙"/>
                <w:cs/>
              </w:rPr>
            </w:pPr>
            <w:r w:rsidRPr="00F76CEB">
              <w:rPr>
                <w:rFonts w:ascii="TH SarabunIT๙" w:hAnsi="TH SarabunIT๙" w:cs="TH SarabunIT๙"/>
                <w:cs/>
              </w:rPr>
              <w:t>อื่นๆ</w:t>
            </w:r>
          </w:p>
        </w:tc>
        <w:tc>
          <w:tcPr>
            <w:tcW w:w="2410" w:type="dxa"/>
            <w:vMerge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46744" w:rsidRPr="00DF546A" w:rsidTr="004E1E14">
        <w:trPr>
          <w:trHeight w:val="411"/>
        </w:trPr>
        <w:tc>
          <w:tcPr>
            <w:tcW w:w="1985" w:type="dxa"/>
            <w:vMerge w:val="restart"/>
          </w:tcPr>
          <w:p w:rsidR="00746744" w:rsidRPr="007F16F0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7AB4">
              <w:rPr>
                <w:rFonts w:ascii="TH SarabunIT๙" w:hAnsi="TH SarabunIT๙" w:cs="TH SarabunIT๙"/>
                <w:sz w:val="28"/>
                <w:szCs w:val="28"/>
                <w:cs/>
              </w:rPr>
              <w:t>ปฏิบัติหน้าที่ตามตำแหน่งอย่างมีประสิทธิภาพ</w:t>
            </w:r>
          </w:p>
        </w:tc>
        <w:tc>
          <w:tcPr>
            <w:tcW w:w="435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52"/>
            </w:tblGrid>
            <w:tr w:rsidR="00746744" w:rsidRPr="00F57AB4" w:rsidTr="004E1E14">
              <w:trPr>
                <w:trHeight w:val="154"/>
              </w:trPr>
              <w:tc>
                <w:tcPr>
                  <w:tcW w:w="3152" w:type="dxa"/>
                </w:tcPr>
                <w:p w:rsidR="00746744" w:rsidRPr="00F57AB4" w:rsidRDefault="00746744" w:rsidP="004E1E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4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อบรมหลักสูตร</w:t>
                  </w:r>
                  <w:r w:rsidRPr="00F57AB4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เจ้าพนักงานพัฒนาชุมชน</w:t>
                  </w:r>
                </w:p>
              </w:tc>
            </w:tr>
          </w:tbl>
          <w:p w:rsidR="00746744" w:rsidRPr="00F57AB4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851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2410" w:type="dxa"/>
          </w:tcPr>
          <w:p w:rsidR="00746744" w:rsidRPr="00DF546A" w:rsidRDefault="00B94231" w:rsidP="004E1E14">
            <w:pPr>
              <w:pStyle w:val="Default"/>
              <w:tabs>
                <w:tab w:val="left" w:pos="475"/>
                <w:tab w:val="center" w:pos="102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 ต.ค.60</w:t>
            </w:r>
            <w:r w:rsidR="0074674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746744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30 ก.ย.61</w:t>
            </w:r>
          </w:p>
        </w:tc>
      </w:tr>
      <w:tr w:rsidR="00746744" w:rsidRPr="00DF546A" w:rsidTr="004E1E14">
        <w:trPr>
          <w:trHeight w:val="417"/>
        </w:trPr>
        <w:tc>
          <w:tcPr>
            <w:tcW w:w="1985" w:type="dxa"/>
            <w:vMerge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tbl>
            <w:tblPr>
              <w:tblW w:w="400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2"/>
            </w:tblGrid>
            <w:tr w:rsidR="00746744" w:rsidRPr="004948D7" w:rsidTr="004E1E14">
              <w:trPr>
                <w:trHeight w:val="154"/>
              </w:trPr>
              <w:tc>
                <w:tcPr>
                  <w:tcW w:w="4002" w:type="dxa"/>
                </w:tcPr>
                <w:p w:rsidR="00746744" w:rsidRPr="004948D7" w:rsidRDefault="00746744" w:rsidP="004E1E14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75"/>
                    <w:rPr>
                      <w:rFonts w:ascii="TH SarabunPSK" w:hAnsi="TH SarabunPSK" w:cs="TH SarabunPSK"/>
                      <w:color w:val="000000"/>
                      <w:sz w:val="28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28"/>
                      <w:cs/>
                    </w:rPr>
                    <w:t>ทั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  <w:cs/>
                    </w:rPr>
                    <w:t>กษะการใช้ภาษา</w:t>
                  </w:r>
                  <w:r w:rsidRPr="004948D7">
                    <w:rPr>
                      <w:rFonts w:ascii="TH SarabunPSK" w:hAnsi="TH SarabunPSK" w:cs="TH SarabunPSK"/>
                      <w:color w:val="000000"/>
                      <w:sz w:val="28"/>
                    </w:rPr>
                    <w:t xml:space="preserve"> </w:t>
                  </w:r>
                </w:p>
              </w:tc>
            </w:tr>
          </w:tbl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606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851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1147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746744" w:rsidRDefault="00B94231" w:rsidP="004E1E14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74674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4674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746744" w:rsidRPr="00DF546A" w:rsidTr="004E1E14">
        <w:trPr>
          <w:trHeight w:val="422"/>
        </w:trPr>
        <w:tc>
          <w:tcPr>
            <w:tcW w:w="1985" w:type="dxa"/>
            <w:vMerge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746744" w:rsidRDefault="00746744" w:rsidP="004E1E1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ทักษะการใช้คอมพิวเตอร์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06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47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</w:p>
        </w:tc>
        <w:tc>
          <w:tcPr>
            <w:tcW w:w="555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746744" w:rsidRDefault="00B94231" w:rsidP="004E1E14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74674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4674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  <w:tr w:rsidR="00746744" w:rsidRPr="00DF546A" w:rsidTr="004E1E14">
        <w:trPr>
          <w:trHeight w:val="415"/>
        </w:trPr>
        <w:tc>
          <w:tcPr>
            <w:tcW w:w="1985" w:type="dxa"/>
            <w:vMerge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355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>ความรู้เรื่องกฎหมาย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cs/>
              </w:rPr>
              <w:t>ระเบียบ ที่เกี่ยวข้อง</w:t>
            </w:r>
          </w:p>
        </w:tc>
        <w:tc>
          <w:tcPr>
            <w:tcW w:w="606" w:type="dxa"/>
          </w:tcPr>
          <w:p w:rsidR="00746744" w:rsidRPr="00DF546A" w:rsidRDefault="00746744" w:rsidP="004E1E14">
            <w:pPr>
              <w:pStyle w:val="a3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746744" w:rsidRPr="00DF546A" w:rsidRDefault="00746744" w:rsidP="004E1E14">
            <w:pPr>
              <w:pStyle w:val="a3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/</w:t>
            </w:r>
          </w:p>
        </w:tc>
        <w:tc>
          <w:tcPr>
            <w:tcW w:w="1147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3" w:type="dxa"/>
          </w:tcPr>
          <w:p w:rsidR="00746744" w:rsidRPr="00DF546A" w:rsidRDefault="00746744" w:rsidP="004E1E14">
            <w:pPr>
              <w:pStyle w:val="Defaul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55" w:type="dxa"/>
          </w:tcPr>
          <w:p w:rsidR="00746744" w:rsidRPr="00DF546A" w:rsidRDefault="00746744" w:rsidP="004E1E14">
            <w:pPr>
              <w:pStyle w:val="Default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410" w:type="dxa"/>
          </w:tcPr>
          <w:p w:rsidR="00746744" w:rsidRDefault="00B94231" w:rsidP="00B94231">
            <w:pPr>
              <w:jc w:val="center"/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ต.ค.60</w:t>
            </w:r>
            <w:r w:rsidR="00746744" w:rsidRPr="00036E7A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746744" w:rsidRPr="00036E7A"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ก.ย.61</w:t>
            </w:r>
          </w:p>
        </w:tc>
      </w:tr>
    </w:tbl>
    <w:p w:rsidR="00746744" w:rsidRDefault="00746744" w:rsidP="00746744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304BD" w:rsidRDefault="006304BD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  <w:sectPr w:rsidR="006304BD" w:rsidSect="0057441C">
          <w:pgSz w:w="16838" w:h="11906" w:orient="landscape"/>
          <w:pgMar w:top="851" w:right="1440" w:bottom="567" w:left="1440" w:header="709" w:footer="709" w:gutter="0"/>
          <w:cols w:space="708"/>
          <w:docGrid w:linePitch="360"/>
        </w:sectPr>
      </w:pPr>
    </w:p>
    <w:p w:rsidR="00746744" w:rsidRDefault="00746744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272E7" w:rsidRDefault="00BD77D3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บทที่ ๖ </w:t>
      </w:r>
    </w:p>
    <w:p w:rsidR="00D272E7" w:rsidRPr="00D272E7" w:rsidRDefault="00D272E7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24"/>
          <w:szCs w:val="24"/>
        </w:rPr>
      </w:pPr>
    </w:p>
    <w:p w:rsidR="00BD77D3" w:rsidRPr="00E92C0F" w:rsidRDefault="00BD77D3" w:rsidP="00D272E7">
      <w:pPr>
        <w:tabs>
          <w:tab w:val="left" w:pos="1418"/>
          <w:tab w:val="left" w:pos="1701"/>
          <w:tab w:val="left" w:pos="3686"/>
          <w:tab w:val="left" w:pos="7513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</w:t>
      </w:r>
    </w:p>
    <w:p w:rsidR="00BD77D3" w:rsidRPr="00E92C0F" w:rsidRDefault="00D272E7" w:rsidP="00D272E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</w:t>
      </w:r>
    </w:p>
    <w:p w:rsidR="00BD77D3" w:rsidRPr="00E92C0F" w:rsidRDefault="00BD77D3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2654" w:rsidRDefault="00BD77D3" w:rsidP="00C92654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272E7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D272E7" w:rsidRPr="00D272E7" w:rsidRDefault="00BD77D3" w:rsidP="00C92654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272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D272E7" w:rsidRDefault="00D272E7" w:rsidP="00C9265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92654">
        <w:rPr>
          <w:rFonts w:ascii="TH SarabunIT๙" w:hAnsi="TH SarabunIT๙" w:cs="TH SarabunIT๙"/>
          <w:b/>
          <w:bCs/>
          <w:sz w:val="32"/>
          <w:szCs w:val="32"/>
          <w:cs/>
        </w:rPr>
        <w:t>๗.๑ประเมินด้านปริมาณจำ</w:t>
      </w:r>
      <w:r w:rsidR="00BD77D3" w:rsidRPr="00C92654">
        <w:rPr>
          <w:rFonts w:ascii="TH SarabunIT๙" w:hAnsi="TH SarabunIT๙" w:cs="TH SarabunIT๙"/>
          <w:b/>
          <w:bCs/>
          <w:sz w:val="32"/>
          <w:szCs w:val="32"/>
          <w:cs/>
        </w:rPr>
        <w:t>นวนร้อยละของ</w:t>
      </w:r>
      <w:r w:rsidR="001E5CC7" w:rsidRPr="00C92654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</w:t>
      </w:r>
      <w:r w:rsidR="00BD77D3" w:rsidRPr="00E92C0F">
        <w:rPr>
          <w:rFonts w:ascii="TH SarabunIT๙" w:hAnsi="TH SarabunIT๙" w:cs="TH SarabunIT๙"/>
          <w:sz w:val="32"/>
          <w:szCs w:val="32"/>
          <w:cs/>
        </w:rPr>
        <w:t xml:space="preserve"> พนักงานส่วนท้องถิ่นทุกระดับที่ได้รับการอบรม พัฒนา  </w:t>
      </w:r>
    </w:p>
    <w:p w:rsidR="00D272E7" w:rsidRDefault="00BD77D3" w:rsidP="00C9265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๑) ติดตามประเมินผล</w:t>
      </w:r>
      <w:r w:rsidR="00D272E7">
        <w:rPr>
          <w:rFonts w:ascii="TH SarabunIT๙" w:hAnsi="TH SarabunIT๙" w:cs="TH SarabunIT๙"/>
          <w:sz w:val="32"/>
          <w:szCs w:val="32"/>
          <w:cs/>
        </w:rPr>
        <w:t>โดยการติดตามการเข้ารับการอบรมจำ</w:t>
      </w:r>
      <w:r w:rsidRPr="00E92C0F">
        <w:rPr>
          <w:rFonts w:ascii="TH SarabunIT๙" w:hAnsi="TH SarabunIT๙" w:cs="TH SarabunIT๙"/>
          <w:sz w:val="32"/>
          <w:szCs w:val="32"/>
          <w:cs/>
        </w:rPr>
        <w:t>นวนครั้งและความครอบคลุมของหลักสูตรที่</w:t>
      </w:r>
      <w:r w:rsidR="00D272E7">
        <w:rPr>
          <w:rFonts w:ascii="TH SarabunIT๙" w:hAnsi="TH SarabunIT๙" w:cs="TH SarabunIT๙"/>
          <w:sz w:val="32"/>
          <w:szCs w:val="32"/>
          <w:cs/>
        </w:rPr>
        <w:t>ได้เข้ารับการอบรมจ</w:t>
      </w:r>
      <w:r w:rsidR="00D272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นวนหลักสูตรที่ได้รับการอบรม  </w:t>
      </w:r>
    </w:p>
    <w:p w:rsidR="00D272E7" w:rsidRDefault="00BD77D3" w:rsidP="00C9265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๒) ติดตามประเมินผลโด</w:t>
      </w:r>
      <w:r w:rsidR="00D272E7">
        <w:rPr>
          <w:rFonts w:ascii="TH SarabunIT๙" w:hAnsi="TH SarabunIT๙" w:cs="TH SarabunIT๙"/>
          <w:sz w:val="32"/>
          <w:szCs w:val="32"/>
          <w:cs/>
        </w:rPr>
        <w:t>ยการติดตามการเข้ารับการอบรมของจ</w:t>
      </w:r>
      <w:r w:rsidR="00D272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>นวนบุคลากรเทียบเปอร์เซ</w:t>
      </w:r>
      <w:r w:rsidR="00D272E7">
        <w:rPr>
          <w:rFonts w:ascii="TH SarabunIT๙" w:hAnsi="TH SarabunIT๙" w:cs="TH SarabunIT๙"/>
          <w:sz w:val="32"/>
          <w:szCs w:val="32"/>
          <w:cs/>
        </w:rPr>
        <w:t>็นต์ต่อครั้งต่อ ปีงบประมาณและจ</w:t>
      </w:r>
      <w:r w:rsidR="00D272E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272E7">
        <w:rPr>
          <w:rFonts w:ascii="TH SarabunIT๙" w:hAnsi="TH SarabunIT๙" w:cs="TH SarabunIT๙"/>
          <w:sz w:val="32"/>
          <w:szCs w:val="32"/>
          <w:cs/>
        </w:rPr>
        <w:t>นวนผู้ที่ได้เข้ารับการอบรมต่อจ</w:t>
      </w:r>
      <w:r w:rsidR="00D272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นวนบุคลากรทั้งหมด  </w:t>
      </w:r>
    </w:p>
    <w:p w:rsidR="00D272E7" w:rsidRDefault="00BD77D3" w:rsidP="00C9265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๓) ปริมาณการสมัครเข้ารับการอบรมและการเข้ารับการอบรมจริง  </w:t>
      </w:r>
    </w:p>
    <w:p w:rsidR="00D272E7" w:rsidRDefault="00BD77D3" w:rsidP="00C9265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๔) คณะกรรมการตรวจติดตามประเมินผลโดยรวบรวมเอกสารที่ได้รับจากการอบรมห</w:t>
      </w:r>
      <w:r w:rsidR="00D272E7">
        <w:rPr>
          <w:rFonts w:ascii="TH SarabunIT๙" w:hAnsi="TH SarabunIT๙" w:cs="TH SarabunIT๙"/>
          <w:sz w:val="32"/>
          <w:szCs w:val="32"/>
          <w:cs/>
        </w:rPr>
        <w:t>รือประกาศนียบัตรที่ได้รับ จัดท</w:t>
      </w:r>
      <w:r w:rsidR="00D272E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เป็นทะเบียนการอบรม  </w:t>
      </w:r>
    </w:p>
    <w:p w:rsidR="00D272E7" w:rsidRPr="00D272E7" w:rsidRDefault="00D272E7" w:rsidP="00D272E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272E7" w:rsidRPr="00D272E7" w:rsidRDefault="00BD77D3" w:rsidP="00C92654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272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๗.๒ ประเมินด้านคุณภาพ  </w:t>
      </w:r>
    </w:p>
    <w:p w:rsidR="00D272E7" w:rsidRDefault="00BD77D3" w:rsidP="00C9265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๑) บุคลากรที่ผ่านการอบรมมีความรู้สามารถพัฒนางานได้อย่างมีประสิทธิภาพจากการประเมินโดยผู้บังคับบัญชา </w:t>
      </w:r>
    </w:p>
    <w:p w:rsidR="00D272E7" w:rsidRDefault="00BD77D3" w:rsidP="00C9265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๒)</w:t>
      </w:r>
      <w:r w:rsidR="00D571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2C0F">
        <w:rPr>
          <w:rFonts w:ascii="TH SarabunIT๙" w:hAnsi="TH SarabunIT๙" w:cs="TH SarabunIT๙"/>
          <w:sz w:val="32"/>
          <w:szCs w:val="32"/>
          <w:cs/>
        </w:rPr>
        <w:t>บุคลากรมีการถ่ายทอดความรู้ที่ได้รับจากการอบรมไปยังบุคล</w:t>
      </w:r>
      <w:r w:rsidR="00D272E7">
        <w:rPr>
          <w:rFonts w:ascii="TH SarabunIT๙" w:hAnsi="TH SarabunIT๙" w:cs="TH SarabunIT๙"/>
          <w:sz w:val="32"/>
          <w:szCs w:val="32"/>
          <w:cs/>
        </w:rPr>
        <w:t xml:space="preserve">ากรคนอื่นๆ ภายในหน่วยงานเพื่อน </w:t>
      </w:r>
      <w:r w:rsidR="00D272E7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ไปปฏิบัติได้ อย่างมีประสิทธิภาพ  </w:t>
      </w:r>
    </w:p>
    <w:p w:rsidR="00D272E7" w:rsidRDefault="00BD77D3" w:rsidP="00C9265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๓) การประเมินโดยผู้บังคับบัญชาและผู้ปฏิบัติงานด้วยกัน  </w:t>
      </w:r>
    </w:p>
    <w:p w:rsidR="00845CA0" w:rsidRDefault="00BD77D3" w:rsidP="00C9265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๔) การตอบแบบทดสอบความรู้ที่เกี่ยวข้องกับหลักสูตรที่อบรม</w:t>
      </w:r>
    </w:p>
    <w:p w:rsidR="00D272E7" w:rsidRDefault="00BD77D3" w:rsidP="00D272E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845CA0" w:rsidRPr="00845CA0" w:rsidRDefault="00BD77D3" w:rsidP="00C92654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45C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๗.๓ ประเมินด้านการปฏิบัติตามแผน  </w:t>
      </w:r>
    </w:p>
    <w:p w:rsidR="00BD77D3" w:rsidRPr="00E92C0F" w:rsidRDefault="00BD77D3" w:rsidP="00C9265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  <w:cs/>
        </w:rPr>
        <w:t>คณะกรรมการประเมินผลแผนการพัฒนาพนักงานส่วน</w:t>
      </w:r>
      <w:r w:rsidR="001E5CC7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E92C0F">
        <w:rPr>
          <w:rFonts w:ascii="TH SarabunIT๙" w:hAnsi="TH SarabunIT๙" w:cs="TH SarabunIT๙"/>
          <w:sz w:val="32"/>
          <w:szCs w:val="32"/>
          <w:cs/>
        </w:rPr>
        <w:t xml:space="preserve">โดยการแต่งตั้ง </w:t>
      </w:r>
    </w:p>
    <w:p w:rsidR="00BD77D3" w:rsidRPr="00E92C0F" w:rsidRDefault="00BD77D3" w:rsidP="00845C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92C0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82603" w:rsidRDefault="00682603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2603" w:rsidRDefault="00682603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2603" w:rsidRDefault="006304BD" w:rsidP="006304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</w:t>
      </w:r>
    </w:p>
    <w:p w:rsidR="00682603" w:rsidRDefault="00682603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2603" w:rsidRDefault="00682603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2603" w:rsidRDefault="00682603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2603" w:rsidRDefault="00682603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82603" w:rsidRPr="00E92C0F" w:rsidRDefault="00682603" w:rsidP="00066D1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682603" w:rsidRPr="00E92C0F" w:rsidSect="006304BD">
      <w:pgSz w:w="11906" w:h="16838"/>
      <w:pgMar w:top="1440" w:right="567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96F" w:rsidRDefault="00A6096F" w:rsidP="004948D7">
      <w:pPr>
        <w:spacing w:after="0" w:line="240" w:lineRule="auto"/>
      </w:pPr>
      <w:r>
        <w:separator/>
      </w:r>
    </w:p>
  </w:endnote>
  <w:endnote w:type="continuationSeparator" w:id="0">
    <w:p w:rsidR="00A6096F" w:rsidRDefault="00A6096F" w:rsidP="00494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96F" w:rsidRDefault="00A6096F" w:rsidP="004948D7">
      <w:pPr>
        <w:spacing w:after="0" w:line="240" w:lineRule="auto"/>
      </w:pPr>
      <w:r>
        <w:separator/>
      </w:r>
    </w:p>
  </w:footnote>
  <w:footnote w:type="continuationSeparator" w:id="0">
    <w:p w:rsidR="00A6096F" w:rsidRDefault="00A6096F" w:rsidP="00494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C4129"/>
    <w:multiLevelType w:val="hybridMultilevel"/>
    <w:tmpl w:val="FAC883B8"/>
    <w:lvl w:ilvl="0" w:tplc="DA00B89E">
      <w:start w:val="7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382659E"/>
    <w:multiLevelType w:val="hybridMultilevel"/>
    <w:tmpl w:val="DFFE9B74"/>
    <w:lvl w:ilvl="0" w:tplc="3F84141C">
      <w:start w:val="7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3AD07D5C"/>
    <w:multiLevelType w:val="hybridMultilevel"/>
    <w:tmpl w:val="36B41EB6"/>
    <w:lvl w:ilvl="0" w:tplc="3AAE8C98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52CD5685"/>
    <w:multiLevelType w:val="hybridMultilevel"/>
    <w:tmpl w:val="8972727E"/>
    <w:lvl w:ilvl="0" w:tplc="152CAD3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95523B4"/>
    <w:multiLevelType w:val="hybridMultilevel"/>
    <w:tmpl w:val="62AE3654"/>
    <w:lvl w:ilvl="0" w:tplc="A9FA6E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56627F3"/>
    <w:multiLevelType w:val="hybridMultilevel"/>
    <w:tmpl w:val="81702F52"/>
    <w:lvl w:ilvl="0" w:tplc="8E7CC6A6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7D3"/>
    <w:rsid w:val="000155AC"/>
    <w:rsid w:val="00030A25"/>
    <w:rsid w:val="00060955"/>
    <w:rsid w:val="00066D16"/>
    <w:rsid w:val="0009175F"/>
    <w:rsid w:val="000C6D67"/>
    <w:rsid w:val="00101E4A"/>
    <w:rsid w:val="00110670"/>
    <w:rsid w:val="00136DAE"/>
    <w:rsid w:val="001B115D"/>
    <w:rsid w:val="001E5CC7"/>
    <w:rsid w:val="00231C52"/>
    <w:rsid w:val="00240A70"/>
    <w:rsid w:val="00246DC5"/>
    <w:rsid w:val="002621EF"/>
    <w:rsid w:val="002D57D3"/>
    <w:rsid w:val="003568AC"/>
    <w:rsid w:val="003F7CD9"/>
    <w:rsid w:val="00446C08"/>
    <w:rsid w:val="004948D7"/>
    <w:rsid w:val="004A0030"/>
    <w:rsid w:val="00515D9B"/>
    <w:rsid w:val="00552B8B"/>
    <w:rsid w:val="0057441C"/>
    <w:rsid w:val="005F6EB6"/>
    <w:rsid w:val="00601262"/>
    <w:rsid w:val="006304BD"/>
    <w:rsid w:val="00657B02"/>
    <w:rsid w:val="00682603"/>
    <w:rsid w:val="006D13EA"/>
    <w:rsid w:val="00746744"/>
    <w:rsid w:val="00792DA7"/>
    <w:rsid w:val="007A032C"/>
    <w:rsid w:val="007B367A"/>
    <w:rsid w:val="007C2801"/>
    <w:rsid w:val="007F16F0"/>
    <w:rsid w:val="00841827"/>
    <w:rsid w:val="008430E2"/>
    <w:rsid w:val="00843380"/>
    <w:rsid w:val="00845CA0"/>
    <w:rsid w:val="008553C0"/>
    <w:rsid w:val="008831F0"/>
    <w:rsid w:val="0089070C"/>
    <w:rsid w:val="008F3627"/>
    <w:rsid w:val="009226BF"/>
    <w:rsid w:val="00922F5D"/>
    <w:rsid w:val="00954B29"/>
    <w:rsid w:val="00982BD5"/>
    <w:rsid w:val="009B1506"/>
    <w:rsid w:val="009D49D2"/>
    <w:rsid w:val="009D4EA3"/>
    <w:rsid w:val="009E01DB"/>
    <w:rsid w:val="009F0B5D"/>
    <w:rsid w:val="009F4C9E"/>
    <w:rsid w:val="009F6CB5"/>
    <w:rsid w:val="00A15197"/>
    <w:rsid w:val="00A6096F"/>
    <w:rsid w:val="00B04A2A"/>
    <w:rsid w:val="00B305A5"/>
    <w:rsid w:val="00B46603"/>
    <w:rsid w:val="00B94231"/>
    <w:rsid w:val="00BD77D3"/>
    <w:rsid w:val="00BF47BF"/>
    <w:rsid w:val="00C53B15"/>
    <w:rsid w:val="00C64563"/>
    <w:rsid w:val="00C92654"/>
    <w:rsid w:val="00CE080B"/>
    <w:rsid w:val="00CF522B"/>
    <w:rsid w:val="00D11F00"/>
    <w:rsid w:val="00D16CFC"/>
    <w:rsid w:val="00D272E7"/>
    <w:rsid w:val="00D34211"/>
    <w:rsid w:val="00D5710D"/>
    <w:rsid w:val="00D73CEB"/>
    <w:rsid w:val="00DA3174"/>
    <w:rsid w:val="00DD29CB"/>
    <w:rsid w:val="00DF546A"/>
    <w:rsid w:val="00E00775"/>
    <w:rsid w:val="00E15CB0"/>
    <w:rsid w:val="00E92C0F"/>
    <w:rsid w:val="00ED695F"/>
    <w:rsid w:val="00F27130"/>
    <w:rsid w:val="00F57AB4"/>
    <w:rsid w:val="00F661D5"/>
    <w:rsid w:val="00F76CEB"/>
    <w:rsid w:val="00FD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7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00775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52B8B"/>
    <w:pPr>
      <w:ind w:left="720"/>
      <w:contextualSpacing/>
    </w:pPr>
  </w:style>
  <w:style w:type="paragraph" w:customStyle="1" w:styleId="Default">
    <w:name w:val="Default"/>
    <w:rsid w:val="00E15CB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6">
    <w:name w:val="Table Grid"/>
    <w:basedOn w:val="a1"/>
    <w:uiPriority w:val="59"/>
    <w:rsid w:val="007B36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948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948D7"/>
  </w:style>
  <w:style w:type="paragraph" w:styleId="a9">
    <w:name w:val="footer"/>
    <w:basedOn w:val="a"/>
    <w:link w:val="aa"/>
    <w:uiPriority w:val="99"/>
    <w:unhideWhenUsed/>
    <w:rsid w:val="004948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948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7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00775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52B8B"/>
    <w:pPr>
      <w:ind w:left="720"/>
      <w:contextualSpacing/>
    </w:pPr>
  </w:style>
  <w:style w:type="paragraph" w:customStyle="1" w:styleId="Default">
    <w:name w:val="Default"/>
    <w:rsid w:val="00E15CB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6">
    <w:name w:val="Table Grid"/>
    <w:basedOn w:val="a1"/>
    <w:uiPriority w:val="59"/>
    <w:rsid w:val="007B36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948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948D7"/>
  </w:style>
  <w:style w:type="paragraph" w:styleId="a9">
    <w:name w:val="footer"/>
    <w:basedOn w:val="a"/>
    <w:link w:val="aa"/>
    <w:uiPriority w:val="99"/>
    <w:unhideWhenUsed/>
    <w:rsid w:val="004948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94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angkhan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8B26B-C440-4F40-A5CD-46C831F43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48</Pages>
  <Words>11603</Words>
  <Characters>66143</Characters>
  <Application>Microsoft Office Word</Application>
  <DocSecurity>0</DocSecurity>
  <Lines>551</Lines>
  <Paragraphs>155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WINWIN</dc:creator>
  <cp:lastModifiedBy>Windows User</cp:lastModifiedBy>
  <cp:revision>51</cp:revision>
  <cp:lastPrinted>2019-06-07T05:50:00Z</cp:lastPrinted>
  <dcterms:created xsi:type="dcterms:W3CDTF">2017-11-06T06:11:00Z</dcterms:created>
  <dcterms:modified xsi:type="dcterms:W3CDTF">2019-06-07T05:58:00Z</dcterms:modified>
</cp:coreProperties>
</file>