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C00" w:rsidRPr="00B84381" w:rsidRDefault="00ED1C00" w:rsidP="00ED1C00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</w:p>
    <w:p w:rsidR="00ED1C00" w:rsidRPr="00B84381" w:rsidRDefault="00ED1C00" w:rsidP="00ED1C0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333B32B" wp14:editId="516D6CAF">
            <wp:simplePos x="0" y="0"/>
            <wp:positionH relativeFrom="column">
              <wp:posOffset>2434856</wp:posOffset>
            </wp:positionH>
            <wp:positionV relativeFrom="paragraph">
              <wp:posOffset>-51700</wp:posOffset>
            </wp:positionV>
            <wp:extent cx="1063256" cy="1148316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078" cy="1148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D1C00" w:rsidRPr="00B84381" w:rsidRDefault="00ED1C00" w:rsidP="00ED1C0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D1C00" w:rsidRPr="00B84381" w:rsidRDefault="00ED1C00" w:rsidP="00ED1C0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D1C00" w:rsidRPr="00B84381" w:rsidRDefault="00ED1C00" w:rsidP="00ED1C0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Pr="00B84381" w:rsidRDefault="00ED1C00" w:rsidP="00ED1C00">
      <w:pPr>
        <w:spacing w:before="3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ประกาศ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องค์การบริหารส่วนตำบลบางขัน</w:t>
      </w:r>
    </w:p>
    <w:p w:rsidR="00ED1C00" w:rsidRDefault="00ED1C00" w:rsidP="00ED1C0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เจตจำนงในการต่อต้านการทุจริตขององค์การบริหารส่วนตำบลบางขัน</w:t>
      </w:r>
    </w:p>
    <w:p w:rsidR="00ED1C00" w:rsidRPr="00B84381" w:rsidRDefault="00ED1C00" w:rsidP="00ED1C0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อำเภอบางขัน  จังหวัดนครศรีธรรมราช</w:t>
      </w:r>
    </w:p>
    <w:p w:rsidR="00ED1C00" w:rsidRPr="00B84381" w:rsidRDefault="00ED1C00" w:rsidP="00ED1C0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ED1C00" w:rsidRDefault="00ED1C00" w:rsidP="00ED1C0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ตามเจตนารมณ์ของรัฐธรรมนูญแห่งราชอาณาจักรไทย  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60 , 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พระราชบัญญัติข้อมูลข่าวสาร พ.ศ. 2540 พระราชกฤษฎีกาว่าด้วยหลักเกณฑ์และวิธีการบริหารกิจการบ้านเมืองที่ดี พ.ศ. 2546  ยุทธศาสตร์ชาติว่าด้วยการป้องกันและปราบปรามการทุจริตระยะที่ 3  (พ.ศ. 2560-2564) และนโยบายของรัฐบาล ข้อที่ 10 การส่งเสริมการบริหารราชการแผ่นดินที่มี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 เพื่อป้องกันและปราบปรามทุจริตและประพฤติมิชอบของเจ้าหน้าที่ของรัฐทุกระดับและตอบสนองความต้องการพร้อมอำนวยความสะดวกแก่ประชาชน เพื่อสร้างความเชื่อมั่นในระบบราชการนั้น </w:t>
      </w:r>
    </w:p>
    <w:p w:rsidR="00ED1C00" w:rsidRDefault="00ED1C00" w:rsidP="00ED1C0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Default="00ED1C00" w:rsidP="00ED1C00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ED1C00" w:rsidRPr="006A5A7F" w:rsidRDefault="00ED1C00" w:rsidP="00ED1C00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Default="00ED1C00" w:rsidP="00ED1C00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เพื่อกำหนดให้จัดทำแผนปฏิบัติการป้องกันการทุจริตขององค์กรปกครองส่วนท้องถิ่น ๓ ปี (พ.ศ.256๒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ED1C00" w:rsidRDefault="00ED1C00" w:rsidP="00ED1C0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ประกาศเจตจำนงในการต่อต้านการทุจริตขององค์การบริหารส่วนตำบลบางขันเพื่อ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กำหนดนโยบายคุณธรรมและความโปร่งใส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เป็นมาตรฐาน แนวทางปฏิบัติ และค่านิยมสำหรับข้าราชการและบุคลากรขององค์กรให้ยึดถือและปฏิบัติควบคู่กับกฎ ระเบียบ และข้อบังคับอื่นๆ โดยมุ่งมั่งที่จะนำหน่วยงานให้ดำเนินงานตามภารกิจด้วยความโปร่งใส บริหารงานด้วยความซื่อสัตย์สุจริต มีคุณธรรม ปราศจากการทุจริต เพื่อให้บรรลุเจตนารมณ์ดังกล่าว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ให้ส่วนราชการใน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ถือปฏิบัติและการดำเนินการ  ดังนี้</w:t>
      </w:r>
    </w:p>
    <w:p w:rsidR="00ED1C00" w:rsidRDefault="00ED1C00" w:rsidP="00ED1C0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Default="00ED1C00" w:rsidP="00ED1C0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Default="00ED1C00" w:rsidP="00ED1C00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Default="00ED1C00" w:rsidP="00ED1C00">
      <w:pPr>
        <w:tabs>
          <w:tab w:val="left" w:pos="1080"/>
        </w:tabs>
        <w:spacing w:before="120" w:after="0" w:line="240" w:lineRule="auto"/>
        <w:ind w:right="-252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ED1C00" w:rsidRPr="00B84381" w:rsidRDefault="00ED1C00" w:rsidP="00ED1C00">
      <w:pPr>
        <w:tabs>
          <w:tab w:val="left" w:pos="1080"/>
        </w:tabs>
        <w:spacing w:before="120" w:after="0" w:line="240" w:lineRule="auto"/>
        <w:ind w:right="-25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D1C00" w:rsidRPr="00B84381" w:rsidRDefault="00ED1C00" w:rsidP="00ED1C00">
      <w:pPr>
        <w:tabs>
          <w:tab w:val="left" w:pos="1080"/>
        </w:tabs>
        <w:spacing w:after="0" w:line="240" w:lineRule="auto"/>
        <w:ind w:left="720" w:right="-252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1.  บริหารงานและปฏิบัติงานตามหลักธรรม</w:t>
      </w:r>
      <w:proofErr w:type="spellStart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บาล โดยมุ่งตอบสนองความต้องการของประชาชน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ด้วยการบริการที่รวดเร็ว ถูกต้อง เสมอภาค โปร่งใส และเป็นธรรม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2.  ปลูกฝังค่านิยมและทัศคติให้บุคลากรในสังกัด  มีความรู้ความเข้าใจ  ยึดหลักคุณธรรม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นำหลักปรัชญาของเศรษฐกิจพอเพียงมาใช้ในการปฏิบัติงานและการดำเนินชีวิต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 ดำเนินการจัดซื้อ จัดจ้าง ส่งเสริมการดำเนินการให้เกิดความโปร่งใสในทุกขั้นตอนและเปิดโอกาสให้ภาคเอกชน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 ประชาสัมพันธ์ให้ประชาชนแจ้งข้อมูลข่าวสาร เบาะแสการทุจริต ร้องเรียนร้องทุกข์ผ่านศูนย์ดำรงธรรม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</w:p>
    <w:p w:rsidR="00ED1C00" w:rsidRPr="00B84381" w:rsidRDefault="00ED1C00" w:rsidP="00ED1C00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 กรณีพบการทุจริตจะดำเนินการสอบสวนและลงโทษขั้นสูงกับผู้ที่ทุจริตอย่างจริงจัง</w:t>
      </w:r>
    </w:p>
    <w:p w:rsidR="00ED1C00" w:rsidRPr="00B84381" w:rsidRDefault="00ED1C00" w:rsidP="00ED1C0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ED1C00" w:rsidRPr="00B84381" w:rsidRDefault="00ED1C00" w:rsidP="00ED1C00">
      <w:pPr>
        <w:tabs>
          <w:tab w:val="left" w:pos="108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D1C00" w:rsidRPr="00B84381" w:rsidRDefault="00ED1C00" w:rsidP="00ED1C00">
      <w:pPr>
        <w:tabs>
          <w:tab w:val="left" w:pos="108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๑๕  พฤษภาคม  พ.ศ. 256๒</w:t>
      </w:r>
    </w:p>
    <w:p w:rsidR="00ED1C00" w:rsidRPr="00B84381" w:rsidRDefault="00ED1C00" w:rsidP="00ED1C00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D1C00" w:rsidRPr="00B84381" w:rsidRDefault="0053406A" w:rsidP="00ED1C0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สุรินทร์  ศรีสมบัติ</w:t>
      </w:r>
    </w:p>
    <w:p w:rsidR="00ED1C00" w:rsidRPr="00B84381" w:rsidRDefault="00ED1C00" w:rsidP="00ED1C00">
      <w:pPr>
        <w:spacing w:after="0" w:line="240" w:lineRule="auto"/>
        <w:ind w:right="18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นายสุรินทร์   ศรีสมบัติ</w:t>
      </w:r>
      <w:r w:rsidRPr="00B8438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ED1C00" w:rsidRPr="00B84381" w:rsidRDefault="00ED1C00" w:rsidP="00ED1C00">
      <w:pPr>
        <w:spacing w:after="0" w:line="240" w:lineRule="auto"/>
        <w:ind w:left="28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นายกองค์การบริหารส่วนตำบลบางขัน</w:t>
      </w:r>
    </w:p>
    <w:p w:rsidR="00ED1C00" w:rsidRDefault="00ED1C00" w:rsidP="00ED1C0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D1C00" w:rsidRDefault="00ED1C00" w:rsidP="00ED1C0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ED1C00" w:rsidRPr="00AA1F5F" w:rsidRDefault="00ED1C00" w:rsidP="00ED1C00"/>
    <w:p w:rsidR="00B07C8F" w:rsidRPr="00ED1C00" w:rsidRDefault="00B07C8F"/>
    <w:sectPr w:rsidR="00B07C8F" w:rsidRPr="00ED1C00" w:rsidSect="00AA1F5F">
      <w:pgSz w:w="12240" w:h="15840"/>
      <w:pgMar w:top="142" w:right="758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00"/>
    <w:rsid w:val="0053406A"/>
    <w:rsid w:val="00B07C8F"/>
    <w:rsid w:val="00ED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STPCOMPUTER 1</dc:creator>
  <cp:lastModifiedBy>STPCOMPUTER 1</cp:lastModifiedBy>
  <cp:revision>2</cp:revision>
  <cp:lastPrinted>2019-09-17T02:14:00Z</cp:lastPrinted>
  <dcterms:created xsi:type="dcterms:W3CDTF">2019-09-17T02:13:00Z</dcterms:created>
  <dcterms:modified xsi:type="dcterms:W3CDTF">2019-09-17T02:14:00Z</dcterms:modified>
</cp:coreProperties>
</file>