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74A" w:rsidRPr="00B84381" w:rsidRDefault="0057474A" w:rsidP="0057474A">
      <w:pPr>
        <w:spacing w:after="0" w:line="240" w:lineRule="auto"/>
        <w:ind w:left="2880"/>
        <w:rPr>
          <w:rFonts w:ascii="TH SarabunPSK" w:eastAsia="Times New Roman" w:hAnsi="TH SarabunPSK" w:cs="TH SarabunPSK"/>
          <w:sz w:val="32"/>
          <w:szCs w:val="32"/>
        </w:rPr>
      </w:pPr>
    </w:p>
    <w:p w:rsidR="0057474A" w:rsidRPr="00B84381" w:rsidRDefault="0057474A" w:rsidP="0057474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7E66D119" wp14:editId="4970B294">
            <wp:simplePos x="0" y="0"/>
            <wp:positionH relativeFrom="column">
              <wp:posOffset>2434856</wp:posOffset>
            </wp:positionH>
            <wp:positionV relativeFrom="paragraph">
              <wp:posOffset>-51700</wp:posOffset>
            </wp:positionV>
            <wp:extent cx="1063256" cy="1148316"/>
            <wp:effectExtent l="0" t="0" r="381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078" cy="11481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7474A" w:rsidRPr="00B84381" w:rsidRDefault="0057474A" w:rsidP="0057474A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57474A" w:rsidRPr="00B84381" w:rsidRDefault="0057474A" w:rsidP="0057474A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57474A" w:rsidRPr="00B84381" w:rsidRDefault="0057474A" w:rsidP="0057474A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57474A" w:rsidRPr="00B84381" w:rsidRDefault="0057474A" w:rsidP="0057474A">
      <w:pPr>
        <w:spacing w:before="36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>ประกาศ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องค์การบริหารส่วนตำบลบางขัน</w:t>
      </w:r>
    </w:p>
    <w:p w:rsidR="0057474A" w:rsidRPr="00B84381" w:rsidRDefault="0057474A" w:rsidP="0057474A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 xml:space="preserve">เรื่อง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มาตรการป้องกันการขัดกันระหว่างผลประโยชน์ส่วนตนกับผลประโยชน์ส่วนรวม</w:t>
      </w:r>
    </w:p>
    <w:p w:rsidR="0057474A" w:rsidRPr="00B84381" w:rsidRDefault="0057474A" w:rsidP="0057474A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</w:t>
      </w:r>
    </w:p>
    <w:p w:rsidR="0057474A" w:rsidRDefault="0057474A" w:rsidP="0057474A">
      <w:pPr>
        <w:tabs>
          <w:tab w:val="left" w:pos="108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B84381"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เพื่อให้การปฏิบัติงานของพนักงานเป็นไปอย่างมีประสิทธิภาพ เกิดความโปร่งใส อีกทั้งส่งเสริมวินัย คุณธรรม จริยธรรม และการป้องกันการทุจริตในองค์กร องค์การบริหารส่วนตำบลบางขัน จึงได้กำหนดมาตรการพัฒนาส่งเสริมการปฏิบัติตามมาตรฐานจริยธรรม การบริหารจัดการผลประโยชน์เพื่อป้องกันการขัดการระหว่างผลประโยชน์ส่วนตนกับผลประโยชน์ส่วนรวม ดังนี้</w:t>
      </w:r>
    </w:p>
    <w:p w:rsidR="0057474A" w:rsidRDefault="0057474A" w:rsidP="0057474A">
      <w:pPr>
        <w:pStyle w:val="a3"/>
        <w:numPr>
          <w:ilvl w:val="0"/>
          <w:numId w:val="1"/>
        </w:numPr>
        <w:tabs>
          <w:tab w:val="left" w:pos="108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ห้ามมิให้เจ้าหน้าที่พัสดุจัดซื้อจัดจ้างกับผู้เสนองาน ที่มีความเกี่ยวข้องกับบุคลากรภายในองค์การบริหารส่วนตำบลบางขัน ทั้งประโยชน์ส่วนตนและผลประโยชน์ส่วนรวมที่มีผลต่อการปฏิบัติหน้าที่</w:t>
      </w:r>
    </w:p>
    <w:p w:rsidR="0057474A" w:rsidRDefault="0057474A" w:rsidP="0057474A">
      <w:pPr>
        <w:pStyle w:val="a3"/>
        <w:numPr>
          <w:ilvl w:val="0"/>
          <w:numId w:val="1"/>
        </w:numPr>
        <w:tabs>
          <w:tab w:val="left" w:pos="108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ห้ามมิให้บุคคลในองค์การบริหารส่วนตำบลบางขัน ใช้อำนาจหน้าที่ในตำแหน่งหรือหน้าที่ดำเนินงานหรือโครงการที่เอื้อผลประโยชน์กับตนเองทั้งที่เกี่ยวกับเงินและทรัพย์สินอื่น</w:t>
      </w:r>
    </w:p>
    <w:p w:rsidR="0057474A" w:rsidRDefault="0057474A" w:rsidP="0057474A">
      <w:pPr>
        <w:pStyle w:val="a3"/>
        <w:numPr>
          <w:ilvl w:val="0"/>
          <w:numId w:val="1"/>
        </w:numPr>
        <w:tabs>
          <w:tab w:val="left" w:pos="108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ห้ามมิให้บุคลากรในองค์การบริหารส่วนตำบลบางขัน </w:t>
      </w:r>
      <w:r w:rsidR="00965644">
        <w:rPr>
          <w:rFonts w:ascii="TH SarabunIT๙" w:eastAsia="Times New Roman" w:hAnsi="TH SarabunIT๙" w:cs="TH SarabunIT๙" w:hint="cs"/>
          <w:sz w:val="32"/>
          <w:szCs w:val="32"/>
          <w:cs/>
        </w:rPr>
        <w:t>ดำรงตำแหน่งที่ทำหน้าที่ทับซ้อนกัน</w:t>
      </w:r>
    </w:p>
    <w:p w:rsidR="00965644" w:rsidRDefault="00965644" w:rsidP="0057474A">
      <w:pPr>
        <w:pStyle w:val="a3"/>
        <w:numPr>
          <w:ilvl w:val="0"/>
          <w:numId w:val="1"/>
        </w:numPr>
        <w:tabs>
          <w:tab w:val="left" w:pos="108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ในกรณีที่บุคลากรในองค์การบริหารส่วนตำบลบางขัน มีผลประโยชน์ทับซ้อนให้ใช้หลักปฏิบัติดังนี้</w:t>
      </w:r>
    </w:p>
    <w:p w:rsidR="00965644" w:rsidRDefault="00965644" w:rsidP="00965644">
      <w:pPr>
        <w:pStyle w:val="a3"/>
        <w:numPr>
          <w:ilvl w:val="0"/>
          <w:numId w:val="2"/>
        </w:numPr>
        <w:tabs>
          <w:tab w:val="left" w:pos="108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การเปิดเผยต่อหัวหน้าส่วนราชการ และผู้บริหารองค์การบริหารส่วนตำบลบางขัน ว่างานเรื่องใดที่มีผลประโยชน์ขัดกันระหว่างผลประโยชน์ส่วนตนกับผลประโยชน์ส่วนรวม</w:t>
      </w:r>
    </w:p>
    <w:p w:rsidR="00E16D08" w:rsidRDefault="00E16D08" w:rsidP="00965644">
      <w:pPr>
        <w:pStyle w:val="a3"/>
        <w:numPr>
          <w:ilvl w:val="0"/>
          <w:numId w:val="2"/>
        </w:numPr>
        <w:tabs>
          <w:tab w:val="left" w:pos="108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การถอนตัว ออกจากการทำหน้าที่ตัดสินใจหรือทำงานที่บุคลากรที่ผลประโยชน์ซ้อนกัน</w:t>
      </w:r>
    </w:p>
    <w:p w:rsidR="00E16D08" w:rsidRPr="00E16D08" w:rsidRDefault="00E16D08" w:rsidP="00E16D08">
      <w:pPr>
        <w:pStyle w:val="a3"/>
        <w:numPr>
          <w:ilvl w:val="0"/>
          <w:numId w:val="2"/>
        </w:numPr>
        <w:tabs>
          <w:tab w:val="left" w:pos="108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ให้ผู้อำนวยการกองคลัง มีหน้าที่ตรวจสอบบุคลากรในองค์การบริหารส่วนตำบลบางขัน ถึงความเกี่ยวข้องกับผู้เสนองานพร้อมทั้งรายงานผลการปฏิบัติงานเพื่อป้องกันผลประโยชน์ทับซ้อนต่อนายกองค์การบริหารส่วนตำบลบางขัน</w:t>
      </w:r>
    </w:p>
    <w:p w:rsidR="0057474A" w:rsidRPr="00B84381" w:rsidRDefault="0057474A" w:rsidP="00E16D08">
      <w:pPr>
        <w:tabs>
          <w:tab w:val="left" w:pos="1080"/>
        </w:tabs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bookmarkStart w:id="0" w:name="_GoBack"/>
      <w:bookmarkEnd w:id="0"/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จึงประกาศมาให้ทราบโดยทั่วกัน</w:t>
      </w:r>
    </w:p>
    <w:p w:rsidR="0057474A" w:rsidRPr="00B84381" w:rsidRDefault="0057474A" w:rsidP="0057474A">
      <w:pPr>
        <w:tabs>
          <w:tab w:val="left" w:pos="108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57474A" w:rsidRPr="00B84381" w:rsidRDefault="0057474A" w:rsidP="0057474A">
      <w:pPr>
        <w:tabs>
          <w:tab w:val="left" w:pos="108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ประกาศ  ณ  วันที่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๑๕  พฤษภาคม  พ.ศ. 256๒</w:t>
      </w:r>
    </w:p>
    <w:p w:rsidR="0057474A" w:rsidRPr="00B84381" w:rsidRDefault="0057474A" w:rsidP="0057474A">
      <w:pPr>
        <w:tabs>
          <w:tab w:val="left" w:pos="1080"/>
        </w:tabs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7474A" w:rsidRPr="00B84381" w:rsidRDefault="0057474A" w:rsidP="0057474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สุรินทร์  ศรีสมบัติ</w:t>
      </w:r>
    </w:p>
    <w:p w:rsidR="0057474A" w:rsidRPr="00B84381" w:rsidRDefault="0057474A" w:rsidP="0057474A">
      <w:pPr>
        <w:spacing w:after="0" w:line="240" w:lineRule="auto"/>
        <w:ind w:right="18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นายสุรินทร์   ศรีสมบัติ</w:t>
      </w: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57474A" w:rsidRPr="00B84381" w:rsidRDefault="0057474A" w:rsidP="0057474A">
      <w:pPr>
        <w:spacing w:after="0" w:line="240" w:lineRule="auto"/>
        <w:ind w:left="288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นายกองค์การบริหารส่วนตำบลบางขัน</w:t>
      </w:r>
    </w:p>
    <w:p w:rsidR="0057474A" w:rsidRDefault="0057474A" w:rsidP="0057474A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57474A" w:rsidRDefault="0057474A" w:rsidP="0057474A">
      <w:pPr>
        <w:spacing w:after="0" w:line="240" w:lineRule="auto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57474A" w:rsidRPr="00AA1F5F" w:rsidRDefault="0057474A" w:rsidP="0057474A"/>
    <w:p w:rsidR="0057474A" w:rsidRPr="00ED1C00" w:rsidRDefault="0057474A" w:rsidP="0057474A"/>
    <w:p w:rsidR="00B07C8F" w:rsidRPr="0057474A" w:rsidRDefault="00B07C8F"/>
    <w:sectPr w:rsidR="00B07C8F" w:rsidRPr="0057474A" w:rsidSect="00AA1F5F">
      <w:pgSz w:w="12240" w:h="15840"/>
      <w:pgMar w:top="142" w:right="758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0A18E3"/>
    <w:multiLevelType w:val="hybridMultilevel"/>
    <w:tmpl w:val="D04EFD8A"/>
    <w:lvl w:ilvl="0" w:tplc="190EA4D4">
      <w:start w:val="1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8F44ACD"/>
    <w:multiLevelType w:val="hybridMultilevel"/>
    <w:tmpl w:val="CBE0D3A2"/>
    <w:lvl w:ilvl="0" w:tplc="4AEE0888">
      <w:start w:val="1"/>
      <w:numFmt w:val="bullet"/>
      <w:lvlText w:val="-"/>
      <w:lvlJc w:val="left"/>
      <w:pPr>
        <w:ind w:left="180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74A"/>
    <w:rsid w:val="0057474A"/>
    <w:rsid w:val="00965644"/>
    <w:rsid w:val="00B07C8F"/>
    <w:rsid w:val="00E16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7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47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7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47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STPCOMPUTER 1</dc:creator>
  <cp:lastModifiedBy>STPCOMPUTER 1</cp:lastModifiedBy>
  <cp:revision>2</cp:revision>
  <dcterms:created xsi:type="dcterms:W3CDTF">2019-09-17T02:34:00Z</dcterms:created>
  <dcterms:modified xsi:type="dcterms:W3CDTF">2019-09-17T02:53:00Z</dcterms:modified>
</cp:coreProperties>
</file>