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BD385" w14:textId="45DA336F" w:rsidR="006C598C" w:rsidRDefault="006C598C" w:rsidP="0019296C">
      <w:pPr>
        <w:tabs>
          <w:tab w:val="left" w:pos="1260"/>
        </w:tabs>
        <w:jc w:val="center"/>
        <w:rPr>
          <w:noProof/>
        </w:rPr>
      </w:pPr>
    </w:p>
    <w:p w14:paraId="12BE8A5C" w14:textId="03FCCAA6" w:rsidR="00434B4D" w:rsidRDefault="00FC5F9B" w:rsidP="0019296C">
      <w:pPr>
        <w:tabs>
          <w:tab w:val="left" w:pos="1260"/>
        </w:tabs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75137F2" wp14:editId="4B001F6F">
                <wp:simplePos x="0" y="0"/>
                <wp:positionH relativeFrom="margin">
                  <wp:posOffset>191770</wp:posOffset>
                </wp:positionH>
                <wp:positionV relativeFrom="margin">
                  <wp:posOffset>781050</wp:posOffset>
                </wp:positionV>
                <wp:extent cx="5387340" cy="1440815"/>
                <wp:effectExtent l="0" t="0" r="0" b="0"/>
                <wp:wrapSquare wrapText="bothSides"/>
                <wp:docPr id="599" name="สี่เหลี่ยมผืนผ้า 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7340" cy="144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04CC63" w14:textId="77777777" w:rsidR="00FC5F9B" w:rsidRDefault="00FC5F9B" w:rsidP="00FC5F9B">
                            <w:pPr>
                              <w:jc w:val="center"/>
                            </w:pPr>
                            <w:r w:rsidRPr="00F86EE1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cs/>
                              </w:rPr>
                              <w:t>แผนการดำเนินงาน</w:t>
                            </w:r>
                          </w:p>
                          <w:p w14:paraId="6621CCED" w14:textId="77777777" w:rsidR="00FC5F9B" w:rsidRPr="00F86EE1" w:rsidRDefault="00FC5F9B" w:rsidP="00FC5F9B">
                            <w:pPr>
                              <w:tabs>
                                <w:tab w:val="left" w:pos="1260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</w:rPr>
                            </w:pPr>
                            <w:r w:rsidRPr="00F86EE1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cs/>
                              </w:rPr>
                              <w:t>ประจำปีงบประมาณ พ.ศ.256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137F2" id="สี่เหลี่ยมผืนผ้า 599" o:spid="_x0000_s1026" style="position:absolute;left:0;text-align:left;margin-left:15.1pt;margin-top:61.5pt;width:424.2pt;height:113.4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" filled="f" stroked="f" strokeweight="2pt">
                <v:textbox>
                  <w:txbxContent>
                    <w:p w14:paraId="2F04CC63" w14:textId="77777777" w:rsidR="00FC5F9B" w:rsidRDefault="00FC5F9B" w:rsidP="00FC5F9B">
                      <w:pPr>
                        <w:jc w:val="center"/>
                      </w:pPr>
                      <w:r w:rsidRPr="00F86EE1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72"/>
                          <w:szCs w:val="72"/>
                          <w:cs/>
                        </w:rPr>
                        <w:t>แผนการดำเนินงาน</w:t>
                      </w:r>
                    </w:p>
                    <w:p w14:paraId="6621CCED" w14:textId="77777777" w:rsidR="00FC5F9B" w:rsidRPr="00F86EE1" w:rsidRDefault="00FC5F9B" w:rsidP="00FC5F9B">
                      <w:pPr>
                        <w:tabs>
                          <w:tab w:val="left" w:pos="1260"/>
                        </w:tabs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72"/>
                          <w:szCs w:val="72"/>
                        </w:rPr>
                      </w:pPr>
                      <w:r w:rsidRPr="00F86EE1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72"/>
                          <w:szCs w:val="72"/>
                          <w:cs/>
                        </w:rPr>
                        <w:t>ประจำปีงบประมาณ พ.ศ.256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72"/>
                          <w:szCs w:val="72"/>
                          <w:cs/>
                        </w:rPr>
                        <w:t>8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2B97894D" w14:textId="13F6F51C" w:rsidR="00566985" w:rsidRDefault="00FC5F9B" w:rsidP="00FC5F9B">
      <w:pPr>
        <w:tabs>
          <w:tab w:val="left" w:pos="1260"/>
        </w:tabs>
        <w:ind w:left="-426" w:firstLine="426"/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46976" behindDoc="1" locked="0" layoutInCell="1" allowOverlap="1" wp14:anchorId="5AF491AE" wp14:editId="5EC2B14D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6938" cy="10690181"/>
            <wp:effectExtent l="0" t="0" r="6350" b="0"/>
            <wp:wrapNone/>
            <wp:docPr id="1218864969" name="Picture 3" descr="ปกรายงานสวยๆ แจกฟร� - vrogue.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ปกรายงานสวยๆ แจกฟร� - vrogue.c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938" cy="1069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73B4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เพิ่มเติม </w:t>
      </w:r>
      <w:r w:rsidR="00566985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 </w:t>
      </w:r>
      <w:r w:rsidR="00BF73B4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 </w:t>
      </w:r>
    </w:p>
    <w:p w14:paraId="6F7B1C12" w14:textId="163D7C35" w:rsidR="00BF73B4" w:rsidRPr="00F86EE1" w:rsidRDefault="00566985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ครั้งที่ </w:t>
      </w:r>
      <w:r w:rsidR="001F5AB4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๒</w:t>
      </w:r>
      <w:r>
        <w:rPr>
          <w:rFonts w:ascii="TH SarabunIT๙" w:hAnsi="TH SarabunIT๙" w:cs="TH SarabunIT๙"/>
          <w:b/>
          <w:bCs/>
          <w:i/>
          <w:iCs/>
          <w:sz w:val="72"/>
          <w:szCs w:val="72"/>
        </w:rPr>
        <w:t>/256</w:t>
      </w:r>
      <w:r w:rsidR="00D31C24">
        <w:rPr>
          <w:rFonts w:ascii="TH SarabunIT๙" w:hAnsi="TH SarabunIT๙" w:cs="TH SarabunIT๙"/>
          <w:b/>
          <w:bCs/>
          <w:i/>
          <w:iCs/>
          <w:sz w:val="72"/>
          <w:szCs w:val="72"/>
        </w:rPr>
        <w:t>8</w:t>
      </w:r>
    </w:p>
    <w:p w14:paraId="60F0DB38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1316D6C7" w14:textId="4C8C198F" w:rsidR="00782CD4" w:rsidRDefault="00541BB5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72576" behindDoc="0" locked="0" layoutInCell="1" allowOverlap="1" wp14:anchorId="0CB10A24" wp14:editId="6AFD833B">
            <wp:simplePos x="0" y="0"/>
            <wp:positionH relativeFrom="column">
              <wp:posOffset>1769745</wp:posOffset>
            </wp:positionH>
            <wp:positionV relativeFrom="paragraph">
              <wp:posOffset>117410</wp:posOffset>
            </wp:positionV>
            <wp:extent cx="2270760" cy="1585026"/>
            <wp:effectExtent l="0" t="0" r="0" b="0"/>
            <wp:wrapNone/>
            <wp:docPr id="553444781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117" cy="1586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3A4531" w14:textId="5BCFC381" w:rsidR="00D359B1" w:rsidRPr="00BD3ECC" w:rsidRDefault="00D359B1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C7D4BC8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7DD10F8B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584E4A2B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E804B6E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2ADAA5CF" w14:textId="77777777" w:rsidR="0019296C" w:rsidRPr="00BD3ECC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117D0CA" w14:textId="77777777" w:rsidR="0019296C" w:rsidRPr="00BD3ECC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b/>
          <w:bCs/>
        </w:rPr>
      </w:pPr>
    </w:p>
    <w:p w14:paraId="29B1A003" w14:textId="77777777" w:rsidR="0019296C" w:rsidRPr="00BD3ECC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b/>
          <w:bCs/>
        </w:rPr>
      </w:pPr>
    </w:p>
    <w:p w14:paraId="1E5469A2" w14:textId="77777777" w:rsidR="0019296C" w:rsidRPr="00BD3ECC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b/>
          <w:bCs/>
        </w:rPr>
      </w:pPr>
    </w:p>
    <w:p w14:paraId="27653DD3" w14:textId="77777777" w:rsidR="0019296C" w:rsidRPr="00BD3ECC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b/>
          <w:bCs/>
        </w:rPr>
      </w:pPr>
    </w:p>
    <w:p w14:paraId="7201968D" w14:textId="77777777" w:rsidR="0019296C" w:rsidRPr="00BD3ECC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b/>
          <w:bCs/>
        </w:rPr>
      </w:pPr>
    </w:p>
    <w:p w14:paraId="41F98354" w14:textId="77777777" w:rsidR="0019296C" w:rsidRDefault="0019296C" w:rsidP="00480031">
      <w:pPr>
        <w:tabs>
          <w:tab w:val="left" w:pos="1260"/>
        </w:tabs>
        <w:rPr>
          <w:rFonts w:ascii="TH SarabunIT๙" w:hAnsi="TH SarabunIT๙" w:cs="TH SarabunIT๙"/>
          <w:b/>
          <w:bCs/>
          <w:sz w:val="60"/>
          <w:szCs w:val="60"/>
        </w:rPr>
      </w:pPr>
    </w:p>
    <w:p w14:paraId="1C2FFAC5" w14:textId="13D9FB29" w:rsidR="0019296C" w:rsidRPr="007D6CBF" w:rsidRDefault="00541BB5" w:rsidP="006C26A7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ฝ่ายวิเคราะห์</w:t>
      </w:r>
      <w:r w:rsidR="0019296C"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นโยบายและแผน</w:t>
      </w:r>
      <w:r w:rsidR="00D359B1">
        <w:rPr>
          <w:rFonts w:ascii="TH SarabunIT๙" w:hAnsi="TH SarabunIT๙" w:cs="TH SarabunIT๙"/>
          <w:b/>
          <w:bCs/>
          <w:i/>
          <w:iCs/>
          <w:sz w:val="60"/>
          <w:szCs w:val="60"/>
        </w:rPr>
        <w:t xml:space="preserve">  </w:t>
      </w:r>
      <w:r w:rsidR="00D359B1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สำนักปลัด อบต.</w:t>
      </w:r>
    </w:p>
    <w:p w14:paraId="77B41574" w14:textId="680517AD" w:rsidR="0019296C" w:rsidRPr="007D6CBF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i/>
          <w:iCs/>
          <w:sz w:val="60"/>
          <w:szCs w:val="60"/>
        </w:rPr>
      </w:pPr>
      <w:r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องค์การบริหารส่วนตำบล</w:t>
      </w:r>
      <w:r w:rsidR="00541BB5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บางขัน</w:t>
      </w:r>
    </w:p>
    <w:p w14:paraId="52A804B1" w14:textId="49916EB4" w:rsidR="0019296C" w:rsidRPr="005A0D74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อำเภอ</w:t>
      </w:r>
      <w:r w:rsidR="00541BB5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บางขัน</w:t>
      </w:r>
      <w:r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 xml:space="preserve">  จังหวัดนครศรีธรรมราช</w:t>
      </w:r>
    </w:p>
    <w:p w14:paraId="12C8D664" w14:textId="77777777" w:rsidR="0019296C" w:rsidRPr="005A0D74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sz w:val="60"/>
          <w:szCs w:val="60"/>
        </w:rPr>
      </w:pPr>
    </w:p>
    <w:p w14:paraId="3DD576DF" w14:textId="77777777" w:rsidR="0019296C" w:rsidRPr="00BD3ECC" w:rsidRDefault="0019296C" w:rsidP="0019296C">
      <w:pPr>
        <w:rPr>
          <w:rFonts w:ascii="TH SarabunIT๙" w:hAnsi="TH SarabunIT๙" w:cs="TH SarabunIT๙"/>
        </w:rPr>
      </w:pPr>
    </w:p>
    <w:p w14:paraId="413E19DC" w14:textId="77777777" w:rsidR="0019296C" w:rsidRPr="00BD3ECC" w:rsidRDefault="0019296C" w:rsidP="0019296C">
      <w:pPr>
        <w:rPr>
          <w:rFonts w:ascii="TH SarabunIT๙" w:hAnsi="TH SarabunIT๙" w:cs="TH SarabunIT๙"/>
        </w:rPr>
      </w:pPr>
    </w:p>
    <w:p w14:paraId="0672E664" w14:textId="77777777" w:rsidR="0019296C" w:rsidRPr="00BD3ECC" w:rsidRDefault="0019296C" w:rsidP="0019296C">
      <w:pPr>
        <w:rPr>
          <w:rFonts w:ascii="TH SarabunIT๙" w:hAnsi="TH SarabunIT๙" w:cs="TH SarabunIT๙"/>
        </w:rPr>
      </w:pPr>
    </w:p>
    <w:p w14:paraId="00FD392A" w14:textId="77777777" w:rsidR="0019296C" w:rsidRPr="00BD3ECC" w:rsidRDefault="0019296C" w:rsidP="0019296C">
      <w:pPr>
        <w:rPr>
          <w:rFonts w:ascii="TH SarabunIT๙" w:hAnsi="TH SarabunIT๙" w:cs="TH SarabunIT๙"/>
        </w:rPr>
      </w:pPr>
    </w:p>
    <w:p w14:paraId="3890556F" w14:textId="7202BE75" w:rsidR="00FC5F9B" w:rsidRDefault="00FC5F9B" w:rsidP="00FC5F9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48000" behindDoc="1" locked="0" layoutInCell="1" allowOverlap="1" wp14:anchorId="142A4B42" wp14:editId="6E18B7DA">
            <wp:simplePos x="0" y="0"/>
            <wp:positionH relativeFrom="page">
              <wp:posOffset>79513</wp:posOffset>
            </wp:positionH>
            <wp:positionV relativeFrom="page">
              <wp:posOffset>208722</wp:posOffset>
            </wp:positionV>
            <wp:extent cx="8559779" cy="11593305"/>
            <wp:effectExtent l="0" t="0" r="0" b="8255"/>
            <wp:wrapNone/>
            <wp:docPr id="1926252970" name="Picture 3" descr="ปกรายงานสวยๆ แจกฟร� - vrogue.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ปกรายงานสวยๆ แจกฟร� - vrogue.c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1944" cy="11609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86A188" w14:textId="29BA7AB8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0EF8466" w14:textId="3306054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A76B927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7A9CA3D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7C03B0F" w14:textId="77777777" w:rsidR="0019296C" w:rsidRDefault="0019296C" w:rsidP="00D46F07">
      <w:pPr>
        <w:tabs>
          <w:tab w:val="left" w:pos="5055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</w:p>
    <w:p w14:paraId="64A6916D" w14:textId="77777777" w:rsidR="0019296C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652600C6" w14:textId="77777777" w:rsidR="0019296C" w:rsidRPr="00BD3ECC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DF8A7A2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743EDC8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1405FC48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4AC1BD7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19B4DE1A" w14:textId="77777777" w:rsidR="0019296C" w:rsidRPr="00BD3ECC" w:rsidRDefault="0019296C" w:rsidP="0019296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AB93A80" w14:textId="77777777" w:rsidR="0019296C" w:rsidRPr="00BD3ECC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3F061D09" w14:textId="77777777" w:rsidR="0019296C" w:rsidRPr="00BD3ECC" w:rsidRDefault="0019296C" w:rsidP="0019296C">
      <w:pPr>
        <w:tabs>
          <w:tab w:val="left" w:pos="1260"/>
        </w:tabs>
        <w:jc w:val="both"/>
        <w:rPr>
          <w:rFonts w:ascii="TH SarabunIT๙" w:hAnsi="TH SarabunIT๙" w:cs="TH SarabunIT๙"/>
          <w:b/>
          <w:bCs/>
        </w:rPr>
      </w:pPr>
    </w:p>
    <w:p w14:paraId="6894C89F" w14:textId="77777777" w:rsidR="00480031" w:rsidRDefault="00480031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2EE15A3F" w14:textId="1F11DBEC" w:rsidR="0019296C" w:rsidRPr="007D6CBF" w:rsidRDefault="00541BB5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i/>
          <w:i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ฝ่ายวิเคราะห์นโยบายและแผน</w:t>
      </w:r>
    </w:p>
    <w:p w14:paraId="164FFE9A" w14:textId="353F850A" w:rsidR="0019296C" w:rsidRPr="007D6CBF" w:rsidRDefault="0019296C" w:rsidP="0019296C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  <w:i/>
          <w:iCs/>
          <w:sz w:val="60"/>
          <w:szCs w:val="60"/>
        </w:rPr>
      </w:pPr>
      <w:r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องค์การบริหารส่วนตำบล</w:t>
      </w:r>
      <w:r w:rsidR="00541BB5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บางขัน</w:t>
      </w:r>
    </w:p>
    <w:p w14:paraId="15E71A03" w14:textId="22364955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>อำเภอ</w:t>
      </w:r>
      <w:r w:rsidR="00541BB5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>บางขัน</w:t>
      </w:r>
      <w:r w:rsidRPr="007D6CBF">
        <w:rPr>
          <w:rFonts w:ascii="TH SarabunIT๙" w:hAnsi="TH SarabunIT๙" w:cs="TH SarabunIT๙"/>
          <w:b/>
          <w:bCs/>
          <w:i/>
          <w:iCs/>
          <w:sz w:val="60"/>
          <w:szCs w:val="60"/>
          <w:cs/>
        </w:rPr>
        <w:t xml:space="preserve">  จังหวัดนครศรีธรรมราช</w:t>
      </w:r>
    </w:p>
    <w:p w14:paraId="5DDDA42E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AF0504E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04580C7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56A0DDC" w14:textId="77777777" w:rsidR="0019296C" w:rsidRDefault="0019296C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0A29A45" w14:textId="77777777" w:rsidR="00480031" w:rsidRDefault="00480031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90531BD" w14:textId="77777777" w:rsidR="00480031" w:rsidRDefault="00480031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7521659" w14:textId="77777777" w:rsidR="00480031" w:rsidRDefault="00480031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3302361" w14:textId="77777777" w:rsidR="00480031" w:rsidRDefault="00480031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8CA3247" w14:textId="77777777" w:rsidR="006C26A7" w:rsidRDefault="006C26A7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FF7B92B" w14:textId="77777777" w:rsidR="006C26A7" w:rsidRDefault="006C26A7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D876543" w14:textId="77777777" w:rsidR="006C26A7" w:rsidRDefault="006C26A7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E448F7C" w14:textId="77777777" w:rsidR="00480031" w:rsidRDefault="00480031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7416136" w14:textId="77777777" w:rsidR="00480031" w:rsidRDefault="00480031" w:rsidP="0019296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23B344D" w14:textId="77777777" w:rsidR="00403EC1" w:rsidRPr="007D6CBF" w:rsidRDefault="00403EC1" w:rsidP="00403EC1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7D6CB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คำนำ</w:t>
      </w:r>
    </w:p>
    <w:p w14:paraId="44524617" w14:textId="77777777" w:rsidR="00403EC1" w:rsidRDefault="00403EC1" w:rsidP="00403EC1">
      <w:pPr>
        <w:jc w:val="center"/>
        <w:rPr>
          <w:rFonts w:ascii="TH SarabunIT๙" w:hAnsi="TH SarabunIT๙" w:cs="TH SarabunIT๙"/>
        </w:rPr>
      </w:pPr>
    </w:p>
    <w:p w14:paraId="2357AB36" w14:textId="769DA72F" w:rsidR="00403EC1" w:rsidRPr="00BD3ECC" w:rsidRDefault="00403EC1" w:rsidP="00403EC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D3ECC">
        <w:rPr>
          <w:rFonts w:ascii="TH SarabunIT๙" w:hAnsi="TH SarabunIT๙" w:cs="TH SarabunIT๙"/>
          <w:sz w:val="32"/>
          <w:szCs w:val="32"/>
          <w:cs/>
        </w:rPr>
        <w:t xml:space="preserve"> แผนการดำเนินงาน  มีจุดมุ่งหมายเพื่อ ใช้เป็นแนวทางในการดำเนินงานขององค์การบริหารส่วนตำบล</w:t>
      </w:r>
      <w:r w:rsidR="00541BB5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BD3ECC">
        <w:rPr>
          <w:rFonts w:ascii="TH SarabunIT๙" w:hAnsi="TH SarabunIT๙" w:cs="TH SarabunIT๙"/>
          <w:sz w:val="32"/>
          <w:szCs w:val="32"/>
          <w:cs/>
        </w:rPr>
        <w:t xml:space="preserve"> โดยแผนการดำเนินงาน จะแสดงถึงรายละเอียดของแผนงาน </w:t>
      </w:r>
      <w:r w:rsidRPr="00BD3ECC">
        <w:rPr>
          <w:rFonts w:ascii="TH SarabunIT๙" w:hAnsi="TH SarabunIT๙" w:cs="TH SarabunIT๙"/>
          <w:sz w:val="32"/>
          <w:szCs w:val="32"/>
        </w:rPr>
        <w:t xml:space="preserve">/ </w:t>
      </w:r>
      <w:r w:rsidRPr="00BD3ECC">
        <w:rPr>
          <w:rFonts w:ascii="TH SarabunIT๙" w:hAnsi="TH SarabunIT๙" w:cs="TH SarabunIT๙"/>
          <w:sz w:val="32"/>
          <w:szCs w:val="32"/>
          <w:cs/>
        </w:rPr>
        <w:t xml:space="preserve">โครงการพัฒนา  กิจกรรมการพัฒนา ที่ดำเนินการจริงทั้งหมดในพื้นที่ขององค์กรปกครองท้องถิ่น  </w:t>
      </w:r>
      <w:r w:rsidRPr="00BD3ECC">
        <w:rPr>
          <w:rFonts w:ascii="TH SarabunIT๙" w:hAnsi="TH SarabunIT๙" w:cs="TH SarabunIT๙"/>
          <w:spacing w:val="-20"/>
          <w:sz w:val="32"/>
          <w:szCs w:val="32"/>
          <w:cs/>
        </w:rPr>
        <w:t>ประจำปีงบประมาณนั้น</w:t>
      </w:r>
      <w:r w:rsidRPr="00BD3ECC">
        <w:rPr>
          <w:rFonts w:ascii="TH SarabunIT๙" w:hAnsi="TH SarabunIT๙" w:cs="TH SarabunIT๙"/>
          <w:sz w:val="32"/>
          <w:szCs w:val="32"/>
          <w:cs/>
        </w:rPr>
        <w:t xml:space="preserve">  แผนการดำเนินงาน จึงเป็นเครื่องมือสำคัญในการบริหารงานของผู้บริหารท้องถิ่น เพื่อให้การควบคุมการดำเนินงาน เป็นไปอย่างเหมาะสม และมีประสิทธิภาพ</w:t>
      </w:r>
    </w:p>
    <w:p w14:paraId="754FFBB3" w14:textId="77777777" w:rsidR="00403EC1" w:rsidRPr="00BD3ECC" w:rsidRDefault="00403EC1" w:rsidP="00403EC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77EE00" w14:textId="405173AD" w:rsidR="00403EC1" w:rsidRPr="00BD3ECC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D3E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3ECC">
        <w:rPr>
          <w:rFonts w:ascii="TH SarabunIT๙" w:hAnsi="TH SarabunIT๙" w:cs="TH SarabunIT๙"/>
          <w:sz w:val="32"/>
          <w:szCs w:val="32"/>
          <w:cs/>
        </w:rPr>
        <w:tab/>
      </w:r>
      <w:r w:rsidRPr="00BD3EC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541BB5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BD3ECC">
        <w:rPr>
          <w:rFonts w:ascii="TH SarabunIT๙" w:hAnsi="TH SarabunIT๙" w:cs="TH SarabunIT๙"/>
          <w:sz w:val="32"/>
          <w:szCs w:val="32"/>
          <w:cs/>
        </w:rPr>
        <w:t xml:space="preserve">  หวังเป็นอย่างยิ่งว่าแผนการดำเนินงาน ขององค์การบริหารส่วนตำบล</w:t>
      </w:r>
      <w:r w:rsidR="00541BB5">
        <w:rPr>
          <w:rFonts w:ascii="TH SarabunIT๙" w:hAnsi="TH SarabunIT๙" w:cs="TH SarabunIT๙" w:hint="cs"/>
          <w:sz w:val="32"/>
          <w:szCs w:val="32"/>
          <w:cs/>
        </w:rPr>
        <w:t xml:space="preserve">บางขัน </w:t>
      </w:r>
      <w:r w:rsidRPr="00BD3ECC">
        <w:rPr>
          <w:rFonts w:ascii="TH SarabunIT๙" w:hAnsi="TH SarabunIT๙" w:cs="TH SarabunIT๙"/>
          <w:sz w:val="32"/>
          <w:szCs w:val="32"/>
          <w:cs/>
        </w:rPr>
        <w:t>จะเป็นประโยชน์ และช่วยให้องค์การบริหารส่วนตำบล</w:t>
      </w:r>
      <w:r w:rsidR="00541BB5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BD3ECC">
        <w:rPr>
          <w:rFonts w:ascii="TH SarabunIT๙" w:hAnsi="TH SarabunIT๙" w:cs="TH SarabunIT๙"/>
          <w:sz w:val="32"/>
          <w:szCs w:val="32"/>
          <w:cs/>
        </w:rPr>
        <w:t xml:space="preserve"> สามารถดำเนินการพัฒนาท้องถิ่น ได้ตามวัตถุประสงค์และเป้าหมาย ที่วางไว้อย่างมีประสิทธิภาพ  เกิดประโยชน์สูงสุดต่อประชาชน</w:t>
      </w:r>
    </w:p>
    <w:p w14:paraId="4BF24619" w14:textId="6A91EEF6" w:rsidR="00403EC1" w:rsidRPr="00BD3ECC" w:rsidRDefault="00403EC1" w:rsidP="00403EC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D3ECC">
        <w:rPr>
          <w:rFonts w:ascii="TH SarabunIT๙" w:hAnsi="TH SarabunIT๙" w:cs="TH SarabunIT๙"/>
          <w:sz w:val="32"/>
          <w:szCs w:val="32"/>
          <w:cs/>
        </w:rPr>
        <w:tab/>
      </w:r>
      <w:r w:rsidRPr="00BD3ECC">
        <w:rPr>
          <w:rFonts w:ascii="TH SarabunIT๙" w:hAnsi="TH SarabunIT๙" w:cs="TH SarabunIT๙"/>
          <w:sz w:val="32"/>
          <w:szCs w:val="32"/>
          <w:cs/>
        </w:rPr>
        <w:tab/>
        <w:t>อ</w:t>
      </w:r>
      <w:r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541BB5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3ECC">
        <w:rPr>
          <w:rFonts w:ascii="TH SarabunIT๙" w:hAnsi="TH SarabunIT๙" w:cs="TH SarabunIT๙"/>
          <w:sz w:val="32"/>
          <w:szCs w:val="32"/>
          <w:cs/>
        </w:rPr>
        <w:t>ขอขอบคุณทุกท่าน  ทุกหน่วยงานที่ให้ความร่วมมือ   ในการจัดทำแผนการดำเนินงานให้สำเร็จลุล่วงไปด้วยดี</w:t>
      </w:r>
    </w:p>
    <w:p w14:paraId="28780D97" w14:textId="77777777" w:rsidR="00403EC1" w:rsidRPr="00BD3ECC" w:rsidRDefault="00403EC1" w:rsidP="00403EC1">
      <w:pPr>
        <w:rPr>
          <w:rFonts w:ascii="TH SarabunIT๙" w:hAnsi="TH SarabunIT๙" w:cs="TH SarabunIT๙"/>
        </w:rPr>
      </w:pPr>
    </w:p>
    <w:p w14:paraId="20AE31E6" w14:textId="77777777" w:rsidR="00403EC1" w:rsidRPr="00BD3ECC" w:rsidRDefault="00403EC1" w:rsidP="00403EC1">
      <w:pPr>
        <w:rPr>
          <w:rFonts w:ascii="TH SarabunIT๙" w:hAnsi="TH SarabunIT๙" w:cs="TH SarabunIT๙"/>
        </w:rPr>
      </w:pPr>
    </w:p>
    <w:p w14:paraId="55BD0870" w14:textId="77777777" w:rsidR="00403EC1" w:rsidRPr="00BD3ECC" w:rsidRDefault="00403EC1" w:rsidP="00403EC1">
      <w:pPr>
        <w:rPr>
          <w:rFonts w:ascii="TH SarabunIT๙" w:hAnsi="TH SarabunIT๙" w:cs="TH SarabunIT๙"/>
        </w:rPr>
      </w:pPr>
    </w:p>
    <w:p w14:paraId="4FF9A041" w14:textId="77777777" w:rsidR="00403EC1" w:rsidRPr="00BD3ECC" w:rsidRDefault="00403EC1" w:rsidP="00403EC1">
      <w:pPr>
        <w:rPr>
          <w:rFonts w:ascii="TH SarabunIT๙" w:hAnsi="TH SarabunIT๙" w:cs="TH SarabunIT๙"/>
        </w:rPr>
      </w:pPr>
    </w:p>
    <w:p w14:paraId="3685C936" w14:textId="48E878B7" w:rsidR="00403EC1" w:rsidRPr="007D6CBF" w:rsidRDefault="00403EC1" w:rsidP="00403EC1">
      <w:pPr>
        <w:rPr>
          <w:rFonts w:ascii="TH SarabunIT๙" w:hAnsi="TH SarabunIT๙" w:cs="TH SarabunIT๙"/>
          <w:i/>
          <w:iCs/>
          <w:sz w:val="32"/>
          <w:szCs w:val="32"/>
        </w:rPr>
      </w:pPr>
      <w:r w:rsidRPr="00BD3ECC">
        <w:rPr>
          <w:rFonts w:ascii="TH SarabunIT๙" w:hAnsi="TH SarabunIT๙" w:cs="TH SarabunIT๙"/>
          <w:cs/>
        </w:rPr>
        <w:tab/>
      </w:r>
      <w:r w:rsidRPr="00BD3ECC">
        <w:rPr>
          <w:rFonts w:ascii="TH SarabunIT๙" w:hAnsi="TH SarabunIT๙" w:cs="TH SarabunIT๙"/>
          <w:cs/>
        </w:rPr>
        <w:tab/>
      </w:r>
      <w:r w:rsidRPr="00BD3ECC">
        <w:rPr>
          <w:rFonts w:ascii="TH SarabunIT๙" w:hAnsi="TH SarabunIT๙" w:cs="TH SarabunIT๙"/>
          <w:cs/>
        </w:rPr>
        <w:tab/>
      </w:r>
      <w:r w:rsidRPr="00BD3ECC">
        <w:rPr>
          <w:rFonts w:ascii="TH SarabunIT๙" w:hAnsi="TH SarabunIT๙" w:cs="TH SarabunIT๙"/>
          <w:cs/>
        </w:rPr>
        <w:tab/>
      </w:r>
      <w:r w:rsidRPr="00BD3ECC">
        <w:rPr>
          <w:rFonts w:ascii="TH SarabunIT๙" w:hAnsi="TH SarabunIT๙" w:cs="TH SarabunIT๙"/>
          <w:cs/>
        </w:rPr>
        <w:tab/>
      </w:r>
      <w:r w:rsidRPr="00BD3ECC">
        <w:rPr>
          <w:rFonts w:ascii="TH SarabunIT๙" w:hAnsi="TH SarabunIT๙" w:cs="TH SarabunIT๙"/>
          <w:cs/>
        </w:rPr>
        <w:tab/>
      </w:r>
      <w:r w:rsidRPr="00BD3ECC">
        <w:rPr>
          <w:rFonts w:ascii="TH SarabunIT๙" w:hAnsi="TH SarabunIT๙" w:cs="TH SarabunIT๙"/>
          <w:sz w:val="32"/>
          <w:szCs w:val="32"/>
          <w:cs/>
        </w:rPr>
        <w:tab/>
      </w:r>
      <w:r w:rsidRPr="007D6CBF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   </w:t>
      </w:r>
      <w:r w:rsidRPr="007D6CBF">
        <w:rPr>
          <w:rFonts w:ascii="TH SarabunIT๙" w:hAnsi="TH SarabunIT๙" w:cs="TH SarabunIT๙"/>
          <w:i/>
          <w:iCs/>
          <w:sz w:val="32"/>
          <w:szCs w:val="32"/>
          <w:cs/>
        </w:rPr>
        <w:t>องค์การบริหารส่วนตำบล</w:t>
      </w:r>
      <w:r w:rsidR="00541BB5">
        <w:rPr>
          <w:rFonts w:ascii="TH SarabunIT๙" w:hAnsi="TH SarabunIT๙" w:cs="TH SarabunIT๙" w:hint="cs"/>
          <w:i/>
          <w:iCs/>
          <w:sz w:val="32"/>
          <w:szCs w:val="32"/>
          <w:cs/>
        </w:rPr>
        <w:t>บางขัน</w:t>
      </w:r>
    </w:p>
    <w:p w14:paraId="4584F02A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7FE430B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05EB0ED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BB622DB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3563EC39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556A172E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2081CB2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C41C276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31CE14FD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4A080BF2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31BF1B2E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0B828C81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2A54EDB5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72FFF1D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275AC484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031D2A5" w14:textId="77777777" w:rsidR="00403EC1" w:rsidRPr="008A24B8" w:rsidRDefault="00403EC1" w:rsidP="00403EC1">
      <w:pPr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8A24B8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สารบัญ</w:t>
      </w:r>
    </w:p>
    <w:p w14:paraId="726AE3D9" w14:textId="77777777" w:rsidR="00403EC1" w:rsidRPr="00BD3ECC" w:rsidRDefault="00403EC1" w:rsidP="00403EC1">
      <w:pPr>
        <w:spacing w:before="240"/>
        <w:rPr>
          <w:rFonts w:ascii="TH SarabunIT๙" w:hAnsi="TH SarabunIT๙" w:cs="TH SarabunIT๙"/>
          <w:sz w:val="44"/>
          <w:szCs w:val="44"/>
        </w:rPr>
      </w:pP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 w:rsidRPr="00BD3ECC">
        <w:rPr>
          <w:rFonts w:ascii="TH SarabunIT๙" w:hAnsi="TH SarabunIT๙" w:cs="TH SarabunIT๙"/>
          <w:sz w:val="44"/>
          <w:szCs w:val="44"/>
          <w:cs/>
        </w:rPr>
        <w:tab/>
      </w:r>
      <w:r>
        <w:rPr>
          <w:rFonts w:ascii="TH SarabunIT๙" w:hAnsi="TH SarabunIT๙" w:cs="TH SarabunIT๙" w:hint="cs"/>
          <w:sz w:val="44"/>
          <w:szCs w:val="44"/>
          <w:cs/>
        </w:rPr>
        <w:t xml:space="preserve">     </w:t>
      </w:r>
      <w:r w:rsidRPr="00BD3ECC">
        <w:rPr>
          <w:rFonts w:ascii="TH SarabunIT๙" w:hAnsi="TH SarabunIT๙" w:cs="TH SarabunIT๙"/>
          <w:sz w:val="44"/>
          <w:szCs w:val="44"/>
          <w:cs/>
        </w:rPr>
        <w:t>หน้า</w:t>
      </w:r>
    </w:p>
    <w:p w14:paraId="09B3E8DB" w14:textId="77777777" w:rsidR="00403EC1" w:rsidRPr="00BD3ECC" w:rsidRDefault="00403EC1" w:rsidP="00403EC1">
      <w:pPr>
        <w:spacing w:before="240"/>
        <w:rPr>
          <w:rFonts w:ascii="TH SarabunIT๙" w:hAnsi="TH SarabunIT๙" w:cs="TH SarabunIT๙"/>
          <w:sz w:val="44"/>
          <w:szCs w:val="44"/>
        </w:rPr>
      </w:pPr>
    </w:p>
    <w:p w14:paraId="55F8D81F" w14:textId="77777777" w:rsidR="00403EC1" w:rsidRDefault="00403EC1" w:rsidP="00403EC1">
      <w:pPr>
        <w:spacing w:before="120"/>
        <w:rPr>
          <w:rFonts w:ascii="TH SarabunIT๙" w:hAnsi="TH SarabunIT๙" w:cs="TH SarabunIT๙"/>
          <w:sz w:val="36"/>
          <w:szCs w:val="36"/>
          <w:cs/>
        </w:rPr>
      </w:pPr>
      <w:r w:rsidRPr="008A24B8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1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BD3ECC">
        <w:rPr>
          <w:rFonts w:ascii="TH SarabunIT๙" w:hAnsi="TH SarabunIT๙" w:cs="TH SarabunIT๙"/>
          <w:sz w:val="36"/>
          <w:szCs w:val="36"/>
          <w:cs/>
        </w:rPr>
        <w:t>บทนำ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ประกอบด้วย</w:t>
      </w:r>
    </w:p>
    <w:p w14:paraId="468810CD" w14:textId="77777777" w:rsidR="00403EC1" w:rsidRDefault="00403EC1" w:rsidP="00403EC1">
      <w:pPr>
        <w:spacing w:before="1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  <w:t xml:space="preserve">1.1 </w:t>
      </w:r>
      <w:r>
        <w:rPr>
          <w:rFonts w:ascii="TH SarabunIT๙" w:hAnsi="TH SarabunIT๙" w:cs="TH SarabunIT๙" w:hint="cs"/>
          <w:sz w:val="36"/>
          <w:szCs w:val="36"/>
          <w:cs/>
        </w:rPr>
        <w:t>บทนำ</w:t>
      </w:r>
      <w:r>
        <w:rPr>
          <w:rFonts w:ascii="TH SarabunIT๙" w:hAnsi="TH SarabunIT๙" w:cs="TH SarabunIT๙"/>
          <w:sz w:val="36"/>
          <w:szCs w:val="36"/>
        </w:rPr>
        <w:t xml:space="preserve">                           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1</w:t>
      </w:r>
    </w:p>
    <w:p w14:paraId="6CF965C2" w14:textId="77777777" w:rsidR="00403EC1" w:rsidRDefault="00403EC1" w:rsidP="00403EC1">
      <w:pPr>
        <w:spacing w:before="1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1.2 วัตถุประสงค์การจัดทำแผนการดำเนินงาน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2</w:t>
      </w:r>
    </w:p>
    <w:p w14:paraId="36C1A2C9" w14:textId="77777777" w:rsidR="00403EC1" w:rsidRDefault="00403EC1" w:rsidP="00403EC1">
      <w:pPr>
        <w:spacing w:before="1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1.3 ขั้นตอนการจัดทำแผนการดำเนินงาน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3</w:t>
      </w:r>
    </w:p>
    <w:p w14:paraId="3D8ED4A8" w14:textId="77777777" w:rsidR="00403EC1" w:rsidRDefault="00403EC1" w:rsidP="00403EC1">
      <w:pPr>
        <w:spacing w:before="1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1.4 ประโยชน์การจัดทำแผนการดำเนินงาน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4</w:t>
      </w:r>
    </w:p>
    <w:p w14:paraId="2B81107E" w14:textId="77777777" w:rsidR="00403EC1" w:rsidRDefault="00403EC1" w:rsidP="00403EC1">
      <w:pPr>
        <w:spacing w:before="24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  <w:t xml:space="preserve">1.5 </w:t>
      </w:r>
      <w:r>
        <w:rPr>
          <w:rFonts w:ascii="TH SarabunIT๙" w:hAnsi="TH SarabunIT๙" w:cs="TH SarabunIT๙" w:hint="cs"/>
          <w:sz w:val="36"/>
          <w:szCs w:val="36"/>
          <w:cs/>
        </w:rPr>
        <w:t>การนำแผนการดำเนินงานไปปฏิบัติ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4</w:t>
      </w: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      </w:t>
      </w:r>
    </w:p>
    <w:p w14:paraId="116274FD" w14:textId="77777777" w:rsidR="00403EC1" w:rsidRDefault="00403EC1" w:rsidP="00403EC1">
      <w:pPr>
        <w:ind w:left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</w:rPr>
        <w:t xml:space="preserve">     </w:t>
      </w:r>
      <w:r>
        <w:rPr>
          <w:rFonts w:ascii="TH SarabunIT๙" w:hAnsi="TH SarabunIT๙" w:cs="TH SarabunIT๙" w:hint="cs"/>
          <w:sz w:val="36"/>
          <w:szCs w:val="36"/>
          <w:cs/>
        </w:rPr>
        <w:t>หลักการและเหตุผล</w:t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tab/>
        <w:t>5</w:t>
      </w:r>
    </w:p>
    <w:p w14:paraId="092EBEC4" w14:textId="77777777" w:rsidR="00403EC1" w:rsidRDefault="00403EC1" w:rsidP="00403EC1">
      <w:pPr>
        <w:rPr>
          <w:rFonts w:ascii="TH SarabunIT๙" w:hAnsi="TH SarabunIT๙" w:cs="TH SarabunIT๙"/>
          <w:sz w:val="36"/>
          <w:szCs w:val="36"/>
        </w:rPr>
      </w:pPr>
    </w:p>
    <w:p w14:paraId="61592929" w14:textId="77777777" w:rsidR="00403EC1" w:rsidRDefault="00403EC1" w:rsidP="00403EC1">
      <w:pPr>
        <w:rPr>
          <w:rFonts w:ascii="TH SarabunIT๙" w:hAnsi="TH SarabunIT๙" w:cs="TH SarabunIT๙"/>
          <w:sz w:val="36"/>
          <w:szCs w:val="36"/>
        </w:rPr>
      </w:pPr>
      <w:r w:rsidRPr="008A24B8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2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BD3ECC">
        <w:rPr>
          <w:rFonts w:ascii="TH SarabunIT๙" w:hAnsi="TH SarabunIT๙" w:cs="TH SarabunIT๙"/>
          <w:sz w:val="36"/>
          <w:szCs w:val="36"/>
          <w:cs/>
        </w:rPr>
        <w:t>บัญชีโครงการ</w:t>
      </w:r>
      <w:r>
        <w:rPr>
          <w:rFonts w:ascii="TH SarabunIT๙" w:hAnsi="TH SarabunIT๙" w:cs="TH SarabunIT๙" w:hint="cs"/>
          <w:sz w:val="36"/>
          <w:szCs w:val="36"/>
          <w:cs/>
        </w:rPr>
        <w:t>พัฒนาท้องถิ่น  ประกอบด้วย</w:t>
      </w:r>
    </w:p>
    <w:p w14:paraId="348D006F" w14:textId="77777777" w:rsidR="00403EC1" w:rsidRDefault="00403EC1" w:rsidP="00403EC1">
      <w:pPr>
        <w:spacing w:before="24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2.1 </w:t>
      </w:r>
      <w:r w:rsidRPr="00BD3ECC">
        <w:rPr>
          <w:rFonts w:ascii="TH SarabunIT๙" w:hAnsi="TH SarabunIT๙" w:cs="TH SarabunIT๙"/>
          <w:sz w:val="36"/>
          <w:szCs w:val="36"/>
          <w:cs/>
        </w:rPr>
        <w:t>บัญชี</w:t>
      </w:r>
      <w:r>
        <w:rPr>
          <w:rFonts w:ascii="TH SarabunIT๙" w:hAnsi="TH SarabunIT๙" w:cs="TH SarabunIT๙" w:hint="cs"/>
          <w:sz w:val="36"/>
          <w:szCs w:val="36"/>
          <w:cs/>
        </w:rPr>
        <w:t>สรุปจำนวน</w:t>
      </w:r>
      <w:r w:rsidRPr="00BD3ECC">
        <w:rPr>
          <w:rFonts w:ascii="TH SarabunIT๙" w:hAnsi="TH SarabunIT๙" w:cs="TH SarabunIT๙"/>
          <w:sz w:val="36"/>
          <w:szCs w:val="36"/>
          <w:cs/>
        </w:rPr>
        <w:t>โครงการ</w:t>
      </w:r>
      <w:r>
        <w:rPr>
          <w:rFonts w:ascii="TH SarabunIT๙" w:hAnsi="TH SarabunIT๙" w:cs="TH SarabunIT๙" w:hint="cs"/>
          <w:sz w:val="36"/>
          <w:szCs w:val="36"/>
          <w:cs/>
        </w:rPr>
        <w:t>พัฒนาท้องถิ่น  และงบประมาณ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 xml:space="preserve">     8-10</w:t>
      </w:r>
    </w:p>
    <w:p w14:paraId="20566370" w14:textId="77777777" w:rsidR="00403EC1" w:rsidRPr="00BD3ECC" w:rsidRDefault="00403EC1" w:rsidP="00403EC1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หรือแบบ ผด.01 </w:t>
      </w:r>
    </w:p>
    <w:p w14:paraId="2D31939C" w14:textId="53622DC6" w:rsidR="00403EC1" w:rsidRDefault="00403EC1" w:rsidP="00403EC1">
      <w:pPr>
        <w:spacing w:before="240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2.2 </w:t>
      </w:r>
      <w:r w:rsidRPr="00BD3ECC">
        <w:rPr>
          <w:rFonts w:ascii="TH SarabunIT๙" w:hAnsi="TH SarabunIT๙" w:cs="TH SarabunIT๙"/>
          <w:sz w:val="36"/>
          <w:szCs w:val="36"/>
          <w:cs/>
        </w:rPr>
        <w:t>บัญชีโครงการ</w:t>
      </w:r>
      <w:r>
        <w:rPr>
          <w:rFonts w:ascii="TH SarabunIT๙" w:hAnsi="TH SarabunIT๙" w:cs="TH SarabunIT๙" w:hint="cs"/>
          <w:sz w:val="36"/>
          <w:szCs w:val="36"/>
          <w:cs/>
        </w:rPr>
        <w:t>พัฒนาท้องถิ่น  กิจกรรมและงบประมาณ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 xml:space="preserve">    </w:t>
      </w:r>
      <w:r w:rsidR="00996B3C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12</w:t>
      </w:r>
      <w:r w:rsidR="007672AC">
        <w:rPr>
          <w:rFonts w:ascii="TH SarabunIT๙" w:hAnsi="TH SarabunIT๙" w:cs="TH SarabunIT๙"/>
          <w:sz w:val="36"/>
          <w:szCs w:val="36"/>
        </w:rPr>
        <w:t>-13</w:t>
      </w:r>
    </w:p>
    <w:p w14:paraId="61F88BEE" w14:textId="77777777" w:rsidR="00403EC1" w:rsidRDefault="00403EC1" w:rsidP="00403EC1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หรือแบบ ผด.02 </w:t>
      </w:r>
    </w:p>
    <w:p w14:paraId="171D1583" w14:textId="6CDA7807" w:rsidR="00996B3C" w:rsidRDefault="007929D2" w:rsidP="00996B3C">
      <w:pPr>
        <w:spacing w:before="240"/>
        <w:rPr>
          <w:rFonts w:ascii="TH SarabunIT๙" w:hAnsi="TH SarabunIT๙" w:cs="TH SarabunIT๙"/>
          <w:sz w:val="36"/>
          <w:szCs w:val="36"/>
        </w:rPr>
      </w:pPr>
      <w:r w:rsidRPr="006F1FB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6F1FB1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6F1FB1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6F1FB1">
        <w:rPr>
          <w:rFonts w:ascii="TH SarabunIT๙" w:hAnsi="TH SarabunIT๙" w:cs="TH SarabunIT๙"/>
          <w:sz w:val="36"/>
          <w:szCs w:val="36"/>
        </w:rPr>
        <w:t xml:space="preserve"> </w:t>
      </w:r>
      <w:r w:rsidRPr="006F1FB1">
        <w:rPr>
          <w:rFonts w:ascii="TH SarabunIT๙" w:hAnsi="TH SarabunIT๙" w:cs="TH SarabunIT๙" w:hint="cs"/>
          <w:sz w:val="36"/>
          <w:szCs w:val="36"/>
          <w:cs/>
        </w:rPr>
        <w:t>บัญชี</w:t>
      </w:r>
      <w:r w:rsidR="006F1FB1">
        <w:rPr>
          <w:rFonts w:ascii="TH SarabunIT๙" w:hAnsi="TH SarabunIT๙" w:cs="TH SarabunIT๙" w:hint="cs"/>
          <w:sz w:val="36"/>
          <w:szCs w:val="36"/>
          <w:cs/>
        </w:rPr>
        <w:t>ครุภัณฑ์</w:t>
      </w:r>
      <w:r w:rsidRPr="006F1FB1">
        <w:rPr>
          <w:rFonts w:ascii="TH SarabunIT๙" w:hAnsi="TH SarabunIT๙" w:cs="TH SarabunIT๙" w:hint="cs"/>
          <w:sz w:val="36"/>
          <w:szCs w:val="36"/>
          <w:cs/>
        </w:rPr>
        <w:t>วัสดุ สำหรับที่ไม่ดำเนินการจัดทำเป็นโครงการพัฒนาท้องถิ่น</w:t>
      </w:r>
      <w:r w:rsidR="00996B3C">
        <w:rPr>
          <w:rFonts w:ascii="TH SarabunIT๙" w:hAnsi="TH SarabunIT๙" w:cs="TH SarabunIT๙"/>
          <w:sz w:val="36"/>
          <w:szCs w:val="36"/>
        </w:rPr>
        <w:t xml:space="preserve">    </w:t>
      </w:r>
      <w:r w:rsidR="007672AC">
        <w:rPr>
          <w:rFonts w:ascii="TH SarabunIT๙" w:hAnsi="TH SarabunIT๙" w:cs="TH SarabunIT๙"/>
          <w:sz w:val="36"/>
          <w:szCs w:val="36"/>
        </w:rPr>
        <w:t xml:space="preserve"> 15</w:t>
      </w:r>
    </w:p>
    <w:p w14:paraId="51CEF338" w14:textId="77777777" w:rsidR="00996B3C" w:rsidRDefault="00996B3C" w:rsidP="00996B3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B5580C4" w14:textId="77777777" w:rsidR="00403EC1" w:rsidRPr="00996B3C" w:rsidRDefault="00403EC1" w:rsidP="00996B3C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96B3C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ภาคผนวก</w:t>
      </w:r>
    </w:p>
    <w:p w14:paraId="6A399560" w14:textId="77777777" w:rsidR="00403EC1" w:rsidRPr="00BD3ECC" w:rsidRDefault="00403EC1" w:rsidP="00403EC1">
      <w:pPr>
        <w:tabs>
          <w:tab w:val="left" w:pos="1276"/>
        </w:tabs>
        <w:spacing w:before="240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p w14:paraId="3E246A3A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60C118F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80A504C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EB75A09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0B05F0BA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7DF0C0F2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826F8A8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2A1DF882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5AD364E6" w14:textId="77777777" w:rsidR="00403EC1" w:rsidRPr="00BD3ECC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7AD2A4F1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7E0EA623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13087ED5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47F67D6E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5636CCCF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0F5C17F7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5B100E62" w14:textId="77777777" w:rsidR="00403EC1" w:rsidRPr="00763E38" w:rsidRDefault="00403EC1" w:rsidP="00403EC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763E38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ส่วนที่ 1   </w:t>
      </w:r>
    </w:p>
    <w:p w14:paraId="1204B386" w14:textId="77777777" w:rsidR="00403EC1" w:rsidRPr="00763E38" w:rsidRDefault="00403EC1" w:rsidP="00403EC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763E38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บทนำ</w:t>
      </w:r>
    </w:p>
    <w:p w14:paraId="5967E110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0132044C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76DB9725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14267D8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4B96A328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CFE1FA1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C10451E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473883D0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5E259C66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63EDED17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39AD64BF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4BFEC19D" w14:textId="77777777" w:rsidR="0081774E" w:rsidRDefault="0081774E" w:rsidP="00403EC1">
      <w:pPr>
        <w:rPr>
          <w:rFonts w:ascii="TH SarabunIT๙" w:hAnsi="TH SarabunIT๙" w:cs="TH SarabunIT๙"/>
          <w:sz w:val="44"/>
          <w:szCs w:val="44"/>
        </w:rPr>
      </w:pPr>
    </w:p>
    <w:p w14:paraId="07566FCB" w14:textId="77777777" w:rsidR="0081774E" w:rsidRDefault="0081774E" w:rsidP="00403EC1">
      <w:pPr>
        <w:rPr>
          <w:rFonts w:ascii="TH SarabunIT๙" w:hAnsi="TH SarabunIT๙" w:cs="TH SarabunIT๙"/>
          <w:sz w:val="44"/>
          <w:szCs w:val="44"/>
        </w:rPr>
      </w:pPr>
    </w:p>
    <w:p w14:paraId="1A0B645D" w14:textId="77777777" w:rsidR="0081774E" w:rsidRDefault="0081774E" w:rsidP="00403EC1">
      <w:pPr>
        <w:rPr>
          <w:rFonts w:ascii="TH SarabunIT๙" w:hAnsi="TH SarabunIT๙" w:cs="TH SarabunIT๙"/>
          <w:sz w:val="44"/>
          <w:szCs w:val="44"/>
        </w:rPr>
      </w:pPr>
    </w:p>
    <w:p w14:paraId="4215FE4E" w14:textId="77777777" w:rsidR="0081774E" w:rsidRDefault="0081774E" w:rsidP="00403EC1">
      <w:pPr>
        <w:rPr>
          <w:rFonts w:ascii="TH SarabunIT๙" w:hAnsi="TH SarabunIT๙" w:cs="TH SarabunIT๙"/>
          <w:sz w:val="44"/>
          <w:szCs w:val="44"/>
        </w:rPr>
      </w:pPr>
    </w:p>
    <w:p w14:paraId="60C9CADA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38780934" w14:textId="77777777" w:rsidR="00403EC1" w:rsidRDefault="00403EC1" w:rsidP="00403EC1">
      <w:pPr>
        <w:rPr>
          <w:rFonts w:ascii="TH SarabunIT๙" w:hAnsi="TH SarabunIT๙" w:cs="TH SarabunIT๙"/>
          <w:sz w:val="44"/>
          <w:szCs w:val="44"/>
        </w:rPr>
      </w:pPr>
    </w:p>
    <w:p w14:paraId="7005DAF7" w14:textId="77777777" w:rsidR="00403EC1" w:rsidRPr="00AC60E5" w:rsidRDefault="00403EC1" w:rsidP="00403EC1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E6E6E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BAE3616" w14:textId="77777777" w:rsidR="00403EC1" w:rsidRPr="0043706A" w:rsidRDefault="00403EC1" w:rsidP="00403EC1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E6E6E6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43706A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ส่วนที่ </w:t>
      </w:r>
      <w:r w:rsidRPr="0043706A">
        <w:rPr>
          <w:rFonts w:ascii="TH SarabunIT๙" w:hAnsi="TH SarabunIT๙" w:cs="TH SarabunIT๙"/>
          <w:b/>
          <w:bCs/>
          <w:i/>
          <w:iCs/>
          <w:sz w:val="36"/>
          <w:szCs w:val="36"/>
        </w:rPr>
        <w:t xml:space="preserve">1 </w:t>
      </w:r>
    </w:p>
    <w:p w14:paraId="555DA350" w14:textId="77777777" w:rsidR="00403EC1" w:rsidRPr="0043706A" w:rsidRDefault="00403EC1" w:rsidP="00403EC1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E6E6E6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43706A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บทนำ</w:t>
      </w:r>
    </w:p>
    <w:p w14:paraId="044F0C2F" w14:textId="77777777" w:rsidR="00403EC1" w:rsidRPr="00AC60E5" w:rsidRDefault="00403EC1" w:rsidP="00403EC1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E6E6E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7930B90" w14:textId="77777777" w:rsidR="00403EC1" w:rsidRPr="00AC60E5" w:rsidRDefault="00403EC1" w:rsidP="00403EC1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F2F7EC3" w14:textId="77777777" w:rsidR="00403EC1" w:rsidRPr="00AC60E5" w:rsidRDefault="00403EC1" w:rsidP="00403EC1">
      <w:pPr>
        <w:rPr>
          <w:rFonts w:ascii="TH SarabunIT๙" w:hAnsi="TH SarabunIT๙" w:cs="TH SarabunIT๙"/>
          <w:sz w:val="16"/>
          <w:szCs w:val="16"/>
        </w:rPr>
      </w:pPr>
    </w:p>
    <w:p w14:paraId="2C1EC473" w14:textId="77777777" w:rsidR="00403EC1" w:rsidRPr="00AC60E5" w:rsidRDefault="00403EC1" w:rsidP="00403EC1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proofErr w:type="gramStart"/>
      <w:r w:rsidRPr="00AC60E5">
        <w:rPr>
          <w:rFonts w:ascii="TH SarabunIT๙" w:hAnsi="TH SarabunIT๙" w:cs="TH SarabunIT๙"/>
          <w:b/>
          <w:bCs/>
          <w:sz w:val="36"/>
          <w:szCs w:val="36"/>
          <w:u w:val="single"/>
        </w:rPr>
        <w:t>1.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</w:rPr>
        <w:t>1</w:t>
      </w:r>
      <w:r w:rsidRPr="00AC60E5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บทนำ</w:t>
      </w:r>
      <w:proofErr w:type="gramEnd"/>
    </w:p>
    <w:p w14:paraId="33633FCD" w14:textId="77777777" w:rsidR="00403EC1" w:rsidRPr="008613DA" w:rsidRDefault="00403EC1" w:rsidP="00403EC1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613DA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หลักการทั่วไป</w:t>
      </w:r>
    </w:p>
    <w:p w14:paraId="01937504" w14:textId="77777777" w:rsidR="00403EC1" w:rsidRDefault="00403EC1" w:rsidP="00403EC1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แผนการดำเนินงานขององค์กรปกครองส่วนท้องถิ่นเป็นแผนที่แสดงถึงรายละเอียดโครงการพัฒนาท้องถิ่นและกิจกรรมที่ดำเนินการจริงทั้งหมดในพื้นที่ขององค์กรปกครองส่วนท้องถิ่น ประจำปีงบประมาณนั้น โดยมีจุดมุ่งหมายเพื่อแสดงถึงความสัมพันธ์กับการพัฒนาท้องถิ่นที่สอดคล้อง เชื่อมโยงกับยุทธศาสตร์จังหวัด ยุทธศาสตร์การพัฒนาขององค์กรปกครองส่วนท้องถิ่นในเขตจังหวัด ยุทธศาสตร์การพัฒนาขององค์กรปกครองส่วนท้องถิ่น กลยุทธ์หรือแนวทางการพัฒนา แผนงานโครงการพัฒนาท้องถิ่น กิจกรรม งานต่างๆ รวมถึงครุภัณฑ์หรือวัสดุที่ดำเนินการจริงทั้งหมดในพื้นที่ขององค์กรปกครองส่วนท้องถิ่น ประจำปีงบประมาณนั้น  เพื่อใช้เป็นแนวทางในการดำเนินงานในปีงบประมาณขององค์กรปกครองส่วนท้องถิ่นได้มีความชัดเจนในการปฏิบัติมากขึ้น แสดงให้เห็นถึงการลดความซ้ำซ้อนของโครงการ มีการประสานและบูรณาการการทำงานกับหน่วยงานราชการ รัฐวิสาหกิจ และหน่วยงานภายในอันได้แก่ สำนัก กอง ส่วน ฝ่ายต่างๆ ขององค์กรปกครองส่วนท้องถิ่นในแผนการดำเนินงานไว้อย่างชัดเจน</w:t>
      </w:r>
    </w:p>
    <w:p w14:paraId="10FCD041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แผนการดำเนินงาน จะเป็นเครื่องมือสำคัญในการบริหารงานของผู้บริหารท้องถิ่น เพื่อควบคุมการดำเนินงานขององค์กรปกครองส่วนท้องถิ่นให้เป็นไปอย่างเหมาะสม และมีประสิทธิภาพ</w:t>
      </w:r>
    </w:p>
    <w:p w14:paraId="4DCE1120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แผนการดำเนินงาน นำมาจากงบประมาณรายจ่ายขององค์กรปกครองส่วนท้องถิ่น ที่ปรากฏในแผนพัฒนาท้องถิ่นซึ่งได้นำมาจัดทำเป็นงบประมาณรายจ่ายประจำปี รวมถึงงบประมาณรายจ่ายเพิ่มเติม             การใช้จ่ายเงินสะสม เงินอุดหนุนเฉพาะกิจ และการโอนแก้ไขเปลี่ยนแปลงคำชี้แจงงบประมาณด้วย</w:t>
      </w:r>
    </w:p>
    <w:p w14:paraId="7573D0DA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การจัดทำแผนการดำเนินงาน  ดำเนินการระเบียบกระทรวงมหาดไทยว่าด้วยการจัดทำแผนพัฒนาขององค์กรปกครองส่วนท้องถิ่น พ.ศ.2548 แก้ไขเพิ่มเติม (ฉบับที่ 2) พ.ศ.2559 และ(ฉบับที่ 3) พ.ศ.2561 หนังสือกระทรวงมหาดไทยที่ มท 0810.3/ว 6086 ลงวันที่ 19 สิงหาคม 2565  </w:t>
      </w:r>
      <w:r w:rsidRPr="00E9193E">
        <w:rPr>
          <w:rFonts w:ascii="TH SarabunIT๙" w:hAnsi="TH SarabunIT๙" w:cs="TH SarabunIT๙" w:hint="cs"/>
          <w:spacing w:val="-14"/>
          <w:sz w:val="32"/>
          <w:szCs w:val="32"/>
          <w:cs/>
        </w:rPr>
        <w:t>หนังสือกระทรวงมหาดไทย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ที่ มท 0810.3/ว 1239 ลงวันที่ 21 กุมภาพันธ์ 2565 และหนังสือกระทรวงมหาดไทยด่วนที่สุด ที่ มท 0810.3/ว 7344 ลงวันที่ 11 สิงหาคม 2566   </w:t>
      </w:r>
    </w:p>
    <w:p w14:paraId="772023A4" w14:textId="77777777" w:rsidR="00403EC1" w:rsidRPr="008613DA" w:rsidRDefault="00403EC1" w:rsidP="00403EC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613DA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ความหมายความสำคัญ</w:t>
      </w:r>
    </w:p>
    <w:p w14:paraId="270452E0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1.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แผนการดำเนินงานขององค์กรปกครองส่วนท้องถิ่นที่แสดงถึงรายละเอียดแผนงาน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14:paraId="6BEC1E6F" w14:textId="77777777" w:rsidR="00403EC1" w:rsidRDefault="00403EC1" w:rsidP="00403EC1">
      <w:pPr>
        <w:ind w:firstLine="11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. “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เป็นเครื่องมือสำคัญในการบริหารงานของผู้บริหารท้องถิ่น เพื่อควบคุมการดำเนินงานขององค์กรปกครองส่วนท้องถิ่นให้เป็นไปอย่างเหมาะสม และมีประสิทธิภาพ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C5877F7" w14:textId="77777777" w:rsidR="00403EC1" w:rsidRDefault="00403EC1" w:rsidP="00403EC1">
      <w:pPr>
        <w:ind w:firstLine="11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แผนการดำเนินงานประจำปี แผนการดำเนินงานเพิ่มเติมและแผนการดำเนินการดำเนินงานที่แก้ไขหรือการแก้ไขแผนการดำเนินงาน</w:t>
      </w:r>
    </w:p>
    <w:p w14:paraId="48FF3172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</w:p>
    <w:p w14:paraId="0118BFC7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</w:p>
    <w:p w14:paraId="6DA8C9C5" w14:textId="77777777" w:rsidR="00403EC1" w:rsidRDefault="00403EC1" w:rsidP="00403EC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7F5175E6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4.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ขั้นตอนการดำเนินการโดยคณะกรรมการสนับสนุนการจัดทำแผนพัฒนาท้องถิ่นมีหน้าที่ในการดำเนินการยกร่างแผนการดำเนินงานประจำปี และคณะกรรมการพัฒนาท้องถิ่นมีหน้าที่ในการพิจารณาร่างแผนการดำเนินงานประจำปี</w:t>
      </w:r>
    </w:p>
    <w:p w14:paraId="7324ED5D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โดยในทางปฏิบัติให้เป็นหน้าที่ของสำนัก กอง ส่วน ฝ่ายต่างๆ ที่ต้องดำเนินการยกร่างจัดทำแผนการดำเนินงานตามที่กำหนดไว้</w:t>
      </w:r>
    </w:p>
    <w:p w14:paraId="6AB30FE1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5. 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การเพิ่มเติมแผนการดำเนินงาน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“การแก้ไขแผนการดำเนินงาน” เป็นอำนาจของผู้บริหารท้องถิ่นไม่ต้องจัดทำเป็นขั้นตอนการดำเนินการ</w:t>
      </w:r>
    </w:p>
    <w:p w14:paraId="727517C2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6.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แผนการดำเนินงานประจำปี</w:t>
      </w:r>
      <w:r>
        <w:rPr>
          <w:rFonts w:ascii="TH SarabunIT๙" w:hAnsi="TH SarabunIT๙" w:cs="TH SarabunIT๙"/>
          <w:sz w:val="32"/>
          <w:szCs w:val="32"/>
        </w:rPr>
        <w:t>”</w:t>
      </w:r>
    </w:p>
    <w:p w14:paraId="111D5255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 ประจำปีงบประมาณ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เป็นแผนที่แสดงถึงรายละเอียดแผนงาน โครงการพัฒนาท้องถิ่นและกิจกรรมที่ดำเนินการจริงทั้งหมดในพื้นที่ขององค์กรปกครองส่วนท้องถิ่น ประจำปีงบประมาณนั้น โดยมีจุดมุ่งหมายเพื่อแสดงถึงรายละเอียดของแผนงานโครงการพัฒนาท้องถิ่น กิจกรรม งานต่างๆ รวมถึงครุภัณฑ์หรือวัสดุที่ดำเนินการจริงทั้งหมดในพื้นที่ขององค์กรปกครองส่วนท้องถิ่น ประจำปีงบประมาณนั้น               เพื่อใช้เป็นแนวทางในการดำเนินงานในปีงบประมาณขององค์กรปกครองส่วนท้องถิ่นได้มีความชัดเจนในการปฏิบัติมากขึ้น แสดงให้เห็นถึงการลดความซ้ำซ้อนของโครงการ มีการประสานและบูรณาการการทำงานกับหน่วยงานและจำแนกรายละเอียดต่าง ๆ ของแผนงาน โครงการพัฒนาท้องถิ่น กิจกรรม งานต่างๆ รวมถึงครุภัณฑ์หรือวัสดุที่จัดทำบริการสาธารณะหรือกิจกรรมสาธารณะเพื่อพัฒนาท้องถิ่นในแผนการดำเนินงานไว้อย่างชัดเจน</w:t>
      </w:r>
    </w:p>
    <w:p w14:paraId="2CEC4D3D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7. การจัดทำแผนการดำเนินงานประจำปี การจัดทำแผนการดำเนินงานเพิ่มเติม หรือการแก้ไขแผนการดำเนินงานเป็นหน้าที่ของสำนัก กอง ส่วน ฝ่ายต่างๆ ที่รับผิ</w:t>
      </w:r>
      <w:r w:rsidR="00F3638A">
        <w:rPr>
          <w:rFonts w:ascii="TH SarabunIT๙" w:hAnsi="TH SarabunIT๙" w:cs="TH SarabunIT๙" w:hint="cs"/>
          <w:sz w:val="32"/>
          <w:szCs w:val="32"/>
          <w:cs/>
        </w:rPr>
        <w:t>ดชอบโครงการพัฒนาท้องถิ่นที่ปรากฏ</w:t>
      </w:r>
      <w:r>
        <w:rPr>
          <w:rFonts w:ascii="TH SarabunIT๙" w:hAnsi="TH SarabunIT๙" w:cs="TH SarabunIT๙" w:hint="cs"/>
          <w:sz w:val="32"/>
          <w:szCs w:val="32"/>
          <w:cs/>
        </w:rPr>
        <w:t>ในแผนพัฒนาท้องถิ่นที่เป็นโครงการพัฒนาท้องถิ่น กิจกรรม งานต่างๆ รวมถึงครุภัณฑ์หรือวัสดุที่จัดทำบริการสาธารณะหรือกิจกรรมสาธารณะเพื่อพัฒนาท้องถิ่นที่ปรากฏในงบประมาณรายจ่ายขององค์กรปกครองส่วนท้องถิ่น</w:t>
      </w:r>
    </w:p>
    <w:p w14:paraId="005BE625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8. การจัดทำแผนการดำเนินงานประจำปี การจัดทำแผนการดำเนินงานเพิ่มเติม หรือการแก้ไขแผนการดำเนินงาน ให้สำนัก กอง ส่วน ฝ่ายต่างๆ ที่เป็นหน่วยงานรับผิดชอบหลัก มีหน้าที่จัดทำแผนการดำเนินงานดังกล่าวตามแบบที่กระทรวงมหาดไทยกำหนด และส่งให้ สำนัก กอง ส่วน ฝ่ายที่มีหน้าที่รับผิดชอบเกี่ยวกับการจัดทำแผนพัฒนาท้องถิ่น (สำนักปลัด/กองยุทธศาสตร์และงบประมาณ) ในการนำเสนอให้ผู้บริหารท้องถิ่นประกาศใช้แผนการดำเนินงานดังกล่าว </w:t>
      </w:r>
    </w:p>
    <w:p w14:paraId="6098C9C5" w14:textId="77777777" w:rsidR="00403EC1" w:rsidRPr="00AC60E5" w:rsidRDefault="00403EC1" w:rsidP="00403EC1">
      <w:pPr>
        <w:spacing w:before="24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1.2 </w:t>
      </w:r>
      <w:r w:rsidRPr="00AC60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วัตถุประสงค์ของแผนการดำเนินงาน</w:t>
      </w:r>
    </w:p>
    <w:p w14:paraId="60816A79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การจัดทำแผนการดำเนินงานขององค์กรปกครองส่วนท้องถิ่น มีวัตถุประสงค์ ดังนี้</w:t>
      </w:r>
    </w:p>
    <w:p w14:paraId="5FDE9F5D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1. เพื่อแสดงถึงรายละเอียดของโครงการพัฒนาท้องถิ่นรวมถึงกิจกรรม งานต่างๆ รวมถึงครุภัณฑ์หรือวัสดุสำหรับการพัฒนาที่ดำเนินการจริงทั้งหมดในพื้นที่ขององค์กรปกครองส่วนท้องถิ่น</w:t>
      </w:r>
    </w:p>
    <w:p w14:paraId="7A9492D7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2. เพื่อแสดงถึงรายละเอียดของโครงการพัฒนาท้องถิ่นที่เชื่อมโยงเชิงยุทธศาสตร์ในระดับจังหวัดที่มีการดำเนินการจริงที่ปรากฏในงบประมาณรายจ่ายประจำปีงบประมาณ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D23D10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เพื่อใช้เป็นแนวทางในการดำเนินงานในปีงบประมาณ ให้มีความชัดเจนในการปฏิบัติมากขึ้น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เพื่อเป็นเครื่องมือสำคัญให้ผู้บริหารท้องถิ่น ใช้เป็นแนวทางในการพัฒนาท้องถิ่นขององค์กรปกครองส่วนท้องถิ่น ให้เป็นไปตามแผนพัฒนาท้องถิ่นและงบประมาณรายจ่ายตามที่ได้กำหนดและประกาศใช้</w:t>
      </w:r>
    </w:p>
    <w:p w14:paraId="0C7D6B81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</w:p>
    <w:p w14:paraId="4291DB6D" w14:textId="77777777" w:rsidR="007929D2" w:rsidRDefault="007929D2" w:rsidP="00403EC1">
      <w:pPr>
        <w:rPr>
          <w:rFonts w:ascii="TH SarabunIT๙" w:hAnsi="TH SarabunIT๙" w:cs="TH SarabunIT๙"/>
          <w:sz w:val="32"/>
          <w:szCs w:val="32"/>
        </w:rPr>
      </w:pPr>
    </w:p>
    <w:p w14:paraId="215BA692" w14:textId="77777777" w:rsidR="00403EC1" w:rsidRPr="002F3E6D" w:rsidRDefault="00403EC1" w:rsidP="00403EC1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2F3E6D">
        <w:rPr>
          <w:rFonts w:ascii="TH SarabunIT๙" w:hAnsi="TH SarabunIT๙" w:cs="TH SarabunIT๙"/>
          <w:sz w:val="32"/>
          <w:szCs w:val="32"/>
        </w:rPr>
        <w:t>3</w:t>
      </w:r>
    </w:p>
    <w:p w14:paraId="5411E835" w14:textId="77777777" w:rsidR="0037367F" w:rsidRDefault="00403EC1" w:rsidP="0037367F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  <w:u w:val="single"/>
        </w:rPr>
        <w:lastRenderedPageBreak/>
        <w:t xml:space="preserve">1.3 </w:t>
      </w:r>
      <w:proofErr w:type="gramStart"/>
      <w:r w:rsidR="0037367F" w:rsidRPr="00AC60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3.การจัดทำแผนการดำเนินงาน</w:t>
      </w:r>
      <w:r w:rsidR="0037367F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เพิ่มเติม</w:t>
      </w:r>
      <w:proofErr w:type="gramEnd"/>
    </w:p>
    <w:p w14:paraId="4E0629CC" w14:textId="77777777" w:rsidR="0037367F" w:rsidRPr="005122D6" w:rsidRDefault="0037367F" w:rsidP="0037367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5122D6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122D6">
        <w:rPr>
          <w:rFonts w:ascii="TH SarabunIT๙" w:hAnsi="TH SarabunIT๙" w:cs="TH SarabunIT๙" w:hint="cs"/>
          <w:sz w:val="32"/>
          <w:szCs w:val="32"/>
          <w:cs/>
        </w:rPr>
        <w:t>ดำเนินการตามระ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5122D6">
        <w:rPr>
          <w:rFonts w:ascii="TH SarabunIT๙" w:hAnsi="TH SarabunIT๙" w:cs="TH SarabunIT๙" w:hint="cs"/>
          <w:sz w:val="32"/>
          <w:szCs w:val="32"/>
          <w:cs/>
        </w:rPr>
        <w:t>บียบกระทรวงมหาดไทยว่าด้วยการจัดทำแผนพัฒนาขององค์กรปกครองส่วนท้องถิ่น พ.ศ.2548 และที่แก้ไขเพิ่มเติม ประกอบกับหนังสือ ที่มท 810.3/ว6086 ลงวันที่ 19 สิงหาคม 2565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22D6">
        <w:rPr>
          <w:rFonts w:ascii="TH SarabunIT๙" w:hAnsi="TH SarabunIT๙" w:cs="TH SarabunIT๙" w:hint="cs"/>
          <w:sz w:val="32"/>
          <w:szCs w:val="32"/>
          <w:cs/>
        </w:rPr>
        <w:t>ซักซ้อมแนวทางปฏิบัติการใช้แผนพัฒนาท้องถิ่นขององค์กรปกครองส่วนท้องถิ่นเพื่อจัดทำบริการสาธารณะหรือกิจกรรม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5D7E4A34" w14:textId="77777777" w:rsidR="0037367F" w:rsidRPr="000A7EA4" w:rsidRDefault="0037367F" w:rsidP="0037367F">
      <w:pPr>
        <w:pStyle w:val="a8"/>
        <w:spacing w:before="120"/>
        <w:ind w:left="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>เป็นอำนาจของผู้บริหารท้องถิ่น ตามหนังสือกระทรวงมหาดไทย ด่วนที่สุด ที่ มท 0810.3/ว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>7344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>สิงห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>6  เรื่อง แนวทางการจัดทำแผนการดำเนินงาน</w:t>
      </w:r>
      <w:r w:rsidR="004C2237" w:rsidRPr="000A7EA4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>ได้กำหนด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 w:rsidRPr="000A7EA4">
        <w:rPr>
          <w:rFonts w:ascii="TH SarabunIT๙" w:hAnsi="TH SarabunIT๙" w:cs="TH SarabunIT๙"/>
          <w:sz w:val="32"/>
          <w:szCs w:val="32"/>
          <w:cs/>
        </w:rPr>
        <w:t>การ</w:t>
      </w:r>
      <w:r w:rsidR="004C2237" w:rsidRPr="000A7EA4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0A7EA4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  <w:r w:rsidR="004C2237">
        <w:rPr>
          <w:rFonts w:ascii="TH SarabunIT๙" w:hAnsi="TH SarabunIT๙" w:cs="TH SarabunIT๙" w:hint="cs"/>
          <w:sz w:val="32"/>
          <w:szCs w:val="32"/>
          <w:cs/>
        </w:rPr>
        <w:t>”</w:t>
      </w:r>
      <w:r w:rsidRPr="000A7EA4">
        <w:rPr>
          <w:rFonts w:ascii="TH SarabunIT๙" w:hAnsi="TH SarabunIT๙" w:cs="TH SarabunIT๙"/>
          <w:sz w:val="32"/>
          <w:szCs w:val="32"/>
        </w:rPr>
        <w:t xml:space="preserve"> 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 xml:space="preserve">เป็นอำนาจของผู้บริหารท้องถิ่น” </w:t>
      </w:r>
    </w:p>
    <w:p w14:paraId="50F19796" w14:textId="77777777" w:rsidR="0037367F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3.2  </w:t>
      </w:r>
      <w:r w:rsidRPr="000A7EA4"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หรือการแก้ไขแผนการดำเนินงาน เป็นหน้าที่ของ สำนัก/กอง/ฝ่ายต่างๆ ที่รับผิดชอบโครงการพัฒนา/กิจกรรม/ครุภัณฑ์วัสดุงานต่างๆ ที่จัดทำบริการสาธารณะหรือกิจกรรมสาธารณะเพื่อพัฒนาท้องถิ่นที่ปรากฏในงบประมาณรายจ่าย</w:t>
      </w:r>
    </w:p>
    <w:p w14:paraId="5F514881" w14:textId="77777777" w:rsidR="0037367F" w:rsidRDefault="0037367F" w:rsidP="0037367F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34594F">
        <w:rPr>
          <w:rFonts w:ascii="TH SarabunIT๙" w:hAnsi="TH SarabunIT๙" w:cs="TH SarabunIT๙" w:hint="cs"/>
          <w:sz w:val="32"/>
          <w:szCs w:val="32"/>
          <w:cs/>
        </w:rPr>
        <w:t>3.3</w:t>
      </w:r>
      <w:r w:rsidRPr="0034594F">
        <w:rPr>
          <w:rFonts w:ascii="TH SarabunIT๙" w:hAnsi="TH SarabunIT๙" w:cs="TH SarabunIT๙"/>
          <w:sz w:val="32"/>
          <w:szCs w:val="32"/>
        </w:rPr>
        <w:t xml:space="preserve">  </w:t>
      </w:r>
      <w:r w:rsidRPr="0034594F"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การจัดทำแผนการดำเนินงานเพิ่มเติม</w:t>
      </w:r>
      <w:r w:rsidRPr="0034594F">
        <w:rPr>
          <w:rFonts w:ascii="TH SarabunIT๙" w:hAnsi="TH SarabunIT๙" w:cs="TH SarabunIT๙"/>
          <w:sz w:val="32"/>
          <w:szCs w:val="32"/>
        </w:rPr>
        <w:t xml:space="preserve"> </w:t>
      </w:r>
      <w:r w:rsidRPr="0034594F">
        <w:rPr>
          <w:rFonts w:ascii="TH SarabunIT๙" w:hAnsi="TH SarabunIT๙" w:cs="TH SarabunIT๙" w:hint="cs"/>
          <w:sz w:val="32"/>
          <w:szCs w:val="32"/>
          <w:cs/>
        </w:rPr>
        <w:t>หรือการแก้ไขแผนการดำเนินงาน ให้สำนัก/กอง/ฝ่ายต่างๆ ที่รับผิดชอบหลัก มีหน้าที่จัดทำแผนการดำเนินงานดังกล่าวตามแบบที่กระทรวงมหาดไทยกำหนด และส่งให้สำนัก /กอง/ฝ่ายที่มีหน้าที่รับผิดชอบเกี่ยวกับการจัดทำแผนพัฒนาท้องถิ่นในการนำเสนอให้ผู้บริหารท้องถิ่นประกาศใช้แผนการดำเนินงานดังกล่าว</w:t>
      </w:r>
    </w:p>
    <w:p w14:paraId="4C577619" w14:textId="29284292" w:rsidR="0037367F" w:rsidRDefault="0037367F" w:rsidP="0037367F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3.4 เมื่อองค์กรปกครองส่วนท้องถิ่นประกาศใช้แผนการดำเนินงานที่เพิ่มเติมแล้ว ให้ปิดประกาศแผนการดำเนินงาน เพื่อให้ประชาชนในท้องถิ่นทราบ แจ้งส่วนต่างๆ</w:t>
      </w:r>
      <w:r w:rsidR="00894D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และลงเว็บไซต์หลักขององค์กรปกครองส่วนท้องถิ่น</w:t>
      </w:r>
    </w:p>
    <w:p w14:paraId="525A72E0" w14:textId="77777777" w:rsidR="0037367F" w:rsidRPr="004C2237" w:rsidRDefault="0037367F" w:rsidP="0037367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C22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</w:t>
      </w:r>
      <w:r w:rsidRPr="004C223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แผนการดำเนินงานเพิ่มเติม</w:t>
      </w:r>
    </w:p>
    <w:p w14:paraId="72F5D463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3E9313C" wp14:editId="1CE83CFB">
                <wp:simplePos x="0" y="0"/>
                <wp:positionH relativeFrom="column">
                  <wp:posOffset>4866640</wp:posOffset>
                </wp:positionH>
                <wp:positionV relativeFrom="paragraph">
                  <wp:posOffset>179070</wp:posOffset>
                </wp:positionV>
                <wp:extent cx="1005840" cy="529590"/>
                <wp:effectExtent l="19050" t="19050" r="22860" b="228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29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46B61" w14:textId="3C8035A7" w:rsidR="00BE3D61" w:rsidRPr="00D24FA3" w:rsidRDefault="00BE3D61" w:rsidP="0037367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24FA3">
                              <w:rPr>
                                <w:rFonts w:ascii="TH SarabunPSK" w:hAnsi="TH SarabunPSK" w:cs="TH SarabunPSK"/>
                                <w:cs/>
                              </w:rPr>
                              <w:t>อบต</w:t>
                            </w:r>
                            <w:r w:rsidRPr="00D24FA3">
                              <w:rPr>
                                <w:rFonts w:ascii="TH SarabunPSK" w:hAnsi="TH SarabunPSK" w:cs="TH SarabunPSK"/>
                              </w:rPr>
                              <w:t>.</w:t>
                            </w:r>
                            <w:r w:rsidR="00C641AE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บางขัน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9313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83.2pt;margin-top:14.1pt;width:79.2pt;height:41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" o:allowincell="f" strokeweight="3.5pt">
                <v:stroke linestyle="thinThin"/>
                <v:textbox>
                  <w:txbxContent>
                    <w:p w14:paraId="0E346B61" w14:textId="3C8035A7" w:rsidR="00BE3D61" w:rsidRPr="00D24FA3" w:rsidRDefault="00BE3D61" w:rsidP="0037367F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D24FA3">
                        <w:rPr>
                          <w:rFonts w:ascii="TH SarabunPSK" w:hAnsi="TH SarabunPSK" w:cs="TH SarabunPSK"/>
                          <w:cs/>
                        </w:rPr>
                        <w:t>อบต</w:t>
                      </w:r>
                      <w:r w:rsidRPr="00D24FA3">
                        <w:rPr>
                          <w:rFonts w:ascii="TH SarabunPSK" w:hAnsi="TH SarabunPSK" w:cs="TH SarabunPSK"/>
                        </w:rPr>
                        <w:t>.</w:t>
                      </w:r>
                      <w:r w:rsidR="00C641AE">
                        <w:rPr>
                          <w:rFonts w:ascii="TH SarabunPSK" w:hAnsi="TH SarabunPSK" w:cs="TH SarabunPSK" w:hint="cs"/>
                          <w:cs/>
                        </w:rPr>
                        <w:t>บางขัน</w:t>
                      </w:r>
                    </w:p>
                  </w:txbxContent>
                </v:textbox>
              </v:shape>
            </w:pict>
          </mc:Fallback>
        </mc:AlternateContent>
      </w:r>
    </w:p>
    <w:p w14:paraId="5BE1D213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745AD6E9" wp14:editId="61857352">
                <wp:simplePos x="0" y="0"/>
                <wp:positionH relativeFrom="column">
                  <wp:posOffset>4139261</wp:posOffset>
                </wp:positionH>
                <wp:positionV relativeFrom="paragraph">
                  <wp:posOffset>136398</wp:posOffset>
                </wp:positionV>
                <wp:extent cx="731520" cy="274320"/>
                <wp:effectExtent l="38100" t="0" r="30480" b="6858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1520" cy="27432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EE034C" id="ตัวเชื่อมต่อตรง 4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5.95pt,10.75pt" to="383.55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" o:allowincell="f" strokeweight="1.25pt">
                <v:stroke dashstyle="dash"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2AB60035" wp14:editId="26238EBB">
                <wp:simplePos x="0" y="0"/>
                <wp:positionH relativeFrom="column">
                  <wp:posOffset>2394585</wp:posOffset>
                </wp:positionH>
                <wp:positionV relativeFrom="paragraph">
                  <wp:posOffset>112852</wp:posOffset>
                </wp:positionV>
                <wp:extent cx="1737360" cy="534010"/>
                <wp:effectExtent l="19050" t="19050" r="34290" b="381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96D99" w14:textId="77777777" w:rsidR="00BE3D61" w:rsidRDefault="00BE3D61" w:rsidP="0037367F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จัดทำร่างแผนการดำเนินงา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น  </w:t>
                            </w:r>
                          </w:p>
                          <w:p w14:paraId="204E57E2" w14:textId="77777777" w:rsidR="00BE3D61" w:rsidRDefault="00BE3D61" w:rsidP="0037367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ของสำนัก/กอง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60035" id="Text Box 5" o:spid="_x0000_s1028" type="#_x0000_t202" style="position:absolute;margin-left:188.55pt;margin-top:8.9pt;width:136.8pt;height:42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" o:allowincell="f" strokeweight="4.5pt">
                <v:stroke linestyle="thickThin"/>
                <v:textbox>
                  <w:txbxContent>
                    <w:p w14:paraId="30D96D99" w14:textId="77777777" w:rsidR="00BE3D61" w:rsidRDefault="00BE3D61" w:rsidP="0037367F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จัดทำร่างแผนการดำเนินงา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น  </w:t>
                      </w:r>
                    </w:p>
                    <w:p w14:paraId="204E57E2" w14:textId="77777777" w:rsidR="00BE3D61" w:rsidRDefault="00BE3D61" w:rsidP="0037367F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ของสำนัก/กอง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9790502" wp14:editId="1CDC42E7">
                <wp:simplePos x="0" y="0"/>
                <wp:positionH relativeFrom="column">
                  <wp:posOffset>1663065</wp:posOffset>
                </wp:positionH>
                <wp:positionV relativeFrom="paragraph">
                  <wp:posOffset>202565</wp:posOffset>
                </wp:positionV>
                <wp:extent cx="640080" cy="182880"/>
                <wp:effectExtent l="9525" t="13970" r="17145" b="22225"/>
                <wp:wrapNone/>
                <wp:docPr id="6" name="ลูกศรขวาท้ายขีด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182880"/>
                        </a:xfrm>
                        <a:prstGeom prst="stripedRightArrow">
                          <a:avLst>
                            <a:gd name="adj1" fmla="val 50000"/>
                            <a:gd name="adj2" fmla="val 8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1C00CC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ลูกศรขวาท้ายขีด 6" o:spid="_x0000_s1026" type="#_x0000_t93" style="position:absolute;margin-left:130.95pt;margin-top:15.95pt;width:50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" o:allowincell="f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สำนัก/กองต่าง ๆที่รับผิดชอบ</w:t>
      </w:r>
    </w:p>
    <w:p w14:paraId="01450357" w14:textId="77777777" w:rsidR="0037367F" w:rsidRPr="00AC60E5" w:rsidRDefault="0037367F" w:rsidP="0037367F">
      <w:pPr>
        <w:pStyle w:val="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49318598" wp14:editId="57A5F56B">
                <wp:simplePos x="0" y="0"/>
                <wp:positionH relativeFrom="column">
                  <wp:posOffset>4135602</wp:posOffset>
                </wp:positionH>
                <wp:positionV relativeFrom="paragraph">
                  <wp:posOffset>198603</wp:posOffset>
                </wp:positionV>
                <wp:extent cx="731520" cy="457200"/>
                <wp:effectExtent l="38100" t="38100" r="30480" b="1905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31520" cy="4572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D2645" id="ตัวเชื่อมต่อตรง 7" o:spid="_x0000_s1026" style="position:absolute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5.65pt,15.65pt" to="383.2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" o:allowincell="f" strokeweight="1.25pt">
                <v:stroke dashstyle="dash" endarrow="block"/>
              </v:line>
            </w:pict>
          </mc:Fallback>
        </mc:AlternateContent>
      </w:r>
      <w:r>
        <w:rPr>
          <w:rFonts w:ascii="TH SarabunIT๙" w:hAnsi="TH SarabunIT๙" w:cs="TH SarabunIT๙" w:hint="cs"/>
          <w:cs/>
        </w:rPr>
        <w:t xml:space="preserve">โครงการฯ จัดทำร่างแผนฯ </w:t>
      </w:r>
    </w:p>
    <w:p w14:paraId="4F9DCB50" w14:textId="77777777" w:rsidR="0037367F" w:rsidRDefault="0037367F" w:rsidP="0037367F">
      <w:pPr>
        <w:rPr>
          <w:rFonts w:ascii="TH SarabunIT๙" w:hAnsi="TH SarabunIT๙" w:cs="TH SarabunIT๙"/>
          <w:sz w:val="32"/>
          <w:szCs w:val="32"/>
        </w:rPr>
      </w:pPr>
    </w:p>
    <w:p w14:paraId="738DAA6E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02B11E5C" wp14:editId="14782DE5">
                <wp:simplePos x="0" y="0"/>
                <wp:positionH relativeFrom="column">
                  <wp:posOffset>4863465</wp:posOffset>
                </wp:positionH>
                <wp:positionV relativeFrom="paragraph">
                  <wp:posOffset>5080</wp:posOffset>
                </wp:positionV>
                <wp:extent cx="1005840" cy="457200"/>
                <wp:effectExtent l="28575" t="27940" r="22860" b="2921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6D624" w14:textId="77777777" w:rsidR="00BE3D61" w:rsidRPr="00D24FA3" w:rsidRDefault="00BE3D61" w:rsidP="0037367F">
                            <w:pPr>
                              <w:pStyle w:val="9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D24FA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11E5C" id="Text Box 8" o:spid="_x0000_s1029" type="#_x0000_t202" style="position:absolute;margin-left:382.95pt;margin-top:.4pt;width:79.2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" o:allowincell="f" strokeweight="3.5pt">
                <v:stroke linestyle="thinThin"/>
                <v:textbox>
                  <w:txbxContent>
                    <w:p w14:paraId="01C6D624" w14:textId="77777777" w:rsidR="00BE3D61" w:rsidRPr="00D24FA3" w:rsidRDefault="00BE3D61" w:rsidP="0037367F">
                      <w:pPr>
                        <w:pStyle w:val="9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D24FA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1CD0389F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28CD8D4" wp14:editId="2BC196EB">
                <wp:simplePos x="0" y="0"/>
                <wp:positionH relativeFrom="column">
                  <wp:posOffset>2394585</wp:posOffset>
                </wp:positionH>
                <wp:positionV relativeFrom="paragraph">
                  <wp:posOffset>101498</wp:posOffset>
                </wp:positionV>
                <wp:extent cx="1737360" cy="614476"/>
                <wp:effectExtent l="19050" t="19050" r="34290" b="3365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14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F72AD" w14:textId="77777777" w:rsidR="00BE3D61" w:rsidRPr="0054572B" w:rsidRDefault="00BE3D61" w:rsidP="0037367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54572B">
                              <w:rPr>
                                <w:rFonts w:ascii="TH SarabunPSK" w:hAnsi="TH SarabunPSK" w:cs="TH SarabunPSK"/>
                                <w:cs/>
                              </w:rPr>
                              <w:t>รวบรวมจัดทำเป็นร่างแผนการดำเนินงาน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CD8D4" id="Text Box 11" o:spid="_x0000_s1030" type="#_x0000_t202" style="position:absolute;margin-left:188.55pt;margin-top:8pt;width:136.8pt;height:4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" o:allowincell="f" strokeweight="4.5pt">
                <v:stroke linestyle="thickThin"/>
                <v:textbox>
                  <w:txbxContent>
                    <w:p w14:paraId="78FF72AD" w14:textId="77777777" w:rsidR="00BE3D61" w:rsidRPr="0054572B" w:rsidRDefault="00BE3D61" w:rsidP="0037367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54572B">
                        <w:rPr>
                          <w:rFonts w:ascii="TH SarabunPSK" w:hAnsi="TH SarabunPSK" w:cs="TH SarabunPSK"/>
                          <w:cs/>
                        </w:rPr>
                        <w:t>รวบรวมจัดทำเป็นร่างแผนการดำเนินงาน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5B2D0087" wp14:editId="48FF4B8B">
                <wp:simplePos x="0" y="0"/>
                <wp:positionH relativeFrom="column">
                  <wp:posOffset>1663065</wp:posOffset>
                </wp:positionH>
                <wp:positionV relativeFrom="paragraph">
                  <wp:posOffset>271780</wp:posOffset>
                </wp:positionV>
                <wp:extent cx="640080" cy="182880"/>
                <wp:effectExtent l="9525" t="19685" r="17145" b="16510"/>
                <wp:wrapNone/>
                <wp:docPr id="12" name="ลูกศรขวาท้ายขีด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182880"/>
                        </a:xfrm>
                        <a:prstGeom prst="stripedRightArrow">
                          <a:avLst>
                            <a:gd name="adj1" fmla="val 50000"/>
                            <a:gd name="adj2" fmla="val 8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9324F" id="ลูกศรขวาท้ายขีด 12" o:spid="_x0000_s1026" type="#_x0000_t93" style="position:absolute;margin-left:130.95pt;margin-top:21.4pt;width:50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" o:allowincell="f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ส่งให้สำนัก/กอง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ที่รับผิดชอบ</w:t>
      </w:r>
    </w:p>
    <w:p w14:paraId="7B18EC92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เกี่ยวกับการจัดทำแผน</w:t>
      </w:r>
    </w:p>
    <w:p w14:paraId="0638A1D1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</w:p>
    <w:p w14:paraId="45A47D4E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</w:p>
    <w:p w14:paraId="526803E2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E68F4CF" wp14:editId="3CC76FE4">
                <wp:simplePos x="0" y="0"/>
                <wp:positionH relativeFrom="column">
                  <wp:posOffset>2438400</wp:posOffset>
                </wp:positionH>
                <wp:positionV relativeFrom="paragraph">
                  <wp:posOffset>89636</wp:posOffset>
                </wp:positionV>
                <wp:extent cx="1737360" cy="599440"/>
                <wp:effectExtent l="19050" t="19050" r="34290" b="2921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9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F69AF" w14:textId="77777777" w:rsidR="00BE3D61" w:rsidRDefault="00BE3D61" w:rsidP="0037367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นำ</w:t>
                            </w:r>
                            <w:r w:rsidRPr="00D24FA3">
                              <w:rPr>
                                <w:rFonts w:ascii="TH SarabunPSK" w:hAnsi="TH SarabunPSK" w:cs="TH SarabunPSK"/>
                                <w:cs/>
                              </w:rPr>
                              <w:t>เสนอร่าง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แผน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ฯ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 ให้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ผู้บริหาร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ท้องถิ่น</w:t>
                            </w:r>
                          </w:p>
                          <w:p w14:paraId="0A363CEA" w14:textId="77777777" w:rsidR="00BE3D61" w:rsidRPr="00D24FA3" w:rsidRDefault="00BE3D61" w:rsidP="0037367F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8F4CF" id="Text Box 13" o:spid="_x0000_s1031" type="#_x0000_t202" style="position:absolute;margin-left:192pt;margin-top:7.05pt;width:136.8pt;height:4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" o:allowincell="f" strokeweight="4.5pt">
                <v:stroke linestyle="thickThin"/>
                <v:textbox>
                  <w:txbxContent>
                    <w:p w14:paraId="616F69AF" w14:textId="77777777" w:rsidR="00BE3D61" w:rsidRDefault="00BE3D61" w:rsidP="0037367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นำ</w:t>
                      </w:r>
                      <w:r w:rsidRPr="00D24FA3">
                        <w:rPr>
                          <w:rFonts w:ascii="TH SarabunPSK" w:hAnsi="TH SarabunPSK" w:cs="TH SarabunPSK"/>
                          <w:cs/>
                        </w:rPr>
                        <w:t>เสนอร่าง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แผน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ฯ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  ให้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ผู้บริหาร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ท้องถิ่น</w:t>
                      </w:r>
                    </w:p>
                    <w:p w14:paraId="0A363CEA" w14:textId="77777777" w:rsidR="00BE3D61" w:rsidRPr="00D24FA3" w:rsidRDefault="00BE3D61" w:rsidP="0037367F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69DA2D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4C3B264" wp14:editId="0501F31C">
                <wp:simplePos x="0" y="0"/>
                <wp:positionH relativeFrom="column">
                  <wp:posOffset>1611630</wp:posOffset>
                </wp:positionH>
                <wp:positionV relativeFrom="paragraph">
                  <wp:posOffset>120650</wp:posOffset>
                </wp:positionV>
                <wp:extent cx="640080" cy="182880"/>
                <wp:effectExtent l="0" t="19050" r="45720" b="45720"/>
                <wp:wrapNone/>
                <wp:docPr id="14" name="ลูกศรขวาท้ายขีด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182880"/>
                        </a:xfrm>
                        <a:prstGeom prst="stripedRightArrow">
                          <a:avLst>
                            <a:gd name="adj1" fmla="val 50000"/>
                            <a:gd name="adj2" fmla="val 8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3D567" id="ลูกศรขวาท้ายขีด 14" o:spid="_x0000_s1026" type="#_x0000_t93" style="position:absolute;margin-left:126.9pt;margin-top:9.5pt;width:50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" o:allowincell="f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สำนัก/กอง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ที่รับผิดชอบ</w:t>
      </w:r>
    </w:p>
    <w:p w14:paraId="26E3F1D3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เกี่ยวกับการจัดทำแผน</w:t>
      </w:r>
    </w:p>
    <w:p w14:paraId="11C100B3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</w:p>
    <w:p w14:paraId="34448CB9" w14:textId="77777777" w:rsidR="0037367F" w:rsidRPr="00AC60E5" w:rsidRDefault="0037367F" w:rsidP="003736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12B0F" wp14:editId="2D9A5DA4">
                <wp:simplePos x="0" y="0"/>
                <wp:positionH relativeFrom="column">
                  <wp:posOffset>2398395</wp:posOffset>
                </wp:positionH>
                <wp:positionV relativeFrom="paragraph">
                  <wp:posOffset>123825</wp:posOffset>
                </wp:positionV>
                <wp:extent cx="1737360" cy="590550"/>
                <wp:effectExtent l="19050" t="19050" r="34290" b="3810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3EB8A" w14:textId="77777777" w:rsidR="00BE3D61" w:rsidRPr="0054572B" w:rsidRDefault="00BE3D61" w:rsidP="0037367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4572B">
                              <w:rPr>
                                <w:rFonts w:ascii="TH SarabunPSK" w:hAnsi="TH SarabunPSK" w:cs="TH SarabunPSK"/>
                                <w:cs/>
                              </w:rPr>
                              <w:t>ประกาศใช้</w:t>
                            </w:r>
                          </w:p>
                          <w:p w14:paraId="228FF1D7" w14:textId="77777777" w:rsidR="00BE3D61" w:rsidRPr="0054572B" w:rsidRDefault="00BE3D61" w:rsidP="0037367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54572B">
                              <w:rPr>
                                <w:rFonts w:ascii="TH SarabunPSK" w:hAnsi="TH SarabunPSK" w:cs="TH SarabunPSK"/>
                                <w:cs/>
                              </w:rPr>
                              <w:t>แผนการดำเนินงาน</w:t>
                            </w:r>
                          </w:p>
                          <w:p w14:paraId="073D7D61" w14:textId="77777777" w:rsidR="00BE3D61" w:rsidRPr="00D24FA3" w:rsidRDefault="00BE3D61" w:rsidP="0037367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12B0F" id="Text Box 15" o:spid="_x0000_s1032" type="#_x0000_t202" style="position:absolute;margin-left:188.85pt;margin-top:9.75pt;width:136.8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" strokeweight="4.5pt">
                <v:stroke linestyle="thickThin"/>
                <v:textbox>
                  <w:txbxContent>
                    <w:p w14:paraId="63A3EB8A" w14:textId="77777777" w:rsidR="00BE3D61" w:rsidRPr="0054572B" w:rsidRDefault="00BE3D61" w:rsidP="0037367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4572B">
                        <w:rPr>
                          <w:rFonts w:ascii="TH SarabunPSK" w:hAnsi="TH SarabunPSK" w:cs="TH SarabunPSK"/>
                          <w:cs/>
                        </w:rPr>
                        <w:t>ประกาศใช้</w:t>
                      </w:r>
                    </w:p>
                    <w:p w14:paraId="228FF1D7" w14:textId="77777777" w:rsidR="00BE3D61" w:rsidRPr="0054572B" w:rsidRDefault="00BE3D61" w:rsidP="0037367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54572B">
                        <w:rPr>
                          <w:rFonts w:ascii="TH SarabunPSK" w:hAnsi="TH SarabunPSK" w:cs="TH SarabunPSK"/>
                          <w:cs/>
                        </w:rPr>
                        <w:t>แผนการดำเนินงาน</w:t>
                      </w:r>
                    </w:p>
                    <w:p w14:paraId="073D7D61" w14:textId="77777777" w:rsidR="00BE3D61" w:rsidRPr="00D24FA3" w:rsidRDefault="00BE3D61" w:rsidP="0037367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D769CD" w14:textId="00EE15BE" w:rsidR="00403EC1" w:rsidRDefault="0037367F" w:rsidP="003736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512EA473" wp14:editId="36D823F5">
                <wp:simplePos x="0" y="0"/>
                <wp:positionH relativeFrom="column">
                  <wp:posOffset>1611859</wp:posOffset>
                </wp:positionH>
                <wp:positionV relativeFrom="paragraph">
                  <wp:posOffset>74346</wp:posOffset>
                </wp:positionV>
                <wp:extent cx="640080" cy="182880"/>
                <wp:effectExtent l="0" t="19050" r="45720" b="45720"/>
                <wp:wrapNone/>
                <wp:docPr id="16" name="ลูกศรขวาท้ายขีด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182880"/>
                        </a:xfrm>
                        <a:prstGeom prst="stripedRightArrow">
                          <a:avLst>
                            <a:gd name="adj1" fmla="val 50000"/>
                            <a:gd name="adj2" fmla="val 8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0A08C" id="ลูกศรขวาท้ายขีด 16" o:spid="_x0000_s1026" type="#_x0000_t93" style="position:absolute;margin-left:126.9pt;margin-top:5.85pt;width:50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" o:allowincell="f"/>
            </w:pict>
          </mc:Fallback>
        </mc:AlternateContent>
      </w:r>
      <w:r w:rsidRPr="00AC60E5">
        <w:rPr>
          <w:rFonts w:ascii="TH SarabunIT๙" w:hAnsi="TH SarabunIT๙" w:cs="TH SarabunIT๙"/>
          <w:sz w:val="32"/>
          <w:szCs w:val="32"/>
          <w:cs/>
        </w:rPr>
        <w:t>ผู้บริหาร  อบต</w:t>
      </w:r>
      <w:r w:rsidRPr="00AC60E5">
        <w:rPr>
          <w:rFonts w:ascii="TH SarabunIT๙" w:hAnsi="TH SarabunIT๙" w:cs="TH SarabunIT๙"/>
          <w:sz w:val="32"/>
          <w:szCs w:val="32"/>
        </w:rPr>
        <w:t xml:space="preserve">.  </w:t>
      </w:r>
      <w:r w:rsidR="00C641AE">
        <w:rPr>
          <w:rFonts w:ascii="TH SarabunIT๙" w:hAnsi="TH SarabunIT๙" w:cs="TH SarabunIT๙" w:hint="cs"/>
          <w:sz w:val="32"/>
          <w:szCs w:val="32"/>
          <w:cs/>
        </w:rPr>
        <w:t>บางขัน</w:t>
      </w:r>
    </w:p>
    <w:p w14:paraId="1702BA16" w14:textId="77777777" w:rsidR="004C2237" w:rsidRDefault="004C2237" w:rsidP="00403EC1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EA9A4F3" w14:textId="77777777" w:rsidR="00092970" w:rsidRDefault="00092970" w:rsidP="00092970">
      <w:pPr>
        <w:rPr>
          <w:rFonts w:ascii="TH SarabunIT๙" w:hAnsi="TH SarabunIT๙" w:cs="TH SarabunIT๙"/>
          <w:sz w:val="20"/>
          <w:szCs w:val="20"/>
        </w:rPr>
      </w:pPr>
    </w:p>
    <w:p w14:paraId="2D29D8A4" w14:textId="77777777" w:rsidR="00092970" w:rsidRDefault="00092970" w:rsidP="00092970">
      <w:pPr>
        <w:rPr>
          <w:rFonts w:ascii="TH SarabunIT๙" w:hAnsi="TH SarabunIT๙" w:cs="TH SarabunIT๙"/>
          <w:sz w:val="20"/>
          <w:szCs w:val="20"/>
        </w:rPr>
      </w:pPr>
    </w:p>
    <w:p w14:paraId="088C47AB" w14:textId="77777777" w:rsidR="004C2237" w:rsidRDefault="004C2237" w:rsidP="00403EC1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8A6159C" w14:textId="77777777" w:rsidR="00403EC1" w:rsidRPr="00AC60E5" w:rsidRDefault="00403EC1" w:rsidP="00403EC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6697B4C5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</w:p>
    <w:p w14:paraId="64FEE51F" w14:textId="77777777" w:rsidR="00403EC1" w:rsidRPr="00CA7C04" w:rsidRDefault="00403EC1" w:rsidP="00403EC1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  <w:u w:val="single"/>
        </w:rPr>
        <w:lastRenderedPageBreak/>
        <w:t xml:space="preserve">1.4 </w:t>
      </w:r>
      <w:r w:rsidRPr="00CA7C0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ประโยชน์ของแผน</w:t>
      </w:r>
      <w:r w:rsidRPr="00CA7C04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การดำเนินงาน</w:t>
      </w:r>
    </w:p>
    <w:p w14:paraId="21A8C442" w14:textId="77777777" w:rsidR="00403EC1" w:rsidRDefault="00403EC1" w:rsidP="00403EC1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ประโยชน์ที่ได้รับของการจัดทำแผนการดำเนินงานขององค์กรปกครองส่วนท้องถิ่น มีดังนี้</w:t>
      </w:r>
    </w:p>
    <w:p w14:paraId="627DE454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1. สามารถดำเนินการ บริหารงบประมาณรายจ่ายได้ตามแผนงาน โครงการพัฒนา กิจกรรม งานต่าง ๆ รวมถึงครุภัณฑ์หรือวัสดุสำหรับการพัฒนาท้องถิ่นขององค์ปกครองส่วนท้องถิ่นได้อย่างถูกต้อง ครบถ้วน</w:t>
      </w:r>
    </w:p>
    <w:p w14:paraId="12AD47E1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2. สามารถดำเนินการบริหารงบประมาณรายจ่ายเป็นไปตามห้วงเวลาที่กำหนดไว้ในแผนการดำเนินงานได้อย่างเหมาะสมและเป็นไปตามฐานะการเงินการคลัง</w:t>
      </w:r>
    </w:p>
    <w:p w14:paraId="1CAB42A8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3. ทำให้ทราบว่ามีหน่วยงานราชการหรือรัฐวิสาหกิจใดเข้ามาดำเนินการพัฒนาจริงในพื้นที่องค์กรปกครองส่วนท้องถิ่นซึ่งจะช่วยให้ประหยัดงบประมาณขององค์กรปกครองส่วนท้องถิ่นและไม่เกิดความซ้ำซ้อนในการพัฒนาพื้นที่</w:t>
      </w:r>
    </w:p>
    <w:p w14:paraId="7128D82E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4. ทำให้สำนัก กอง ส่วน ฝ่ายต่างๆ ภายในองค์กรปกครองส่วนท้องถิ่นสามารถประสานการทำงานบูรณาการการทำงานตามหน้าที่และอำนาจที่กำหนดไว้ได้อย่างมีประสิทธิภาพและเกิดความคุ้มค่าในเชิงบริหารราชการท้องถิ่น</w:t>
      </w:r>
    </w:p>
    <w:p w14:paraId="46FA62E8" w14:textId="77777777" w:rsidR="00403EC1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5. ทำให้การพัฒนาท้องถิ่นมีความสอดคล้อง เชื่อมโยงกันในระดับจังหวัดเป็นองค์รวมในเชิงยุทธศาสตร์ในการบรรลุเป้าหมายการพัฒนาที่ยั่งยืนในเชิงพื้นที่</w:t>
      </w:r>
    </w:p>
    <w:p w14:paraId="0EB14469" w14:textId="77777777" w:rsidR="00403EC1" w:rsidRPr="009D4E0F" w:rsidRDefault="00403EC1" w:rsidP="00403E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6. นำไปใช้เป็นแนวทางในการพัฒนาองค์กรปกครองส่วนท้องถิ่นให้เป็นไปตามแผนพัฒนาท้องถิ่นและงบประมาณรายจ่ายตามที่ได้กำหนดไว้ได้อย่างถูกต้อง เกิดประสิทธิภาพและประสิทธิผล</w:t>
      </w:r>
    </w:p>
    <w:p w14:paraId="419A39B9" w14:textId="77777777" w:rsidR="00403EC1" w:rsidRPr="00AC60E5" w:rsidRDefault="00403EC1" w:rsidP="00403EC1">
      <w:pPr>
        <w:spacing w:before="24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0E5">
        <w:rPr>
          <w:rFonts w:ascii="TH SarabunIT๙" w:hAnsi="TH SarabunIT๙" w:cs="TH SarabunIT๙"/>
          <w:sz w:val="32"/>
          <w:szCs w:val="32"/>
          <w:cs/>
        </w:rPr>
        <w:t xml:space="preserve">ทำให้องค์การบริหารส่วนตำบล </w:t>
      </w:r>
      <w:proofErr w:type="gramStart"/>
      <w:r w:rsidRPr="00AC60E5">
        <w:rPr>
          <w:rFonts w:ascii="TH SarabunIT๙" w:hAnsi="TH SarabunIT๙" w:cs="TH SarabunIT๙"/>
          <w:sz w:val="32"/>
          <w:szCs w:val="32"/>
          <w:cs/>
        </w:rPr>
        <w:t>บรรลุจุดมุ่งหมายที่กำหนดเอาไว้  ตามแผนการบริหารที่มีทิศทางเกิดความสะดวกและเกิดประโยชน์สูงสุดต่อประชาชนและทางราชการ</w:t>
      </w:r>
      <w:proofErr w:type="gramEnd"/>
    </w:p>
    <w:p w14:paraId="54A55648" w14:textId="77777777" w:rsidR="00403EC1" w:rsidRPr="00AC60E5" w:rsidRDefault="00403EC1" w:rsidP="00403EC1">
      <w:pPr>
        <w:ind w:left="41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</w:t>
      </w:r>
      <w:r w:rsidRPr="00AC60E5">
        <w:rPr>
          <w:rFonts w:ascii="TH SarabunIT๙" w:hAnsi="TH SarabunIT๙" w:cs="TH SarabunIT๙"/>
          <w:sz w:val="32"/>
          <w:szCs w:val="32"/>
          <w:cs/>
        </w:rPr>
        <w:t xml:space="preserve">  ใช้เป็นเครื่องมือในการกำกับ</w:t>
      </w:r>
      <w:r w:rsidRPr="00AC60E5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AC60E5">
        <w:rPr>
          <w:rFonts w:ascii="TH SarabunIT๙" w:hAnsi="TH SarabunIT๙" w:cs="TH SarabunIT๙"/>
          <w:sz w:val="32"/>
          <w:szCs w:val="32"/>
          <w:cs/>
        </w:rPr>
        <w:t>และติดตามประเมินผลในการบริหาร</w:t>
      </w:r>
    </w:p>
    <w:p w14:paraId="65EBED75" w14:textId="77777777" w:rsidR="00403EC1" w:rsidRDefault="00403EC1" w:rsidP="00403EC1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27019186" w14:textId="77777777" w:rsidR="00403EC1" w:rsidRPr="002F3E6D" w:rsidRDefault="00403EC1" w:rsidP="00403EC1">
      <w:pP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2F3E6D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1.5 </w:t>
      </w:r>
      <w:r w:rsidRPr="002F3E6D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การนำแผนการดำเนินงานไปปฏิบัติ</w:t>
      </w:r>
    </w:p>
    <w:p w14:paraId="02388A5D" w14:textId="77777777" w:rsidR="00403EC1" w:rsidRDefault="00403EC1" w:rsidP="00403EC1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การดำเนินงานต้องมีความสอดคล้องกับการดำเนินการตามพระราชบัญญัติการจัดซื้อจัดจ้างและการบริหารงานพัสดุภาครัฐ พ.ศ.2560 โดยให้องค์กรปกครองส่วนท้องถิ่นนำแผนการดำเนินงานที่ประกาศใช้แล้วไปปฏิบัติให้สอดคล้องพระราชบัญญัติการจัดซื้อจัดจ้างและการบริหารพัสดุภาครัฐ พ.ศ.2560  </w:t>
      </w:r>
    </w:p>
    <w:p w14:paraId="4E20CC9A" w14:textId="77777777" w:rsidR="00403EC1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หากไม่สามารถดำเนินการได้ตามห้วงระยะเวลาที่กำหนดให้รายงานผู้บริหารท้องถิ่นทราบ และดำเนินการเพิ่มเติมหรือแก้ไขแผนการดำเนินงานแล้วแต่กรณี เพื่อให้สอดคล้องกับการดำเนินการจัดซื้อจัดจ้างและการบริหารพัสดุขององค์กรปกครองส่วนท้องถิ่น</w:t>
      </w:r>
    </w:p>
    <w:p w14:paraId="5B562057" w14:textId="77777777" w:rsidR="00403EC1" w:rsidRPr="00AC60E5" w:rsidRDefault="00403EC1" w:rsidP="00403EC1">
      <w:pPr>
        <w:rPr>
          <w:rFonts w:ascii="TH SarabunIT๙" w:hAnsi="TH SarabunIT๙" w:cs="TH SarabunIT๙"/>
          <w:sz w:val="32"/>
          <w:szCs w:val="32"/>
        </w:rPr>
      </w:pPr>
    </w:p>
    <w:p w14:paraId="122385C5" w14:textId="77777777" w:rsidR="00403EC1" w:rsidRPr="00AC60E5" w:rsidRDefault="00403EC1" w:rsidP="00403EC1">
      <w:pPr>
        <w:rPr>
          <w:rFonts w:ascii="TH SarabunPSK" w:hAnsi="TH SarabunPSK" w:cs="TH SarabunPSK"/>
          <w:b/>
          <w:bCs/>
          <w:u w:val="single"/>
        </w:rPr>
      </w:pPr>
    </w:p>
    <w:p w14:paraId="77CF9A13" w14:textId="77777777" w:rsidR="00403EC1" w:rsidRPr="00AC60E5" w:rsidRDefault="00403EC1" w:rsidP="00403EC1">
      <w:pPr>
        <w:rPr>
          <w:rFonts w:ascii="TH SarabunIT๙" w:hAnsi="TH SarabunIT๙" w:cs="TH SarabunIT๙"/>
          <w:sz w:val="32"/>
          <w:szCs w:val="32"/>
        </w:rPr>
      </w:pPr>
      <w:r w:rsidRPr="00AC60E5">
        <w:rPr>
          <w:rFonts w:ascii="TH SarabunIT๙" w:hAnsi="TH SarabunIT๙" w:cs="TH SarabunIT๙"/>
          <w:sz w:val="32"/>
          <w:szCs w:val="32"/>
        </w:rPr>
        <w:t xml:space="preserve">  </w:t>
      </w:r>
      <w:r w:rsidRPr="00AC60E5">
        <w:rPr>
          <w:rFonts w:ascii="TH SarabunIT๙" w:hAnsi="TH SarabunIT๙" w:cs="TH SarabunIT๙"/>
          <w:sz w:val="32"/>
          <w:szCs w:val="32"/>
        </w:rPr>
        <w:tab/>
      </w:r>
    </w:p>
    <w:p w14:paraId="7256BDFD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4C3931E" w14:textId="77777777" w:rsidR="00092970" w:rsidRDefault="00092970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DEF9148" w14:textId="77777777" w:rsidR="00092970" w:rsidRDefault="00092970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AA55784" w14:textId="77777777" w:rsidR="00092970" w:rsidRPr="00AC60E5" w:rsidRDefault="00092970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19C6493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FF17529" w14:textId="77777777" w:rsidR="00876F54" w:rsidRPr="00AC60E5" w:rsidRDefault="00876F54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7CB4A39" w14:textId="77777777" w:rsidR="00403EC1" w:rsidRPr="00AC60E5" w:rsidRDefault="00403EC1" w:rsidP="00403EC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5CEB38FC" w14:textId="77777777" w:rsidR="00403EC1" w:rsidRPr="00B00EF1" w:rsidRDefault="00403EC1" w:rsidP="00403EC1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00EF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หลักการและเหตุผล</w:t>
      </w:r>
    </w:p>
    <w:p w14:paraId="46F5F1F0" w14:textId="21AA1E41" w:rsidR="00403EC1" w:rsidRPr="008E2A16" w:rsidRDefault="00403EC1" w:rsidP="00403EC1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2A1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2A16">
        <w:rPr>
          <w:rFonts w:ascii="TH SarabunIT๙" w:hAnsi="TH SarabunIT๙" w:cs="TH SarabunIT๙" w:hint="cs"/>
          <w:sz w:val="32"/>
          <w:szCs w:val="32"/>
          <w:cs/>
        </w:rPr>
        <w:t>มีหน้าที่และอำนาจตาม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66 มาตรา 67 และ มาตรา 68 แห่ง</w:t>
      </w:r>
      <w:r w:rsidRPr="008E2A16"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พระราชบัญญัติสภาตำบลและองค์การบริหารส่วนตำบล พ.ศ.2537 และแก้ไขเพิ่มเติม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8E2A16">
        <w:rPr>
          <w:rFonts w:ascii="TH SarabunIT๙" w:hAnsi="TH SarabunIT๙" w:cs="TH SarabunIT๙" w:hint="cs"/>
          <w:sz w:val="32"/>
          <w:szCs w:val="32"/>
          <w:cs/>
        </w:rPr>
        <w:t>(ฉบับที่ 7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E2A16">
        <w:rPr>
          <w:rFonts w:ascii="TH SarabunIT๙" w:hAnsi="TH SarabunIT๙" w:cs="TH SarabunIT๙" w:hint="cs"/>
          <w:sz w:val="32"/>
          <w:szCs w:val="32"/>
          <w:cs/>
        </w:rPr>
        <w:t xml:space="preserve"> พ.ศ.2562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มาตรา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แห่งพระราชบัญญัติกำหนดแผนและขั้นตอนการกระจายอำนาจให้แก่องค์กรปกครองส่วนท้องถิ่น พ.ศ.2542 และที่แก้ไขเพิ่มเติม ประกาศคณะกรรมการกระจายอำนาจให้แก่องค์กรปกครองส่วนท้องถิ่น เรื่องแผนการกระจายอำนาจให้แก่องค์กรปกครองส่วนท้องถิ่น พ.ศ.2543 และประกาศคณะกรรมการกระจายอำนาจให้แก่องค์กรปกครองส่วนท้องถิ่นฉบับต่างๆ ที่กำหนดให้</w:t>
      </w:r>
      <w:r w:rsidRPr="008E2A1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2A16">
        <w:rPr>
          <w:rFonts w:ascii="TH SarabunIT๙" w:hAnsi="TH SarabunIT๙" w:cs="TH SarabunIT๙" w:hint="cs"/>
          <w:sz w:val="32"/>
          <w:szCs w:val="32"/>
          <w:cs/>
        </w:rPr>
        <w:t>มีหน้าที่และอำนาจ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ในการจัดทำระบบบริการสาธารณะหรือจัดทำบริการสาธารณะและกิจกรรมสาธารณะ และมีหน้าทีต้องปฏิบัติตามระเบียบกระทรวงมหาดไทยที่กำหนดไว้ เช่น 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พ.ศ.256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ระเบียบกระทรวงมหาดไทยว่าด้วยการเบิกค่าใช้จ่ายในการจัดงาน การจัดกิจกรรมสาธารณะ การส่งเสริมกีฬาและการแข่งขันกีฬาขององค์กรปกครองส่วนท้องถิ่น พ.ศ.2564 เป็นต้น</w:t>
      </w:r>
    </w:p>
    <w:p w14:paraId="644F6E95" w14:textId="77777777" w:rsidR="00403EC1" w:rsidRPr="00AC60E5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65247A2" w14:textId="74AEC247" w:rsidR="00403EC1" w:rsidRPr="00BD71D0" w:rsidRDefault="00403EC1" w:rsidP="00403EC1">
      <w:pPr>
        <w:tabs>
          <w:tab w:val="left" w:pos="567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แผนการดำเนินงานประจำปีงบประมาณ พ.ศ.256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6985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ครั้งที่ 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66985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5669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>เป็นแผนที่แสดงถึงรายละเอียดโครงการพัฒนาท้องถิ่นและกิจกรรมที่ดำเนินการจริงทั้งหมดในพื้นที่ขององค์กรปกครองส่วนท้องถิ่น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7867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 xml:space="preserve"> โดยมีจุดมุ่งหมายเพื่อแสดงถึงความสัมพันธ์กับการพัฒนาท้องถิ่นที่สอดคล้อง เชื่อมโยงกับยุทธศาสตร์จังหวัด ยุทธศาสตร์การพัฒนาขององค์กรปกครองส่วนท้องถิ่น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>ในเขตจังหวัด ยุทธศาสตร์การพัฒนาขององค์กรปกครองส่วนท้องถิ่น กลยุทธ์หรือแนวทางการพัฒนา แผนงานโครงการพัฒนาท้องถิ่น กิจกรรม งานต่างๆ ที่ดำเนินการจริงทั้งหมดในพื้นที่ของ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ลบางขัน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เพื่อใช้เป็นแนวทางในการดำเนินงานในปีงบประมาณของ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BD71D0">
        <w:rPr>
          <w:rFonts w:ascii="TH SarabunIT๙" w:hAnsi="TH SarabunIT๙" w:cs="TH SarabunIT๙" w:hint="cs"/>
          <w:sz w:val="32"/>
          <w:szCs w:val="32"/>
          <w:cs/>
        </w:rPr>
        <w:t xml:space="preserve">ได้มีความชัดเจนในการปฏิบัติมากขึ้น แสดงให้เห็นถึงการลดความซ้ำซ้อนของโครงการ มีการประสานและบูรณาการการทำงานกับหน่วยงานราชการ รัฐวิสาหกิจ และหน่วยงานภายในอันได้แก่ </w:t>
      </w:r>
      <w:r w:rsidRPr="00BD71D0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 กอง ส่วน ฝ่ายต่างๆ ขององค์การบริหารส่วนตำบล</w:t>
      </w:r>
      <w:r w:rsidR="00BA410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บางขัน </w:t>
      </w:r>
      <w:r w:rsidRPr="00BD71D0">
        <w:rPr>
          <w:rFonts w:ascii="TH SarabunIT๙" w:hAnsi="TH SarabunIT๙" w:cs="TH SarabunIT๙" w:hint="cs"/>
          <w:spacing w:val="-6"/>
          <w:sz w:val="32"/>
          <w:szCs w:val="32"/>
          <w:cs/>
        </w:rPr>
        <w:t>ในแผนการดำเนินงานไว้อย่างชัดเจน</w:t>
      </w:r>
    </w:p>
    <w:p w14:paraId="2D92F535" w14:textId="77777777" w:rsidR="00403EC1" w:rsidRPr="00BD71D0" w:rsidRDefault="00403EC1" w:rsidP="00403EC1">
      <w:pPr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D5C68C" w14:textId="11A0EA9D" w:rsidR="00403EC1" w:rsidRPr="002524CE" w:rsidRDefault="00403EC1" w:rsidP="00403EC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2524C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2524CE">
        <w:rPr>
          <w:rFonts w:ascii="TH SarabunIT๙" w:hAnsi="TH SarabunIT๙" w:cs="TH SarabunIT๙" w:hint="cs"/>
          <w:sz w:val="32"/>
          <w:szCs w:val="32"/>
          <w:cs/>
        </w:rPr>
        <w:t xml:space="preserve"> จะใช้แผนการดำเนินงาน 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24CE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09095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524CE">
        <w:rPr>
          <w:rFonts w:ascii="TH SarabunIT๙" w:hAnsi="TH SarabunIT๙" w:cs="TH SarabunIT๙" w:hint="cs"/>
          <w:sz w:val="32"/>
          <w:szCs w:val="32"/>
          <w:cs/>
        </w:rPr>
        <w:t xml:space="preserve"> เป็นเครื่องมือสำคัญในการบริหารงานและควบคุมการดำเนินงานขององค์การบริหารส่วนตำบล</w:t>
      </w:r>
      <w:r w:rsidR="00BA4109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2524CE">
        <w:rPr>
          <w:rFonts w:ascii="TH SarabunIT๙" w:hAnsi="TH SarabunIT๙" w:cs="TH SarabunIT๙" w:hint="cs"/>
          <w:sz w:val="32"/>
          <w:szCs w:val="32"/>
          <w:cs/>
        </w:rPr>
        <w:t xml:space="preserve"> เป็นไปอย่างเหมาะสม และมีประสิทธิภาพมีความสอดคล้องกับการดำเนินการตามพระราชบัญญัติการจัดซื้อจัดจ้างและการบริหารพัสดุภาครัฐ พ.ศ.2560 ต่อไป</w:t>
      </w:r>
    </w:p>
    <w:p w14:paraId="192ECFF7" w14:textId="77777777" w:rsidR="00403EC1" w:rsidRPr="00AC60E5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3ECE7CF" w14:textId="77777777" w:rsidR="00403EC1" w:rsidRPr="00AC60E5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285C911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17F54FD" w14:textId="77777777" w:rsidR="00092970" w:rsidRDefault="00092970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CEC3026" w14:textId="77777777" w:rsidR="00092970" w:rsidRDefault="00092970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4EB2E97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D672F80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A95F068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5349461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D2D3BD4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B5D381D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23E935D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5A84707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3B9B520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66687CE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674DB5B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C0FECA7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9F69E28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51E360E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30C828B" w14:textId="77777777" w:rsidR="00403EC1" w:rsidRDefault="00403EC1" w:rsidP="00403EC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1F8BE99" w14:textId="77777777" w:rsidR="00403EC1" w:rsidRPr="00494FD3" w:rsidRDefault="00403EC1" w:rsidP="00403EC1">
      <w:pPr>
        <w:jc w:val="center"/>
        <w:rPr>
          <w:rFonts w:ascii="TH SarabunIT๙" w:hAnsi="TH SarabunIT๙" w:cs="TH SarabunIT๙"/>
          <w:sz w:val="96"/>
          <w:szCs w:val="96"/>
          <w:cs/>
        </w:rPr>
      </w:pPr>
      <w:r w:rsidRPr="00494FD3">
        <w:rPr>
          <w:rFonts w:ascii="TH SarabunIT๙" w:hAnsi="TH SarabunIT๙" w:cs="TH SarabunIT๙" w:hint="cs"/>
          <w:sz w:val="96"/>
          <w:szCs w:val="96"/>
          <w:cs/>
        </w:rPr>
        <w:t>ภาคผนวก</w:t>
      </w:r>
    </w:p>
    <w:p w14:paraId="1EB4E4F3" w14:textId="77777777" w:rsidR="007D6CBF" w:rsidRPr="00BA40F8" w:rsidRDefault="00217AD0" w:rsidP="0019296C">
      <w:pPr>
        <w:jc w:val="center"/>
        <w:rPr>
          <w:rFonts w:ascii="TH SarabunIT๙" w:hAnsi="TH SarabunIT๙" w:cs="TH SarabunIT๙"/>
          <w:b/>
          <w:bCs/>
          <w:i/>
          <w:iCs/>
          <w:color w:val="FF0000"/>
          <w:sz w:val="40"/>
          <w:szCs w:val="40"/>
        </w:rPr>
      </w:pPr>
      <w:r w:rsidRPr="00BA40F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</w:p>
    <w:p w14:paraId="1CC0114D" w14:textId="77777777" w:rsidR="00E4232A" w:rsidRDefault="00E4232A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0F647458" w14:textId="77777777" w:rsidR="00E4232A" w:rsidRDefault="00E4232A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1BCFFE61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155EA1BD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6A6F829C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52F2884B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3D63751F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2B90F1DE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729B8FB0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54E43C10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52E105A8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1DA2E1B0" w14:textId="77777777" w:rsidR="00DE5219" w:rsidRDefault="00DE5219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0CB8E6BF" w14:textId="77777777" w:rsidR="00E4232A" w:rsidRDefault="00E4232A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2C78DDA4" w14:textId="77777777" w:rsidR="00E4232A" w:rsidRDefault="00E4232A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33DBB585" w14:textId="77777777" w:rsidR="00E4232A" w:rsidRDefault="00E4232A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0ECF7A19" w14:textId="77777777" w:rsidR="0027108F" w:rsidRDefault="0027108F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488BCF33" w14:textId="77777777" w:rsidR="0027108F" w:rsidRDefault="0027108F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3698A142" w14:textId="77777777" w:rsidR="0027108F" w:rsidRDefault="0027108F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186F30A1" w14:textId="77777777" w:rsidR="0027108F" w:rsidRDefault="0027108F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7CA9472F" w14:textId="77777777" w:rsidR="0027108F" w:rsidRDefault="0027108F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051CC6D8" w14:textId="77777777" w:rsidR="005406D4" w:rsidRDefault="005406D4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3C050E2E" w14:textId="77777777" w:rsidR="005406D4" w:rsidRDefault="005406D4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28FDE004" w14:textId="77777777" w:rsidR="005406D4" w:rsidRDefault="005406D4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2E87C31C" w14:textId="77777777" w:rsidR="00E4232A" w:rsidRDefault="00E4232A" w:rsidP="0019296C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14:paraId="2954D1DB" w14:textId="77777777" w:rsidR="00DE5219" w:rsidRPr="00673833" w:rsidRDefault="00DE5219" w:rsidP="00DE521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673833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 xml:space="preserve">ส่วนที่  </w:t>
      </w:r>
      <w:r w:rsidRPr="00673833">
        <w:rPr>
          <w:rFonts w:ascii="TH SarabunIT๙" w:hAnsi="TH SarabunIT๙" w:cs="TH SarabunIT๙"/>
          <w:b/>
          <w:bCs/>
          <w:i/>
          <w:iCs/>
          <w:sz w:val="72"/>
          <w:szCs w:val="72"/>
        </w:rPr>
        <w:t>2</w:t>
      </w:r>
    </w:p>
    <w:p w14:paraId="36037961" w14:textId="77777777" w:rsidR="00DE5219" w:rsidRPr="00673833" w:rsidRDefault="00DE5219" w:rsidP="00DE5219">
      <w:pPr>
        <w:pStyle w:val="3"/>
        <w:rPr>
          <w:rFonts w:ascii="TH SarabunIT๙" w:hAnsi="TH SarabunIT๙" w:cs="TH SarabunIT๙"/>
          <w:i/>
          <w:iCs/>
          <w:sz w:val="72"/>
          <w:szCs w:val="72"/>
          <w:cs/>
        </w:rPr>
      </w:pPr>
      <w:r>
        <w:rPr>
          <w:rFonts w:ascii="TH SarabunIT๙" w:hAnsi="TH SarabunIT๙" w:cs="TH SarabunIT๙"/>
          <w:i/>
          <w:iCs/>
          <w:sz w:val="72"/>
          <w:szCs w:val="72"/>
        </w:rPr>
        <w:t xml:space="preserve"> </w:t>
      </w:r>
      <w:r w:rsidRPr="00673833">
        <w:rPr>
          <w:rFonts w:ascii="TH SarabunIT๙" w:hAnsi="TH SarabunIT๙" w:cs="TH SarabunIT๙"/>
          <w:i/>
          <w:iCs/>
          <w:sz w:val="72"/>
          <w:szCs w:val="72"/>
          <w:cs/>
        </w:rPr>
        <w:t>บัญชีโครงการ</w:t>
      </w:r>
      <w:r>
        <w:rPr>
          <w:rFonts w:ascii="TH SarabunIT๙" w:hAnsi="TH SarabunIT๙" w:cs="TH SarabunIT๙" w:hint="cs"/>
          <w:i/>
          <w:iCs/>
          <w:sz w:val="72"/>
          <w:szCs w:val="72"/>
          <w:cs/>
        </w:rPr>
        <w:t>พัฒนาท้องถิ่น</w:t>
      </w:r>
    </w:p>
    <w:p w14:paraId="3E544845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4265443A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1F731A6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3387935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88EC02A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76F0A43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9E9819D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E1E0C45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1C9A1A9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F4BAE21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5640ABE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9FD0473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AA0790E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95100A7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392D61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32C1EE0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EA94E24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027A1F5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B7CF68B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40AF15C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2DA3F7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9C1D1E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B9EA006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F6DF1DB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7E412B5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3AE93C7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B6813F5" w14:textId="77777777" w:rsidR="00DE5219" w:rsidRPr="00AC60E5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2D26F9A" w14:textId="77777777" w:rsidR="00DE5219" w:rsidRPr="00AC60E5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E10395D" w14:textId="77777777" w:rsidR="00DE5219" w:rsidRPr="00AC60E5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F759D7E" w14:textId="77777777" w:rsidR="00DE5219" w:rsidRPr="00AC60E5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E27DC96" w14:textId="77777777" w:rsidR="00DE5219" w:rsidRPr="00AC60E5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A466354" w14:textId="77777777" w:rsidR="00DE5219" w:rsidRPr="00AC60E5" w:rsidRDefault="00DE5219" w:rsidP="00DE52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95D324E" w14:textId="77777777" w:rsidR="00DE5219" w:rsidRPr="00E8585A" w:rsidRDefault="00DE5219" w:rsidP="00DE5219">
      <w:pPr>
        <w:pStyle w:val="3"/>
        <w:rPr>
          <w:rFonts w:ascii="TH SarabunIT๙" w:hAnsi="TH SarabunIT๙" w:cs="TH SarabunIT๙"/>
          <w:i/>
          <w:iCs/>
          <w:sz w:val="72"/>
          <w:szCs w:val="72"/>
        </w:rPr>
      </w:pPr>
      <w:r w:rsidRPr="00E8585A">
        <w:rPr>
          <w:rFonts w:ascii="TH SarabunIT๙" w:hAnsi="TH SarabunIT๙" w:cs="TH SarabunIT๙"/>
          <w:i/>
          <w:iCs/>
          <w:sz w:val="72"/>
          <w:szCs w:val="72"/>
          <w:cs/>
        </w:rPr>
        <w:t>2.1</w:t>
      </w:r>
      <w:r>
        <w:rPr>
          <w:rFonts w:ascii="TH SarabunIT๙" w:hAnsi="TH SarabunIT๙" w:cs="TH SarabunIT๙" w:hint="cs"/>
          <w:i/>
          <w:iCs/>
          <w:sz w:val="72"/>
          <w:szCs w:val="72"/>
          <w:cs/>
        </w:rPr>
        <w:t xml:space="preserve"> </w:t>
      </w:r>
      <w:r w:rsidRPr="00E8585A">
        <w:rPr>
          <w:rFonts w:ascii="TH SarabunIT๙" w:hAnsi="TH SarabunIT๙" w:cs="TH SarabunIT๙"/>
          <w:i/>
          <w:iCs/>
          <w:sz w:val="72"/>
          <w:szCs w:val="72"/>
          <w:cs/>
        </w:rPr>
        <w:t>บัญชีสรุปจำนวนโครงการพัฒนาท้องถิ่น</w:t>
      </w:r>
    </w:p>
    <w:p w14:paraId="175FBB4C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E8585A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และงบประมาณ</w:t>
      </w:r>
    </w:p>
    <w:p w14:paraId="4EA107BC" w14:textId="77777777" w:rsidR="00DE5219" w:rsidRPr="00E8585A" w:rsidRDefault="00DE5219" w:rsidP="00DE521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แบบ ผด.01</w:t>
      </w:r>
    </w:p>
    <w:p w14:paraId="12B288D2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6637ABBD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00C46E7F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0ACFA2C8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5AA47F50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73B50F4A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04188FB5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3D4DD61D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6E1BFBB0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42937105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2D639DD1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61AA1BF6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55FF9FAE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4A9DC4F4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2199B051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200DC794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4BAE3C6D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7650FC42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1BEA67F0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0AA234B0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0BCBF6E4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2ACB5016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54CC2BDD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37BBAF40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363F0EA8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2C2205CB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30451084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649774A3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21628581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5BA87C1B" w14:textId="77777777" w:rsidR="00DE5219" w:rsidRDefault="00DE5219" w:rsidP="00DE5219">
      <w:pPr>
        <w:rPr>
          <w:rFonts w:ascii="TH SarabunIT๙" w:hAnsi="TH SarabunIT๙" w:cs="TH SarabunIT๙"/>
        </w:rPr>
      </w:pPr>
    </w:p>
    <w:p w14:paraId="69ADF445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5180DA73" w14:textId="77777777" w:rsidR="00DE5219" w:rsidRPr="00AC60E5" w:rsidRDefault="00DE5219" w:rsidP="00DE5219">
      <w:pPr>
        <w:rPr>
          <w:rFonts w:ascii="TH SarabunIT๙" w:hAnsi="TH SarabunIT๙" w:cs="TH SarabunIT๙"/>
        </w:rPr>
      </w:pPr>
    </w:p>
    <w:p w14:paraId="57495062" w14:textId="77777777" w:rsidR="00A67069" w:rsidRPr="00673833" w:rsidRDefault="00A67069" w:rsidP="00A67069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673833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 xml:space="preserve">ส่วนที่  </w:t>
      </w:r>
      <w:r>
        <w:rPr>
          <w:rFonts w:ascii="TH SarabunIT๙" w:hAnsi="TH SarabunIT๙" w:cs="TH SarabunIT๙"/>
          <w:b/>
          <w:bCs/>
          <w:i/>
          <w:iCs/>
          <w:sz w:val="72"/>
          <w:szCs w:val="72"/>
        </w:rPr>
        <w:t>3</w:t>
      </w:r>
    </w:p>
    <w:p w14:paraId="3BA9B969" w14:textId="75769EB5" w:rsidR="00DE5219" w:rsidRPr="00B92830" w:rsidRDefault="00955B0B" w:rsidP="00B92830">
      <w:pPr>
        <w:ind w:left="720"/>
        <w:jc w:val="center"/>
        <w:rPr>
          <w:rFonts w:ascii="TH SarabunIT๙" w:hAnsi="TH SarabunIT๙" w:cs="TH SarabunIT๙"/>
          <w:b/>
          <w:bCs/>
          <w:sz w:val="56"/>
          <w:szCs w:val="56"/>
        </w:rPr>
        <w:sectPr w:rsidR="00DE5219" w:rsidRPr="00B92830" w:rsidSect="0029230C">
          <w:footerReference w:type="default" r:id="rId10"/>
          <w:pgSz w:w="11906" w:h="16838" w:code="9"/>
          <w:pgMar w:top="851" w:right="1134" w:bottom="992" w:left="1701" w:header="720" w:footer="720" w:gutter="0"/>
          <w:cols w:space="720"/>
        </w:sectPr>
      </w:pPr>
      <w:r w:rsidRPr="0053062E">
        <w:rPr>
          <w:rFonts w:ascii="TH SarabunIT๙" w:hAnsi="TH SarabunIT๙" w:cs="TH SarabunIT๙" w:hint="cs"/>
          <w:b/>
          <w:bCs/>
          <w:sz w:val="56"/>
          <w:szCs w:val="56"/>
          <w:cs/>
        </w:rPr>
        <w:t>บัญชีจำนวนครุภัณฑ์ วัสดุ สำหรับที่ไม่ดำเนินการจัดทำเป็นโครงการพัฒนาท้องถิ่</w:t>
      </w:r>
      <w:r w:rsidR="002B7CCC">
        <w:rPr>
          <w:rFonts w:ascii="TH SarabunIT๙" w:hAnsi="TH SarabunIT๙" w:cs="TH SarabunIT๙" w:hint="cs"/>
          <w:b/>
          <w:bCs/>
          <w:sz w:val="56"/>
          <w:szCs w:val="56"/>
          <w:cs/>
        </w:rPr>
        <w:t>น</w:t>
      </w:r>
    </w:p>
    <w:p w14:paraId="05E0024D" w14:textId="77777777" w:rsidR="00876F54" w:rsidRDefault="00876F54" w:rsidP="00876F54">
      <w:pPr>
        <w:jc w:val="center"/>
        <w:rPr>
          <w:rFonts w:ascii="TH SarabunIT๙" w:hAnsi="TH SarabunIT๙" w:cs="TH SarabunIT๙"/>
          <w:b/>
          <w:bCs/>
        </w:rPr>
      </w:pPr>
    </w:p>
    <w:p w14:paraId="793AC6DC" w14:textId="15D42018" w:rsidR="00DE5219" w:rsidRPr="00383D41" w:rsidRDefault="00DE5219" w:rsidP="00876F54">
      <w:pPr>
        <w:jc w:val="center"/>
        <w:rPr>
          <w:rFonts w:ascii="TH SarabunIT๙" w:hAnsi="TH SarabunIT๙" w:cs="TH SarabunIT๙"/>
          <w:b/>
          <w:bCs/>
        </w:rPr>
      </w:pPr>
      <w:r w:rsidRPr="00383D41">
        <w:rPr>
          <w:rFonts w:ascii="TH SarabunIT๙" w:hAnsi="TH SarabunIT๙" w:cs="TH SarabunIT๙" w:hint="cs"/>
          <w:b/>
          <w:bCs/>
          <w:cs/>
        </w:rPr>
        <w:t>ส่วนที่ 2 บัญชีโครงการพัฒนาท้องถิ่น</w:t>
      </w:r>
    </w:p>
    <w:p w14:paraId="19BD38D3" w14:textId="77777777" w:rsidR="00DE5219" w:rsidRPr="00383D41" w:rsidRDefault="00DE5219" w:rsidP="00DE5219">
      <w:pPr>
        <w:jc w:val="right"/>
        <w:rPr>
          <w:rFonts w:ascii="TH SarabunIT๙" w:hAnsi="TH SarabunIT๙" w:cs="TH SarabunIT๙"/>
        </w:rPr>
      </w:pPr>
      <w:r w:rsidRPr="00383D41">
        <w:rPr>
          <w:rFonts w:ascii="TH SarabunIT๙" w:hAnsi="TH SarabunIT๙" w:cs="TH SarabunIT๙"/>
          <w:cs/>
        </w:rPr>
        <w:t>แบบ ผด</w:t>
      </w:r>
      <w:r w:rsidRPr="00383D41">
        <w:rPr>
          <w:rFonts w:ascii="TH SarabunIT๙" w:hAnsi="TH SarabunIT๙" w:cs="TH SarabunIT๙" w:hint="cs"/>
          <w:cs/>
        </w:rPr>
        <w:t>.</w:t>
      </w:r>
      <w:r w:rsidRPr="00383D41">
        <w:rPr>
          <w:rFonts w:ascii="TH SarabunIT๙" w:hAnsi="TH SarabunIT๙" w:cs="TH SarabunIT๙"/>
          <w:cs/>
        </w:rPr>
        <w:t xml:space="preserve"> 01</w:t>
      </w:r>
    </w:p>
    <w:p w14:paraId="487C4519" w14:textId="77777777" w:rsidR="00383D41" w:rsidRPr="00383D41" w:rsidRDefault="00383D41" w:rsidP="00383D41">
      <w:pPr>
        <w:rPr>
          <w:rFonts w:ascii="TH SarabunIT๙" w:hAnsi="TH SarabunIT๙" w:cs="TH SarabunIT๙"/>
          <w:b/>
          <w:bCs/>
        </w:rPr>
      </w:pPr>
      <w:r w:rsidRPr="00383D41">
        <w:rPr>
          <w:rFonts w:ascii="TH SarabunIT๙" w:hAnsi="TH SarabunIT๙" w:cs="TH SarabunIT๙" w:hint="cs"/>
          <w:b/>
          <w:bCs/>
          <w:cs/>
        </w:rPr>
        <w:t xml:space="preserve">2.1 </w:t>
      </w:r>
      <w:r w:rsidRPr="00383D41">
        <w:rPr>
          <w:rFonts w:ascii="TH SarabunIT๙" w:hAnsi="TH SarabunIT๙" w:cs="TH SarabunIT๙"/>
          <w:b/>
          <w:bCs/>
          <w:cs/>
        </w:rPr>
        <w:t>บัญชีสรุปจำนวนโครงการพัฒนาท้องถิ่น กิจกรรมและงบประมาณ</w:t>
      </w:r>
    </w:p>
    <w:p w14:paraId="092E0137" w14:textId="078DC55C" w:rsidR="00383D41" w:rsidRPr="00B92830" w:rsidRDefault="00383D41" w:rsidP="00B92830">
      <w:pPr>
        <w:jc w:val="center"/>
        <w:rPr>
          <w:rFonts w:ascii="TH SarabunIT๙" w:hAnsi="TH SarabunIT๙" w:cs="TH SarabunIT๙"/>
          <w:b/>
          <w:bCs/>
        </w:rPr>
      </w:pPr>
      <w:r w:rsidRPr="00383D41">
        <w:rPr>
          <w:rFonts w:ascii="TH SarabunIT๙" w:hAnsi="TH SarabunIT๙" w:cs="TH SarabunIT๙"/>
          <w:b/>
          <w:bCs/>
          <w:cs/>
        </w:rPr>
        <w:t>แผนการดำเนินงาน  ประจำปี  พ.ศ. 256</w:t>
      </w:r>
      <w:r w:rsidRPr="00383D41">
        <w:rPr>
          <w:rFonts w:ascii="TH SarabunIT๙" w:hAnsi="TH SarabunIT๙" w:cs="TH SarabunIT๙" w:hint="cs"/>
          <w:b/>
          <w:bCs/>
          <w:cs/>
        </w:rPr>
        <w:t>๘</w:t>
      </w:r>
      <w:r w:rsidRPr="00383D41">
        <w:rPr>
          <w:rFonts w:ascii="TH SarabunIT๙" w:hAnsi="TH SarabunIT๙" w:cs="TH SarabunIT๙"/>
          <w:b/>
          <w:bCs/>
          <w:cs/>
        </w:rPr>
        <w:t xml:space="preserve">  องค์การบริหารส่วนตำบล</w:t>
      </w:r>
      <w:r w:rsidRPr="00383D41">
        <w:rPr>
          <w:rFonts w:ascii="TH SarabunIT๙" w:hAnsi="TH SarabunIT๙" w:cs="TH SarabunIT๙" w:hint="cs"/>
          <w:b/>
          <w:bCs/>
          <w:cs/>
        </w:rPr>
        <w:t>บางขัน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2506"/>
        <w:gridCol w:w="2079"/>
        <w:gridCol w:w="1398"/>
        <w:gridCol w:w="1716"/>
        <w:gridCol w:w="1676"/>
        <w:gridCol w:w="1249"/>
        <w:gridCol w:w="1128"/>
      </w:tblGrid>
      <w:tr w:rsidR="00383D41" w:rsidRPr="00BE1FD6" w14:paraId="505B9BE3" w14:textId="77777777" w:rsidTr="00876F54">
        <w:trPr>
          <w:tblHeader/>
        </w:trPr>
        <w:tc>
          <w:tcPr>
            <w:tcW w:w="2507" w:type="dxa"/>
          </w:tcPr>
          <w:p w14:paraId="44F13FFF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ยุทธศาสตร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์</w:t>
            </w:r>
          </w:p>
        </w:tc>
        <w:tc>
          <w:tcPr>
            <w:tcW w:w="2506" w:type="dxa"/>
          </w:tcPr>
          <w:p w14:paraId="7630E922" w14:textId="77777777" w:rsidR="00383D41" w:rsidRPr="00F73298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73298">
              <w:rPr>
                <w:rFonts w:hint="cs"/>
                <w:b/>
                <w:bCs/>
                <w:cs/>
              </w:rPr>
              <w:t>ก</w:t>
            </w:r>
            <w:r w:rsidRPr="00F73298">
              <w:rPr>
                <w:b/>
                <w:bCs/>
                <w:cs/>
              </w:rPr>
              <w:t>ลยุทธ์/แนวทางการพัฒนา</w:t>
            </w:r>
          </w:p>
        </w:tc>
        <w:tc>
          <w:tcPr>
            <w:tcW w:w="2079" w:type="dxa"/>
          </w:tcPr>
          <w:p w14:paraId="4D6CB2D7" w14:textId="77777777" w:rsidR="00383D41" w:rsidRPr="00F73298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</w:t>
            </w:r>
          </w:p>
        </w:tc>
        <w:tc>
          <w:tcPr>
            <w:tcW w:w="1398" w:type="dxa"/>
          </w:tcPr>
          <w:p w14:paraId="5E15B4C0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โครงการที่ดำเนินการ</w:t>
            </w:r>
          </w:p>
        </w:tc>
        <w:tc>
          <w:tcPr>
            <w:tcW w:w="1716" w:type="dxa"/>
          </w:tcPr>
          <w:p w14:paraId="01C41101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คิดเป็นร้อยละของโครงการทั้งหมด</w:t>
            </w:r>
          </w:p>
        </w:tc>
        <w:tc>
          <w:tcPr>
            <w:tcW w:w="1676" w:type="dxa"/>
          </w:tcPr>
          <w:p w14:paraId="59CD1260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14:paraId="2B46E3DD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งบประมาณ/บาท</w:t>
            </w:r>
          </w:p>
        </w:tc>
        <w:tc>
          <w:tcPr>
            <w:tcW w:w="1249" w:type="dxa"/>
          </w:tcPr>
          <w:p w14:paraId="59A070D9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ร้อยละของ</w:t>
            </w:r>
          </w:p>
          <w:p w14:paraId="7B160D52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28" w:type="dxa"/>
          </w:tcPr>
          <w:p w14:paraId="1809F07D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หน่วยงานดำเนินการ</w:t>
            </w:r>
          </w:p>
        </w:tc>
      </w:tr>
      <w:tr w:rsidR="00383D41" w:rsidRPr="00BE1FD6" w14:paraId="03A61405" w14:textId="77777777" w:rsidTr="00876F54">
        <w:trPr>
          <w:trHeight w:val="758"/>
        </w:trPr>
        <w:tc>
          <w:tcPr>
            <w:tcW w:w="2507" w:type="dxa"/>
          </w:tcPr>
          <w:p w14:paraId="6578414F" w14:textId="77777777" w:rsidR="00383D41" w:rsidRPr="00BE1FD6" w:rsidRDefault="00383D41" w:rsidP="00BD49D2">
            <w:pPr>
              <w:rPr>
                <w:rFonts w:ascii="TH SarabunIT๙" w:hAnsi="TH SarabunIT๙" w:cs="TH SarabunIT๙"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>ยุทธศาสตร์ที่</w:t>
            </w:r>
            <w:r w:rsidRPr="003D51E0">
              <w:rPr>
                <w:rFonts w:ascii="TH SarabunIT๙" w:hAnsi="TH SarabunIT๙" w:cs="TH SarabunIT๙"/>
                <w:b/>
                <w:bCs/>
              </w:rPr>
              <w:t xml:space="preserve"> 1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C90C79">
              <w:rPr>
                <w:rFonts w:ascii="TH SarabunIT๙" w:hAnsi="TH SarabunIT๙" w:cs="TH SarabunIT๙"/>
                <w:cs/>
              </w:rPr>
              <w:t>การพัฒนาด้านโครงสร้างพื้นฐาน</w:t>
            </w:r>
          </w:p>
        </w:tc>
        <w:tc>
          <w:tcPr>
            <w:tcW w:w="2506" w:type="dxa"/>
          </w:tcPr>
          <w:p w14:paraId="516E587A" w14:textId="77777777" w:rsidR="00383D41" w:rsidRPr="00BE1FD6" w:rsidRDefault="00383D41" w:rsidP="00BD49D2">
            <w:pPr>
              <w:rPr>
                <w:rFonts w:ascii="TH SarabunIT๙" w:hAnsi="TH SarabunIT๙" w:cs="TH SarabunIT๙"/>
                <w:cs/>
              </w:rPr>
            </w:pPr>
            <w:r w:rsidRPr="00C90C79">
              <w:rPr>
                <w:rFonts w:ascii="TH SarabunIT๙" w:hAnsi="TH SarabunIT๙" w:cs="TH SarabunIT๙"/>
              </w:rPr>
              <w:t xml:space="preserve">1.1 </w:t>
            </w:r>
            <w:r w:rsidRPr="00C90C79">
              <w:rPr>
                <w:rFonts w:ascii="TH SarabunIT๙" w:hAnsi="TH SarabunIT๙" w:cs="TH SarabunIT๙"/>
                <w:cs/>
              </w:rPr>
              <w:t>กลยุทธ์/</w:t>
            </w:r>
            <w:r>
              <w:rPr>
                <w:rFonts w:ascii="TH SarabunIT๙" w:hAnsi="TH SarabunIT๙" w:cs="TH SarabunIT๙" w:hint="cs"/>
                <w:cs/>
              </w:rPr>
              <w:t>แนวทางการพัฒนาเส้นทางคมนาคมให้มั่นคงถาวร สาธารณูปโภค สาธารณูปการขั้นพื้นฐานอย่างทั่วถึง</w:t>
            </w:r>
          </w:p>
        </w:tc>
        <w:tc>
          <w:tcPr>
            <w:tcW w:w="2079" w:type="dxa"/>
          </w:tcPr>
          <w:p w14:paraId="114525ED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  <w:r w:rsidRPr="00C90C79">
              <w:rPr>
                <w:rFonts w:ascii="TH SarabunIT๙" w:hAnsi="TH SarabunIT๙" w:cs="TH SarabunIT๙"/>
                <w:cs/>
              </w:rPr>
              <w:t>แผนงานอุตสาหกรรมและโยธา</w:t>
            </w:r>
          </w:p>
          <w:p w14:paraId="24CCB444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5C2C4CE6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2A8EF63D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49893E1A" w14:textId="77777777" w:rsidR="00383D41" w:rsidRDefault="00383D41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</w:tc>
        <w:tc>
          <w:tcPr>
            <w:tcW w:w="1398" w:type="dxa"/>
          </w:tcPr>
          <w:p w14:paraId="31205146" w14:textId="1A9E45DA" w:rsidR="00383D41" w:rsidRDefault="00597023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  <w:p w14:paraId="3FDABE80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45CB06B2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18CCBE79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01B3D957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6BA5869D" w14:textId="247C9D0A" w:rsidR="00383D41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716" w:type="dxa"/>
          </w:tcPr>
          <w:p w14:paraId="16438E19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38AF0749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2DB749D2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6B97D002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3A13CAF2" w14:textId="54A2A34C" w:rsidR="00383D41" w:rsidRPr="00E428BC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676" w:type="dxa"/>
          </w:tcPr>
          <w:p w14:paraId="140FB57A" w14:textId="03BB96E2" w:rsidR="00383D41" w:rsidRDefault="00D935B8" w:rsidP="00D935B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</w:t>
            </w:r>
            <w:r w:rsidR="002260AC">
              <w:rPr>
                <w:rFonts w:ascii="TH SarabunIT๙" w:hAnsi="TH SarabunIT๙" w:cs="TH SarabunIT๙" w:hint="cs"/>
                <w:cs/>
              </w:rPr>
              <w:t xml:space="preserve"> 3,747,000</w:t>
            </w:r>
          </w:p>
          <w:p w14:paraId="39B1D6A6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76846329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4FDD1953" w14:textId="1A165A8B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49" w:type="dxa"/>
          </w:tcPr>
          <w:p w14:paraId="4BAD834A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5A928C84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43258D9A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12B62B22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71A17730" w14:textId="7F8F64B8" w:rsidR="00383D41" w:rsidRPr="00B67DB1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28" w:type="dxa"/>
          </w:tcPr>
          <w:p w14:paraId="5A666359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BE1FD6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24FE315D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46B88311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2F890B8D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378CFB09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368767CE" w14:textId="7C812E51" w:rsidR="00383D41" w:rsidRPr="00BE1FD6" w:rsidRDefault="00383D41" w:rsidP="00BD49D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383D41" w:rsidRPr="00BE1FD6" w14:paraId="242C68A9" w14:textId="77777777" w:rsidTr="00876F54">
        <w:tc>
          <w:tcPr>
            <w:tcW w:w="2507" w:type="dxa"/>
          </w:tcPr>
          <w:p w14:paraId="155AB08D" w14:textId="77777777" w:rsidR="00383D41" w:rsidRPr="00BE1FD6" w:rsidRDefault="00383D41" w:rsidP="00BD49D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506" w:type="dxa"/>
          </w:tcPr>
          <w:p w14:paraId="5333D58E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079" w:type="dxa"/>
          </w:tcPr>
          <w:p w14:paraId="06949B9B" w14:textId="0F7ADA77" w:rsidR="00383D41" w:rsidRPr="004B5755" w:rsidRDefault="00D935B8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398" w:type="dxa"/>
          </w:tcPr>
          <w:p w14:paraId="0E2235D2" w14:textId="21E60BAD" w:rsidR="00383D41" w:rsidRPr="004B5755" w:rsidRDefault="00597023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1716" w:type="dxa"/>
          </w:tcPr>
          <w:p w14:paraId="517768B8" w14:textId="231409D4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76" w:type="dxa"/>
          </w:tcPr>
          <w:p w14:paraId="6CF933DB" w14:textId="505EB9D3" w:rsidR="00383D41" w:rsidRPr="004B5755" w:rsidRDefault="00B11ED2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3,747,000</w:t>
            </w:r>
          </w:p>
        </w:tc>
        <w:tc>
          <w:tcPr>
            <w:tcW w:w="1249" w:type="dxa"/>
          </w:tcPr>
          <w:p w14:paraId="2F4750AC" w14:textId="251D66E8" w:rsidR="00383D41" w:rsidRPr="004B5755" w:rsidRDefault="00383D41" w:rsidP="00BD49D2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28" w:type="dxa"/>
          </w:tcPr>
          <w:p w14:paraId="5DEE908D" w14:textId="7C6C1301" w:rsidR="00383D41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 w:rsidR="00383D41">
              <w:rPr>
                <w:rFonts w:ascii="TH SarabunIT๙" w:hAnsi="TH SarabunIT๙" w:cs="TH SarabunIT๙" w:hint="cs"/>
                <w:cs/>
              </w:rPr>
              <w:t xml:space="preserve"> กอง</w:t>
            </w:r>
          </w:p>
        </w:tc>
      </w:tr>
      <w:tr w:rsidR="00383D41" w:rsidRPr="00BE1FD6" w14:paraId="29811D4D" w14:textId="77777777" w:rsidTr="00876F54">
        <w:trPr>
          <w:trHeight w:val="720"/>
        </w:trPr>
        <w:tc>
          <w:tcPr>
            <w:tcW w:w="2507" w:type="dxa"/>
            <w:vMerge w:val="restart"/>
          </w:tcPr>
          <w:p w14:paraId="56B7E366" w14:textId="77777777" w:rsidR="00383D41" w:rsidRPr="00A947E5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E1FD6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 2  </w:t>
            </w:r>
            <w:r w:rsidRPr="003D51E0">
              <w:rPr>
                <w:rFonts w:ascii="TH SarabunIT๙" w:hAnsi="TH SarabunIT๙" w:cs="TH SarabunIT๙"/>
                <w:cs/>
              </w:rPr>
              <w:t>การพัฒนา</w:t>
            </w:r>
            <w:r>
              <w:rPr>
                <w:rFonts w:ascii="TH SarabunIT๙" w:hAnsi="TH SarabunIT๙" w:cs="TH SarabunIT๙" w:hint="cs"/>
                <w:cs/>
              </w:rPr>
              <w:t>คุณภาพชีวิตและสังคม</w:t>
            </w:r>
          </w:p>
        </w:tc>
        <w:tc>
          <w:tcPr>
            <w:tcW w:w="2506" w:type="dxa"/>
            <w:vMerge w:val="restart"/>
          </w:tcPr>
          <w:p w14:paraId="679BAF3F" w14:textId="77777777" w:rsidR="00383D41" w:rsidRPr="00BE1FD6" w:rsidRDefault="00383D41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2.1 </w:t>
            </w:r>
            <w:r w:rsidRPr="003D51E0">
              <w:rPr>
                <w:rFonts w:ascii="TH SarabunIT๙" w:hAnsi="TH SarabunIT๙" w:cs="TH SarabunIT๙"/>
                <w:cs/>
              </w:rPr>
              <w:t>กลยุทธ์/</w:t>
            </w:r>
            <w:r>
              <w:rPr>
                <w:rFonts w:ascii="TH SarabunIT๙" w:hAnsi="TH SarabunIT๙" w:cs="TH SarabunIT๙" w:hint="cs"/>
                <w:cs/>
              </w:rPr>
              <w:t>แนวทางการพัฒนาส่งเสริมการศึกษาแก่เด็ก เยาวชน และประชาชนทั่วไป</w:t>
            </w:r>
            <w:r w:rsidRPr="003D51E0">
              <w:rPr>
                <w:rFonts w:ascii="TH SarabunIT๙" w:hAnsi="TH SarabunIT๙" w:cs="TH SarabunIT๙"/>
                <w:cs/>
              </w:rPr>
              <w:t xml:space="preserve">         </w:t>
            </w:r>
          </w:p>
        </w:tc>
        <w:tc>
          <w:tcPr>
            <w:tcW w:w="2079" w:type="dxa"/>
          </w:tcPr>
          <w:p w14:paraId="5A9EF301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แผนงานการศึกษา</w:t>
            </w:r>
          </w:p>
          <w:p w14:paraId="1EDD5584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2C266EDD" w14:textId="77777777" w:rsidR="00383D41" w:rsidRPr="00A67644" w:rsidRDefault="00383D41" w:rsidP="00BD49D2">
            <w:pPr>
              <w:rPr>
                <w:rFonts w:ascii="TH SarabunIT๙" w:hAnsi="TH SarabunIT๙" w:cs="TH SarabunIT๙"/>
              </w:rPr>
            </w:pPr>
            <w:r w:rsidRPr="003D51E0">
              <w:rPr>
                <w:rFonts w:ascii="TH SarabunIT๙" w:hAnsi="TH SarabunIT๙" w:cs="TH SarabunIT๙"/>
                <w:cs/>
              </w:rPr>
              <w:t xml:space="preserve">แผนงานศาสนา </w:t>
            </w:r>
          </w:p>
        </w:tc>
        <w:tc>
          <w:tcPr>
            <w:tcW w:w="1398" w:type="dxa"/>
          </w:tcPr>
          <w:p w14:paraId="5977D9D1" w14:textId="6836F47A" w:rsidR="00383D41" w:rsidRPr="00A67644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65EC1658" w14:textId="08F0DF74" w:rsidR="00383D41" w:rsidRPr="00E428BC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2D220BA1" w14:textId="77777777" w:rsidR="00383D41" w:rsidRPr="00E428BC" w:rsidRDefault="00383D41" w:rsidP="00BD49D2">
            <w:pPr>
              <w:rPr>
                <w:rFonts w:ascii="TH SarabunIT๙" w:hAnsi="TH SarabunIT๙" w:cs="TH SarabunIT๙"/>
              </w:rPr>
            </w:pPr>
          </w:p>
          <w:p w14:paraId="0E24FB47" w14:textId="77777777" w:rsidR="00383D41" w:rsidRPr="00E428BC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76" w:type="dxa"/>
          </w:tcPr>
          <w:p w14:paraId="3BC899D3" w14:textId="51F5BF6F" w:rsidR="00383D41" w:rsidRPr="00BE1FD6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19C214FD" w14:textId="77777777" w:rsidR="00383D41" w:rsidRPr="00A91510" w:rsidRDefault="00383D41" w:rsidP="00BD49D2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249" w:type="dxa"/>
          </w:tcPr>
          <w:p w14:paraId="45ABDF83" w14:textId="20352844" w:rsidR="00383D41" w:rsidRPr="006A3D53" w:rsidRDefault="00383D41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AE4542">
              <w:rPr>
                <w:rFonts w:ascii="TH SarabunIT๙" w:hAnsi="TH SarabunIT๙" w:cs="TH SarabunIT๙" w:hint="cs"/>
                <w:cs/>
              </w:rPr>
              <w:t>-</w:t>
            </w:r>
          </w:p>
          <w:p w14:paraId="6DAA87DE" w14:textId="77777777" w:rsidR="00383D41" w:rsidRPr="006A3D53" w:rsidRDefault="00383D41" w:rsidP="00BD49D2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128" w:type="dxa"/>
          </w:tcPr>
          <w:p w14:paraId="422B4357" w14:textId="4A2538E4" w:rsidR="00383D41" w:rsidRPr="00BE1FD6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10C32578" w14:textId="77777777" w:rsidR="00383D41" w:rsidRPr="00BE1FD6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83D41" w:rsidRPr="00BE1FD6" w14:paraId="675521F4" w14:textId="77777777" w:rsidTr="00876F54">
        <w:trPr>
          <w:trHeight w:val="504"/>
        </w:trPr>
        <w:tc>
          <w:tcPr>
            <w:tcW w:w="2507" w:type="dxa"/>
            <w:vMerge/>
          </w:tcPr>
          <w:p w14:paraId="594DC8FF" w14:textId="77777777" w:rsidR="00383D41" w:rsidRPr="00BE1FD6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06" w:type="dxa"/>
            <w:vMerge/>
          </w:tcPr>
          <w:p w14:paraId="1824B70E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9" w:type="dxa"/>
          </w:tcPr>
          <w:p w14:paraId="538F5473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  <w:r w:rsidRPr="003D51E0">
              <w:rPr>
                <w:rFonts w:ascii="TH SarabunIT๙" w:hAnsi="TH SarabunIT๙" w:cs="TH SarabunIT๙"/>
                <w:cs/>
              </w:rPr>
              <w:t>วัฒนธรรมและนันทนาการ</w:t>
            </w:r>
          </w:p>
          <w:p w14:paraId="3CA79ABE" w14:textId="77777777" w:rsidR="00383D41" w:rsidRDefault="00383D41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98" w:type="dxa"/>
          </w:tcPr>
          <w:p w14:paraId="04E83222" w14:textId="3A66BC87" w:rsidR="00383D41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tbl>
            <w:tblPr>
              <w:tblW w:w="1500" w:type="dxa"/>
              <w:tblLook w:val="04A0" w:firstRow="1" w:lastRow="0" w:firstColumn="1" w:lastColumn="0" w:noHBand="0" w:noVBand="1"/>
            </w:tblPr>
            <w:tblGrid>
              <w:gridCol w:w="1500"/>
            </w:tblGrid>
            <w:tr w:rsidR="00383D41" w:rsidRPr="00E428BC" w14:paraId="2C295EBB" w14:textId="77777777" w:rsidTr="00BD49D2">
              <w:trPr>
                <w:trHeight w:val="390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D8044A" w14:textId="55AC3AC4" w:rsidR="00383D41" w:rsidRPr="00E428BC" w:rsidRDefault="00383D41" w:rsidP="00BD49D2">
                  <w:pPr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/>
                      <w:cs/>
                    </w:rPr>
                    <w:t xml:space="preserve">      </w:t>
                  </w:r>
                  <w:r w:rsidR="00AE4542">
                    <w:rPr>
                      <w:rFonts w:ascii="TH SarabunIT๙" w:eastAsia="Times New Roman" w:hAnsi="TH SarabunIT๙" w:cs="TH SarabunIT๙" w:hint="cs"/>
                      <w:color w:val="000000"/>
                      <w:cs/>
                    </w:rPr>
                    <w:t>-</w:t>
                  </w:r>
                </w:p>
              </w:tc>
            </w:tr>
          </w:tbl>
          <w:p w14:paraId="4A23E93A" w14:textId="77777777" w:rsidR="00383D41" w:rsidRPr="00E428BC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76" w:type="dxa"/>
          </w:tcPr>
          <w:p w14:paraId="5EB71FE0" w14:textId="450310EE" w:rsidR="00383D41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383D41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249" w:type="dxa"/>
          </w:tcPr>
          <w:p w14:paraId="324EAAFE" w14:textId="428EBA5B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0F02AB37" w14:textId="6DD16FE5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746F27C2" w14:textId="77777777" w:rsidR="00383D41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83D41" w:rsidRPr="00BE1FD6" w14:paraId="202FA9B7" w14:textId="77777777" w:rsidTr="00876F54">
        <w:trPr>
          <w:trHeight w:val="552"/>
        </w:trPr>
        <w:tc>
          <w:tcPr>
            <w:tcW w:w="2507" w:type="dxa"/>
            <w:vMerge/>
          </w:tcPr>
          <w:p w14:paraId="48047DCF" w14:textId="77777777" w:rsidR="00383D41" w:rsidRPr="00BE1FD6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06" w:type="dxa"/>
            <w:vMerge/>
          </w:tcPr>
          <w:p w14:paraId="6F5B44D0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9" w:type="dxa"/>
          </w:tcPr>
          <w:p w14:paraId="1B6BDEDE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แผนงานสาธารณสุข</w:t>
            </w:r>
          </w:p>
          <w:p w14:paraId="1451B581" w14:textId="77777777" w:rsidR="00383D41" w:rsidRPr="003D51E0" w:rsidRDefault="00383D41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98" w:type="dxa"/>
          </w:tcPr>
          <w:p w14:paraId="1DACDAF3" w14:textId="5F35890C" w:rsidR="00383D41" w:rsidRDefault="00CF15F6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716" w:type="dxa"/>
          </w:tcPr>
          <w:p w14:paraId="0B5861E4" w14:textId="2E2A3BAE" w:rsidR="00383D41" w:rsidRPr="00E428BC" w:rsidRDefault="00383D41" w:rsidP="00BD49D2">
            <w:pPr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       </w:t>
            </w:r>
            <w:r w:rsidR="00AE4542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676" w:type="dxa"/>
          </w:tcPr>
          <w:p w14:paraId="58B0117D" w14:textId="3C7F5FAC" w:rsidR="00383D41" w:rsidRDefault="00CF15F6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249" w:type="dxa"/>
          </w:tcPr>
          <w:p w14:paraId="759BC1F2" w14:textId="5FF7AA15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736C6370" w14:textId="79D44264" w:rsidR="00383D41" w:rsidRDefault="00597023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 กอง</w:t>
            </w:r>
          </w:p>
        </w:tc>
      </w:tr>
      <w:tr w:rsidR="00383D41" w:rsidRPr="00BE1FD6" w14:paraId="1A500E2B" w14:textId="77777777" w:rsidTr="00876F54">
        <w:trPr>
          <w:trHeight w:val="816"/>
        </w:trPr>
        <w:tc>
          <w:tcPr>
            <w:tcW w:w="2507" w:type="dxa"/>
            <w:vMerge/>
          </w:tcPr>
          <w:p w14:paraId="5F8E85DB" w14:textId="77777777" w:rsidR="00383D41" w:rsidRPr="00BE1FD6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06" w:type="dxa"/>
            <w:vMerge/>
          </w:tcPr>
          <w:p w14:paraId="79B1FB1F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9" w:type="dxa"/>
          </w:tcPr>
          <w:p w14:paraId="3BFBC8ED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แผนงานสร้างความเข้มแข็งของชุมชน</w:t>
            </w:r>
          </w:p>
          <w:p w14:paraId="4557FEE5" w14:textId="77777777" w:rsidR="00383D41" w:rsidRDefault="00383D41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98" w:type="dxa"/>
          </w:tcPr>
          <w:p w14:paraId="5BDA6604" w14:textId="5A682B9D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64888496" w14:textId="59390300" w:rsidR="00383D41" w:rsidRPr="00E428BC" w:rsidRDefault="00383D41" w:rsidP="00BD49D2">
            <w:pPr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        </w:t>
            </w:r>
            <w:r w:rsidR="00AE4542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676" w:type="dxa"/>
          </w:tcPr>
          <w:p w14:paraId="6453663A" w14:textId="385321ED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9" w:type="dxa"/>
          </w:tcPr>
          <w:p w14:paraId="6E85A2F2" w14:textId="5FCE0AE5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17C922FD" w14:textId="1007264E" w:rsidR="00383D41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383D41" w:rsidRPr="00BE1FD6" w14:paraId="4D90B88A" w14:textId="77777777" w:rsidTr="00876F54">
        <w:trPr>
          <w:trHeight w:val="852"/>
        </w:trPr>
        <w:tc>
          <w:tcPr>
            <w:tcW w:w="2507" w:type="dxa"/>
            <w:vMerge/>
          </w:tcPr>
          <w:p w14:paraId="0C3C3B53" w14:textId="77777777" w:rsidR="00383D41" w:rsidRPr="00BE1FD6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06" w:type="dxa"/>
            <w:vMerge/>
          </w:tcPr>
          <w:p w14:paraId="7DBC9F5D" w14:textId="77777777" w:rsidR="00383D41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9" w:type="dxa"/>
          </w:tcPr>
          <w:p w14:paraId="483AA62D" w14:textId="77777777" w:rsidR="00383D41" w:rsidRDefault="00383D41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แผนงานรักษาความสงบภายใน</w:t>
            </w:r>
          </w:p>
        </w:tc>
        <w:tc>
          <w:tcPr>
            <w:tcW w:w="1398" w:type="dxa"/>
          </w:tcPr>
          <w:p w14:paraId="0D05DBB3" w14:textId="4980A925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34CA2337" w14:textId="75A4FCCA" w:rsidR="00383D41" w:rsidRPr="00E428BC" w:rsidRDefault="00383D41" w:rsidP="00BD49D2">
            <w:pPr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        </w:t>
            </w:r>
            <w:r w:rsidR="00AE4542">
              <w:rPr>
                <w:rFonts w:ascii="TH SarabunIT๙" w:eastAsia="Times New Roman" w:hAnsi="TH SarabunIT๙" w:cs="TH SarabunIT๙" w:hint="cs"/>
                <w:color w:val="000000"/>
                <w:cs/>
              </w:rPr>
              <w:t>-</w:t>
            </w:r>
          </w:p>
        </w:tc>
        <w:tc>
          <w:tcPr>
            <w:tcW w:w="1676" w:type="dxa"/>
          </w:tcPr>
          <w:p w14:paraId="49B5CFDE" w14:textId="176CF0B5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9" w:type="dxa"/>
          </w:tcPr>
          <w:p w14:paraId="5EF45E26" w14:textId="440D9ACE" w:rsidR="00383D41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5FCCC439" w14:textId="4A72D291" w:rsidR="00383D41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tr w:rsidR="00383D41" w:rsidRPr="004B5755" w14:paraId="235442F2" w14:textId="77777777" w:rsidTr="00876F54">
        <w:tc>
          <w:tcPr>
            <w:tcW w:w="2507" w:type="dxa"/>
          </w:tcPr>
          <w:p w14:paraId="04CBB464" w14:textId="77777777" w:rsidR="00876F54" w:rsidRDefault="00876F54" w:rsidP="00BD49D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  <w:p w14:paraId="44046D4F" w14:textId="6F17F2D4" w:rsidR="00383D41" w:rsidRPr="004B5755" w:rsidRDefault="00383D41" w:rsidP="00BD49D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506" w:type="dxa"/>
          </w:tcPr>
          <w:p w14:paraId="78E24E1B" w14:textId="47E2C7C0" w:rsidR="00B92830" w:rsidRPr="00B92830" w:rsidRDefault="00CF15F6" w:rsidP="00876F5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079" w:type="dxa"/>
          </w:tcPr>
          <w:p w14:paraId="1CDB5CEB" w14:textId="356A7A3D" w:rsidR="00383D41" w:rsidRPr="004B5755" w:rsidRDefault="00CF15F6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398" w:type="dxa"/>
          </w:tcPr>
          <w:p w14:paraId="268867A2" w14:textId="1E4535FB" w:rsidR="00383D41" w:rsidRPr="004B5755" w:rsidRDefault="00CF15F6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716" w:type="dxa"/>
          </w:tcPr>
          <w:p w14:paraId="59FC7789" w14:textId="7A76AFF9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76" w:type="dxa"/>
          </w:tcPr>
          <w:p w14:paraId="458299C3" w14:textId="186397E2" w:rsidR="00383D41" w:rsidRPr="004B5755" w:rsidRDefault="00CF15F6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1249" w:type="dxa"/>
          </w:tcPr>
          <w:p w14:paraId="3E51A342" w14:textId="77E8708E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5CF0F783" w14:textId="71F6A9E7" w:rsidR="00383D41" w:rsidRPr="004B5755" w:rsidRDefault="00CF15F6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 กอง</w:t>
            </w:r>
          </w:p>
        </w:tc>
      </w:tr>
      <w:tr w:rsidR="00383D41" w:rsidRPr="004B5755" w14:paraId="24FE5F27" w14:textId="77777777" w:rsidTr="00876F54">
        <w:tc>
          <w:tcPr>
            <w:tcW w:w="2507" w:type="dxa"/>
          </w:tcPr>
          <w:p w14:paraId="7298F608" w14:textId="77777777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  <w:r w:rsidRPr="004B5755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 xml:space="preserve">ยุทธศาสตร์ที่  3  </w:t>
            </w:r>
            <w:bookmarkStart w:id="0" w:name="_Hlk144213642"/>
            <w:r w:rsidRPr="004B5755">
              <w:rPr>
                <w:rFonts w:ascii="TH SarabunIT๙" w:hAnsi="TH SarabunIT๙" w:cs="TH SarabunIT๙"/>
                <w:cs/>
              </w:rPr>
              <w:t>การพัฒนาด้าน</w:t>
            </w:r>
            <w:bookmarkEnd w:id="0"/>
            <w:r w:rsidRPr="004B5755">
              <w:rPr>
                <w:rFonts w:ascii="TH SarabunIT๙" w:hAnsi="TH SarabunIT๙" w:cs="TH SarabunIT๙" w:hint="cs"/>
                <w:cs/>
              </w:rPr>
              <w:t>เศรษฐกิจ</w:t>
            </w:r>
          </w:p>
        </w:tc>
        <w:tc>
          <w:tcPr>
            <w:tcW w:w="2506" w:type="dxa"/>
          </w:tcPr>
          <w:p w14:paraId="712392FB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</w:rPr>
              <w:t xml:space="preserve">3.1 </w:t>
            </w:r>
            <w:r w:rsidRPr="004B5755">
              <w:rPr>
                <w:rFonts w:ascii="TH SarabunIT๙" w:hAnsi="TH SarabunIT๙" w:cs="TH SarabunIT๙"/>
                <w:cs/>
              </w:rPr>
              <w:t>กลยุทธ์/</w:t>
            </w:r>
            <w:r w:rsidRPr="004B5755">
              <w:rPr>
                <w:rFonts w:ascii="TH SarabunIT๙" w:hAnsi="TH SarabunIT๙" w:cs="TH SarabunIT๙" w:hint="cs"/>
                <w:cs/>
              </w:rPr>
              <w:t>แนวทางการพัฒนาส่งเสริมพัฒนาแหล่งท่องเที่ยวทางธรรมชาติ</w:t>
            </w:r>
            <w:r w:rsidRPr="004B5755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7CCA8D9B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9" w:type="dxa"/>
          </w:tcPr>
          <w:p w14:paraId="01A77F34" w14:textId="77777777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  <w:bookmarkStart w:id="1" w:name="_Hlk144213744"/>
            <w:r w:rsidRPr="004B5755">
              <w:rPr>
                <w:rFonts w:ascii="TH SarabunIT๙" w:hAnsi="TH SarabunIT๙" w:cs="TH SarabunIT๙" w:hint="cs"/>
                <w:cs/>
              </w:rPr>
              <w:t>แผนงานการเกษตร</w:t>
            </w:r>
          </w:p>
          <w:bookmarkEnd w:id="1"/>
          <w:p w14:paraId="11C7A62A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  <w:cs/>
              </w:rPr>
              <w:tab/>
            </w:r>
            <w:r w:rsidRPr="004B5755">
              <w:rPr>
                <w:rFonts w:ascii="TH SarabunIT๙" w:hAnsi="TH SarabunIT๙" w:cs="TH SarabunIT๙"/>
                <w:cs/>
              </w:rPr>
              <w:tab/>
              <w:t xml:space="preserve">       </w:t>
            </w:r>
          </w:p>
          <w:p w14:paraId="333E5C8C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  <w:cs/>
              </w:rPr>
              <w:t xml:space="preserve">                            </w:t>
            </w:r>
          </w:p>
        </w:tc>
        <w:tc>
          <w:tcPr>
            <w:tcW w:w="1398" w:type="dxa"/>
          </w:tcPr>
          <w:p w14:paraId="7A712A2E" w14:textId="0852DDBD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</w:rPr>
              <w:t xml:space="preserve">        </w:t>
            </w:r>
            <w:r w:rsidR="00AE4542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626C1B8F" w14:textId="2B2F4B34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76" w:type="dxa"/>
          </w:tcPr>
          <w:p w14:paraId="686A344F" w14:textId="48F19512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AE4542">
              <w:rPr>
                <w:rFonts w:ascii="TH SarabunIT๙" w:hAnsi="TH SarabunIT๙" w:cs="TH SarabunIT๙" w:hint="cs"/>
                <w:cs/>
              </w:rPr>
              <w:t>-</w:t>
            </w:r>
          </w:p>
          <w:p w14:paraId="4D65A21A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49" w:type="dxa"/>
          </w:tcPr>
          <w:p w14:paraId="4F088C65" w14:textId="0C491C1E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</w:rPr>
              <w:t xml:space="preserve">  </w:t>
            </w:r>
            <w:r w:rsidR="00AE4542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15FEED70" w14:textId="180BFCB6" w:rsidR="00383D41" w:rsidRPr="004B5755" w:rsidRDefault="00AE4542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-</w:t>
            </w:r>
          </w:p>
          <w:p w14:paraId="6FE7A6FE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83D41" w:rsidRPr="004B5755" w14:paraId="6CEA30CC" w14:textId="77777777" w:rsidTr="00876F54">
        <w:tc>
          <w:tcPr>
            <w:tcW w:w="2507" w:type="dxa"/>
          </w:tcPr>
          <w:p w14:paraId="4D951ED4" w14:textId="77777777" w:rsidR="00383D41" w:rsidRPr="004B5755" w:rsidRDefault="00383D41" w:rsidP="00BD49D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506" w:type="dxa"/>
          </w:tcPr>
          <w:p w14:paraId="6CCC85AD" w14:textId="293305F1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2079" w:type="dxa"/>
          </w:tcPr>
          <w:p w14:paraId="7D3135CE" w14:textId="7A47AFEF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98" w:type="dxa"/>
          </w:tcPr>
          <w:p w14:paraId="63EA18B2" w14:textId="3AF1EACA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26C23E0E" w14:textId="57B33D63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76" w:type="dxa"/>
          </w:tcPr>
          <w:p w14:paraId="04D36D51" w14:textId="44CF934C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9" w:type="dxa"/>
          </w:tcPr>
          <w:p w14:paraId="3E1561D1" w14:textId="019DC8E2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55565AE7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83D41" w:rsidRPr="004B5755" w14:paraId="7D373430" w14:textId="77777777" w:rsidTr="00876F54">
        <w:tc>
          <w:tcPr>
            <w:tcW w:w="2507" w:type="dxa"/>
          </w:tcPr>
          <w:p w14:paraId="6F5EFCFD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</w:rPr>
            </w:pPr>
            <w:bookmarkStart w:id="2" w:name="_Hlk144214820"/>
            <w:r w:rsidRPr="004B5755">
              <w:rPr>
                <w:rFonts w:ascii="TH SarabunIT๙" w:hAnsi="TH SarabunIT๙" w:cs="TH SarabunIT๙"/>
                <w:b/>
                <w:bCs/>
                <w:cs/>
              </w:rPr>
              <w:t>ยุทธศาสตร์ที่  4  การพัฒนาด้านสิ่งแวดล้อมและการจัดการทรัพยากรธรรมชาติ</w:t>
            </w:r>
          </w:p>
          <w:p w14:paraId="2A1C71EB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/>
                <w:b/>
                <w:bCs/>
                <w:cs/>
              </w:rPr>
              <w:tab/>
              <w:t xml:space="preserve">  </w:t>
            </w:r>
          </w:p>
        </w:tc>
        <w:tc>
          <w:tcPr>
            <w:tcW w:w="2506" w:type="dxa"/>
          </w:tcPr>
          <w:p w14:paraId="204B0F87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  <w:cs/>
              </w:rPr>
              <w:t>กลยุทธ์/</w:t>
            </w:r>
            <w:r w:rsidRPr="004B5755">
              <w:rPr>
                <w:rFonts w:ascii="TH SarabunIT๙" w:hAnsi="TH SarabunIT๙" w:cs="TH SarabunIT๙" w:hint="cs"/>
                <w:cs/>
              </w:rPr>
              <w:t>แนวทางการพัฒนาการจัดการสิ่งแวดล้อมและมลพิษต่างๆการอนุรักษ์ ฟื้นฟู ทรัพยากรธรรมชาติและสิ่งแวดล้อม</w:t>
            </w:r>
          </w:p>
        </w:tc>
        <w:tc>
          <w:tcPr>
            <w:tcW w:w="2079" w:type="dxa"/>
          </w:tcPr>
          <w:p w14:paraId="7A9F68A2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>แผนงานการเกษตร</w:t>
            </w:r>
          </w:p>
          <w:p w14:paraId="507E10B4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  <w:p w14:paraId="0F539AFE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398" w:type="dxa"/>
          </w:tcPr>
          <w:p w14:paraId="156DAE56" w14:textId="5BB0D05F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2BC5C53A" w14:textId="336B8BE1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5D2C0D72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76" w:type="dxa"/>
          </w:tcPr>
          <w:p w14:paraId="7E0CC446" w14:textId="5EFECB4C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4AD2A6EB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49" w:type="dxa"/>
          </w:tcPr>
          <w:p w14:paraId="0E5A5805" w14:textId="361134FB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14:paraId="3AEF78B4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8" w:type="dxa"/>
          </w:tcPr>
          <w:p w14:paraId="0FF676C6" w14:textId="6B325B06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  <w:bookmarkEnd w:id="2"/>
      <w:tr w:rsidR="00383D41" w:rsidRPr="004B5755" w14:paraId="087F3EA6" w14:textId="77777777" w:rsidTr="00876F54">
        <w:tc>
          <w:tcPr>
            <w:tcW w:w="2507" w:type="dxa"/>
          </w:tcPr>
          <w:p w14:paraId="49DA005C" w14:textId="77777777" w:rsidR="00383D41" w:rsidRPr="004B5755" w:rsidRDefault="00383D41" w:rsidP="00BD49D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506" w:type="dxa"/>
          </w:tcPr>
          <w:p w14:paraId="4B4CAB0E" w14:textId="3A8ED329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2079" w:type="dxa"/>
          </w:tcPr>
          <w:p w14:paraId="574B0590" w14:textId="1C74460C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98" w:type="dxa"/>
          </w:tcPr>
          <w:p w14:paraId="7421381B" w14:textId="0293F644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397258FF" w14:textId="26BE7C9A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76" w:type="dxa"/>
          </w:tcPr>
          <w:p w14:paraId="72CD0BC5" w14:textId="58A1A44F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9" w:type="dxa"/>
          </w:tcPr>
          <w:p w14:paraId="3F497C4D" w14:textId="6A42053F" w:rsidR="00383D41" w:rsidRPr="004B5755" w:rsidRDefault="00AE454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01327A02" w14:textId="77777777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383D41" w:rsidRPr="004B5755" w14:paraId="58248C26" w14:textId="77777777" w:rsidTr="00876F54">
        <w:tc>
          <w:tcPr>
            <w:tcW w:w="2507" w:type="dxa"/>
            <w:vMerge w:val="restart"/>
          </w:tcPr>
          <w:p w14:paraId="14932852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 w:rsidRPr="004B5755">
              <w:rPr>
                <w:rFonts w:ascii="TH SarabunIT๙" w:hAnsi="TH SarabunIT๙" w:cs="TH SarabunIT๙"/>
                <w:b/>
                <w:bCs/>
              </w:rPr>
              <w:t>5</w:t>
            </w:r>
            <w:r w:rsidRPr="004B5755">
              <w:rPr>
                <w:rFonts w:ascii="TH SarabunIT๙" w:hAnsi="TH SarabunIT๙" w:cs="TH SarabunIT๙"/>
                <w:b/>
                <w:bCs/>
                <w:cs/>
              </w:rPr>
              <w:t xml:space="preserve">  </w:t>
            </w:r>
            <w:r w:rsidRPr="004B5755">
              <w:rPr>
                <w:rFonts w:ascii="TH SarabunIT๙" w:hAnsi="TH SarabunIT๙" w:cs="TH SarabunIT๙" w:hint="cs"/>
                <w:b/>
                <w:bCs/>
                <w:cs/>
              </w:rPr>
              <w:t>การพัฒนาด้านการเมือง การปกครองและการบริหารจัดการองค์</w:t>
            </w:r>
          </w:p>
          <w:p w14:paraId="6C7E91BD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</w:rPr>
            </w:pP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</w:p>
          <w:p w14:paraId="4EA9EDD7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</w:rPr>
            </w:pP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</w:p>
          <w:p w14:paraId="6816422C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  <w:r w:rsidRPr="004B5755">
              <w:rPr>
                <w:rFonts w:ascii="TH SarabunIT๙" w:hAnsi="TH SarabunIT๙" w:cs="TH SarabunIT๙"/>
                <w:b/>
                <w:bCs/>
              </w:rPr>
              <w:tab/>
            </w:r>
          </w:p>
        </w:tc>
        <w:tc>
          <w:tcPr>
            <w:tcW w:w="2506" w:type="dxa"/>
          </w:tcPr>
          <w:p w14:paraId="38F56F7F" w14:textId="77777777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/>
                <w:cs/>
              </w:rPr>
              <w:t>กลยุทธ์</w:t>
            </w:r>
            <w:r w:rsidRPr="004B5755">
              <w:rPr>
                <w:rFonts w:ascii="TH SarabunIT๙" w:hAnsi="TH SarabunIT๙" w:cs="TH SarabunIT๙" w:hint="cs"/>
                <w:cs/>
              </w:rPr>
              <w:t>/</w:t>
            </w:r>
            <w:r w:rsidRPr="004B5755">
              <w:rPr>
                <w:rFonts w:ascii="TH SarabunIT๙" w:hAnsi="TH SarabunIT๙" w:cs="TH SarabunIT๙"/>
                <w:cs/>
              </w:rPr>
              <w:t xml:space="preserve"> </w:t>
            </w:r>
            <w:r w:rsidRPr="004B5755">
              <w:rPr>
                <w:rFonts w:ascii="TH SarabunIT๙" w:hAnsi="TH SarabunIT๙" w:cs="TH SarabunIT๙" w:hint="cs"/>
                <w:cs/>
              </w:rPr>
              <w:t>แนวทางการพัฒนาการบริหารจัดการองค์กรอย่างมีประสิทธิภาพตามหลักการบริหารกิจการบ้านเมืองที่ดี</w:t>
            </w:r>
          </w:p>
        </w:tc>
        <w:tc>
          <w:tcPr>
            <w:tcW w:w="2079" w:type="dxa"/>
          </w:tcPr>
          <w:p w14:paraId="3AC328FD" w14:textId="77777777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  <w:r w:rsidRPr="004B5755">
              <w:rPr>
                <w:rFonts w:ascii="TH SarabunIT๙" w:hAnsi="TH SarabunIT๙" w:cs="TH SarabunIT๙"/>
                <w:cs/>
              </w:rPr>
              <w:t>แผนงาน</w:t>
            </w:r>
            <w:r w:rsidRPr="004B5755">
              <w:rPr>
                <w:rFonts w:ascii="TH SarabunIT๙" w:hAnsi="TH SarabunIT๙" w:cs="TH SarabunIT๙" w:hint="cs"/>
                <w:cs/>
              </w:rPr>
              <w:t>งบกลาง</w:t>
            </w:r>
          </w:p>
        </w:tc>
        <w:tc>
          <w:tcPr>
            <w:tcW w:w="1398" w:type="dxa"/>
          </w:tcPr>
          <w:p w14:paraId="6C08412F" w14:textId="023E60F8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13B988A9" w14:textId="5545E06D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76" w:type="dxa"/>
          </w:tcPr>
          <w:p w14:paraId="4FBC741D" w14:textId="4D129B57" w:rsidR="00383D41" w:rsidRPr="004B5755" w:rsidRDefault="006E0DFD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-</w:t>
            </w:r>
          </w:p>
        </w:tc>
        <w:tc>
          <w:tcPr>
            <w:tcW w:w="1249" w:type="dxa"/>
          </w:tcPr>
          <w:p w14:paraId="0BBF69A2" w14:textId="321F3B9E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4944314F" w14:textId="2549C313" w:rsidR="00383D41" w:rsidRPr="004B5755" w:rsidRDefault="006E0DFD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-</w:t>
            </w:r>
          </w:p>
        </w:tc>
      </w:tr>
      <w:tr w:rsidR="00383D41" w:rsidRPr="004B5755" w14:paraId="795451C3" w14:textId="77777777" w:rsidTr="00876F54">
        <w:tc>
          <w:tcPr>
            <w:tcW w:w="2507" w:type="dxa"/>
            <w:vMerge/>
          </w:tcPr>
          <w:p w14:paraId="0D216F97" w14:textId="77777777" w:rsidR="00383D41" w:rsidRPr="004B5755" w:rsidRDefault="00383D41" w:rsidP="00BD49D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06" w:type="dxa"/>
          </w:tcPr>
          <w:p w14:paraId="56C2A8E7" w14:textId="77777777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>กลยุทธ์/แนวทางการพัฒนาให้มีประสิทธิภาพและโปร่งใสและพัฒนาศักยภาพของบุคลากรอย่างสม่ำเสมอและต่อเนื่อง</w:t>
            </w:r>
          </w:p>
        </w:tc>
        <w:tc>
          <w:tcPr>
            <w:tcW w:w="2079" w:type="dxa"/>
          </w:tcPr>
          <w:p w14:paraId="04D696D7" w14:textId="77777777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>แผนงานบริหารงานทั่วไป</w:t>
            </w:r>
          </w:p>
        </w:tc>
        <w:tc>
          <w:tcPr>
            <w:tcW w:w="1398" w:type="dxa"/>
          </w:tcPr>
          <w:p w14:paraId="37655F51" w14:textId="783F0856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47067C85" w14:textId="35D62393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676" w:type="dxa"/>
          </w:tcPr>
          <w:p w14:paraId="5EE3C8D7" w14:textId="1E3FF2C6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9" w:type="dxa"/>
          </w:tcPr>
          <w:p w14:paraId="639CC7BB" w14:textId="4C1FF6E9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8" w:type="dxa"/>
          </w:tcPr>
          <w:p w14:paraId="10A732CB" w14:textId="43A2FB6D" w:rsidR="00383D41" w:rsidRPr="004B5755" w:rsidRDefault="006E0DFD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-</w:t>
            </w:r>
          </w:p>
        </w:tc>
      </w:tr>
      <w:tr w:rsidR="00383D41" w:rsidRPr="004B5755" w14:paraId="30D3FBC8" w14:textId="77777777" w:rsidTr="00876F54">
        <w:tc>
          <w:tcPr>
            <w:tcW w:w="2507" w:type="dxa"/>
          </w:tcPr>
          <w:p w14:paraId="32D192A3" w14:textId="77777777" w:rsidR="00383D41" w:rsidRPr="004B5755" w:rsidRDefault="00383D41" w:rsidP="00BD49D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506" w:type="dxa"/>
          </w:tcPr>
          <w:p w14:paraId="2CF3472A" w14:textId="7AEF77C4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2079" w:type="dxa"/>
          </w:tcPr>
          <w:p w14:paraId="0BFDE8D5" w14:textId="5A35DF16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98" w:type="dxa"/>
          </w:tcPr>
          <w:p w14:paraId="26D9ED4D" w14:textId="3F8F653A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="006E0DFD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16" w:type="dxa"/>
          </w:tcPr>
          <w:p w14:paraId="1171661D" w14:textId="7F958AD9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676" w:type="dxa"/>
          </w:tcPr>
          <w:p w14:paraId="4667106C" w14:textId="4A368E7D" w:rsidR="00383D41" w:rsidRPr="004B5755" w:rsidRDefault="006E0DFD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49" w:type="dxa"/>
          </w:tcPr>
          <w:p w14:paraId="7AEDC750" w14:textId="3EE69FA0" w:rsidR="00383D41" w:rsidRPr="004B5755" w:rsidRDefault="00383D41" w:rsidP="00BD49D2">
            <w:pPr>
              <w:rPr>
                <w:rFonts w:ascii="TH SarabunIT๙" w:hAnsi="TH SarabunIT๙" w:cs="TH SarabunIT๙"/>
              </w:rPr>
            </w:pPr>
            <w:r w:rsidRPr="004B5755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6E0DFD">
              <w:rPr>
                <w:rFonts w:ascii="TH SarabunIT๙" w:hAnsi="TH SarabunIT๙" w:cs="TH SarabunIT๙" w:hint="cs"/>
                <w:cs/>
              </w:rPr>
              <w:t xml:space="preserve">    -</w:t>
            </w:r>
          </w:p>
        </w:tc>
        <w:tc>
          <w:tcPr>
            <w:tcW w:w="1128" w:type="dxa"/>
          </w:tcPr>
          <w:p w14:paraId="0F043E3A" w14:textId="14640ED2" w:rsidR="00383D41" w:rsidRPr="004B5755" w:rsidRDefault="006E0DFD" w:rsidP="00BD49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-</w:t>
            </w:r>
          </w:p>
        </w:tc>
      </w:tr>
      <w:tr w:rsidR="00383D41" w:rsidRPr="004B5755" w14:paraId="50C39657" w14:textId="77777777" w:rsidTr="00876F54">
        <w:tc>
          <w:tcPr>
            <w:tcW w:w="2507" w:type="dxa"/>
          </w:tcPr>
          <w:p w14:paraId="4F6EF0C9" w14:textId="77777777" w:rsidR="00383D41" w:rsidRPr="004B5755" w:rsidRDefault="00383D41" w:rsidP="00BD49D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4B5755">
              <w:rPr>
                <w:rFonts w:ascii="TH SarabunIT๙" w:hAnsi="TH SarabunIT๙" w:cs="TH SarabunIT๙" w:hint="cs"/>
                <w:b/>
                <w:bCs/>
                <w:cs/>
              </w:rPr>
              <w:t>รวมทั้งสิ้น</w:t>
            </w:r>
          </w:p>
        </w:tc>
        <w:tc>
          <w:tcPr>
            <w:tcW w:w="2506" w:type="dxa"/>
          </w:tcPr>
          <w:p w14:paraId="6E1833A5" w14:textId="7E0C1211" w:rsidR="00383D41" w:rsidRPr="004B5755" w:rsidRDefault="00CF15F6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079" w:type="dxa"/>
          </w:tcPr>
          <w:p w14:paraId="31823EF9" w14:textId="4226C38C" w:rsidR="00383D41" w:rsidRPr="004B5755" w:rsidRDefault="00CF15F6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398" w:type="dxa"/>
          </w:tcPr>
          <w:p w14:paraId="6CB69E03" w14:textId="658EE3ED" w:rsidR="00383D41" w:rsidRPr="004B5755" w:rsidRDefault="00CF15F6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1716" w:type="dxa"/>
          </w:tcPr>
          <w:p w14:paraId="34D8C4D6" w14:textId="26A544C3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76" w:type="dxa"/>
          </w:tcPr>
          <w:p w14:paraId="7B04275F" w14:textId="2E5D8409" w:rsidR="00383D41" w:rsidRPr="004B5755" w:rsidRDefault="002260AC" w:rsidP="00BD49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3,897,000</w:t>
            </w:r>
            <w:r w:rsidR="00597023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249" w:type="dxa"/>
          </w:tcPr>
          <w:p w14:paraId="69675B59" w14:textId="4A85BE43" w:rsidR="00383D41" w:rsidRPr="004B5755" w:rsidRDefault="00383D41" w:rsidP="00BD49D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8" w:type="dxa"/>
          </w:tcPr>
          <w:p w14:paraId="3D285EA4" w14:textId="77777777" w:rsidR="00383D41" w:rsidRPr="004B5755" w:rsidRDefault="00383D41" w:rsidP="00BD49D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14:paraId="7A6B5C7F" w14:textId="77777777" w:rsidR="00383D41" w:rsidRPr="004B5755" w:rsidRDefault="00383D41" w:rsidP="00383D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C86CA0" w14:textId="77777777" w:rsidR="00383D41" w:rsidRDefault="00383D41" w:rsidP="00383D4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84A2EF6" w14:textId="77777777" w:rsidR="00383D41" w:rsidRDefault="00383D41" w:rsidP="00383D41"/>
    <w:p w14:paraId="018BA995" w14:textId="1A15AC7A" w:rsidR="00383D41" w:rsidRDefault="00383D41" w:rsidP="00383D41"/>
    <w:p w14:paraId="7D6AC2B5" w14:textId="4C867579" w:rsidR="00383D41" w:rsidRPr="00383D41" w:rsidRDefault="00B92830" w:rsidP="00383D41">
      <w:r w:rsidRPr="002415D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5DC6D6B" wp14:editId="2FFA994C">
                <wp:simplePos x="0" y="0"/>
                <wp:positionH relativeFrom="column">
                  <wp:posOffset>8869680</wp:posOffset>
                </wp:positionH>
                <wp:positionV relativeFrom="paragraph">
                  <wp:posOffset>68580</wp:posOffset>
                </wp:positionV>
                <wp:extent cx="403225" cy="419100"/>
                <wp:effectExtent l="0" t="0" r="0" b="0"/>
                <wp:wrapNone/>
                <wp:docPr id="2074345088" name="สี่เหลี่ยมผืนผ้า 2074345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03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122904" w14:textId="4F2EA613" w:rsidR="00B92830" w:rsidRPr="00C352DE" w:rsidRDefault="00B92830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DC6D6B" id="สี่เหลี่ยมผืนผ้า 2074345088" o:spid="_x0000_s1033" style="position:absolute;margin-left:698.4pt;margin-top:5.4pt;width:31.75pt;height:33pt;rotation:180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" stroked="f">
                <v:textbox style="layout-flow:vertical">
                  <w:txbxContent>
                    <w:p w14:paraId="3D122904" w14:textId="4F2EA613" w:rsidR="00B92830" w:rsidRPr="00C352DE" w:rsidRDefault="00B92830" w:rsidP="00B9283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219529BB" w14:textId="77777777" w:rsidR="00DE5219" w:rsidRDefault="00DE5219" w:rsidP="00DE5219"/>
    <w:p w14:paraId="5C00274F" w14:textId="77777777" w:rsidR="006E0DFD" w:rsidRDefault="006E0DFD" w:rsidP="00DE5219"/>
    <w:p w14:paraId="13C91944" w14:textId="77777777" w:rsidR="006E0DFD" w:rsidRDefault="006E0DFD" w:rsidP="00DE5219"/>
    <w:p w14:paraId="028D093F" w14:textId="77777777" w:rsidR="006E0DFD" w:rsidRDefault="006E0DFD" w:rsidP="00DE5219"/>
    <w:p w14:paraId="10BCBF09" w14:textId="77777777" w:rsidR="006E0DFD" w:rsidRDefault="006E0DFD" w:rsidP="00DE5219"/>
    <w:p w14:paraId="0340C410" w14:textId="77777777" w:rsidR="006E0DFD" w:rsidRDefault="006E0DFD" w:rsidP="00DE5219"/>
    <w:p w14:paraId="47C6A255" w14:textId="77777777" w:rsidR="006E0DFD" w:rsidRDefault="006E0DFD" w:rsidP="00DE5219"/>
    <w:p w14:paraId="1F9D2521" w14:textId="77777777" w:rsidR="006E0DFD" w:rsidRDefault="006E0DFD" w:rsidP="00DE5219"/>
    <w:p w14:paraId="01E67754" w14:textId="77777777" w:rsidR="006E0DFD" w:rsidRDefault="006E0DFD" w:rsidP="00DE5219"/>
    <w:p w14:paraId="1F5A8938" w14:textId="77777777" w:rsidR="006E0DFD" w:rsidRDefault="006E0DFD" w:rsidP="00DE5219"/>
    <w:p w14:paraId="42E3D523" w14:textId="77777777" w:rsidR="006E0DFD" w:rsidRDefault="006E0DFD" w:rsidP="00DE5219"/>
    <w:p w14:paraId="46DAB211" w14:textId="77777777" w:rsidR="006E0DFD" w:rsidRDefault="006E0DFD" w:rsidP="00DE5219"/>
    <w:p w14:paraId="1B70D794" w14:textId="77777777" w:rsidR="006E0DFD" w:rsidRDefault="006E0DFD" w:rsidP="00DE5219"/>
    <w:p w14:paraId="6B0DBF11" w14:textId="77777777" w:rsidR="006E0DFD" w:rsidRDefault="006E0DFD" w:rsidP="00DE5219"/>
    <w:p w14:paraId="725A395D" w14:textId="77777777" w:rsidR="006E0DFD" w:rsidRDefault="006E0DFD" w:rsidP="00DE5219"/>
    <w:p w14:paraId="5D3688B1" w14:textId="77777777" w:rsidR="006E0DFD" w:rsidRDefault="006E0DFD" w:rsidP="00DE5219"/>
    <w:p w14:paraId="3B547931" w14:textId="77777777" w:rsidR="006E0DFD" w:rsidRDefault="006E0DFD" w:rsidP="00DE5219"/>
    <w:p w14:paraId="26C8BD06" w14:textId="77777777" w:rsidR="006E0DFD" w:rsidRDefault="006E0DFD" w:rsidP="00DE5219"/>
    <w:p w14:paraId="21E2EB50" w14:textId="77777777" w:rsidR="006E0DFD" w:rsidRDefault="006E0DFD" w:rsidP="00DE5219"/>
    <w:p w14:paraId="16869FED" w14:textId="77777777" w:rsidR="006E0DFD" w:rsidRDefault="006E0DFD" w:rsidP="00DE5219"/>
    <w:p w14:paraId="59A716E6" w14:textId="77777777" w:rsidR="006E0DFD" w:rsidRDefault="006E0DFD" w:rsidP="00DE5219"/>
    <w:p w14:paraId="2C13D81B" w14:textId="77777777" w:rsidR="006E0DFD" w:rsidRDefault="006E0DFD" w:rsidP="00DE5219"/>
    <w:p w14:paraId="585FA880" w14:textId="77777777" w:rsidR="006E0DFD" w:rsidRDefault="006E0DFD" w:rsidP="00DE5219"/>
    <w:p w14:paraId="0FEA7879" w14:textId="77777777" w:rsidR="006E0DFD" w:rsidRDefault="006E0DFD" w:rsidP="00DE5219"/>
    <w:p w14:paraId="13FE5E65" w14:textId="77777777" w:rsidR="00DE5219" w:rsidRPr="002415D6" w:rsidRDefault="00DE5219" w:rsidP="00DE5219">
      <w:pPr>
        <w:rPr>
          <w:rFonts w:ascii="TH SarabunIT๙" w:hAnsi="TH SarabunIT๙" w:cs="TH SarabunIT๙"/>
        </w:rPr>
      </w:pPr>
    </w:p>
    <w:p w14:paraId="12C63F85" w14:textId="77777777" w:rsidR="00D935B8" w:rsidRDefault="00D935B8" w:rsidP="00DE5219">
      <w:pPr>
        <w:rPr>
          <w:rFonts w:ascii="TH SarabunIT๙" w:hAnsi="TH SarabunIT๙" w:cs="TH SarabunIT๙"/>
        </w:rPr>
      </w:pPr>
    </w:p>
    <w:p w14:paraId="6B2CD95C" w14:textId="77777777" w:rsidR="00D935B8" w:rsidRDefault="00D935B8" w:rsidP="00DE5219">
      <w:pPr>
        <w:rPr>
          <w:rFonts w:ascii="TH SarabunIT๙" w:hAnsi="TH SarabunIT๙" w:cs="TH SarabunIT๙"/>
        </w:rPr>
      </w:pPr>
    </w:p>
    <w:p w14:paraId="32161A35" w14:textId="77777777" w:rsidR="00B92830" w:rsidRDefault="00B92830" w:rsidP="00DE5219">
      <w:pPr>
        <w:rPr>
          <w:rFonts w:ascii="TH SarabunIT๙" w:hAnsi="TH SarabunIT๙" w:cs="TH SarabunIT๙"/>
        </w:rPr>
      </w:pPr>
    </w:p>
    <w:p w14:paraId="0E27E31D" w14:textId="77777777" w:rsidR="00B92830" w:rsidRDefault="00B92830" w:rsidP="00DE5219">
      <w:pPr>
        <w:rPr>
          <w:rFonts w:ascii="TH SarabunIT๙" w:hAnsi="TH SarabunIT๙" w:cs="TH SarabunIT๙"/>
        </w:rPr>
      </w:pPr>
    </w:p>
    <w:p w14:paraId="6889923F" w14:textId="77777777" w:rsidR="00B92830" w:rsidRDefault="00B92830" w:rsidP="00DE5219">
      <w:pPr>
        <w:rPr>
          <w:rFonts w:ascii="TH SarabunIT๙" w:hAnsi="TH SarabunIT๙" w:cs="TH SarabunIT๙"/>
        </w:rPr>
      </w:pPr>
    </w:p>
    <w:p w14:paraId="172CB15B" w14:textId="77777777" w:rsidR="00D935B8" w:rsidRDefault="00D935B8" w:rsidP="00DE5219">
      <w:pPr>
        <w:rPr>
          <w:rFonts w:ascii="TH SarabunIT๙" w:hAnsi="TH SarabunIT๙" w:cs="TH SarabunIT๙"/>
        </w:rPr>
      </w:pPr>
    </w:p>
    <w:p w14:paraId="207BFF6E" w14:textId="77777777" w:rsidR="00D935B8" w:rsidRDefault="00D935B8" w:rsidP="00DE5219">
      <w:pPr>
        <w:rPr>
          <w:rFonts w:ascii="TH SarabunIT๙" w:hAnsi="TH SarabunIT๙" w:cs="TH SarabunIT๙"/>
        </w:rPr>
      </w:pPr>
    </w:p>
    <w:p w14:paraId="56F3B3BF" w14:textId="77777777" w:rsidR="00B92830" w:rsidRDefault="00B92830" w:rsidP="00DE5219">
      <w:pPr>
        <w:rPr>
          <w:rFonts w:ascii="TH SarabunIT๙" w:hAnsi="TH SarabunIT๙" w:cs="TH SarabunIT๙"/>
        </w:rPr>
      </w:pPr>
    </w:p>
    <w:p w14:paraId="18534287" w14:textId="5790A5C2" w:rsidR="00DE5219" w:rsidRPr="002415D6" w:rsidRDefault="00DE5219" w:rsidP="00DE5219">
      <w:pPr>
        <w:jc w:val="right"/>
        <w:rPr>
          <w:rFonts w:ascii="TH SarabunIT๙" w:hAnsi="TH SarabunIT๙" w:cs="TH SarabunIT๙"/>
        </w:rPr>
      </w:pPr>
    </w:p>
    <w:p w14:paraId="3C4D63AE" w14:textId="77777777" w:rsidR="00DE5219" w:rsidRPr="002415D6" w:rsidRDefault="00DE5219" w:rsidP="00DE5219"/>
    <w:p w14:paraId="754714C2" w14:textId="77777777" w:rsidR="00DE5219" w:rsidRPr="003234E5" w:rsidRDefault="00DE5219" w:rsidP="00DE5219">
      <w:pPr>
        <w:rPr>
          <w:rFonts w:ascii="TH SarabunIT๙" w:hAnsi="TH SarabunIT๙" w:cs="TH SarabunIT๙"/>
          <w:sz w:val="32"/>
          <w:szCs w:val="32"/>
        </w:rPr>
        <w:sectPr w:rsidR="00DE5219" w:rsidRPr="003234E5" w:rsidSect="00876F54">
          <w:type w:val="oddPage"/>
          <w:pgSz w:w="16840" w:h="11907" w:orient="landscape" w:code="9"/>
          <w:pgMar w:top="851" w:right="1418" w:bottom="851" w:left="1134" w:header="720" w:footer="720" w:gutter="0"/>
          <w:cols w:space="720"/>
        </w:sectPr>
      </w:pPr>
    </w:p>
    <w:p w14:paraId="42F4540E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498769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DC9751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A5E5E7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71A2D7" w14:textId="77777777" w:rsidR="00311281" w:rsidRDefault="00311281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80D65D" w14:textId="77777777" w:rsidR="00311281" w:rsidRDefault="00311281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AC99D6" w14:textId="77777777" w:rsidR="00311281" w:rsidRDefault="00311281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965786" w14:textId="77777777" w:rsidR="00311281" w:rsidRDefault="00311281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A86CAD" w14:textId="77777777" w:rsidR="00311281" w:rsidRDefault="00311281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5DD6C7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057765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C23521" w14:textId="77777777" w:rsidR="00311281" w:rsidRPr="00E8585A" w:rsidRDefault="00311281" w:rsidP="00311281">
      <w:pPr>
        <w:pStyle w:val="3"/>
        <w:rPr>
          <w:rFonts w:ascii="TH SarabunIT๙" w:hAnsi="TH SarabunIT๙" w:cs="TH SarabunIT๙"/>
          <w:i/>
          <w:iCs/>
          <w:sz w:val="72"/>
          <w:szCs w:val="72"/>
          <w:cs/>
        </w:rPr>
      </w:pPr>
      <w:r w:rsidRPr="00E8585A">
        <w:rPr>
          <w:rFonts w:ascii="TH SarabunIT๙" w:hAnsi="TH SarabunIT๙" w:cs="TH SarabunIT๙"/>
          <w:i/>
          <w:iCs/>
          <w:sz w:val="72"/>
          <w:szCs w:val="72"/>
          <w:cs/>
        </w:rPr>
        <w:t>2.</w:t>
      </w:r>
      <w:r>
        <w:rPr>
          <w:rFonts w:ascii="TH SarabunIT๙" w:hAnsi="TH SarabunIT๙" w:cs="TH SarabunIT๙" w:hint="cs"/>
          <w:i/>
          <w:iCs/>
          <w:sz w:val="72"/>
          <w:szCs w:val="72"/>
          <w:cs/>
        </w:rPr>
        <w:t xml:space="preserve">2 </w:t>
      </w:r>
      <w:r w:rsidRPr="00E8585A">
        <w:rPr>
          <w:rFonts w:ascii="TH SarabunIT๙" w:hAnsi="TH SarabunIT๙" w:cs="TH SarabunIT๙"/>
          <w:i/>
          <w:iCs/>
          <w:sz w:val="72"/>
          <w:szCs w:val="72"/>
          <w:cs/>
        </w:rPr>
        <w:t>บัญชีโครงการพัฒนาท้องถิ่น</w:t>
      </w:r>
      <w:r>
        <w:rPr>
          <w:rFonts w:ascii="TH SarabunIT๙" w:hAnsi="TH SarabunIT๙" w:cs="TH SarabunIT๙"/>
          <w:i/>
          <w:iCs/>
          <w:sz w:val="72"/>
          <w:szCs w:val="72"/>
        </w:rPr>
        <w:t xml:space="preserve"> </w:t>
      </w:r>
      <w:r>
        <w:rPr>
          <w:rFonts w:ascii="TH SarabunIT๙" w:hAnsi="TH SarabunIT๙" w:cs="TH SarabunIT๙" w:hint="cs"/>
          <w:i/>
          <w:iCs/>
          <w:sz w:val="72"/>
          <w:szCs w:val="72"/>
          <w:cs/>
        </w:rPr>
        <w:t>กิจกรรม</w:t>
      </w:r>
    </w:p>
    <w:p w14:paraId="1E7D3238" w14:textId="77777777" w:rsidR="00311281" w:rsidRDefault="00311281" w:rsidP="0031128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E8585A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และงบประมาณ</w:t>
      </w:r>
    </w:p>
    <w:p w14:paraId="43FC524E" w14:textId="77777777" w:rsidR="00311281" w:rsidRPr="00E8585A" w:rsidRDefault="00311281" w:rsidP="0031128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แบบ ผด.02</w:t>
      </w:r>
    </w:p>
    <w:p w14:paraId="41EE4A82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AD44B3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318150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3A9E53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D89BD6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DF37BD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69FCB7" w14:textId="77777777" w:rsidR="00DE5219" w:rsidRPr="003234E5" w:rsidRDefault="00DE5219" w:rsidP="00DE52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710D504" w14:textId="77777777" w:rsidR="00DE5219" w:rsidRPr="003234E5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C8E0CE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651D53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22AE94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902ACB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C6B570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2B881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F10C49B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533785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85882F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C66CFC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4FD2F1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5C47C3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C39C001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87E11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D343F0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CE22F84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45D94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AD8296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778FC1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D2C218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6CEA8A" w14:textId="77777777" w:rsid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6E5F1E" w14:textId="77777777" w:rsidR="00DE5219" w:rsidRPr="00E469DF" w:rsidRDefault="00DE5219" w:rsidP="00DE521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  <w:sectPr w:rsidR="00DE5219" w:rsidRPr="00E469DF">
          <w:type w:val="nextColumn"/>
          <w:pgSz w:w="11907" w:h="16840" w:code="9"/>
          <w:pgMar w:top="1418" w:right="1134" w:bottom="1134" w:left="1134" w:header="720" w:footer="720" w:gutter="0"/>
          <w:cols w:space="720"/>
        </w:sectPr>
      </w:pPr>
    </w:p>
    <w:p w14:paraId="1843B11B" w14:textId="77777777" w:rsidR="00DE5219" w:rsidRPr="00E238D2" w:rsidRDefault="00DE5219" w:rsidP="00DE5219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E238D2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2.2 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</w:t>
      </w:r>
      <w:r w:rsidRPr="00E238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พัฒนาท้องถิ่น 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E238D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77EE1CEA" w14:textId="77777777" w:rsidR="00DE5219" w:rsidRPr="00E238D2" w:rsidRDefault="00DE5219" w:rsidP="00DE5219">
      <w:pPr>
        <w:jc w:val="right"/>
        <w:rPr>
          <w:rFonts w:ascii="TH SarabunIT๙" w:hAnsi="TH SarabunIT๙" w:cs="TH SarabunIT๙"/>
          <w:b/>
          <w:bCs/>
        </w:rPr>
      </w:pPr>
      <w:r w:rsidRPr="00E238D2">
        <w:rPr>
          <w:rFonts w:ascii="TH SarabunIT๙" w:hAnsi="TH SarabunIT๙" w:cs="TH SarabunIT๙"/>
          <w:b/>
          <w:bCs/>
          <w:cs/>
        </w:rPr>
        <w:t>แบบ ผด</w:t>
      </w:r>
      <w:r w:rsidRPr="00E238D2">
        <w:rPr>
          <w:rFonts w:ascii="TH SarabunIT๙" w:hAnsi="TH SarabunIT๙" w:cs="TH SarabunIT๙" w:hint="cs"/>
          <w:b/>
          <w:bCs/>
          <w:cs/>
        </w:rPr>
        <w:t>.</w:t>
      </w:r>
      <w:r w:rsidRPr="00E238D2">
        <w:rPr>
          <w:rFonts w:ascii="TH SarabunIT๙" w:hAnsi="TH SarabunIT๙" w:cs="TH SarabunIT๙"/>
          <w:b/>
          <w:bCs/>
          <w:cs/>
        </w:rPr>
        <w:t xml:space="preserve"> 0</w:t>
      </w:r>
      <w:r w:rsidRPr="00E238D2">
        <w:rPr>
          <w:rFonts w:ascii="TH SarabunIT๙" w:hAnsi="TH SarabunIT๙" w:cs="TH SarabunIT๙" w:hint="cs"/>
          <w:b/>
          <w:bCs/>
          <w:cs/>
        </w:rPr>
        <w:t>2</w:t>
      </w:r>
    </w:p>
    <w:p w14:paraId="04D8417C" w14:textId="5125BFB7" w:rsidR="00DE5219" w:rsidRPr="00E238D2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38D2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จำนวนโครงการพัฒนาท้องถิ่น</w:t>
      </w:r>
      <w:r w:rsidRPr="00E238D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E238D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7754EAEA" w14:textId="77712D10" w:rsidR="00DE5219" w:rsidRPr="00DE5219" w:rsidRDefault="00DE5219" w:rsidP="00DE521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E238D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ดำเนินงาน  ประจำปีงบประมาณ  พ</w:t>
      </w:r>
      <w:r w:rsidRPr="00E238D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E238D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238D2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324E79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24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เพิ่มเติม </w:t>
      </w:r>
      <w:r w:rsidR="00324E79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</w:t>
      </w:r>
      <w:r w:rsidR="0009095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324E79">
        <w:rPr>
          <w:rFonts w:ascii="TH SarabunIT๙" w:hAnsi="TH SarabunIT๙" w:cs="TH SarabunIT๙" w:hint="cs"/>
          <w:b/>
          <w:bCs/>
          <w:sz w:val="32"/>
          <w:szCs w:val="32"/>
          <w:cs/>
        </w:rPr>
        <w:t>/2568</w:t>
      </w:r>
    </w:p>
    <w:p w14:paraId="2A349FBE" w14:textId="77777777" w:rsidR="001F5AB4" w:rsidRDefault="00DE5219" w:rsidP="001F5A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38D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D31B1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</w:p>
    <w:p w14:paraId="15B8795E" w14:textId="6F5EFD9F" w:rsidR="00DE5219" w:rsidRPr="001F5AB4" w:rsidRDefault="00DE5219" w:rsidP="001F5AB4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3" w:name="_Hlk199492694"/>
      <w:r w:rsidRPr="00023CBD">
        <w:rPr>
          <w:rFonts w:ascii="TH SarabunIT๙" w:hAnsi="TH SarabunIT๙" w:cs="TH SarabunIT๙"/>
          <w:b/>
          <w:bCs/>
          <w:u w:val="single"/>
          <w:cs/>
        </w:rPr>
        <w:t xml:space="preserve">ยุทธศาสตร์ที่ </w:t>
      </w:r>
      <w:r w:rsidR="004924BE">
        <w:rPr>
          <w:rFonts w:ascii="TH SarabunIT๙" w:hAnsi="TH SarabunIT๙" w:cs="TH SarabunIT๙" w:hint="cs"/>
          <w:b/>
          <w:bCs/>
          <w:u w:val="single"/>
          <w:cs/>
        </w:rPr>
        <w:t>๑</w:t>
      </w:r>
      <w:r w:rsidRPr="00023CBD">
        <w:rPr>
          <w:rFonts w:ascii="TH SarabunIT๙" w:hAnsi="TH SarabunIT๙" w:cs="TH SarabunIT๙"/>
          <w:b/>
          <w:bCs/>
        </w:rPr>
        <w:t xml:space="preserve">   </w:t>
      </w:r>
      <w:r w:rsidRPr="00023CBD">
        <w:rPr>
          <w:rFonts w:ascii="TH SarabunIT๙" w:hAnsi="TH SarabunIT๙" w:cs="TH SarabunIT๙" w:hint="cs"/>
          <w:b/>
          <w:bCs/>
          <w:cs/>
        </w:rPr>
        <w:t xml:space="preserve">การพัฒนาด้านโครงสร้างพื้นฐาน </w:t>
      </w:r>
    </w:p>
    <w:p w14:paraId="6114B58E" w14:textId="07C8225A" w:rsidR="00DE5219" w:rsidRPr="00023CBD" w:rsidRDefault="00DE5219" w:rsidP="00DE5219">
      <w:pPr>
        <w:rPr>
          <w:rFonts w:ascii="TH SarabunIT๙" w:hAnsi="TH SarabunIT๙" w:cs="TH SarabunIT๙"/>
          <w:b/>
          <w:bCs/>
        </w:rPr>
      </w:pPr>
      <w:r w:rsidRPr="00023CBD">
        <w:rPr>
          <w:rFonts w:ascii="TH SarabunIT๙" w:hAnsi="TH SarabunIT๙" w:cs="TH SarabunIT๙" w:hint="cs"/>
          <w:b/>
          <w:bCs/>
          <w:cs/>
        </w:rPr>
        <w:tab/>
      </w:r>
      <w:r w:rsidRPr="00023CBD">
        <w:rPr>
          <w:rFonts w:ascii="TH SarabunIT๙" w:hAnsi="TH SarabunIT๙" w:cs="TH SarabunIT๙" w:hint="cs"/>
          <w:b/>
          <w:bCs/>
          <w:cs/>
        </w:rPr>
        <w:tab/>
        <w:t>3.</w:t>
      </w:r>
      <w:r w:rsidR="00955B0B">
        <w:rPr>
          <w:rFonts w:ascii="TH SarabunIT๙" w:hAnsi="TH SarabunIT๙" w:cs="TH SarabunIT๙" w:hint="cs"/>
          <w:b/>
          <w:bCs/>
          <w:cs/>
        </w:rPr>
        <w:t>3</w:t>
      </w:r>
      <w:r w:rsidRPr="00023CBD">
        <w:rPr>
          <w:rFonts w:ascii="TH SarabunIT๙" w:hAnsi="TH SarabunIT๙" w:cs="TH SarabunIT๙" w:hint="cs"/>
          <w:b/>
          <w:bCs/>
          <w:cs/>
        </w:rPr>
        <w:t xml:space="preserve"> กลยุทธ์/แนวทางการพัฒนา</w:t>
      </w:r>
      <w:r w:rsidR="004924BE">
        <w:rPr>
          <w:rFonts w:ascii="TH SarabunIT๙" w:hAnsi="TH SarabunIT๙" w:cs="TH SarabunIT๙" w:hint="cs"/>
          <w:b/>
          <w:bCs/>
          <w:cs/>
        </w:rPr>
        <w:t xml:space="preserve">เส้นทางคมนาคมให้มั่งคงถาวร </w:t>
      </w:r>
      <w:r w:rsidR="00E646C0">
        <w:rPr>
          <w:rFonts w:ascii="TH SarabunIT๙" w:hAnsi="TH SarabunIT๙" w:cs="TH SarabunIT๙" w:hint="cs"/>
          <w:b/>
          <w:bCs/>
          <w:cs/>
        </w:rPr>
        <w:t>สามารถใช้งานได้ทุกฤดูกาล</w:t>
      </w:r>
    </w:p>
    <w:p w14:paraId="72860171" w14:textId="0332CB94" w:rsidR="00DE5219" w:rsidRPr="00023CBD" w:rsidRDefault="00DE5219" w:rsidP="00DE5219">
      <w:pPr>
        <w:rPr>
          <w:rFonts w:ascii="TH SarabunIT๙" w:hAnsi="TH SarabunIT๙" w:cs="TH SarabunIT๙"/>
          <w:b/>
          <w:bCs/>
          <w:color w:val="FF0000"/>
        </w:rPr>
      </w:pPr>
      <w:r w:rsidRPr="00023CBD">
        <w:rPr>
          <w:rFonts w:ascii="TH SarabunIT๙" w:hAnsi="TH SarabunIT๙" w:cs="TH SarabunIT๙" w:hint="cs"/>
          <w:b/>
          <w:bCs/>
          <w:cs/>
        </w:rPr>
        <w:t xml:space="preserve">  </w:t>
      </w:r>
      <w:r w:rsidRPr="00023CBD">
        <w:rPr>
          <w:rFonts w:ascii="TH SarabunIT๙" w:hAnsi="TH SarabunIT๙" w:cs="TH SarabunIT๙" w:hint="cs"/>
          <w:b/>
          <w:bCs/>
          <w:cs/>
        </w:rPr>
        <w:tab/>
      </w:r>
      <w:r w:rsidRPr="00023CBD">
        <w:rPr>
          <w:rFonts w:ascii="TH SarabunIT๙" w:hAnsi="TH SarabunIT๙" w:cs="TH SarabunIT๙" w:hint="cs"/>
          <w:b/>
          <w:bCs/>
          <w:cs/>
        </w:rPr>
        <w:tab/>
        <w:t>(1) แผนงานอุตสาหกรรมและการโยธา</w:t>
      </w:r>
    </w:p>
    <w:bookmarkEnd w:id="3"/>
    <w:tbl>
      <w:tblPr>
        <w:tblpPr w:leftFromText="180" w:rightFromText="180" w:vertAnchor="text" w:horzAnchor="margin" w:tblpXSpec="center" w:tblpY="290"/>
        <w:tblW w:w="16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985"/>
        <w:gridCol w:w="2410"/>
        <w:gridCol w:w="1276"/>
        <w:gridCol w:w="1134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850"/>
      </w:tblGrid>
      <w:tr w:rsidR="00DE5219" w:rsidRPr="00C739B7" w14:paraId="0A98EF5A" w14:textId="77777777" w:rsidTr="00D935B8">
        <w:trPr>
          <w:cantSplit/>
        </w:trPr>
        <w:tc>
          <w:tcPr>
            <w:tcW w:w="562" w:type="dxa"/>
            <w:vMerge w:val="restart"/>
          </w:tcPr>
          <w:p w14:paraId="19F24BBB" w14:textId="77777777" w:rsidR="00DE5219" w:rsidRPr="00AA3715" w:rsidRDefault="00DE5219" w:rsidP="00AA139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7F500C30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14:paraId="3CF083AD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1F84F99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14:paraId="5E1292EC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99B48C5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รายละเอียดของกิจกรรม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ที่เกิดขึ้นจาก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276" w:type="dxa"/>
            <w:vMerge w:val="restart"/>
          </w:tcPr>
          <w:p w14:paraId="254369A9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263945CC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pacing w:val="-1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pacing w:val="-14"/>
                <w:cs/>
              </w:rPr>
              <w:t>งบประมาณ</w:t>
            </w:r>
          </w:p>
          <w:p w14:paraId="7E376EEF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14:paraId="2FA7C022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5182B530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675768EB" w14:textId="77777777" w:rsidR="004924BE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ดำเนิน</w:t>
            </w:r>
          </w:p>
          <w:p w14:paraId="1E6DCE4D" w14:textId="028299EA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การ</w:t>
            </w:r>
          </w:p>
        </w:tc>
        <w:tc>
          <w:tcPr>
            <w:tcW w:w="1418" w:type="dxa"/>
            <w:vMerge w:val="restart"/>
          </w:tcPr>
          <w:p w14:paraId="75902DF8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374086AB" w14:textId="77777777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417B2676" w14:textId="59D8D049" w:rsidR="00DE5219" w:rsidRPr="00AA3715" w:rsidRDefault="00DE5219" w:rsidP="00AA1394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AA3715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 25</w:t>
            </w:r>
            <w:r w:rsidRPr="00AA371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="00EF3EC9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4961" w:type="dxa"/>
            <w:gridSpan w:val="9"/>
          </w:tcPr>
          <w:p w14:paraId="2C7F5CA1" w14:textId="4943E76F" w:rsidR="00DE5219" w:rsidRPr="00AA3715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 25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EF3EC9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50" w:type="dxa"/>
            <w:vMerge w:val="restart"/>
          </w:tcPr>
          <w:p w14:paraId="2D114536" w14:textId="77777777" w:rsidR="00DE5219" w:rsidRPr="00C739B7" w:rsidRDefault="00DE5219" w:rsidP="00AA1394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cs/>
              </w:rPr>
            </w:pP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 xml:space="preserve"> </w:t>
            </w: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การแล้วเสร็จ</w:t>
            </w:r>
          </w:p>
        </w:tc>
      </w:tr>
      <w:tr w:rsidR="00DE5219" w:rsidRPr="00EC7B15" w14:paraId="3CF03718" w14:textId="77777777" w:rsidTr="00D935B8">
        <w:trPr>
          <w:cantSplit/>
        </w:trPr>
        <w:tc>
          <w:tcPr>
            <w:tcW w:w="562" w:type="dxa"/>
            <w:vMerge/>
          </w:tcPr>
          <w:p w14:paraId="28231528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64EF619E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4E80CC2E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E25DC20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D7A822E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6FE0EE48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3223C9D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37C21A2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C233271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ธ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6D531D26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8921DA3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887C02C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มี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AE4162C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B338D0B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3B6D0E4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มิ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77871E7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2B671CE" w14:textId="77777777" w:rsidR="00DE5219" w:rsidRPr="00AA3715" w:rsidRDefault="00DE5219" w:rsidP="00AA139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2C3898DF" w14:textId="77777777" w:rsidR="00DE5219" w:rsidRPr="004D669A" w:rsidRDefault="00DE5219" w:rsidP="00AA1394">
            <w:pPr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</w:pP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ก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ย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</w:p>
        </w:tc>
        <w:tc>
          <w:tcPr>
            <w:tcW w:w="850" w:type="dxa"/>
            <w:vMerge/>
          </w:tcPr>
          <w:p w14:paraId="124D5CDD" w14:textId="77777777" w:rsidR="00DE5219" w:rsidRPr="00EC7B15" w:rsidRDefault="00DE5219" w:rsidP="00AA1394">
            <w:pPr>
              <w:rPr>
                <w:rFonts w:ascii="TH SarabunIT๙" w:hAnsi="TH SarabunIT๙" w:cs="TH SarabunIT๙"/>
                <w:b/>
                <w:bCs/>
                <w:spacing w:val="-20"/>
                <w:sz w:val="24"/>
                <w:szCs w:val="24"/>
                <w:cs/>
              </w:rPr>
            </w:pPr>
          </w:p>
        </w:tc>
      </w:tr>
      <w:tr w:rsidR="00DE5219" w:rsidRPr="007447EA" w14:paraId="640716C0" w14:textId="77777777" w:rsidTr="00D935B8">
        <w:trPr>
          <w:cantSplit/>
        </w:trPr>
        <w:tc>
          <w:tcPr>
            <w:tcW w:w="562" w:type="dxa"/>
          </w:tcPr>
          <w:p w14:paraId="667E5F05" w14:textId="77777777" w:rsidR="00DE5219" w:rsidRPr="008C3D9A" w:rsidRDefault="00AA1394" w:rsidP="00AA1394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985" w:type="dxa"/>
          </w:tcPr>
          <w:p w14:paraId="1D4FE65D" w14:textId="553257C1" w:rsidR="00AA1394" w:rsidRPr="001F5AB4" w:rsidRDefault="001F5AB4" w:rsidP="00CA7B84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F5AB4"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โครงการก่อสร้างถนนคอนกรีตเสริมเหล็กซอยบ้านนายสมพร หมู่ที่ 17  </w:t>
            </w:r>
          </w:p>
        </w:tc>
        <w:tc>
          <w:tcPr>
            <w:tcW w:w="2410" w:type="dxa"/>
          </w:tcPr>
          <w:p w14:paraId="1B0076E6" w14:textId="77777777" w:rsidR="001F5AB4" w:rsidRPr="001F5AB4" w:rsidRDefault="001F5AB4" w:rsidP="001F5AB4">
            <w:pPr>
              <w:rPr>
                <w:rFonts w:ascii="TH SarabunIT๙" w:hAnsi="TH SarabunIT๙" w:cs="TH SarabunIT๙"/>
              </w:rPr>
            </w:pPr>
            <w:r w:rsidRPr="001F5AB4">
              <w:rPr>
                <w:rFonts w:ascii="TH SarabunIT๙" w:hAnsi="TH SarabunIT๙" w:cs="TH SarabunIT๙" w:hint="cs"/>
                <w:cs/>
              </w:rPr>
              <w:t>ขนาดผิวจราจรกว้าง 3.00 เมตร ไหล่ทางหินคลุกกว้างข้างละ 0.20 เมตร ความหนา 0.15 เมตร ระยะทาง 55 เมตร หรือพื้นที่ดำเนินการไม่น้อยกว่า 165 ตารางเมตร (รายละเอียดตามแบบแปลนองค์การบริหารส่วนตำบลบางขันกำหนด)</w:t>
            </w:r>
          </w:p>
          <w:p w14:paraId="7BDE1936" w14:textId="77777777" w:rsidR="001F5AB4" w:rsidRPr="001F5AB4" w:rsidRDefault="001F5AB4" w:rsidP="001F5AB4">
            <w:pPr>
              <w:rPr>
                <w:rFonts w:ascii="TH SarabunIT๙" w:hAnsi="TH SarabunIT๙" w:cs="TH SarabunIT๙"/>
              </w:rPr>
            </w:pPr>
            <w:r w:rsidRPr="001F5AB4">
              <w:rPr>
                <w:rFonts w:ascii="TH SarabunIT๙" w:hAnsi="TH SarabunIT๙" w:cs="TH SarabunIT๙" w:hint="cs"/>
                <w:cs/>
              </w:rPr>
              <w:t xml:space="preserve">(ปรากฏในแผนพัฒนาท้องถิ่น พ.ศ. 2566 </w:t>
            </w:r>
            <w:r w:rsidRPr="001F5AB4">
              <w:rPr>
                <w:rFonts w:ascii="TH SarabunIT๙" w:hAnsi="TH SarabunIT๙" w:cs="TH SarabunIT๙"/>
                <w:cs/>
              </w:rPr>
              <w:t>–</w:t>
            </w:r>
            <w:r w:rsidRPr="001F5AB4">
              <w:rPr>
                <w:rFonts w:ascii="TH SarabunIT๙" w:hAnsi="TH SarabunIT๙" w:cs="TH SarabunIT๙" w:hint="cs"/>
                <w:cs/>
              </w:rPr>
              <w:t xml:space="preserve"> 2570 เพิ่มเติมครั้งที่ 1/2568 หน้า 5 ลำดับที่ 1)</w:t>
            </w:r>
          </w:p>
          <w:p w14:paraId="071D13DD" w14:textId="7A4743C9" w:rsidR="00DE5219" w:rsidRPr="008C3D9A" w:rsidRDefault="00DE5219" w:rsidP="001F5AB4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1276" w:type="dxa"/>
          </w:tcPr>
          <w:p w14:paraId="018FB28C" w14:textId="0D4108EB" w:rsidR="00DE5219" w:rsidRPr="001F5AB4" w:rsidRDefault="0003420F" w:rsidP="004924BE">
            <w:pPr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1F5AB4" w:rsidRPr="001F5AB4">
              <w:rPr>
                <w:rFonts w:ascii="TH SarabunIT๙" w:hAnsi="TH SarabunIT๙" w:cs="TH SarabunIT๙" w:hint="cs"/>
                <w:cs/>
              </w:rPr>
              <w:t xml:space="preserve">174,000.- </w:t>
            </w:r>
          </w:p>
        </w:tc>
        <w:tc>
          <w:tcPr>
            <w:tcW w:w="1134" w:type="dxa"/>
          </w:tcPr>
          <w:p w14:paraId="00C14D40" w14:textId="5DC0089F" w:rsidR="00DE5219" w:rsidRPr="00C80427" w:rsidRDefault="001F5AB4" w:rsidP="00AA1394">
            <w:pPr>
              <w:rPr>
                <w:rFonts w:ascii="TH SarabunIT๙" w:hAnsi="TH SarabunIT๙" w:cs="TH SarabunIT๙"/>
                <w:spacing w:val="-16"/>
                <w:cs/>
              </w:rPr>
            </w:pPr>
            <w:r>
              <w:rPr>
                <w:rFonts w:ascii="TH SarabunIT๙" w:hAnsi="TH SarabunIT๙" w:cs="TH SarabunIT๙" w:hint="cs"/>
                <w:spacing w:val="-16"/>
                <w:cs/>
              </w:rPr>
              <w:t xml:space="preserve"> หมู่ที่ 17</w:t>
            </w:r>
          </w:p>
        </w:tc>
        <w:tc>
          <w:tcPr>
            <w:tcW w:w="1418" w:type="dxa"/>
          </w:tcPr>
          <w:p w14:paraId="12BD400F" w14:textId="3A7D87E7" w:rsidR="00DE5219" w:rsidRPr="0039727D" w:rsidRDefault="001F5AB4" w:rsidP="00AA139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DE5219"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0E605CAA" w14:textId="3F4CE26D" w:rsidR="00DE5219" w:rsidRPr="0039727D" w:rsidRDefault="00DE5219" w:rsidP="0003420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21CFA2D4" w14:textId="56772151" w:rsidR="00DE5219" w:rsidRPr="008C3D9A" w:rsidRDefault="00DE5219" w:rsidP="00AA1394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5A653EA" w14:textId="0D903ABA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8EE1AFD" w14:textId="58052D12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18E33B9" w14:textId="270B1345" w:rsidR="00DE5219" w:rsidRPr="008C3D9A" w:rsidRDefault="00DE5219" w:rsidP="00AA1394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77633BE9" w14:textId="6EEC389A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4FE55A7" w14:textId="0164B23F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C28B2D3" w14:textId="6D1C0D6B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061033F" w14:textId="1282C07B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04C66361" w14:textId="67BBED6C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9DF2B66" w14:textId="712998FB" w:rsidR="00DE5219" w:rsidRPr="008C3D9A" w:rsidRDefault="00597023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3CC2979" wp14:editId="36AAAF73">
                      <wp:simplePos x="0" y="0"/>
                      <wp:positionH relativeFrom="column">
                        <wp:posOffset>-426720</wp:posOffset>
                      </wp:positionH>
                      <wp:positionV relativeFrom="paragraph">
                        <wp:posOffset>309880</wp:posOffset>
                      </wp:positionV>
                      <wp:extent cx="1074420" cy="0"/>
                      <wp:effectExtent l="19050" t="57150" r="49530" b="76200"/>
                      <wp:wrapNone/>
                      <wp:docPr id="635652150" name="ตัวเชื่อมต่อตรง 635652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44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D138AF" id="ตัวเชื่อมต่อตรง 635652150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.6pt,24.4pt" to="51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1190B383" w14:textId="77777777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774358B1" w14:textId="77777777" w:rsidR="00DE5219" w:rsidRPr="008C3D9A" w:rsidRDefault="00DE5219" w:rsidP="00AA1394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0" w:type="dxa"/>
          </w:tcPr>
          <w:p w14:paraId="57FEC637" w14:textId="3CCDF2EF" w:rsidR="00DE5219" w:rsidRPr="007447EA" w:rsidRDefault="001F5AB4" w:rsidP="00AA1394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597023" w:rsidRPr="00597023">
              <w:rPr>
                <w:rFonts w:ascii="TH SarabunIT๙" w:hAnsi="TH SarabunIT๙" w:cs="TH SarabunIT๙" w:hint="cs"/>
                <w:cs/>
              </w:rPr>
              <w:t>ส.ค</w:t>
            </w:r>
          </w:p>
        </w:tc>
      </w:tr>
    </w:tbl>
    <w:p w14:paraId="0CEE1D16" w14:textId="77777777" w:rsidR="006E0DFD" w:rsidRDefault="006E0DFD" w:rsidP="00324E79">
      <w:pPr>
        <w:rPr>
          <w:rFonts w:ascii="TH SarabunIT๙" w:hAnsi="TH SarabunIT๙" w:cs="TH SarabunIT๙"/>
        </w:rPr>
      </w:pPr>
    </w:p>
    <w:p w14:paraId="4D382F12" w14:textId="77777777" w:rsidR="00440035" w:rsidRDefault="00440035" w:rsidP="00324E79">
      <w:pPr>
        <w:rPr>
          <w:rFonts w:ascii="TH SarabunIT๙" w:hAnsi="TH SarabunIT๙" w:cs="TH SarabunIT๙"/>
        </w:rPr>
      </w:pPr>
    </w:p>
    <w:p w14:paraId="072AFE39" w14:textId="63E2B669" w:rsidR="006E0DFD" w:rsidRDefault="001F5AB4" w:rsidP="00324E79">
      <w:pPr>
        <w:rPr>
          <w:rFonts w:ascii="TH SarabunIT๙" w:hAnsi="TH SarabunIT๙" w:cs="TH SarabunIT๙"/>
        </w:rPr>
      </w:pPr>
      <w:r w:rsidRPr="002415D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3B4A94" wp14:editId="3C350267">
                <wp:simplePos x="0" y="0"/>
                <wp:positionH relativeFrom="column">
                  <wp:posOffset>9472294</wp:posOffset>
                </wp:positionH>
                <wp:positionV relativeFrom="paragraph">
                  <wp:posOffset>526415</wp:posOffset>
                </wp:positionV>
                <wp:extent cx="403225" cy="381000"/>
                <wp:effectExtent l="0" t="0" r="0" b="0"/>
                <wp:wrapNone/>
                <wp:docPr id="1038751946" name="สี่เหลี่ยมผืนผ้า 1038751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03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974AD7" w14:textId="0A77EFE2" w:rsidR="00B92830" w:rsidRPr="00C352DE" w:rsidRDefault="00876F54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3B4A94" id="สี่เหลี่ยมผืนผ้า 1038751946" o:spid="_x0000_s1034" style="position:absolute;margin-left:745.85pt;margin-top:41.45pt;width:31.75pt;height:30pt;rotation:18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" stroked="f">
                <v:textbox style="layout-flow:vertical">
                  <w:txbxContent>
                    <w:p w14:paraId="11974AD7" w14:textId="0A77EFE2" w:rsidR="00B92830" w:rsidRPr="00C352DE" w:rsidRDefault="00876F54" w:rsidP="00B9283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center" w:tblpY="290"/>
        <w:tblW w:w="16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88"/>
        <w:gridCol w:w="2410"/>
        <w:gridCol w:w="1418"/>
        <w:gridCol w:w="1275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851"/>
      </w:tblGrid>
      <w:tr w:rsidR="00324E79" w:rsidRPr="00C739B7" w14:paraId="75A99784" w14:textId="77777777" w:rsidTr="0003420F">
        <w:trPr>
          <w:cantSplit/>
        </w:trPr>
        <w:tc>
          <w:tcPr>
            <w:tcW w:w="534" w:type="dxa"/>
            <w:vMerge w:val="restart"/>
          </w:tcPr>
          <w:p w14:paraId="0F559EEC" w14:textId="77777777" w:rsidR="00324E79" w:rsidRPr="00AA3715" w:rsidRDefault="00324E79" w:rsidP="00467C6B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62BE78A2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8" w:type="dxa"/>
            <w:vMerge w:val="restart"/>
          </w:tcPr>
          <w:p w14:paraId="4026C1D5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9E6E032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14:paraId="1933B383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F7A57CB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รายละเอียดของกิจกรรม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ที่เกิดขึ้นจาก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14:paraId="4386F138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2AE0CF88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pacing w:val="-1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pacing w:val="-14"/>
                <w:cs/>
              </w:rPr>
              <w:t>งบประมาณ</w:t>
            </w:r>
          </w:p>
          <w:p w14:paraId="0D865440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14:paraId="755AC56F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36551748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796AE49E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418" w:type="dxa"/>
            <w:vMerge w:val="restart"/>
          </w:tcPr>
          <w:p w14:paraId="14D17BD6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43886CBA" w14:textId="77777777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63BFE6F2" w14:textId="4DF60649" w:rsidR="00324E79" w:rsidRPr="00AA3715" w:rsidRDefault="00324E79" w:rsidP="00467C6B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AA3715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 25</w:t>
            </w:r>
            <w:r w:rsidRPr="00AA371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="00D461CE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4961" w:type="dxa"/>
            <w:gridSpan w:val="9"/>
          </w:tcPr>
          <w:p w14:paraId="540BC7C6" w14:textId="4E8A2520" w:rsidR="00324E79" w:rsidRPr="00AA3715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 25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D461CE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51" w:type="dxa"/>
            <w:vMerge w:val="restart"/>
          </w:tcPr>
          <w:p w14:paraId="62FBEC6A" w14:textId="77777777" w:rsidR="00324E79" w:rsidRPr="00C739B7" w:rsidRDefault="00324E79" w:rsidP="00467C6B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cs/>
              </w:rPr>
            </w:pP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 xml:space="preserve"> </w:t>
            </w: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การแล้วเสร็จ</w:t>
            </w:r>
          </w:p>
        </w:tc>
      </w:tr>
      <w:tr w:rsidR="00324E79" w:rsidRPr="00EC7B15" w14:paraId="72CCCF31" w14:textId="77777777" w:rsidTr="0003420F">
        <w:trPr>
          <w:cantSplit/>
        </w:trPr>
        <w:tc>
          <w:tcPr>
            <w:tcW w:w="534" w:type="dxa"/>
            <w:vMerge/>
          </w:tcPr>
          <w:p w14:paraId="06268A35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14:paraId="0F90D26C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41E5316E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10A62BA5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1E514E2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5C5F07ED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4C00988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63A789B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C318FC0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ธ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464907D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1080026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AFA8BA5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มี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8CC0A9D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6C0026E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F29DDD3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มิ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42FB367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50268C2" w14:textId="77777777" w:rsidR="00324E79" w:rsidRPr="00AA3715" w:rsidRDefault="00324E79" w:rsidP="00467C6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879BB5D" w14:textId="77777777" w:rsidR="00324E79" w:rsidRPr="004D669A" w:rsidRDefault="00324E79" w:rsidP="00467C6B">
            <w:pPr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</w:pP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ก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ย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</w:p>
        </w:tc>
        <w:tc>
          <w:tcPr>
            <w:tcW w:w="851" w:type="dxa"/>
            <w:vMerge/>
          </w:tcPr>
          <w:p w14:paraId="41158CF1" w14:textId="77777777" w:rsidR="00324E79" w:rsidRPr="00EC7B15" w:rsidRDefault="00324E79" w:rsidP="00467C6B">
            <w:pPr>
              <w:rPr>
                <w:rFonts w:ascii="TH SarabunIT๙" w:hAnsi="TH SarabunIT๙" w:cs="TH SarabunIT๙"/>
                <w:b/>
                <w:bCs/>
                <w:spacing w:val="-20"/>
                <w:sz w:val="24"/>
                <w:szCs w:val="24"/>
                <w:cs/>
              </w:rPr>
            </w:pPr>
          </w:p>
        </w:tc>
      </w:tr>
      <w:tr w:rsidR="00324E79" w:rsidRPr="007447EA" w14:paraId="62B1C5E1" w14:textId="77777777" w:rsidTr="0003420F">
        <w:trPr>
          <w:cantSplit/>
        </w:trPr>
        <w:tc>
          <w:tcPr>
            <w:tcW w:w="534" w:type="dxa"/>
          </w:tcPr>
          <w:p w14:paraId="36357C3E" w14:textId="6C8368F3" w:rsidR="00324E79" w:rsidRPr="008C3D9A" w:rsidRDefault="00D461CE" w:rsidP="00467C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588" w:type="dxa"/>
          </w:tcPr>
          <w:p w14:paraId="0D0274A9" w14:textId="77AD14FE" w:rsidR="001F5AB4" w:rsidRPr="008C3D9A" w:rsidRDefault="001F5AB4" w:rsidP="001F5AB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F5AB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โครงการก่อสร้างถนนคอนกรีตเสริมเหล็กสายบ้านนายบุญครบ ศรีสมบัติ - บ้านนายประยูร สุขแก้ว หมู่ที่ 5 </w:t>
            </w:r>
          </w:p>
          <w:p w14:paraId="4C13B0F0" w14:textId="544F6E20" w:rsidR="00324E79" w:rsidRPr="008C3D9A" w:rsidRDefault="00324E79" w:rsidP="001F5AB4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2410" w:type="dxa"/>
          </w:tcPr>
          <w:p w14:paraId="2A5291AC" w14:textId="5017EE04" w:rsidR="001F5AB4" w:rsidRPr="001F5AB4" w:rsidRDefault="001F5AB4" w:rsidP="001F5AB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F5AB4">
              <w:rPr>
                <w:rFonts w:ascii="TH SarabunIT๙" w:hAnsi="TH SarabunIT๙" w:cs="TH SarabunIT๙" w:hint="cs"/>
                <w:color w:val="000000" w:themeColor="text1"/>
                <w:cs/>
              </w:rPr>
              <w:t>ขนาดผิวจราจรกว้าง 4.00 เมตร ไหล่ทางหินคลุกกว้างข้างละ 0.20 เมตร ความหนา 0.15 เมตร ระยะทาง 180 เมตร หรือพื้นที่ดำเนินการไม่น้อยกว่า 720 ตารางเมตร (รายละเอียดตามแบบแปลน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อบต.บางขันกำหนด</w:t>
            </w:r>
          </w:p>
          <w:p w14:paraId="3CAB4E99" w14:textId="77777777" w:rsidR="001F5AB4" w:rsidRPr="001F5AB4" w:rsidRDefault="001F5AB4" w:rsidP="001F5AB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F5AB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(ปรากฏในแผนพัฒนาท้องถิ่น พ.ศ. 2566 </w:t>
            </w:r>
            <w:r w:rsidRPr="001F5AB4">
              <w:rPr>
                <w:rFonts w:ascii="TH SarabunIT๙" w:hAnsi="TH SarabunIT๙" w:cs="TH SarabunIT๙"/>
                <w:color w:val="000000" w:themeColor="text1"/>
                <w:cs/>
              </w:rPr>
              <w:t>–</w:t>
            </w:r>
            <w:r w:rsidRPr="001F5AB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2570 เปลี่ยนแปลงครั้งที่ 2/2568 หน้า 2 ลำดับที่ 1)</w:t>
            </w:r>
          </w:p>
          <w:p w14:paraId="526B163A" w14:textId="4F4E767C" w:rsidR="00324E79" w:rsidRPr="008C3D9A" w:rsidRDefault="00324E79" w:rsidP="00467C6B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1418" w:type="dxa"/>
          </w:tcPr>
          <w:p w14:paraId="71409319" w14:textId="34E51B27" w:rsidR="00324E79" w:rsidRPr="001F5AB4" w:rsidRDefault="001F5AB4" w:rsidP="001F5AB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F5AB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465,000.- </w:t>
            </w:r>
          </w:p>
        </w:tc>
        <w:tc>
          <w:tcPr>
            <w:tcW w:w="1275" w:type="dxa"/>
          </w:tcPr>
          <w:p w14:paraId="555812BA" w14:textId="6DB2A5B6" w:rsidR="00324E79" w:rsidRPr="00C80427" w:rsidRDefault="00324E79" w:rsidP="00467C6B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 w:rsidR="001F5AB4">
              <w:rPr>
                <w:rFonts w:ascii="TH SarabunIT๙" w:hAnsi="TH SarabunIT๙" w:cs="TH SarabunIT๙" w:hint="cs"/>
                <w:spacing w:val="-16"/>
                <w:cs/>
              </w:rPr>
              <w:t>หมู่ที่ ๕</w:t>
            </w:r>
          </w:p>
        </w:tc>
        <w:tc>
          <w:tcPr>
            <w:tcW w:w="1418" w:type="dxa"/>
          </w:tcPr>
          <w:p w14:paraId="2ED35219" w14:textId="77777777" w:rsidR="00324E79" w:rsidRPr="0039727D" w:rsidRDefault="00324E79" w:rsidP="00467C6B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67B55A9D" w14:textId="534C5537" w:rsidR="00324E79" w:rsidRPr="0039727D" w:rsidRDefault="00324E79" w:rsidP="0003420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33621CC4" w14:textId="7C3FE12D" w:rsidR="00324E79" w:rsidRPr="008C3D9A" w:rsidRDefault="00324E79" w:rsidP="00467C6B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55F65BFA" w14:textId="58E9F876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7335850" w14:textId="7B6C65FA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7CFF4BE" w14:textId="3934B32A" w:rsidR="00324E79" w:rsidRPr="008C3D9A" w:rsidRDefault="00324E79" w:rsidP="00467C6B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FECE448" w14:textId="7857526F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DFE6E07" w14:textId="5DECEF8B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4CFF483" w14:textId="1156B873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58E403B4" w14:textId="122106BD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E6F007C" w14:textId="646DD602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37264B2" w14:textId="39AE6A04" w:rsidR="00324E79" w:rsidRPr="008C3D9A" w:rsidRDefault="00597023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1DA8284" wp14:editId="40688309">
                      <wp:simplePos x="0" y="0"/>
                      <wp:positionH relativeFrom="column">
                        <wp:posOffset>-558800</wp:posOffset>
                      </wp:positionH>
                      <wp:positionV relativeFrom="paragraph">
                        <wp:posOffset>337185</wp:posOffset>
                      </wp:positionV>
                      <wp:extent cx="1428750" cy="0"/>
                      <wp:effectExtent l="19050" t="57150" r="57150" b="76200"/>
                      <wp:wrapNone/>
                      <wp:docPr id="632628750" name="ตัวเชื่อมต่อตรง 632628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8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786922" id="ตัวเชื่อมต่อตรง 632628750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pt,26.55pt" to="68.5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168DDDBA" w14:textId="77777777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5B7FF2F9" w14:textId="77777777" w:rsidR="00324E79" w:rsidRPr="008C3D9A" w:rsidRDefault="00324E79" w:rsidP="00467C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4BCBC0D7" w14:textId="4FE45BAB" w:rsidR="00324E79" w:rsidRPr="007447EA" w:rsidRDefault="00597023" w:rsidP="00D461CE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597023">
              <w:rPr>
                <w:rFonts w:ascii="TH SarabunIT๙" w:hAnsi="TH SarabunIT๙" w:cs="TH SarabunIT๙" w:hint="cs"/>
                <w:cs/>
              </w:rPr>
              <w:t>ก.ย.</w:t>
            </w:r>
          </w:p>
        </w:tc>
      </w:tr>
      <w:tr w:rsidR="00137A27" w:rsidRPr="007447EA" w14:paraId="23837EA3" w14:textId="77777777" w:rsidTr="0003420F">
        <w:trPr>
          <w:cantSplit/>
        </w:trPr>
        <w:tc>
          <w:tcPr>
            <w:tcW w:w="534" w:type="dxa"/>
          </w:tcPr>
          <w:p w14:paraId="3519C2B5" w14:textId="20859D2D" w:rsidR="00137A27" w:rsidRDefault="00137A27" w:rsidP="00137A2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588" w:type="dxa"/>
          </w:tcPr>
          <w:p w14:paraId="726BC25E" w14:textId="612B3264" w:rsidR="001F5AB4" w:rsidRPr="001F5AB4" w:rsidRDefault="001F5AB4" w:rsidP="001F5AB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F5AB4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โครงการก่อสร้างถนนคอนกรีตเสริมเหล็กสายบ้านนายแสง - บ้านนายพง</w:t>
            </w:r>
            <w:proofErr w:type="spellStart"/>
            <w:r w:rsidRPr="001F5AB4">
              <w:rPr>
                <w:rFonts w:ascii="TH SarabunIT๙" w:hAnsi="TH SarabunIT๙" w:cs="TH SarabunIT๙" w:hint="cs"/>
                <w:color w:val="000000" w:themeColor="text1"/>
                <w:cs/>
              </w:rPr>
              <w:t>ษ์</w:t>
            </w:r>
            <w:proofErr w:type="spellEnd"/>
            <w:r w:rsidRPr="001F5AB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พันธ์  หมู่ที่ 9 </w:t>
            </w:r>
          </w:p>
          <w:p w14:paraId="384F7C10" w14:textId="4112F0A3" w:rsidR="00137A27" w:rsidRPr="0003420F" w:rsidRDefault="00137A27" w:rsidP="00137A27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2410" w:type="dxa"/>
          </w:tcPr>
          <w:p w14:paraId="5C573146" w14:textId="0B7CD22F" w:rsidR="00137A27" w:rsidRPr="0003420F" w:rsidRDefault="002821A9" w:rsidP="00137A27">
            <w:pPr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>ขนาดผิวจราจรกว้าง 5.00 เมตร ไหล่ทางหินคลุกกว้างข้างละ 0.20 เมตร ความหนา 0.15 เมตร ระยะทาง 120 เมตร หรือพื้นที่ดำเนินการไม่น้อยกว่า 600 ตารางเมตร (รายละเอียดตามแบบแปลน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อบต.บางขัน</w:t>
            </w: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กำหนด)ปรากฏในแผนพัฒนาท้องถิ่น พ.ศ. 2566 </w:t>
            </w:r>
            <w:r w:rsidRPr="002821A9">
              <w:rPr>
                <w:rFonts w:ascii="TH SarabunIT๙" w:hAnsi="TH SarabunIT๙" w:cs="TH SarabunIT๙"/>
                <w:color w:val="000000" w:themeColor="text1"/>
                <w:cs/>
              </w:rPr>
              <w:t>–</w:t>
            </w: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2570 เปลี่ยนแปลงครั้งที่ 2/2568 หน้า 3 ลำดับที่ 2</w:t>
            </w:r>
          </w:p>
        </w:tc>
        <w:tc>
          <w:tcPr>
            <w:tcW w:w="1418" w:type="dxa"/>
          </w:tcPr>
          <w:p w14:paraId="180A44DE" w14:textId="79BC11D1" w:rsidR="00137A27" w:rsidRPr="008771B2" w:rsidRDefault="001F5AB4" w:rsidP="00137A2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F5AB4">
              <w:rPr>
                <w:rFonts w:ascii="TH SarabunIT๙" w:hAnsi="TH SarabunIT๙" w:cs="TH SarabunIT๙" w:hint="cs"/>
                <w:cs/>
              </w:rPr>
              <w:t>410,0</w:t>
            </w:r>
            <w:r>
              <w:rPr>
                <w:rFonts w:ascii="TH SarabunIT๙" w:hAnsi="TH SarabunIT๙" w:cs="TH SarabunIT๙" w:hint="cs"/>
                <w:cs/>
              </w:rPr>
              <w:t>๐</w:t>
            </w:r>
            <w:r w:rsidRPr="001F5AB4">
              <w:rPr>
                <w:rFonts w:ascii="TH SarabunIT๙" w:hAnsi="TH SarabunIT๙" w:cs="TH SarabunIT๙" w:hint="cs"/>
                <w:cs/>
              </w:rPr>
              <w:t xml:space="preserve">0 </w:t>
            </w:r>
          </w:p>
        </w:tc>
        <w:tc>
          <w:tcPr>
            <w:tcW w:w="1275" w:type="dxa"/>
          </w:tcPr>
          <w:p w14:paraId="5D00A47B" w14:textId="5CB15F5D" w:rsidR="00137A27" w:rsidRPr="00C80427" w:rsidRDefault="00137A27" w:rsidP="00137A27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>อบต</w:t>
            </w:r>
            <w:r w:rsidRPr="00C80427">
              <w:rPr>
                <w:rFonts w:ascii="TH SarabunIT๙" w:hAnsi="TH SarabunIT๙" w:cs="TH SarabunIT๙"/>
                <w:spacing w:val="-16"/>
              </w:rPr>
              <w:t>.</w:t>
            </w: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 w:rsidR="0003420F"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418" w:type="dxa"/>
          </w:tcPr>
          <w:p w14:paraId="60098F82" w14:textId="77777777" w:rsidR="00137A27" w:rsidRPr="0039727D" w:rsidRDefault="00137A27" w:rsidP="00137A27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63BFB92C" w14:textId="77777777" w:rsidR="00137A27" w:rsidRDefault="00137A27" w:rsidP="00137A27">
            <w:pPr>
              <w:rPr>
                <w:rFonts w:ascii="TH SarabunIT๙" w:hAnsi="TH SarabunIT๙" w:cs="TH SarabunIT๙"/>
              </w:rPr>
            </w:pPr>
          </w:p>
          <w:p w14:paraId="7CB2E67C" w14:textId="77777777" w:rsidR="008771B2" w:rsidRPr="0039727D" w:rsidRDefault="008771B2" w:rsidP="00137A27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76412126" w14:textId="34A3F2D9" w:rsidR="00137A27" w:rsidRPr="008C3D9A" w:rsidRDefault="00137A27" w:rsidP="00137A27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BA1A39E" w14:textId="77777777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30EC522" w14:textId="34482DEA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8AD6FF0" w14:textId="7E5CE307" w:rsidR="00137A27" w:rsidRPr="008C3D9A" w:rsidRDefault="00137A27" w:rsidP="00137A27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20AC01B6" w14:textId="59524E14" w:rsidR="00137A27" w:rsidRPr="008C3D9A" w:rsidRDefault="00137A27" w:rsidP="00137A27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01CA6D73" w14:textId="71D25B4C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DD58F72" w14:textId="570F12C8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4ECEAE0" w14:textId="64CAF2FF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5FFB516A" w14:textId="4A0D737D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76F38A2" w14:textId="10A847B3" w:rsidR="00137A27" w:rsidRPr="008C3D9A" w:rsidRDefault="00597023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5EF47C7" wp14:editId="2C876D7D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339090</wp:posOffset>
                      </wp:positionV>
                      <wp:extent cx="990600" cy="0"/>
                      <wp:effectExtent l="19050" t="57150" r="57150" b="76200"/>
                      <wp:wrapNone/>
                      <wp:docPr id="665781824" name="ตัวเชื่อมต่อตรง 6657818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B864D1" id="ตัวเชื่อมต่อตรง 665781824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pt,26.7pt" to="71.4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10DC72A0" w14:textId="77777777" w:rsidR="00137A27" w:rsidRPr="008C3D9A" w:rsidRDefault="00137A27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74261A72" w14:textId="4F72DB41" w:rsidR="00137A27" w:rsidRPr="008C3D9A" w:rsidRDefault="002821A9" w:rsidP="00137A2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2415D6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7AE0B2F" wp14:editId="2117BCF7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2574290</wp:posOffset>
                      </wp:positionV>
                      <wp:extent cx="403225" cy="419100"/>
                      <wp:effectExtent l="0" t="0" r="0" b="0"/>
                      <wp:wrapNone/>
                      <wp:docPr id="82740663" name="สี่เหลี่ยมผืนผ้า 827406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4032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1F7A5B" w14:textId="76C46F5E" w:rsidR="00B92830" w:rsidRPr="00C352DE" w:rsidRDefault="00876F54" w:rsidP="00B9283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AE0B2F" id="สี่เหลี่ยมผืนผ้า 82740663" o:spid="_x0000_s1035" style="position:absolute;margin-left:19.75pt;margin-top:202.7pt;width:31.75pt;height:33pt;rotation:18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" stroked="f">
                      <v:textbox style="layout-flow:vertical">
                        <w:txbxContent>
                          <w:p w14:paraId="4A1F7A5B" w14:textId="76C46F5E" w:rsidR="00B92830" w:rsidRPr="00C352DE" w:rsidRDefault="00876F54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51" w:type="dxa"/>
          </w:tcPr>
          <w:p w14:paraId="74D17BB3" w14:textId="71F17A4B" w:rsidR="00137A27" w:rsidRPr="00597023" w:rsidRDefault="00597023" w:rsidP="00137A2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97023">
              <w:rPr>
                <w:rFonts w:ascii="TH SarabunIT๙" w:hAnsi="TH SarabunIT๙" w:cs="TH SarabunIT๙" w:hint="cs"/>
                <w:cs/>
              </w:rPr>
              <w:t>ก.ย.</w:t>
            </w:r>
          </w:p>
        </w:tc>
      </w:tr>
    </w:tbl>
    <w:p w14:paraId="4140C007" w14:textId="54E8161C" w:rsidR="00B34D81" w:rsidRDefault="002821A9" w:rsidP="00324E79">
      <w:pPr>
        <w:rPr>
          <w:rFonts w:ascii="TH SarabunIT๙" w:hAnsi="TH SarabunIT๙" w:cs="TH SarabunIT๙"/>
        </w:rPr>
      </w:pPr>
      <w:r w:rsidRPr="00524957">
        <w:rPr>
          <w:rFonts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B017F8F" wp14:editId="191FC41B">
                <wp:simplePos x="0" y="0"/>
                <wp:positionH relativeFrom="margin">
                  <wp:posOffset>9081770</wp:posOffset>
                </wp:positionH>
                <wp:positionV relativeFrom="paragraph">
                  <wp:posOffset>6099175</wp:posOffset>
                </wp:positionV>
                <wp:extent cx="681990" cy="419100"/>
                <wp:effectExtent l="0" t="0" r="3810" b="0"/>
                <wp:wrapNone/>
                <wp:docPr id="1147029857" name="สี่เหลี่ยมผืนผ้า 1147029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68199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30A41F" w14:textId="311C6B56" w:rsidR="007D4266" w:rsidRPr="0073726B" w:rsidRDefault="007D4266" w:rsidP="007D42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17F8F" id="สี่เหลี่ยมผืนผ้า 1147029857" o:spid="_x0000_s1036" style="position:absolute;margin-left:715.1pt;margin-top:480.25pt;width:53.7pt;height:33pt;rotation:180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" stroked="f">
                <v:textbox style="layout-flow:vertical">
                  <w:txbxContent>
                    <w:p w14:paraId="2C30A41F" w14:textId="311C6B56" w:rsidR="007D4266" w:rsidRPr="0073726B" w:rsidRDefault="007D4266" w:rsidP="007D426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80" w:rightFromText="180" w:vertAnchor="text" w:horzAnchor="margin" w:tblpXSpec="center" w:tblpY="290"/>
        <w:tblW w:w="16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88"/>
        <w:gridCol w:w="2410"/>
        <w:gridCol w:w="1418"/>
        <w:gridCol w:w="1275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851"/>
      </w:tblGrid>
      <w:tr w:rsidR="0003420F" w:rsidRPr="00C739B7" w14:paraId="778358E8" w14:textId="77777777" w:rsidTr="00BD49D2">
        <w:trPr>
          <w:cantSplit/>
        </w:trPr>
        <w:tc>
          <w:tcPr>
            <w:tcW w:w="534" w:type="dxa"/>
            <w:vMerge w:val="restart"/>
          </w:tcPr>
          <w:p w14:paraId="21C09439" w14:textId="77777777" w:rsidR="0003420F" w:rsidRPr="00AA3715" w:rsidRDefault="0003420F" w:rsidP="00BD49D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740300FB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8" w:type="dxa"/>
            <w:vMerge w:val="restart"/>
          </w:tcPr>
          <w:p w14:paraId="324998D1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C7858AD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14:paraId="3FEEBB04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4895DF2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รายละเอียดของกิจกรรม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ที่เกิดขึ้นจาก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14:paraId="64E5F06B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64451B1A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pacing w:val="-1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pacing w:val="-14"/>
                <w:cs/>
              </w:rPr>
              <w:t>งบประมาณ</w:t>
            </w:r>
          </w:p>
          <w:p w14:paraId="4A2D934E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14:paraId="5178EF87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2789DFDE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6F5E089C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418" w:type="dxa"/>
            <w:vMerge w:val="restart"/>
          </w:tcPr>
          <w:p w14:paraId="057D3506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2F67CD78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3C424777" w14:textId="77777777" w:rsidR="0003420F" w:rsidRPr="00AA3715" w:rsidRDefault="0003420F" w:rsidP="00BD49D2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AA3715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 25</w:t>
            </w:r>
            <w:r w:rsidRPr="00AA371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4961" w:type="dxa"/>
            <w:gridSpan w:val="9"/>
          </w:tcPr>
          <w:p w14:paraId="55BC7606" w14:textId="77777777" w:rsidR="0003420F" w:rsidRPr="00AA3715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 25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51" w:type="dxa"/>
            <w:vMerge w:val="restart"/>
          </w:tcPr>
          <w:p w14:paraId="3A089D32" w14:textId="77777777" w:rsidR="0003420F" w:rsidRPr="00C739B7" w:rsidRDefault="0003420F" w:rsidP="00BD49D2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cs/>
              </w:rPr>
            </w:pP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 xml:space="preserve"> </w:t>
            </w: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การแล้วเสร็จ</w:t>
            </w:r>
          </w:p>
        </w:tc>
      </w:tr>
      <w:tr w:rsidR="0003420F" w:rsidRPr="00EC7B15" w14:paraId="1C38E32A" w14:textId="77777777" w:rsidTr="00BD49D2">
        <w:trPr>
          <w:cantSplit/>
        </w:trPr>
        <w:tc>
          <w:tcPr>
            <w:tcW w:w="534" w:type="dxa"/>
            <w:vMerge/>
          </w:tcPr>
          <w:p w14:paraId="04F6C302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14:paraId="09A3C79F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6B2DD276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57EFDF71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285BE584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6880CF45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09C6D7F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C217C65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BAE3809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ธ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5A88929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DA2C635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89AB0B4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มี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179ADE0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41044F7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F32825C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มิ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FBFD9F8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E19AAB4" w14:textId="77777777" w:rsidR="0003420F" w:rsidRPr="00AA3715" w:rsidRDefault="0003420F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9B68A4A" w14:textId="77777777" w:rsidR="0003420F" w:rsidRPr="004D669A" w:rsidRDefault="0003420F" w:rsidP="00BD49D2">
            <w:pPr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</w:pP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ก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ย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</w:p>
        </w:tc>
        <w:tc>
          <w:tcPr>
            <w:tcW w:w="851" w:type="dxa"/>
            <w:vMerge/>
          </w:tcPr>
          <w:p w14:paraId="7AE41CFC" w14:textId="77777777" w:rsidR="0003420F" w:rsidRPr="00EC7B15" w:rsidRDefault="0003420F" w:rsidP="00BD49D2">
            <w:pPr>
              <w:rPr>
                <w:rFonts w:ascii="TH SarabunIT๙" w:hAnsi="TH SarabunIT๙" w:cs="TH SarabunIT๙"/>
                <w:b/>
                <w:bCs/>
                <w:spacing w:val="-20"/>
                <w:sz w:val="24"/>
                <w:szCs w:val="24"/>
                <w:cs/>
              </w:rPr>
            </w:pPr>
          </w:p>
        </w:tc>
      </w:tr>
      <w:tr w:rsidR="0003420F" w:rsidRPr="007447EA" w14:paraId="1B32AFC2" w14:textId="77777777" w:rsidTr="00BD49D2">
        <w:trPr>
          <w:cantSplit/>
        </w:trPr>
        <w:tc>
          <w:tcPr>
            <w:tcW w:w="534" w:type="dxa"/>
          </w:tcPr>
          <w:p w14:paraId="4D6F8039" w14:textId="5F5E24FB" w:rsidR="0003420F" w:rsidRPr="008C3D9A" w:rsidRDefault="00862F3B" w:rsidP="00BD49D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62F3B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588" w:type="dxa"/>
          </w:tcPr>
          <w:p w14:paraId="1F844E38" w14:textId="77777777" w:rsidR="002821A9" w:rsidRDefault="002821A9" w:rsidP="00BD49D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โครงการก่อสร้างถนนคอนกรีตเสริมเหล็กซอยอุทิศ  หมู่ที่ 4</w:t>
            </w:r>
          </w:p>
          <w:p w14:paraId="4996ECDD" w14:textId="1C2D43DB" w:rsidR="0003420F" w:rsidRPr="002821A9" w:rsidRDefault="0003420F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2410" w:type="dxa"/>
          </w:tcPr>
          <w:p w14:paraId="300E3589" w14:textId="3674EE01" w:rsidR="002821A9" w:rsidRPr="002821A9" w:rsidRDefault="002821A9" w:rsidP="002821A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>ขนาดผิวจราจรกว้าง 3.00 เมตร ไหล่ทางหินคลุกกว้างข้างละ 0.20 เมตร ความหนา 0.15 เมตร ระยะทาง 250 เมตร หรือพื้นที่ดำเนินการไม่น้อยกว่า 750 ตารางเมตร (รายละเอียดตามแบบแปลน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อบต.บางขัน</w:t>
            </w: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>กำหนด)</w:t>
            </w:r>
          </w:p>
          <w:p w14:paraId="3E09B22D" w14:textId="3EDB71C8" w:rsidR="0003420F" w:rsidRPr="008C3D9A" w:rsidRDefault="002821A9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(ปรากฏในแผนพัฒนาท้องถิ่น พ.ศ. 2566 </w:t>
            </w:r>
            <w:r w:rsidRPr="002821A9">
              <w:rPr>
                <w:rFonts w:ascii="TH SarabunIT๙" w:hAnsi="TH SarabunIT๙" w:cs="TH SarabunIT๙"/>
                <w:color w:val="000000" w:themeColor="text1"/>
                <w:cs/>
              </w:rPr>
              <w:t>–</w:t>
            </w: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2570 เปลี่ยนแปลงครั้งที่ 2/2568 หน้า 4 ลำดับที่ 3)</w:t>
            </w:r>
          </w:p>
        </w:tc>
        <w:tc>
          <w:tcPr>
            <w:tcW w:w="1418" w:type="dxa"/>
          </w:tcPr>
          <w:p w14:paraId="150544AA" w14:textId="1BCF9405" w:rsidR="0003420F" w:rsidRPr="002821A9" w:rsidRDefault="002821A9" w:rsidP="00BD49D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821A9">
              <w:rPr>
                <w:rFonts w:ascii="TH SarabunIT๙" w:hAnsi="TH SarabunIT๙" w:cs="TH SarabunIT๙" w:hint="cs"/>
                <w:cs/>
              </w:rPr>
              <w:t xml:space="preserve">492,000 </w:t>
            </w:r>
          </w:p>
        </w:tc>
        <w:tc>
          <w:tcPr>
            <w:tcW w:w="1275" w:type="dxa"/>
          </w:tcPr>
          <w:p w14:paraId="0627D8D8" w14:textId="6EAB3113" w:rsidR="0003420F" w:rsidRPr="00C80427" w:rsidRDefault="0003420F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 w:rsidR="002821A9">
              <w:rPr>
                <w:rFonts w:ascii="TH SarabunIT๙" w:hAnsi="TH SarabunIT๙" w:cs="TH SarabunIT๙" w:hint="cs"/>
                <w:spacing w:val="-16"/>
                <w:cs/>
              </w:rPr>
              <w:t>หมู่ที่ ๔</w:t>
            </w:r>
          </w:p>
        </w:tc>
        <w:tc>
          <w:tcPr>
            <w:tcW w:w="1418" w:type="dxa"/>
          </w:tcPr>
          <w:p w14:paraId="41B69AF4" w14:textId="77777777" w:rsidR="0003420F" w:rsidRPr="0039727D" w:rsidRDefault="0003420F" w:rsidP="00BD49D2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15635D3B" w14:textId="77777777" w:rsidR="0003420F" w:rsidRPr="0039727D" w:rsidRDefault="0003420F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1FFC6B11" w14:textId="77777777" w:rsidR="0003420F" w:rsidRPr="008C3D9A" w:rsidRDefault="0003420F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1A41B5B" w14:textId="0742ACA2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FBA4407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7D0B5CF" w14:textId="356BF999" w:rsidR="0003420F" w:rsidRPr="008C3D9A" w:rsidRDefault="0003420F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0CDB8405" w14:textId="0BD1DF56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5C6461AC" w14:textId="434CA949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203E39F" w14:textId="2D163531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A3FFFF6" w14:textId="540BA00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44B58DC" w14:textId="74EC79C2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99CB742" w14:textId="23E56984" w:rsidR="0003420F" w:rsidRPr="008C3D9A" w:rsidRDefault="00597023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255BF75" wp14:editId="4E3AB161">
                      <wp:simplePos x="0" y="0"/>
                      <wp:positionH relativeFrom="column">
                        <wp:posOffset>-513080</wp:posOffset>
                      </wp:positionH>
                      <wp:positionV relativeFrom="paragraph">
                        <wp:posOffset>535305</wp:posOffset>
                      </wp:positionV>
                      <wp:extent cx="1428750" cy="0"/>
                      <wp:effectExtent l="19050" t="57150" r="57150" b="76200"/>
                      <wp:wrapNone/>
                      <wp:docPr id="680216745" name="ตัวเชื่อมต่อตรง 6802167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8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70AEA2" id="ตัวเชื่อมต่อตรง 680216745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.4pt,42.15pt" to="72.1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2C2F0F75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2470C2FD" w14:textId="7777777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14F52254" w14:textId="115C9892" w:rsidR="0003420F" w:rsidRPr="007447EA" w:rsidRDefault="00597023" w:rsidP="00BD49D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597023">
              <w:rPr>
                <w:rFonts w:ascii="TH SarabunIT๙" w:hAnsi="TH SarabunIT๙" w:cs="TH SarabunIT๙" w:hint="cs"/>
                <w:cs/>
              </w:rPr>
              <w:t>ก.ย</w:t>
            </w:r>
          </w:p>
        </w:tc>
      </w:tr>
      <w:tr w:rsidR="0003420F" w:rsidRPr="007447EA" w14:paraId="38828172" w14:textId="77777777" w:rsidTr="00BD49D2">
        <w:trPr>
          <w:cantSplit/>
        </w:trPr>
        <w:tc>
          <w:tcPr>
            <w:tcW w:w="534" w:type="dxa"/>
          </w:tcPr>
          <w:p w14:paraId="028D64A5" w14:textId="27710546" w:rsidR="0003420F" w:rsidRDefault="00862F3B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588" w:type="dxa"/>
          </w:tcPr>
          <w:p w14:paraId="055AC624" w14:textId="05A6AEBD" w:rsidR="0003420F" w:rsidRPr="002821A9" w:rsidRDefault="002821A9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โครงการก่อสร้างถนนคอนกรีตเสริมเหล็กซอยร่วมใจพัฒนา  หมู่ที่ 18  </w:t>
            </w:r>
          </w:p>
        </w:tc>
        <w:tc>
          <w:tcPr>
            <w:tcW w:w="2410" w:type="dxa"/>
          </w:tcPr>
          <w:p w14:paraId="06700F67" w14:textId="72B2F59B" w:rsidR="0003420F" w:rsidRPr="0003420F" w:rsidRDefault="002821A9" w:rsidP="00BD49D2">
            <w:pPr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>ขนาดผิวจราจรกว้าง 4.00 เมตร ไหล่ทางหินคลุกกว้างข้างละ 0.20 เมตร ความหนา 0.15 เมตร ระยะทาง 180 เมตร หรือพื้นที่ดำเนินการไม่น้อยกว่า 720 ตารางเมตร (รายละเอียดตามแบบแปลนอ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บต.บางขัน</w:t>
            </w: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กำหนด)ปรากฏในแผนพัฒนาท้องถิ่น พ.ศ. 2566 </w:t>
            </w:r>
            <w:r w:rsidRPr="002821A9">
              <w:rPr>
                <w:rFonts w:ascii="TH SarabunIT๙" w:hAnsi="TH SarabunIT๙" w:cs="TH SarabunIT๙"/>
                <w:color w:val="000000" w:themeColor="text1"/>
                <w:cs/>
              </w:rPr>
              <w:t>–</w:t>
            </w: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2570 เปลี่ยนแปลงครั้งที่ 2/2568 หน้า 5 ลำดับที่ 4</w:t>
            </w:r>
          </w:p>
        </w:tc>
        <w:tc>
          <w:tcPr>
            <w:tcW w:w="1418" w:type="dxa"/>
          </w:tcPr>
          <w:p w14:paraId="140B8EFE" w14:textId="1C1B2931" w:rsidR="0003420F" w:rsidRPr="008771B2" w:rsidRDefault="002821A9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821A9">
              <w:rPr>
                <w:rFonts w:ascii="TH SarabunIT๙" w:hAnsi="TH SarabunIT๙" w:cs="TH SarabunIT๙" w:hint="cs"/>
                <w:cs/>
              </w:rPr>
              <w:t xml:space="preserve">466,000 </w:t>
            </w:r>
          </w:p>
        </w:tc>
        <w:tc>
          <w:tcPr>
            <w:tcW w:w="1275" w:type="dxa"/>
          </w:tcPr>
          <w:p w14:paraId="1A7973C8" w14:textId="19264BCF" w:rsidR="0003420F" w:rsidRPr="00C80427" w:rsidRDefault="002821A9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  <w:r>
              <w:rPr>
                <w:rFonts w:ascii="TH SarabunIT๙" w:hAnsi="TH SarabunIT๙" w:cs="TH SarabunIT๙" w:hint="cs"/>
                <w:spacing w:val="-16"/>
                <w:cs/>
              </w:rPr>
              <w:t>หมู่ที่ ๑๘</w:t>
            </w:r>
          </w:p>
        </w:tc>
        <w:tc>
          <w:tcPr>
            <w:tcW w:w="1418" w:type="dxa"/>
          </w:tcPr>
          <w:p w14:paraId="405B7382" w14:textId="77777777" w:rsidR="0003420F" w:rsidRPr="0039727D" w:rsidRDefault="0003420F" w:rsidP="00BD49D2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0F6B1061" w14:textId="77777777" w:rsidR="0003420F" w:rsidRDefault="0003420F" w:rsidP="00BD49D2">
            <w:pPr>
              <w:rPr>
                <w:rFonts w:ascii="TH SarabunIT๙" w:hAnsi="TH SarabunIT๙" w:cs="TH SarabunIT๙"/>
              </w:rPr>
            </w:pPr>
          </w:p>
          <w:p w14:paraId="19601E06" w14:textId="77777777" w:rsidR="0003420F" w:rsidRPr="0039727D" w:rsidRDefault="0003420F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176C9C48" w14:textId="77777777" w:rsidR="0003420F" w:rsidRPr="008C3D9A" w:rsidRDefault="0003420F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CB4304D" w14:textId="379424F4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7ADD203" w14:textId="4796D1EE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25EA757" w14:textId="76FB3F32" w:rsidR="0003420F" w:rsidRPr="008C3D9A" w:rsidRDefault="0003420F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54467DCF" w14:textId="1D736166" w:rsidR="0003420F" w:rsidRPr="008C3D9A" w:rsidRDefault="0003420F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2F5559CC" w14:textId="2C3885C7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862BAA7" w14:textId="29022C2E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E9F86CF" w14:textId="4F63D3D3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903B400" w14:textId="6DD01C73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E1D4722" w14:textId="495A63F4" w:rsidR="0003420F" w:rsidRPr="008C3D9A" w:rsidRDefault="00597023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0797FC6" wp14:editId="6DEEDEBD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577850</wp:posOffset>
                      </wp:positionV>
                      <wp:extent cx="1005840" cy="0"/>
                      <wp:effectExtent l="19050" t="57150" r="41910" b="76200"/>
                      <wp:wrapNone/>
                      <wp:docPr id="1419271080" name="ตัวเชื่อมต่อตรง 14192710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58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7D7308" id="ตัวเชื่อมต่อตรง 1419271080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2pt,45.5pt" to="1in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343EA2BE" w14:textId="2E1B48AC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61F6201F" w14:textId="28F18781" w:rsidR="0003420F" w:rsidRPr="008C3D9A" w:rsidRDefault="0003420F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0E5D9DFC" w14:textId="61C72D19" w:rsidR="0003420F" w:rsidRPr="00E85E5A" w:rsidRDefault="00597023" w:rsidP="00BD49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</w:tr>
    </w:tbl>
    <w:p w14:paraId="05A50BD7" w14:textId="743F9C35" w:rsidR="0003420F" w:rsidRDefault="003C3A4C" w:rsidP="00324E79">
      <w:pPr>
        <w:rPr>
          <w:rFonts w:ascii="TH SarabunIT๙" w:hAnsi="TH SarabunIT๙" w:cs="TH SarabunIT๙"/>
        </w:rPr>
      </w:pPr>
      <w:r w:rsidRPr="002415D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F109539" wp14:editId="53223F77">
                <wp:simplePos x="0" y="0"/>
                <wp:positionH relativeFrom="column">
                  <wp:posOffset>9517379</wp:posOffset>
                </wp:positionH>
                <wp:positionV relativeFrom="paragraph">
                  <wp:posOffset>5890260</wp:posOffset>
                </wp:positionV>
                <wp:extent cx="403225" cy="419100"/>
                <wp:effectExtent l="0" t="0" r="0" b="0"/>
                <wp:wrapNone/>
                <wp:docPr id="1322853059" name="สี่เหลี่ยมผืนผ้า 1322853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03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C30FEB" w14:textId="09451FB2" w:rsidR="00B92830" w:rsidRPr="00C352DE" w:rsidRDefault="00876F54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109539" id="สี่เหลี่ยมผืนผ้า 1322853059" o:spid="_x0000_s1037" style="position:absolute;margin-left:749.4pt;margin-top:463.8pt;width:31.75pt;height:33pt;rotation:18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" stroked="f">
                <v:textbox style="layout-flow:vertical">
                  <w:txbxContent>
                    <w:p w14:paraId="39C30FEB" w14:textId="09451FB2" w:rsidR="00B92830" w:rsidRPr="00C352DE" w:rsidRDefault="00876F54" w:rsidP="00B9283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bookmarkStart w:id="4" w:name="_Hlk199489119"/>
    </w:p>
    <w:tbl>
      <w:tblPr>
        <w:tblpPr w:leftFromText="180" w:rightFromText="180" w:vertAnchor="text" w:horzAnchor="margin" w:tblpXSpec="center" w:tblpY="290"/>
        <w:tblW w:w="16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88"/>
        <w:gridCol w:w="2410"/>
        <w:gridCol w:w="1418"/>
        <w:gridCol w:w="1275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851"/>
      </w:tblGrid>
      <w:tr w:rsidR="00862F3B" w:rsidRPr="00C739B7" w14:paraId="60DC5379" w14:textId="77777777" w:rsidTr="00BD49D2">
        <w:trPr>
          <w:cantSplit/>
        </w:trPr>
        <w:tc>
          <w:tcPr>
            <w:tcW w:w="534" w:type="dxa"/>
            <w:vMerge w:val="restart"/>
          </w:tcPr>
          <w:p w14:paraId="1AE1DDB4" w14:textId="77777777" w:rsidR="00862F3B" w:rsidRPr="00AA3715" w:rsidRDefault="00862F3B" w:rsidP="00BD49D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  <w:bookmarkStart w:id="5" w:name="_Hlk192765621"/>
          </w:p>
          <w:p w14:paraId="66030F91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1588" w:type="dxa"/>
            <w:vMerge w:val="restart"/>
          </w:tcPr>
          <w:p w14:paraId="1E790AF7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4A65EAE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โครงการ</w:t>
            </w:r>
          </w:p>
        </w:tc>
        <w:tc>
          <w:tcPr>
            <w:tcW w:w="2410" w:type="dxa"/>
            <w:vMerge w:val="restart"/>
          </w:tcPr>
          <w:p w14:paraId="1D8AEE7D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5EBEA81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รายละเอียดของกิจกรรม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ที่เกิดขึ้นจาก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14:paraId="7690406F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1704DFFB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pacing w:val="-1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pacing w:val="-14"/>
                <w:cs/>
              </w:rPr>
              <w:lastRenderedPageBreak/>
              <w:t>งบประมาณ</w:t>
            </w:r>
          </w:p>
          <w:p w14:paraId="31116B30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14:paraId="0449E376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21A7E33C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สถานที่</w:t>
            </w:r>
          </w:p>
          <w:p w14:paraId="40C54592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418" w:type="dxa"/>
            <w:vMerge w:val="restart"/>
          </w:tcPr>
          <w:p w14:paraId="6B0AC488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17229516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lastRenderedPageBreak/>
              <w:t>ห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24BE3440" w14:textId="77777777" w:rsidR="00862F3B" w:rsidRPr="00AA3715" w:rsidRDefault="00862F3B" w:rsidP="00BD49D2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AA3715">
              <w:rPr>
                <w:rFonts w:ascii="TH SarabunIT๙" w:hAnsi="TH SarabunIT๙" w:cs="TH SarabunIT๙"/>
                <w:sz w:val="28"/>
                <w:szCs w:val="28"/>
              </w:rPr>
              <w:lastRenderedPageBreak/>
              <w:t xml:space="preserve">     </w:t>
            </w:r>
            <w:r w:rsidRPr="00AA3715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 25</w:t>
            </w:r>
            <w:r w:rsidRPr="00AA371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4961" w:type="dxa"/>
            <w:gridSpan w:val="9"/>
          </w:tcPr>
          <w:p w14:paraId="2FE74B20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 25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51" w:type="dxa"/>
            <w:vMerge w:val="restart"/>
          </w:tcPr>
          <w:p w14:paraId="5739D63A" w14:textId="77777777" w:rsidR="00862F3B" w:rsidRPr="00C739B7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cs/>
              </w:rPr>
            </w:pP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 xml:space="preserve"> </w:t>
            </w: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การแล้วเสร็จ</w:t>
            </w:r>
          </w:p>
        </w:tc>
      </w:tr>
      <w:tr w:rsidR="00862F3B" w:rsidRPr="00EC7B15" w14:paraId="4A04B66E" w14:textId="77777777" w:rsidTr="00BD49D2">
        <w:trPr>
          <w:cantSplit/>
        </w:trPr>
        <w:tc>
          <w:tcPr>
            <w:tcW w:w="534" w:type="dxa"/>
            <w:vMerge/>
          </w:tcPr>
          <w:p w14:paraId="7F7B3214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14:paraId="343D2366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2883DCE5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65BDF2B0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3143E4D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7AA6ED2E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E5FC69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2114E57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CF745BC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ธ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53B06E1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6483A773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9BBCC15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มี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4910B49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6B6AB833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8295DB5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มิ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65FCD938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0262BE9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436F5912" w14:textId="77777777" w:rsidR="00862F3B" w:rsidRPr="004D669A" w:rsidRDefault="00862F3B" w:rsidP="00BD49D2">
            <w:pPr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</w:pP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ก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ย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</w:p>
        </w:tc>
        <w:tc>
          <w:tcPr>
            <w:tcW w:w="851" w:type="dxa"/>
            <w:vMerge/>
          </w:tcPr>
          <w:p w14:paraId="21B8CFB2" w14:textId="77777777" w:rsidR="00862F3B" w:rsidRPr="00EC7B15" w:rsidRDefault="00862F3B" w:rsidP="00BD49D2">
            <w:pPr>
              <w:rPr>
                <w:rFonts w:ascii="TH SarabunIT๙" w:hAnsi="TH SarabunIT๙" w:cs="TH SarabunIT๙"/>
                <w:b/>
                <w:bCs/>
                <w:spacing w:val="-20"/>
                <w:sz w:val="24"/>
                <w:szCs w:val="24"/>
                <w:cs/>
              </w:rPr>
            </w:pPr>
          </w:p>
        </w:tc>
      </w:tr>
      <w:tr w:rsidR="00862F3B" w:rsidRPr="007447EA" w14:paraId="27A102EB" w14:textId="77777777" w:rsidTr="00BD49D2">
        <w:trPr>
          <w:cantSplit/>
        </w:trPr>
        <w:tc>
          <w:tcPr>
            <w:tcW w:w="534" w:type="dxa"/>
          </w:tcPr>
          <w:p w14:paraId="31D780D7" w14:textId="3DCD883E" w:rsidR="00862F3B" w:rsidRPr="008C3D9A" w:rsidRDefault="00B064DE" w:rsidP="00BD49D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1588" w:type="dxa"/>
          </w:tcPr>
          <w:p w14:paraId="33767AA5" w14:textId="4773CF19" w:rsidR="00862F3B" w:rsidRPr="002821A9" w:rsidRDefault="002821A9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โครงการก่อสร้างระบบประปาหมู่บ้าน บ้านพรุเตย หมู่ที่ 2 </w:t>
            </w:r>
          </w:p>
        </w:tc>
        <w:tc>
          <w:tcPr>
            <w:tcW w:w="2410" w:type="dxa"/>
          </w:tcPr>
          <w:p w14:paraId="634BCACE" w14:textId="76644DF8" w:rsidR="00862F3B" w:rsidRPr="008C3D9A" w:rsidRDefault="002821A9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ก่อสร้างหอถังประปาทรงฟุตบอล ขนาดความจุไม่น้อยกว่า 12 ลูกบาศก์เมตร พร้อมถังกรองน้ำประปาแบบกรมทรัพยากรธรณี (เดิม) (รายละเอียดตามแบบแปลน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อบต.</w:t>
            </w: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บางขันกำหนด)ปรากฏในแผนพัฒนาท้องถิ่น พ.ศ. 2566 </w:t>
            </w:r>
            <w:r w:rsidRPr="002821A9">
              <w:rPr>
                <w:rFonts w:ascii="TH SarabunIT๙" w:hAnsi="TH SarabunIT๙" w:cs="TH SarabunIT๙"/>
                <w:color w:val="000000" w:themeColor="text1"/>
                <w:cs/>
              </w:rPr>
              <w:t>–</w:t>
            </w:r>
            <w:r w:rsidRPr="002821A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2570เปลี่ยนแปลงครั้งที่ 2/2568 หน้า 6 ลำดับที่ 5</w:t>
            </w:r>
          </w:p>
        </w:tc>
        <w:tc>
          <w:tcPr>
            <w:tcW w:w="1418" w:type="dxa"/>
          </w:tcPr>
          <w:p w14:paraId="6DB029E2" w14:textId="79E06137" w:rsidR="00862F3B" w:rsidRPr="002821A9" w:rsidRDefault="002821A9" w:rsidP="00BD49D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821A9">
              <w:rPr>
                <w:rFonts w:ascii="TH SarabunIT๙" w:hAnsi="TH SarabunIT๙" w:cs="TH SarabunIT๙" w:hint="cs"/>
                <w:cs/>
              </w:rPr>
              <w:t>490,000</w:t>
            </w:r>
            <w:r w:rsidRPr="002821A9">
              <w:rPr>
                <w:rFonts w:ascii="TH SarabunIT๙" w:hAnsi="TH SarabunIT๙" w:cs="TH SarabunIT๙" w:hint="cs"/>
                <w:color w:val="FF0000"/>
                <w:cs/>
              </w:rPr>
              <w:t xml:space="preserve"> </w:t>
            </w:r>
          </w:p>
        </w:tc>
        <w:tc>
          <w:tcPr>
            <w:tcW w:w="1275" w:type="dxa"/>
          </w:tcPr>
          <w:p w14:paraId="1A43B645" w14:textId="4B93FB9A" w:rsidR="00862F3B" w:rsidRPr="00C80427" w:rsidRDefault="00862F3B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 w:rsidR="002821A9">
              <w:rPr>
                <w:rFonts w:ascii="TH SarabunIT๙" w:hAnsi="TH SarabunIT๙" w:cs="TH SarabunIT๙" w:hint="cs"/>
                <w:spacing w:val="-16"/>
                <w:cs/>
              </w:rPr>
              <w:t>หมู่ที่ ๖</w:t>
            </w:r>
          </w:p>
        </w:tc>
        <w:tc>
          <w:tcPr>
            <w:tcW w:w="1418" w:type="dxa"/>
          </w:tcPr>
          <w:p w14:paraId="32B42F96" w14:textId="77777777" w:rsidR="00862F3B" w:rsidRPr="0039727D" w:rsidRDefault="00862F3B" w:rsidP="00BD49D2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45926203" w14:textId="77777777" w:rsidR="00862F3B" w:rsidRPr="0039727D" w:rsidRDefault="00862F3B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1BC6E2BC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7F51160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FA869DD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0AF222E6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06317C58" w14:textId="70E995E8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37BE495" w14:textId="581C8234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2FCECD7" w14:textId="4CAFD025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C16BD3D" w14:textId="54DADC9E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F668B6C" w14:textId="61A312D4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BFFAC44" w14:textId="3CC7D283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A807443" w14:textId="4C28DD04" w:rsidR="00862F3B" w:rsidRPr="008C3D9A" w:rsidRDefault="00B11ED2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3BED162" wp14:editId="5E17CD16">
                      <wp:simplePos x="0" y="0"/>
                      <wp:positionH relativeFrom="column">
                        <wp:posOffset>-446405</wp:posOffset>
                      </wp:positionH>
                      <wp:positionV relativeFrom="paragraph">
                        <wp:posOffset>527685</wp:posOffset>
                      </wp:positionV>
                      <wp:extent cx="1005840" cy="0"/>
                      <wp:effectExtent l="19050" t="57150" r="41910" b="76200"/>
                      <wp:wrapNone/>
                      <wp:docPr id="557967866" name="ตัวเชื่อมต่อตรง 557967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58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DC324F" id="ตัวเชื่อมต่อตรง 557967866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15pt,41.55pt" to="44.05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6CF8F3B9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25AAE1B1" w14:textId="235403E5" w:rsidR="00862F3B" w:rsidRPr="007447EA" w:rsidRDefault="00B11ED2" w:rsidP="00BD49D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ก.ย</w:t>
            </w:r>
            <w:r w:rsidR="002821A9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</w:tr>
      <w:tr w:rsidR="00862F3B" w:rsidRPr="007447EA" w14:paraId="2A13C69D" w14:textId="77777777" w:rsidTr="00BD49D2">
        <w:trPr>
          <w:cantSplit/>
        </w:trPr>
        <w:tc>
          <w:tcPr>
            <w:tcW w:w="534" w:type="dxa"/>
          </w:tcPr>
          <w:p w14:paraId="66F9AD03" w14:textId="77F215B2" w:rsidR="00862F3B" w:rsidRDefault="00B064DE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588" w:type="dxa"/>
          </w:tcPr>
          <w:p w14:paraId="136F3C69" w14:textId="55C7E6AD" w:rsidR="00862F3B" w:rsidRPr="003C3A4C" w:rsidRDefault="003C3A4C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C3A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โครงการก่อสร้างระบบประปาหมู่บ้าน ศพด.ไสเตาอ้อย  หมู่ที่ 11  </w:t>
            </w:r>
          </w:p>
        </w:tc>
        <w:tc>
          <w:tcPr>
            <w:tcW w:w="2410" w:type="dxa"/>
          </w:tcPr>
          <w:p w14:paraId="42A2E7B1" w14:textId="77777777" w:rsidR="003C3A4C" w:rsidRPr="003C3A4C" w:rsidRDefault="003C3A4C" w:rsidP="003C3A4C">
            <w:pPr>
              <w:jc w:val="thaiDistribute"/>
              <w:rPr>
                <w:rFonts w:ascii="TH SarabunIT๙" w:hAnsi="TH SarabunIT๙" w:cs="TH SarabunIT๙"/>
                <w:color w:val="000000" w:themeColor="text1"/>
              </w:rPr>
            </w:pPr>
            <w:r w:rsidRPr="003C3A4C">
              <w:rPr>
                <w:rFonts w:ascii="TH SarabunIT๙" w:hAnsi="TH SarabunIT๙" w:cs="TH SarabunIT๙" w:hint="cs"/>
                <w:color w:val="000000" w:themeColor="text1"/>
                <w:cs/>
              </w:rPr>
              <w:t>ก่อสร้างหอถังประปาทรงฟุตบอล ขนาดความจุไม่น้อยกว่า 12 ลูกบาศก์เมตร พร้อมถังกรองน้ำประปาแบบกรมทรัพยากรธรณี (เดิม) (รายละเอียดตามแบบแปลนองค์การบริหารส่วนตำบลบางขันกำหนด)</w:t>
            </w:r>
          </w:p>
          <w:p w14:paraId="7E9F44C4" w14:textId="77777777" w:rsidR="003C3A4C" w:rsidRPr="003C3A4C" w:rsidRDefault="003C3A4C" w:rsidP="003C3A4C">
            <w:pPr>
              <w:jc w:val="thaiDistribute"/>
              <w:rPr>
                <w:rFonts w:ascii="TH SarabunIT๙" w:hAnsi="TH SarabunIT๙" w:cs="TH SarabunIT๙"/>
                <w:color w:val="000000" w:themeColor="text1"/>
              </w:rPr>
            </w:pPr>
            <w:r w:rsidRPr="003C3A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(ปรากฏในแผนพัฒนาท้องถิ่น พ.ศ. 2566 </w:t>
            </w:r>
            <w:r w:rsidRPr="003C3A4C">
              <w:rPr>
                <w:rFonts w:ascii="TH SarabunIT๙" w:hAnsi="TH SarabunIT๙" w:cs="TH SarabunIT๙"/>
                <w:color w:val="000000" w:themeColor="text1"/>
                <w:cs/>
              </w:rPr>
              <w:t>–</w:t>
            </w:r>
            <w:r w:rsidRPr="003C3A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2570 เพิ่มเติมครั้งที่ 1/2568 หน้า 8 ลำดับที่ 8)</w:t>
            </w:r>
          </w:p>
          <w:p w14:paraId="2D6D4656" w14:textId="65AFCA9F" w:rsidR="00862F3B" w:rsidRPr="0003420F" w:rsidRDefault="00862F3B" w:rsidP="00BD49D2">
            <w:pPr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1418" w:type="dxa"/>
          </w:tcPr>
          <w:p w14:paraId="543021F0" w14:textId="2350B7D8" w:rsidR="00862F3B" w:rsidRPr="008771B2" w:rsidRDefault="003C3A4C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C3A4C">
              <w:rPr>
                <w:rFonts w:ascii="TH SarabunIT๙" w:hAnsi="TH SarabunIT๙" w:cs="TH SarabunIT๙" w:hint="cs"/>
                <w:cs/>
              </w:rPr>
              <w:t xml:space="preserve">482,000 </w:t>
            </w:r>
          </w:p>
        </w:tc>
        <w:tc>
          <w:tcPr>
            <w:tcW w:w="1275" w:type="dxa"/>
          </w:tcPr>
          <w:p w14:paraId="5592E614" w14:textId="4E57CD86" w:rsidR="00862F3B" w:rsidRPr="00C80427" w:rsidRDefault="003C3A4C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  <w:r>
              <w:rPr>
                <w:rFonts w:ascii="TH SarabunIT๙" w:hAnsi="TH SarabunIT๙" w:cs="TH SarabunIT๙" w:hint="cs"/>
                <w:spacing w:val="-16"/>
                <w:cs/>
              </w:rPr>
              <w:t>หมู่ที่ ๑๑</w:t>
            </w:r>
          </w:p>
        </w:tc>
        <w:tc>
          <w:tcPr>
            <w:tcW w:w="1418" w:type="dxa"/>
          </w:tcPr>
          <w:p w14:paraId="7F916AB3" w14:textId="77777777" w:rsidR="00862F3B" w:rsidRPr="0039727D" w:rsidRDefault="00862F3B" w:rsidP="00BD49D2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08B74247" w14:textId="77777777" w:rsidR="00862F3B" w:rsidRDefault="00862F3B" w:rsidP="00BD49D2">
            <w:pPr>
              <w:rPr>
                <w:rFonts w:ascii="TH SarabunIT๙" w:hAnsi="TH SarabunIT๙" w:cs="TH SarabunIT๙"/>
              </w:rPr>
            </w:pPr>
          </w:p>
          <w:p w14:paraId="79764AF9" w14:textId="77777777" w:rsidR="00862F3B" w:rsidRPr="0039727D" w:rsidRDefault="00862F3B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4A27209A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5A1A8E62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7D528A8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578593D0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A848A26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09B4A9C0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2E0EB56" w14:textId="2BD3DBAF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9B1321C" w14:textId="4A6FB199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5DDC3D5A" w14:textId="1D3FDF02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52A9616" w14:textId="510ADAF6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DCCB584" w14:textId="39FD1180" w:rsidR="00862F3B" w:rsidRPr="008C3D9A" w:rsidRDefault="00B11ED2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59AEDEA" wp14:editId="22183CE2">
                      <wp:simplePos x="0" y="0"/>
                      <wp:positionH relativeFrom="column">
                        <wp:posOffset>-401320</wp:posOffset>
                      </wp:positionH>
                      <wp:positionV relativeFrom="paragraph">
                        <wp:posOffset>398780</wp:posOffset>
                      </wp:positionV>
                      <wp:extent cx="1005840" cy="0"/>
                      <wp:effectExtent l="19050" t="57150" r="41910" b="76200"/>
                      <wp:wrapNone/>
                      <wp:docPr id="157260014" name="ตัวเชื่อมต่อตรง 1572600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58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5A2927" id="ตัวเชื่อมต่อตรง 157260014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6pt,31.4pt" to="47.6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215C5588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6E4A0E4E" w14:textId="1476C9CE" w:rsidR="00862F3B" w:rsidRPr="00E85E5A" w:rsidRDefault="00B11ED2" w:rsidP="00BD49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</w:t>
            </w:r>
          </w:p>
        </w:tc>
      </w:tr>
      <w:bookmarkEnd w:id="4"/>
      <w:bookmarkEnd w:id="5"/>
    </w:tbl>
    <w:p w14:paraId="21D1AA64" w14:textId="1D1054E9" w:rsidR="0003420F" w:rsidRDefault="0003420F" w:rsidP="00324E79">
      <w:pPr>
        <w:rPr>
          <w:rFonts w:ascii="TH SarabunIT๙" w:hAnsi="TH SarabunIT๙" w:cs="TH SarabunIT๙"/>
        </w:rPr>
      </w:pPr>
    </w:p>
    <w:p w14:paraId="6AD98F2A" w14:textId="7F70EB99" w:rsidR="00550DE9" w:rsidRPr="00C352DE" w:rsidRDefault="00550DE9" w:rsidP="00550DE9">
      <w:pPr>
        <w:ind w:left="144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11</w:t>
      </w:r>
    </w:p>
    <w:p w14:paraId="3A867DD0" w14:textId="77777777" w:rsidR="003C3A4C" w:rsidRPr="003C3A4C" w:rsidRDefault="003C3A4C" w:rsidP="003C3A4C">
      <w:pPr>
        <w:rPr>
          <w:rFonts w:ascii="TH SarabunIT๙" w:hAnsi="TH SarabunIT๙" w:cs="TH SarabunIT๙"/>
        </w:rPr>
      </w:pPr>
    </w:p>
    <w:tbl>
      <w:tblPr>
        <w:tblpPr w:leftFromText="180" w:rightFromText="180" w:vertAnchor="text" w:horzAnchor="margin" w:tblpXSpec="center" w:tblpY="290"/>
        <w:tblW w:w="16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88"/>
        <w:gridCol w:w="2410"/>
        <w:gridCol w:w="1418"/>
        <w:gridCol w:w="1275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851"/>
      </w:tblGrid>
      <w:tr w:rsidR="003C3A4C" w:rsidRPr="003C3A4C" w14:paraId="45D3A0C6" w14:textId="77777777" w:rsidTr="007E3EAF">
        <w:trPr>
          <w:cantSplit/>
        </w:trPr>
        <w:tc>
          <w:tcPr>
            <w:tcW w:w="534" w:type="dxa"/>
            <w:vMerge w:val="restart"/>
          </w:tcPr>
          <w:p w14:paraId="54956F73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</w:p>
          <w:p w14:paraId="03E17549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8" w:type="dxa"/>
            <w:vMerge w:val="restart"/>
          </w:tcPr>
          <w:p w14:paraId="7B5D1136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</w:p>
          <w:p w14:paraId="3C6A3E73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14:paraId="52EAA91A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</w:p>
          <w:p w14:paraId="0F6636CB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รายละเอียดของกิจกรรม</w:t>
            </w:r>
            <w:r w:rsidRPr="003C3A4C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ที่เกิดขึ้นจาก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14:paraId="5F50D63F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</w:p>
          <w:p w14:paraId="3B381A2F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14:paraId="72515B1B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14:paraId="36211970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</w:p>
          <w:p w14:paraId="2ED9B6A1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71400944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418" w:type="dxa"/>
            <w:vMerge w:val="restart"/>
          </w:tcPr>
          <w:p w14:paraId="40B05A2F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</w:p>
          <w:p w14:paraId="488086E1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C3A4C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3C3A4C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05C33C5C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</w:rPr>
              <w:t xml:space="preserve">         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 25</w:t>
            </w:r>
            <w:r w:rsidRPr="003C3A4C">
              <w:rPr>
                <w:rFonts w:ascii="TH SarabunIT๙" w:hAnsi="TH SarabunIT๙" w:cs="TH SarabunIT๙" w:hint="cs"/>
                <w:b/>
                <w:bCs/>
                <w:cs/>
              </w:rPr>
              <w:t>67</w:t>
            </w:r>
          </w:p>
        </w:tc>
        <w:tc>
          <w:tcPr>
            <w:tcW w:w="4961" w:type="dxa"/>
            <w:gridSpan w:val="9"/>
          </w:tcPr>
          <w:p w14:paraId="2DEF4800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 25</w:t>
            </w:r>
            <w:r w:rsidRPr="003C3A4C">
              <w:rPr>
                <w:rFonts w:ascii="TH SarabunIT๙" w:hAnsi="TH SarabunIT๙" w:cs="TH SarabunIT๙" w:hint="cs"/>
                <w:b/>
                <w:bCs/>
                <w:cs/>
              </w:rPr>
              <w:t>68</w:t>
            </w:r>
          </w:p>
        </w:tc>
        <w:tc>
          <w:tcPr>
            <w:tcW w:w="851" w:type="dxa"/>
            <w:vMerge w:val="restart"/>
          </w:tcPr>
          <w:p w14:paraId="4FA9F2C7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C3A4C">
              <w:rPr>
                <w:rFonts w:ascii="TH SarabunIT๙" w:hAnsi="TH SarabunIT๙" w:cs="TH SarabunIT๙" w:hint="cs"/>
                <w:b/>
                <w:bCs/>
                <w:cs/>
              </w:rPr>
              <w:t>ดำเนิน การแล้วเสร็จ</w:t>
            </w:r>
          </w:p>
        </w:tc>
      </w:tr>
      <w:tr w:rsidR="003C3A4C" w:rsidRPr="003C3A4C" w14:paraId="07BB1635" w14:textId="77777777" w:rsidTr="007E3EAF">
        <w:trPr>
          <w:cantSplit/>
        </w:trPr>
        <w:tc>
          <w:tcPr>
            <w:tcW w:w="534" w:type="dxa"/>
            <w:vMerge/>
          </w:tcPr>
          <w:p w14:paraId="62CB95A8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88" w:type="dxa"/>
            <w:vMerge/>
          </w:tcPr>
          <w:p w14:paraId="3739440B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</w:tcPr>
          <w:p w14:paraId="2AF4370F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75F104DA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14:paraId="3A540732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14:paraId="44A4E780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</w:tcPr>
          <w:p w14:paraId="0551E748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3222571A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6A743EC9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089983A8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045C8752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6CC00C9C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1EB0A2E0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79653BEB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3BB8B0B0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375F35C4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5A9E7445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425" w:type="dxa"/>
          </w:tcPr>
          <w:p w14:paraId="0BDF73A1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</w:rPr>
            </w:pP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  <w:r w:rsidRPr="003C3A4C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3C3A4C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851" w:type="dxa"/>
            <w:vMerge/>
          </w:tcPr>
          <w:p w14:paraId="1663A4EF" w14:textId="77777777" w:rsidR="003C3A4C" w:rsidRPr="003C3A4C" w:rsidRDefault="003C3A4C" w:rsidP="003C3A4C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3C3A4C" w:rsidRPr="003C3A4C" w14:paraId="491C6E16" w14:textId="77777777" w:rsidTr="007E3EAF">
        <w:trPr>
          <w:cantSplit/>
        </w:trPr>
        <w:tc>
          <w:tcPr>
            <w:tcW w:w="534" w:type="dxa"/>
          </w:tcPr>
          <w:p w14:paraId="2F4F9744" w14:textId="6395516B" w:rsidR="003C3A4C" w:rsidRPr="003C3A4C" w:rsidRDefault="003C3A4C" w:rsidP="003C3A4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588" w:type="dxa"/>
          </w:tcPr>
          <w:p w14:paraId="07E9B68F" w14:textId="4E0C6D7D" w:rsidR="003C3A4C" w:rsidRPr="003C3A4C" w:rsidRDefault="003C3A4C" w:rsidP="003C3A4C">
            <w:pPr>
              <w:rPr>
                <w:rFonts w:ascii="TH SarabunIT๙" w:hAnsi="TH SarabunIT๙" w:cs="TH SarabunIT๙"/>
              </w:rPr>
            </w:pPr>
            <w:r w:rsidRPr="003C3A4C">
              <w:rPr>
                <w:rFonts w:ascii="TH SarabunIT๙" w:hAnsi="TH SarabunIT๙" w:cs="TH SarabunIT๙" w:hint="cs"/>
                <w:cs/>
              </w:rPr>
              <w:t xml:space="preserve">โครงการปรับปรุงถนนด้วยดินลูกรังผสมหินผุ สายห้วยยาง - ควนขี้ค้อน หมู่ที่ 8 </w:t>
            </w:r>
          </w:p>
          <w:p w14:paraId="1B6AE565" w14:textId="19B231B1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10" w:type="dxa"/>
          </w:tcPr>
          <w:p w14:paraId="5691ED7F" w14:textId="68ACF3A8" w:rsidR="003C3A4C" w:rsidRPr="003C3A4C" w:rsidRDefault="003C3A4C" w:rsidP="003C3A4C">
            <w:pPr>
              <w:rPr>
                <w:rFonts w:ascii="TH SarabunIT๙" w:hAnsi="TH SarabunIT๙" w:cs="TH SarabunIT๙"/>
              </w:rPr>
            </w:pPr>
            <w:r w:rsidRPr="003C3A4C">
              <w:rPr>
                <w:rFonts w:ascii="TH SarabunIT๙" w:hAnsi="TH SarabunIT๙" w:cs="TH SarabunIT๙" w:hint="cs"/>
                <w:cs/>
              </w:rPr>
              <w:t xml:space="preserve">ขนาดผิวจราจร 4.00 เมตร ความหนา 0.20 เมตร ระยะทาง 515 เมตร ปริมาณลูกรังผสมหินผุ ไม่น้อยกว่า  412 ลูกบาศก์เมตร   พร้อมเกรดแต่งบดอัด  และทำการวางท่อระบายน้ำ คสล. มอก.ชั้น 3 ขนาด </w:t>
            </w:r>
            <w:r w:rsidRPr="003C3A4C">
              <w:rPr>
                <w:rFonts w:ascii="TH SarabunIT๙" w:hAnsi="TH SarabunIT๙" w:cs="TH SarabunIT๙"/>
                <w:cs/>
              </w:rPr>
              <w:t>Ø</w:t>
            </w:r>
            <w:r w:rsidRPr="003C3A4C">
              <w:rPr>
                <w:rFonts w:ascii="TH SarabunIT๙" w:hAnsi="TH SarabunIT๙" w:cs="TH SarabunIT๙" w:hint="cs"/>
                <w:cs/>
              </w:rPr>
              <w:t xml:space="preserve"> 0.60  </w:t>
            </w:r>
            <w:r w:rsidRPr="003C3A4C">
              <w:rPr>
                <w:rFonts w:ascii="TH SarabunIT๙" w:hAnsi="TH SarabunIT๙" w:cs="TH SarabunIT๙"/>
              </w:rPr>
              <w:t>x</w:t>
            </w:r>
            <w:r w:rsidRPr="003C3A4C">
              <w:rPr>
                <w:rFonts w:ascii="TH SarabunIT๙" w:hAnsi="TH SarabunIT๙" w:cs="TH SarabunIT๙" w:hint="cs"/>
                <w:cs/>
              </w:rPr>
              <w:t xml:space="preserve"> 1.00 เมตร จำนวน 2 </w:t>
            </w:r>
            <w:proofErr w:type="spellStart"/>
            <w:r w:rsidRPr="003C3A4C">
              <w:rPr>
                <w:rFonts w:ascii="TH SarabunIT๙" w:hAnsi="TH SarabunIT๙" w:cs="TH SarabunIT๙" w:hint="cs"/>
                <w:cs/>
              </w:rPr>
              <w:t>จุดๆ</w:t>
            </w:r>
            <w:proofErr w:type="spellEnd"/>
            <w:r w:rsidRPr="003C3A4C">
              <w:rPr>
                <w:rFonts w:ascii="TH SarabunIT๙" w:hAnsi="TH SarabunIT๙" w:cs="TH SarabunIT๙" w:hint="cs"/>
                <w:cs/>
              </w:rPr>
              <w:t xml:space="preserve"> ละ 8 ท่อน รวม 16 ท่อน (รายละเอียดตามแบบแปลน</w:t>
            </w:r>
            <w:r>
              <w:rPr>
                <w:rFonts w:ascii="TH SarabunIT๙" w:hAnsi="TH SarabunIT๙" w:cs="TH SarabunIT๙" w:hint="cs"/>
                <w:cs/>
              </w:rPr>
              <w:t>อบต.บาง</w:t>
            </w:r>
            <w:r w:rsidRPr="003C3A4C">
              <w:rPr>
                <w:rFonts w:ascii="TH SarabunIT๙" w:hAnsi="TH SarabunIT๙" w:cs="TH SarabunIT๙" w:hint="cs"/>
                <w:cs/>
              </w:rPr>
              <w:t xml:space="preserve">ขันกำหนด) </w:t>
            </w:r>
          </w:p>
          <w:p w14:paraId="0BDA2E87" w14:textId="77777777" w:rsidR="003C3A4C" w:rsidRDefault="003C3A4C" w:rsidP="003C3A4C">
            <w:pPr>
              <w:rPr>
                <w:rFonts w:ascii="TH SarabunIT๙" w:hAnsi="TH SarabunIT๙" w:cs="TH SarabunIT๙"/>
              </w:rPr>
            </w:pPr>
            <w:r w:rsidRPr="003C3A4C">
              <w:rPr>
                <w:rFonts w:ascii="TH SarabunIT๙" w:hAnsi="TH SarabunIT๙" w:cs="TH SarabunIT๙" w:hint="cs"/>
                <w:cs/>
              </w:rPr>
              <w:t xml:space="preserve">(ปรากฏในแผนพัฒนาท้องถิ่น พ.ศ. 2566 </w:t>
            </w:r>
            <w:r w:rsidRPr="003C3A4C">
              <w:rPr>
                <w:rFonts w:ascii="TH SarabunIT๙" w:hAnsi="TH SarabunIT๙" w:cs="TH SarabunIT๙"/>
                <w:cs/>
              </w:rPr>
              <w:t>–</w:t>
            </w:r>
            <w:r w:rsidRPr="003C3A4C">
              <w:rPr>
                <w:rFonts w:ascii="TH SarabunIT๙" w:hAnsi="TH SarabunIT๙" w:cs="TH SarabunIT๙" w:hint="cs"/>
                <w:cs/>
              </w:rPr>
              <w:t xml:space="preserve"> 2570 เพิ่มเติมครั้งที่ 1/2568 หน้า 6 ลำดับที่ 3)</w:t>
            </w:r>
          </w:p>
          <w:p w14:paraId="6EEF176D" w14:textId="4DD13F1C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</w:tcPr>
          <w:p w14:paraId="6562923A" w14:textId="32E4DF42" w:rsidR="003C3A4C" w:rsidRPr="003C3A4C" w:rsidRDefault="003C3A4C" w:rsidP="003C3A4C">
            <w:pPr>
              <w:rPr>
                <w:rFonts w:ascii="TH SarabunIT๙" w:hAnsi="TH SarabunIT๙" w:cs="TH SarabunIT๙"/>
              </w:rPr>
            </w:pPr>
            <w:r w:rsidRPr="003C3A4C">
              <w:rPr>
                <w:rFonts w:ascii="TH SarabunIT๙" w:hAnsi="TH SarabunIT๙" w:cs="TH SarabunIT๙" w:hint="cs"/>
                <w:cs/>
              </w:rPr>
              <w:t xml:space="preserve">243,000.- </w:t>
            </w:r>
          </w:p>
        </w:tc>
        <w:tc>
          <w:tcPr>
            <w:tcW w:w="1275" w:type="dxa"/>
          </w:tcPr>
          <w:p w14:paraId="1190AEFD" w14:textId="1E57CBB1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  <w:r w:rsidRPr="003C3A4C">
              <w:rPr>
                <w:rFonts w:ascii="TH SarabunIT๙" w:hAnsi="TH SarabunIT๙" w:cs="TH SarabunIT๙"/>
                <w:cs/>
              </w:rPr>
              <w:t xml:space="preserve"> </w:t>
            </w:r>
            <w:r w:rsidRPr="003C3A4C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418" w:type="dxa"/>
          </w:tcPr>
          <w:p w14:paraId="7695D34F" w14:textId="77777777" w:rsidR="003C3A4C" w:rsidRPr="003C3A4C" w:rsidRDefault="003C3A4C" w:rsidP="003C3A4C">
            <w:pPr>
              <w:rPr>
                <w:rFonts w:ascii="TH SarabunIT๙" w:hAnsi="TH SarabunIT๙" w:cs="TH SarabunIT๙"/>
              </w:rPr>
            </w:pPr>
            <w:r w:rsidRPr="003C3A4C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6CD86EC3" w14:textId="77777777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461E32CA" w14:textId="77777777" w:rsidR="003C3A4C" w:rsidRPr="003C3A4C" w:rsidRDefault="003C3A4C" w:rsidP="003C3A4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567" w:type="dxa"/>
          </w:tcPr>
          <w:p w14:paraId="0F8F4448" w14:textId="77777777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063B29EB" w14:textId="77777777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26C3D2D9" w14:textId="77777777" w:rsidR="003C3A4C" w:rsidRPr="003C3A4C" w:rsidRDefault="003C3A4C" w:rsidP="003C3A4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567" w:type="dxa"/>
          </w:tcPr>
          <w:p w14:paraId="417C8455" w14:textId="77777777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60ED7EE1" w14:textId="77777777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12295AF4" w14:textId="77777777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5792F49E" w14:textId="514D7D2C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3BBF3128" w14:textId="15E6B3AD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30CDAA9E" w14:textId="24C7F414" w:rsidR="003C3A4C" w:rsidRPr="003C3A4C" w:rsidRDefault="00B11ED2" w:rsidP="003C3A4C">
            <w:pPr>
              <w:rPr>
                <w:rFonts w:ascii="TH SarabunIT๙" w:hAnsi="TH SarabunIT๙" w:cs="TH SarabunIT๙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D7AFBA4" wp14:editId="0D36BEED">
                      <wp:simplePos x="0" y="0"/>
                      <wp:positionH relativeFrom="column">
                        <wp:posOffset>-429895</wp:posOffset>
                      </wp:positionH>
                      <wp:positionV relativeFrom="paragraph">
                        <wp:posOffset>297180</wp:posOffset>
                      </wp:positionV>
                      <wp:extent cx="1005840" cy="0"/>
                      <wp:effectExtent l="19050" t="57150" r="41910" b="76200"/>
                      <wp:wrapNone/>
                      <wp:docPr id="31481366" name="ตัวเชื่อมต่อตรง 31481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58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F14EFC" id="ตัวเชื่อมต่อตรง 31481366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.85pt,23.4pt" to="45.3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5D173621" w14:textId="77777777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5" w:type="dxa"/>
          </w:tcPr>
          <w:p w14:paraId="5E847BCF" w14:textId="77777777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1B8E9CA7" w14:textId="4867EE0E" w:rsidR="003C3A4C" w:rsidRPr="003C3A4C" w:rsidRDefault="003C3A4C" w:rsidP="003C3A4C">
            <w:pPr>
              <w:rPr>
                <w:rFonts w:ascii="TH SarabunIT๙" w:hAnsi="TH SarabunIT๙" w:cs="TH SarabunIT๙"/>
                <w:cs/>
              </w:rPr>
            </w:pPr>
            <w:r w:rsidRPr="003C3A4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B11ED2">
              <w:rPr>
                <w:rFonts w:ascii="TH SarabunIT๙" w:hAnsi="TH SarabunIT๙" w:cs="TH SarabunIT๙" w:hint="cs"/>
                <w:cs/>
              </w:rPr>
              <w:t>ส.ค</w:t>
            </w:r>
          </w:p>
        </w:tc>
      </w:tr>
    </w:tbl>
    <w:p w14:paraId="3F1DF475" w14:textId="579C2773" w:rsidR="0003420F" w:rsidRDefault="0003420F" w:rsidP="00324E79">
      <w:pPr>
        <w:rPr>
          <w:rFonts w:ascii="TH SarabunIT๙" w:hAnsi="TH SarabunIT๙" w:cs="TH SarabunIT๙"/>
        </w:rPr>
      </w:pPr>
    </w:p>
    <w:p w14:paraId="2C4A52D2" w14:textId="77777777" w:rsidR="0003420F" w:rsidRDefault="0003420F" w:rsidP="00324E79">
      <w:pPr>
        <w:rPr>
          <w:rFonts w:ascii="TH SarabunIT๙" w:hAnsi="TH SarabunIT๙" w:cs="TH SarabunIT๙"/>
        </w:rPr>
      </w:pPr>
    </w:p>
    <w:p w14:paraId="2A0B48AA" w14:textId="363A7BB4" w:rsidR="00550DE9" w:rsidRPr="00C352DE" w:rsidRDefault="00550DE9" w:rsidP="00550DE9">
      <w:pPr>
        <w:ind w:left="144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12</w:t>
      </w:r>
    </w:p>
    <w:p w14:paraId="5CB2A3E8" w14:textId="77777777" w:rsidR="0003420F" w:rsidRDefault="0003420F" w:rsidP="00324E79">
      <w:pPr>
        <w:rPr>
          <w:rFonts w:ascii="TH SarabunIT๙" w:hAnsi="TH SarabunIT๙" w:cs="TH SarabunIT๙"/>
        </w:rPr>
      </w:pPr>
    </w:p>
    <w:p w14:paraId="23A2B4E9" w14:textId="77777777" w:rsidR="003C3A4C" w:rsidRDefault="003C3A4C" w:rsidP="00324E79">
      <w:pPr>
        <w:rPr>
          <w:rFonts w:ascii="TH SarabunIT๙" w:hAnsi="TH SarabunIT๙" w:cs="TH SarabunIT๙"/>
        </w:rPr>
      </w:pPr>
    </w:p>
    <w:p w14:paraId="76E1BDFA" w14:textId="77777777" w:rsidR="003C3A4C" w:rsidRDefault="003C3A4C" w:rsidP="00324E79">
      <w:pPr>
        <w:rPr>
          <w:rFonts w:ascii="TH SarabunIT๙" w:hAnsi="TH SarabunIT๙" w:cs="TH SarabunIT๙"/>
        </w:rPr>
      </w:pPr>
    </w:p>
    <w:p w14:paraId="7BA4B9CC" w14:textId="77777777" w:rsidR="003C3A4C" w:rsidRDefault="003C3A4C" w:rsidP="00324E79">
      <w:pPr>
        <w:rPr>
          <w:rFonts w:ascii="TH SarabunIT๙" w:hAnsi="TH SarabunIT๙" w:cs="TH SarabunIT๙"/>
        </w:rPr>
      </w:pPr>
    </w:p>
    <w:p w14:paraId="2CDCB9C4" w14:textId="77777777" w:rsidR="003C3A4C" w:rsidRDefault="003C3A4C" w:rsidP="00324E79">
      <w:pPr>
        <w:rPr>
          <w:rFonts w:ascii="TH SarabunIT๙" w:hAnsi="TH SarabunIT๙" w:cs="TH SarabunIT๙"/>
        </w:rPr>
      </w:pPr>
    </w:p>
    <w:tbl>
      <w:tblPr>
        <w:tblpPr w:leftFromText="180" w:rightFromText="180" w:vertAnchor="text" w:horzAnchor="margin" w:tblpXSpec="center" w:tblpY="290"/>
        <w:tblW w:w="16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88"/>
        <w:gridCol w:w="2410"/>
        <w:gridCol w:w="1418"/>
        <w:gridCol w:w="1275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851"/>
      </w:tblGrid>
      <w:tr w:rsidR="00862F3B" w:rsidRPr="00C739B7" w14:paraId="0C625BB9" w14:textId="77777777" w:rsidTr="00BD49D2">
        <w:trPr>
          <w:cantSplit/>
        </w:trPr>
        <w:tc>
          <w:tcPr>
            <w:tcW w:w="534" w:type="dxa"/>
            <w:vMerge w:val="restart"/>
          </w:tcPr>
          <w:p w14:paraId="4660E491" w14:textId="77777777" w:rsidR="00862F3B" w:rsidRPr="00AA3715" w:rsidRDefault="00862F3B" w:rsidP="00BD49D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  <w:bookmarkStart w:id="6" w:name="_Hlk192765827"/>
          </w:p>
          <w:p w14:paraId="0E2D67B2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8" w:type="dxa"/>
            <w:vMerge w:val="restart"/>
          </w:tcPr>
          <w:p w14:paraId="7EEFC30B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F1A83B7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14:paraId="473BF419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2103D25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รายละเอียดของกิจกรรม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ที่เกิดขึ้นจาก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14:paraId="24069B05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2C75DBD8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pacing w:val="-1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pacing w:val="-14"/>
                <w:cs/>
              </w:rPr>
              <w:t>งบประมาณ</w:t>
            </w:r>
          </w:p>
          <w:p w14:paraId="407FBCD1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14:paraId="7F7B8579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40BC7435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18C2FBD5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418" w:type="dxa"/>
            <w:vMerge w:val="restart"/>
          </w:tcPr>
          <w:p w14:paraId="0B43E769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47115021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7E3BE989" w14:textId="77777777" w:rsidR="00862F3B" w:rsidRPr="00AA3715" w:rsidRDefault="00862F3B" w:rsidP="00BD49D2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AA3715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AA3715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sz w:val="28"/>
                <w:szCs w:val="28"/>
              </w:rPr>
              <w:t>. 25</w:t>
            </w:r>
            <w:r w:rsidRPr="00AA371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4961" w:type="dxa"/>
            <w:gridSpan w:val="9"/>
          </w:tcPr>
          <w:p w14:paraId="5B7B2E05" w14:textId="77777777" w:rsidR="00862F3B" w:rsidRPr="00AA3715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AA3715">
              <w:rPr>
                <w:rFonts w:ascii="TH SarabunIT๙" w:hAnsi="TH SarabunIT๙" w:cs="TH SarabunIT๙"/>
                <w:b/>
                <w:bCs/>
              </w:rPr>
              <w:t>. 25</w:t>
            </w:r>
            <w:r w:rsidRPr="00AA3715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</w:p>
        </w:tc>
        <w:tc>
          <w:tcPr>
            <w:tcW w:w="851" w:type="dxa"/>
            <w:vMerge w:val="restart"/>
          </w:tcPr>
          <w:p w14:paraId="1FA15C65" w14:textId="77777777" w:rsidR="00862F3B" w:rsidRPr="00C739B7" w:rsidRDefault="00862F3B" w:rsidP="00BD49D2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cs/>
              </w:rPr>
            </w:pP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</w:t>
            </w:r>
            <w:r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 xml:space="preserve"> </w:t>
            </w:r>
            <w:r w:rsidRPr="00C739B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การแล้วเสร็จ</w:t>
            </w:r>
          </w:p>
        </w:tc>
      </w:tr>
      <w:tr w:rsidR="00862F3B" w:rsidRPr="00EC7B15" w14:paraId="47C87E77" w14:textId="77777777" w:rsidTr="00BD49D2">
        <w:trPr>
          <w:cantSplit/>
        </w:trPr>
        <w:tc>
          <w:tcPr>
            <w:tcW w:w="534" w:type="dxa"/>
            <w:vMerge/>
          </w:tcPr>
          <w:p w14:paraId="34657132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14:paraId="32B44C5A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49E1F395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7C4A81A1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15BE9E9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4E296330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4CF1696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7A22C6B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638ED9FD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ธ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A4DA5EF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FE3B8AA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E300888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มี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3C41AC8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เม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544282D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2C5FEB1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มิ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30C8BCEB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0045D83" w14:textId="77777777" w:rsidR="00862F3B" w:rsidRPr="00AA3715" w:rsidRDefault="00862F3B" w:rsidP="00BD49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</w:t>
            </w:r>
            <w:r w:rsidRPr="00AA3715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628431C5" w14:textId="77777777" w:rsidR="00862F3B" w:rsidRPr="004D669A" w:rsidRDefault="00862F3B" w:rsidP="00BD49D2">
            <w:pPr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</w:pP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ก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  <w:cs/>
              </w:rPr>
              <w:t>ย</w:t>
            </w:r>
            <w:r w:rsidRPr="004D669A">
              <w:rPr>
                <w:rFonts w:ascii="TH SarabunIT๙" w:hAnsi="TH SarabunIT๙" w:cs="TH SarabunIT๙"/>
                <w:b/>
                <w:bCs/>
                <w:spacing w:val="-18"/>
                <w:sz w:val="24"/>
                <w:szCs w:val="24"/>
              </w:rPr>
              <w:t>.</w:t>
            </w:r>
          </w:p>
        </w:tc>
        <w:tc>
          <w:tcPr>
            <w:tcW w:w="851" w:type="dxa"/>
            <w:vMerge/>
          </w:tcPr>
          <w:p w14:paraId="047641D7" w14:textId="77777777" w:rsidR="00862F3B" w:rsidRPr="00EC7B15" w:rsidRDefault="00862F3B" w:rsidP="00BD49D2">
            <w:pPr>
              <w:rPr>
                <w:rFonts w:ascii="TH SarabunIT๙" w:hAnsi="TH SarabunIT๙" w:cs="TH SarabunIT๙"/>
                <w:b/>
                <w:bCs/>
                <w:spacing w:val="-20"/>
                <w:sz w:val="24"/>
                <w:szCs w:val="24"/>
                <w:cs/>
              </w:rPr>
            </w:pPr>
          </w:p>
        </w:tc>
      </w:tr>
      <w:tr w:rsidR="00862F3B" w:rsidRPr="007447EA" w14:paraId="47076E59" w14:textId="77777777" w:rsidTr="00BD49D2">
        <w:trPr>
          <w:cantSplit/>
        </w:trPr>
        <w:tc>
          <w:tcPr>
            <w:tcW w:w="534" w:type="dxa"/>
          </w:tcPr>
          <w:p w14:paraId="71A87F42" w14:textId="2C515913" w:rsidR="00862F3B" w:rsidRPr="008C3D9A" w:rsidRDefault="003C3A4C" w:rsidP="00BD49D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588" w:type="dxa"/>
          </w:tcPr>
          <w:p w14:paraId="193AFAE3" w14:textId="5B09EB96" w:rsidR="003C3A4C" w:rsidRPr="003C3A4C" w:rsidRDefault="003C3A4C" w:rsidP="003C3A4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C3A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โครงการขุดเจาะบ่อบาดาลบ้านควนประ หมู่ที่ 7  </w:t>
            </w:r>
          </w:p>
          <w:p w14:paraId="6826F39F" w14:textId="63E998BC" w:rsidR="00862F3B" w:rsidRPr="00862F3B" w:rsidRDefault="00862F3B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2410" w:type="dxa"/>
          </w:tcPr>
          <w:p w14:paraId="3A656507" w14:textId="0C06EFBE" w:rsidR="003C3A4C" w:rsidRPr="003C3A4C" w:rsidRDefault="003C3A4C" w:rsidP="003C3A4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C3A4C">
              <w:rPr>
                <w:rFonts w:ascii="TH SarabunIT๙" w:hAnsi="TH SarabunIT๙" w:cs="TH SarabunIT๙" w:hint="cs"/>
                <w:color w:val="000000" w:themeColor="text1"/>
                <w:cs/>
              </w:rPr>
              <w:t>ขุดเจาะบ่อบาดาล ขนาดบ่อ ศก. 6 นิ้ว ความลึกไม่น้อยกว่า 70 เมตร ปริมาณน้ำไม่น้อยกว่า 5.00 ลูกบาศก์เมตร (รายละเอียดตามแบบแปลน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อบต.</w:t>
            </w:r>
            <w:r w:rsidRPr="003C3A4C">
              <w:rPr>
                <w:rFonts w:ascii="TH SarabunIT๙" w:hAnsi="TH SarabunIT๙" w:cs="TH SarabunIT๙" w:hint="cs"/>
                <w:color w:val="000000" w:themeColor="text1"/>
                <w:cs/>
              </w:rPr>
              <w:t>บางขันกำหนด)</w:t>
            </w:r>
          </w:p>
          <w:p w14:paraId="5EE19AAD" w14:textId="77777777" w:rsidR="003C3A4C" w:rsidRPr="003C3A4C" w:rsidRDefault="003C3A4C" w:rsidP="003C3A4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C3A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(ปรากฏในแผนพัฒนาท้องถิ่น พ.ศ. 2566 </w:t>
            </w:r>
            <w:r w:rsidRPr="003C3A4C">
              <w:rPr>
                <w:rFonts w:ascii="TH SarabunIT๙" w:hAnsi="TH SarabunIT๙" w:cs="TH SarabunIT๙"/>
                <w:color w:val="000000" w:themeColor="text1"/>
                <w:cs/>
              </w:rPr>
              <w:t>–</w:t>
            </w:r>
            <w:r w:rsidRPr="003C3A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2570 เปลี่ยนแปลงครั้งที่ 2/2568 หน้า 8 ลำดับที่ 7)</w:t>
            </w:r>
          </w:p>
          <w:p w14:paraId="395D034A" w14:textId="139562B4" w:rsidR="00862F3B" w:rsidRPr="008C3D9A" w:rsidRDefault="00862F3B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1418" w:type="dxa"/>
          </w:tcPr>
          <w:p w14:paraId="4053F045" w14:textId="505434F1" w:rsidR="00862F3B" w:rsidRPr="003C3A4C" w:rsidRDefault="003C3A4C" w:rsidP="00BD49D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3C3A4C">
              <w:rPr>
                <w:rFonts w:ascii="TH SarabunIT๙" w:hAnsi="TH SarabunIT๙" w:cs="TH SarabunIT๙" w:hint="cs"/>
                <w:cs/>
              </w:rPr>
              <w:t>266,000</w:t>
            </w:r>
          </w:p>
        </w:tc>
        <w:tc>
          <w:tcPr>
            <w:tcW w:w="1275" w:type="dxa"/>
          </w:tcPr>
          <w:p w14:paraId="6F355E5B" w14:textId="0B45D5E5" w:rsidR="00862F3B" w:rsidRPr="00C80427" w:rsidRDefault="003C3A4C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  <w:r>
              <w:rPr>
                <w:rFonts w:ascii="TH SarabunIT๙" w:hAnsi="TH SarabunIT๙" w:cs="TH SarabunIT๙" w:hint="cs"/>
                <w:spacing w:val="-16"/>
                <w:cs/>
              </w:rPr>
              <w:t>หมู่ที ๗</w:t>
            </w:r>
          </w:p>
        </w:tc>
        <w:tc>
          <w:tcPr>
            <w:tcW w:w="1418" w:type="dxa"/>
          </w:tcPr>
          <w:p w14:paraId="6D71BA59" w14:textId="77777777" w:rsidR="00862F3B" w:rsidRPr="0039727D" w:rsidRDefault="00862F3B" w:rsidP="00BD49D2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3F06DABF" w14:textId="77777777" w:rsidR="00862F3B" w:rsidRPr="0039727D" w:rsidRDefault="00862F3B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0502B951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548C096E" w14:textId="45E73890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B5292DC" w14:textId="4A629142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9D8C9DA" w14:textId="0DEA88EE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1CC4986C" w14:textId="3CEB11C5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D18341C" w14:textId="5A8DA773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493FDF2" w14:textId="16ED4785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1C821CB6" w14:textId="16EE7CDA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69425E4" w14:textId="1FA47289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3C7E8960" w14:textId="0A7A6D51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5D68F0C7" w14:textId="5271CE18" w:rsidR="00862F3B" w:rsidRPr="008C3D9A" w:rsidRDefault="00B11ED2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C1C91D1" wp14:editId="25A63DCE">
                      <wp:simplePos x="0" y="0"/>
                      <wp:positionH relativeFrom="column">
                        <wp:posOffset>-461645</wp:posOffset>
                      </wp:positionH>
                      <wp:positionV relativeFrom="paragraph">
                        <wp:posOffset>313690</wp:posOffset>
                      </wp:positionV>
                      <wp:extent cx="1005840" cy="0"/>
                      <wp:effectExtent l="19050" t="57150" r="41910" b="76200"/>
                      <wp:wrapNone/>
                      <wp:docPr id="68262071" name="ตัวเชื่อมต่อตรง 682620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58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02391D" id="ตัวเชื่อมต่อตรง 6826207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35pt,24.7pt" to="42.8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1DE9F862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33EA8545" w14:textId="74ECD285" w:rsidR="00862F3B" w:rsidRPr="007447EA" w:rsidRDefault="00B11ED2" w:rsidP="00BD49D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B11ED2">
              <w:rPr>
                <w:rFonts w:ascii="TH SarabunIT๙" w:hAnsi="TH SarabunIT๙" w:cs="TH SarabunIT๙" w:hint="cs"/>
                <w:cs/>
              </w:rPr>
              <w:t>ก.ย.</w:t>
            </w:r>
          </w:p>
        </w:tc>
      </w:tr>
      <w:tr w:rsidR="00862F3B" w:rsidRPr="007447EA" w14:paraId="01313DFC" w14:textId="77777777" w:rsidTr="00BD49D2">
        <w:trPr>
          <w:cantSplit/>
        </w:trPr>
        <w:tc>
          <w:tcPr>
            <w:tcW w:w="534" w:type="dxa"/>
          </w:tcPr>
          <w:p w14:paraId="032134B6" w14:textId="2D8416C9" w:rsidR="00862F3B" w:rsidRDefault="003C3A4C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๑๐</w:t>
            </w:r>
          </w:p>
        </w:tc>
        <w:tc>
          <w:tcPr>
            <w:tcW w:w="1588" w:type="dxa"/>
          </w:tcPr>
          <w:p w14:paraId="2BEFDE92" w14:textId="4A4B87D3" w:rsidR="00862F3B" w:rsidRPr="00232767" w:rsidRDefault="00232767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32767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โครงการติดตั้งตู้น้ำดื่มสะอาด  </w:t>
            </w:r>
          </w:p>
        </w:tc>
        <w:tc>
          <w:tcPr>
            <w:tcW w:w="2410" w:type="dxa"/>
          </w:tcPr>
          <w:p w14:paraId="40B4C9E1" w14:textId="77777777" w:rsidR="00232767" w:rsidRPr="00232767" w:rsidRDefault="00232767" w:rsidP="00232767">
            <w:pPr>
              <w:jc w:val="thaiDistribute"/>
              <w:rPr>
                <w:rFonts w:ascii="TH SarabunIT๙" w:hAnsi="TH SarabunIT๙" w:cs="TH SarabunIT๙"/>
                <w:color w:val="000000" w:themeColor="text1"/>
              </w:rPr>
            </w:pPr>
            <w:r w:rsidRPr="00232767">
              <w:rPr>
                <w:rFonts w:ascii="TH SarabunIT๙" w:hAnsi="TH SarabunIT๙" w:cs="TH SarabunIT๙" w:hint="cs"/>
                <w:color w:val="000000" w:themeColor="text1"/>
                <w:cs/>
              </w:rPr>
              <w:t>ติดตั้งตู้น้ำดื่มสะอาด อัตโนมัติ ขนาดกลาง อัตราการจ่ายน้ำ 400 ลิตรต่อชั่วโมง จำนวน 1 จุด (รายละเอียดตามแบบแปลนองค์การบริหารส่วนตำบลบางขันกำหนด)</w:t>
            </w:r>
          </w:p>
          <w:p w14:paraId="72B19800" w14:textId="77777777" w:rsidR="00232767" w:rsidRPr="00232767" w:rsidRDefault="00232767" w:rsidP="00232767">
            <w:pPr>
              <w:jc w:val="thaiDistribute"/>
              <w:rPr>
                <w:rFonts w:ascii="TH SarabunIT๙" w:hAnsi="TH SarabunIT๙" w:cs="TH SarabunIT๙"/>
                <w:color w:val="000000" w:themeColor="text1"/>
              </w:rPr>
            </w:pPr>
            <w:r w:rsidRPr="00232767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(ปรากฏในแผนพัฒนาท้องถิ่น พ.ศ. 2566 </w:t>
            </w:r>
            <w:r w:rsidRPr="00232767">
              <w:rPr>
                <w:rFonts w:ascii="TH SarabunIT๙" w:hAnsi="TH SarabunIT๙" w:cs="TH SarabunIT๙"/>
                <w:color w:val="000000" w:themeColor="text1"/>
                <w:cs/>
              </w:rPr>
              <w:t>–</w:t>
            </w:r>
            <w:r w:rsidRPr="00232767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2570 เพิ่มเติมครั้งที่ 1/2568 หน้า 10 ลำดับที่ 13)</w:t>
            </w:r>
          </w:p>
          <w:p w14:paraId="2C3A4037" w14:textId="74F4AD3B" w:rsidR="00862F3B" w:rsidRPr="0003420F" w:rsidRDefault="00862F3B" w:rsidP="00BD49D2">
            <w:pPr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1418" w:type="dxa"/>
          </w:tcPr>
          <w:p w14:paraId="51BE38CC" w14:textId="5C5BF8BE" w:rsidR="00862F3B" w:rsidRPr="008771B2" w:rsidRDefault="00232767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2767">
              <w:rPr>
                <w:rFonts w:ascii="TH SarabunIT๙" w:hAnsi="TH SarabunIT๙" w:cs="TH SarabunIT๙" w:hint="cs"/>
                <w:cs/>
              </w:rPr>
              <w:t>259,000</w:t>
            </w:r>
            <w:r w:rsidR="00B064DE" w:rsidRPr="00B064DE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275" w:type="dxa"/>
          </w:tcPr>
          <w:p w14:paraId="0995DA81" w14:textId="77777777" w:rsidR="00862F3B" w:rsidRPr="00C80427" w:rsidRDefault="00862F3B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  <w:r w:rsidRPr="00C80427">
              <w:rPr>
                <w:rFonts w:ascii="TH SarabunIT๙" w:hAnsi="TH SarabunIT๙" w:cs="TH SarabunIT๙"/>
                <w:spacing w:val="-16"/>
                <w:cs/>
              </w:rPr>
              <w:t>อบต</w:t>
            </w:r>
            <w:r w:rsidRPr="00C80427">
              <w:rPr>
                <w:rFonts w:ascii="TH SarabunIT๙" w:hAnsi="TH SarabunIT๙" w:cs="TH SarabunIT๙"/>
                <w:spacing w:val="-16"/>
              </w:rPr>
              <w:t>.</w:t>
            </w:r>
            <w:r w:rsidRPr="00C80427">
              <w:rPr>
                <w:rFonts w:ascii="TH SarabunIT๙" w:hAnsi="TH SarabunIT๙" w:cs="TH SarabunIT๙"/>
                <w:spacing w:val="-1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418" w:type="dxa"/>
          </w:tcPr>
          <w:p w14:paraId="54EC4C05" w14:textId="77777777" w:rsidR="00862F3B" w:rsidRPr="0039727D" w:rsidRDefault="00862F3B" w:rsidP="00BD49D2">
            <w:pPr>
              <w:rPr>
                <w:rFonts w:ascii="TH SarabunIT๙" w:hAnsi="TH SarabunIT๙" w:cs="TH SarabunIT๙"/>
              </w:rPr>
            </w:pPr>
            <w:r w:rsidRPr="0039727D">
              <w:rPr>
                <w:rFonts w:ascii="TH SarabunIT๙" w:hAnsi="TH SarabunIT๙" w:cs="TH SarabunIT๙"/>
                <w:cs/>
              </w:rPr>
              <w:t>กองช่าง</w:t>
            </w:r>
          </w:p>
          <w:p w14:paraId="082D4EC3" w14:textId="77777777" w:rsidR="00862F3B" w:rsidRDefault="00862F3B" w:rsidP="00BD49D2">
            <w:pPr>
              <w:rPr>
                <w:rFonts w:ascii="TH SarabunIT๙" w:hAnsi="TH SarabunIT๙" w:cs="TH SarabunIT๙"/>
              </w:rPr>
            </w:pPr>
          </w:p>
          <w:p w14:paraId="4D333461" w14:textId="77777777" w:rsidR="00862F3B" w:rsidRPr="0039727D" w:rsidRDefault="00862F3B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406D4727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B4F7BCF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34D8977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009F8F33" w14:textId="77777777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04453979" w14:textId="5DF4177E" w:rsidR="00862F3B" w:rsidRPr="008C3D9A" w:rsidRDefault="00862F3B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6EBA954C" w14:textId="40467802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06FE6EBF" w14:textId="0BF56DEC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9EB396D" w14:textId="3F71874A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0006F29A" w14:textId="1B479FCC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595B5EB" w14:textId="42F83533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7B70C625" w14:textId="7836200D" w:rsidR="00862F3B" w:rsidRPr="008C3D9A" w:rsidRDefault="00B11ED2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A15F2B5" wp14:editId="59B240F7">
                      <wp:simplePos x="0" y="0"/>
                      <wp:positionH relativeFrom="column">
                        <wp:posOffset>-461645</wp:posOffset>
                      </wp:positionH>
                      <wp:positionV relativeFrom="paragraph">
                        <wp:posOffset>528320</wp:posOffset>
                      </wp:positionV>
                      <wp:extent cx="1005840" cy="0"/>
                      <wp:effectExtent l="19050" t="57150" r="41910" b="76200"/>
                      <wp:wrapNone/>
                      <wp:docPr id="787154943" name="ตัวเชื่อมต่อตรง 787154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58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6A789E" id="ตัวเชื่อมต่อตรง 787154943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35pt,41.6pt" to="42.85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306E75C0" w14:textId="77777777" w:rsidR="00862F3B" w:rsidRPr="008C3D9A" w:rsidRDefault="00862F3B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18A8076A" w14:textId="24DFF05E" w:rsidR="00862F3B" w:rsidRPr="00E85E5A" w:rsidRDefault="00B11ED2" w:rsidP="00BD49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</w:tr>
      <w:tr w:rsidR="00134EC4" w:rsidRPr="007447EA" w14:paraId="02547CC8" w14:textId="77777777" w:rsidTr="00BD49D2">
        <w:trPr>
          <w:cantSplit/>
        </w:trPr>
        <w:tc>
          <w:tcPr>
            <w:tcW w:w="534" w:type="dxa"/>
          </w:tcPr>
          <w:p w14:paraId="4F834D9A" w14:textId="12B5F286" w:rsidR="00134EC4" w:rsidRDefault="00134EC4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1588" w:type="dxa"/>
          </w:tcPr>
          <w:p w14:paraId="7B44E74E" w14:textId="4C919798" w:rsidR="00134EC4" w:rsidRPr="00B064DE" w:rsidRDefault="00134EC4" w:rsidP="00BD49D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</w:t>
            </w:r>
            <w:r w:rsidR="00B11ED2">
              <w:rPr>
                <w:rFonts w:ascii="TH SarabunIT๙" w:hAnsi="TH SarabunIT๙" w:cs="TH SarabunIT๙" w:hint="cs"/>
                <w:color w:val="000000" w:themeColor="text1"/>
                <w:cs/>
              </w:rPr>
              <w:t>10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โครงการ</w:t>
            </w:r>
          </w:p>
        </w:tc>
        <w:tc>
          <w:tcPr>
            <w:tcW w:w="2410" w:type="dxa"/>
          </w:tcPr>
          <w:p w14:paraId="1D6A9DCA" w14:textId="776F93CA" w:rsidR="00134EC4" w:rsidRPr="00B064DE" w:rsidRDefault="00E92B50" w:rsidP="00BD49D2">
            <w:pPr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          </w:t>
            </w:r>
            <w:r w:rsidR="00134EC4">
              <w:rPr>
                <w:rFonts w:ascii="TH SarabunIT๙" w:hAnsi="TH SarabunIT๙" w:cs="TH SarabunIT๙" w:hint="cs"/>
                <w:color w:val="000000" w:themeColor="text1"/>
                <w:cs/>
              </w:rPr>
              <w:t>-</w:t>
            </w:r>
          </w:p>
        </w:tc>
        <w:tc>
          <w:tcPr>
            <w:tcW w:w="1418" w:type="dxa"/>
          </w:tcPr>
          <w:p w14:paraId="1E340B01" w14:textId="680711D8" w:rsidR="00134EC4" w:rsidRPr="00B064DE" w:rsidRDefault="00B11ED2" w:rsidP="00BD49D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3,747,000.-</w:t>
            </w:r>
          </w:p>
        </w:tc>
        <w:tc>
          <w:tcPr>
            <w:tcW w:w="1275" w:type="dxa"/>
          </w:tcPr>
          <w:p w14:paraId="4D96D6D1" w14:textId="77777777" w:rsidR="00134EC4" w:rsidRPr="00C80427" w:rsidRDefault="00134EC4" w:rsidP="00BD49D2">
            <w:pPr>
              <w:rPr>
                <w:rFonts w:ascii="TH SarabunIT๙" w:hAnsi="TH SarabunIT๙" w:cs="TH SarabunIT๙"/>
                <w:spacing w:val="-16"/>
                <w:cs/>
              </w:rPr>
            </w:pPr>
          </w:p>
        </w:tc>
        <w:tc>
          <w:tcPr>
            <w:tcW w:w="1418" w:type="dxa"/>
          </w:tcPr>
          <w:p w14:paraId="2EBBE545" w14:textId="77777777" w:rsidR="00134EC4" w:rsidRPr="0039727D" w:rsidRDefault="00134EC4" w:rsidP="00BD49D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79575DA2" w14:textId="77777777" w:rsidR="00134EC4" w:rsidRPr="008C3D9A" w:rsidRDefault="00134EC4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27AFFA54" w14:textId="77777777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5232057" w14:textId="77777777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4F9C6972" w14:textId="77777777" w:rsidR="00134EC4" w:rsidRPr="008C3D9A" w:rsidRDefault="00134EC4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E860AF6" w14:textId="77777777" w:rsidR="00134EC4" w:rsidRPr="008C3D9A" w:rsidRDefault="00134EC4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375F6353" w14:textId="77777777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1722677" w14:textId="77777777" w:rsidR="00134EC4" w:rsidRPr="008C3D9A" w:rsidRDefault="00134EC4" w:rsidP="00BD49D2">
            <w:pPr>
              <w:rPr>
                <w:rFonts w:ascii="TH SarabunIT๙" w:hAnsi="TH SarabunIT๙" w:cs="TH SarabunIT๙"/>
                <w:noProof/>
                <w:color w:val="FF0000"/>
              </w:rPr>
            </w:pPr>
          </w:p>
        </w:tc>
        <w:tc>
          <w:tcPr>
            <w:tcW w:w="567" w:type="dxa"/>
          </w:tcPr>
          <w:p w14:paraId="733A8FB9" w14:textId="2DC30952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28A8AD03" w14:textId="71910635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A0208DB" w14:textId="36BE9AE3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67" w:type="dxa"/>
          </w:tcPr>
          <w:p w14:paraId="6B1A9F4F" w14:textId="56D44C2F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25" w:type="dxa"/>
          </w:tcPr>
          <w:p w14:paraId="775E8D29" w14:textId="1DA56E54" w:rsidR="00134EC4" w:rsidRPr="008C3D9A" w:rsidRDefault="00134EC4" w:rsidP="00BD49D2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851" w:type="dxa"/>
          </w:tcPr>
          <w:p w14:paraId="015A5AA7" w14:textId="171A5471" w:rsidR="00134EC4" w:rsidRPr="00E85E5A" w:rsidRDefault="00134EC4" w:rsidP="00BD49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bookmarkEnd w:id="6"/>
    <w:p w14:paraId="14E1202B" w14:textId="6826301D" w:rsidR="00285FEE" w:rsidRDefault="00B92830" w:rsidP="00DE5219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2415D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2E1D5E2" wp14:editId="7CA8885F">
                <wp:simplePos x="0" y="0"/>
                <wp:positionH relativeFrom="column">
                  <wp:posOffset>9395460</wp:posOffset>
                </wp:positionH>
                <wp:positionV relativeFrom="paragraph">
                  <wp:posOffset>5647691</wp:posOffset>
                </wp:positionV>
                <wp:extent cx="403225" cy="419100"/>
                <wp:effectExtent l="0" t="0" r="0" b="0"/>
                <wp:wrapNone/>
                <wp:docPr id="1606039433" name="สี่เหลี่ยมผืนผ้า 1606039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03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0CDBC" w14:textId="41DB473C" w:rsidR="00B92830" w:rsidRPr="00C352DE" w:rsidRDefault="00550DE9" w:rsidP="00B928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13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E1D5E2" id="สี่เหลี่ยมผืนผ้า 1606039433" o:spid="_x0000_s1038" style="position:absolute;margin-left:739.8pt;margin-top:444.7pt;width:31.75pt;height:33pt;rotation:180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" stroked="f">
                <v:textbox style="layout-flow:vertical">
                  <w:txbxContent>
                    <w:p w14:paraId="2820CDBC" w14:textId="41DB473C" w:rsidR="00B92830" w:rsidRPr="00C352DE" w:rsidRDefault="00550DE9" w:rsidP="00B9283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</w:p>
    <w:p w14:paraId="08738C59" w14:textId="77777777" w:rsidR="00847345" w:rsidRDefault="00847345" w:rsidP="00FA3FE2">
      <w:pPr>
        <w:rPr>
          <w:rFonts w:ascii="TH SarabunIT๙" w:hAnsi="TH SarabunIT๙" w:cs="TH SarabunIT๙"/>
          <w:b/>
          <w:bCs/>
        </w:rPr>
      </w:pPr>
    </w:p>
    <w:p w14:paraId="3B841C1A" w14:textId="77777777" w:rsidR="002260AC" w:rsidRDefault="002260AC" w:rsidP="00D31B12">
      <w:pPr>
        <w:rPr>
          <w:rFonts w:ascii="TH SarabunIT๙" w:hAnsi="TH SarabunIT๙" w:cs="TH SarabunIT๙"/>
        </w:rPr>
      </w:pPr>
    </w:p>
    <w:p w14:paraId="102FEC43" w14:textId="77777777" w:rsidR="002260AC" w:rsidRDefault="002260AC" w:rsidP="00D31B12">
      <w:pPr>
        <w:rPr>
          <w:rFonts w:ascii="TH SarabunIT๙" w:hAnsi="TH SarabunIT๙" w:cs="TH SarabunIT๙"/>
        </w:rPr>
      </w:pPr>
    </w:p>
    <w:p w14:paraId="1CB3D734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34B9769D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335728AD" w14:textId="77777777" w:rsidR="00BB0586" w:rsidRPr="00847345" w:rsidRDefault="00BB0586" w:rsidP="00BB0586">
      <w:pPr>
        <w:rPr>
          <w:rFonts w:ascii="TH SarabunIT๙" w:hAnsi="TH SarabunIT๙" w:cs="TH SarabunIT๙"/>
          <w:b/>
          <w:bCs/>
        </w:rPr>
      </w:pPr>
      <w:r w:rsidRPr="00847345">
        <w:rPr>
          <w:rFonts w:ascii="TH SarabunIT๙" w:hAnsi="TH SarabunIT๙" w:cs="TH SarabunIT๙"/>
          <w:b/>
          <w:bCs/>
          <w:u w:val="single"/>
          <w:cs/>
        </w:rPr>
        <w:t xml:space="preserve">ยุทธศาสตร์ที่ </w:t>
      </w:r>
      <w:r w:rsidRPr="00847345">
        <w:rPr>
          <w:rFonts w:ascii="TH SarabunIT๙" w:hAnsi="TH SarabunIT๙" w:cs="TH SarabunIT๙" w:hint="cs"/>
          <w:b/>
          <w:bCs/>
          <w:u w:val="single"/>
          <w:cs/>
        </w:rPr>
        <w:t>๒</w:t>
      </w:r>
      <w:r w:rsidRPr="00847345">
        <w:rPr>
          <w:rFonts w:ascii="TH SarabunIT๙" w:hAnsi="TH SarabunIT๙" w:cs="TH SarabunIT๙"/>
          <w:b/>
          <w:bCs/>
        </w:rPr>
        <w:t xml:space="preserve">   </w:t>
      </w:r>
      <w:r w:rsidRPr="00847345">
        <w:rPr>
          <w:rFonts w:ascii="TH SarabunIT๙" w:hAnsi="TH SarabunIT๙" w:cs="TH SarabunIT๙" w:hint="cs"/>
          <w:b/>
          <w:bCs/>
          <w:cs/>
        </w:rPr>
        <w:t>การพัฒนาด้านคุณภาพชีวิตและสังคม</w:t>
      </w:r>
    </w:p>
    <w:p w14:paraId="31C04DA4" w14:textId="77777777" w:rsidR="00BB0586" w:rsidRPr="00847345" w:rsidRDefault="00BB0586" w:rsidP="00BB0586">
      <w:pPr>
        <w:rPr>
          <w:rFonts w:ascii="TH SarabunIT๙" w:hAnsi="TH SarabunIT๙" w:cs="TH SarabunIT๙"/>
          <w:b/>
          <w:bCs/>
        </w:rPr>
      </w:pPr>
      <w:r w:rsidRPr="00847345">
        <w:rPr>
          <w:rFonts w:ascii="TH SarabunIT๙" w:hAnsi="TH SarabunIT๙" w:cs="TH SarabunIT๙" w:hint="cs"/>
          <w:b/>
          <w:bCs/>
          <w:cs/>
        </w:rPr>
        <w:tab/>
      </w:r>
      <w:r w:rsidRPr="00847345">
        <w:rPr>
          <w:rFonts w:ascii="TH SarabunIT๙" w:hAnsi="TH SarabunIT๙" w:cs="TH SarabunIT๙" w:hint="cs"/>
          <w:b/>
          <w:bCs/>
          <w:cs/>
        </w:rPr>
        <w:tab/>
        <w:t xml:space="preserve"> กลยุทธ์/แนวทางการพัฒนาการพัฒนาสังคมและยกระดับคุณภาพชีวิตของประชาชน</w:t>
      </w:r>
    </w:p>
    <w:p w14:paraId="396F496C" w14:textId="77777777" w:rsidR="00BB0586" w:rsidRPr="00847345" w:rsidRDefault="00BB0586" w:rsidP="00BB0586">
      <w:pPr>
        <w:rPr>
          <w:rFonts w:ascii="TH SarabunIT๙" w:hAnsi="TH SarabunIT๙" w:cs="TH SarabunIT๙"/>
          <w:b/>
          <w:bCs/>
        </w:rPr>
      </w:pPr>
      <w:r w:rsidRPr="00847345">
        <w:rPr>
          <w:rFonts w:ascii="TH SarabunIT๙" w:hAnsi="TH SarabunIT๙" w:cs="TH SarabunIT๙" w:hint="cs"/>
          <w:b/>
          <w:bCs/>
          <w:cs/>
        </w:rPr>
        <w:t xml:space="preserve">  </w:t>
      </w:r>
      <w:r w:rsidRPr="00847345">
        <w:rPr>
          <w:rFonts w:ascii="TH SarabunIT๙" w:hAnsi="TH SarabunIT๙" w:cs="TH SarabunIT๙" w:hint="cs"/>
          <w:b/>
          <w:bCs/>
          <w:cs/>
        </w:rPr>
        <w:tab/>
      </w:r>
      <w:r w:rsidRPr="00847345">
        <w:rPr>
          <w:rFonts w:ascii="TH SarabunIT๙" w:hAnsi="TH SarabunIT๙" w:cs="TH SarabunIT๙" w:hint="cs"/>
          <w:b/>
          <w:bCs/>
          <w:cs/>
        </w:rPr>
        <w:tab/>
        <w:t>(๒.) แผนงานสาธารณสุข</w:t>
      </w:r>
    </w:p>
    <w:tbl>
      <w:tblPr>
        <w:tblW w:w="15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446"/>
        <w:gridCol w:w="1984"/>
        <w:gridCol w:w="1134"/>
        <w:gridCol w:w="1134"/>
        <w:gridCol w:w="15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01"/>
        <w:gridCol w:w="891"/>
      </w:tblGrid>
      <w:tr w:rsidR="00BB0586" w:rsidRPr="00847345" w14:paraId="7571EA04" w14:textId="77777777" w:rsidTr="006C1D92">
        <w:trPr>
          <w:cantSplit/>
        </w:trPr>
        <w:tc>
          <w:tcPr>
            <w:tcW w:w="534" w:type="dxa"/>
            <w:vMerge w:val="restart"/>
          </w:tcPr>
          <w:p w14:paraId="7D607A97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446" w:type="dxa"/>
            <w:vMerge w:val="restart"/>
          </w:tcPr>
          <w:p w14:paraId="794BE232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14:paraId="6F31955E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รายละเอียดของกิจกรรม</w:t>
            </w: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ที่เกิดขึ้นจาก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134" w:type="dxa"/>
            <w:vMerge w:val="restart"/>
          </w:tcPr>
          <w:p w14:paraId="5C3C2511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14:paraId="0A66E900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14:paraId="29056717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4F5098C6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525" w:type="dxa"/>
            <w:vMerge w:val="restart"/>
          </w:tcPr>
          <w:p w14:paraId="6201BF57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78165D85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</w:rPr>
              <w:t xml:space="preserve">        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 256</w:t>
            </w: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5137" w:type="dxa"/>
            <w:gridSpan w:val="9"/>
          </w:tcPr>
          <w:p w14:paraId="0D0EAD42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 25</w:t>
            </w: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68</w:t>
            </w:r>
          </w:p>
        </w:tc>
        <w:tc>
          <w:tcPr>
            <w:tcW w:w="891" w:type="dxa"/>
            <w:vMerge w:val="restart"/>
          </w:tcPr>
          <w:p w14:paraId="07196CDC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</w:tr>
      <w:tr w:rsidR="00BB0586" w:rsidRPr="00847345" w14:paraId="4B444E8C" w14:textId="77777777" w:rsidTr="006C1D92">
        <w:trPr>
          <w:cantSplit/>
        </w:trPr>
        <w:tc>
          <w:tcPr>
            <w:tcW w:w="534" w:type="dxa"/>
            <w:vMerge/>
          </w:tcPr>
          <w:p w14:paraId="2E2BA134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6" w:type="dxa"/>
            <w:vMerge/>
          </w:tcPr>
          <w:p w14:paraId="5AD40435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12B24790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5C701EC6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54598C5D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25" w:type="dxa"/>
            <w:vMerge/>
          </w:tcPr>
          <w:p w14:paraId="0A6A9DFC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</w:tcPr>
          <w:p w14:paraId="373B89FD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022986A8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0E1F830C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69F316AF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2DBA38AD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5C1D1D69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63FE39CE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2AFC8CEC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35B70197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48C4DF1D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43B02C88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01" w:type="dxa"/>
          </w:tcPr>
          <w:p w14:paraId="58A944CE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891" w:type="dxa"/>
            <w:vMerge/>
          </w:tcPr>
          <w:p w14:paraId="70C18626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BB0586" w:rsidRPr="00847345" w14:paraId="7978EAD3" w14:textId="77777777" w:rsidTr="006C1D92">
        <w:trPr>
          <w:cantSplit/>
        </w:trPr>
        <w:tc>
          <w:tcPr>
            <w:tcW w:w="534" w:type="dxa"/>
          </w:tcPr>
          <w:p w14:paraId="16863CAF" w14:textId="77777777" w:rsidR="00BB0586" w:rsidRPr="00A91E96" w:rsidRDefault="00BB0586" w:rsidP="006C1D9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446" w:type="dxa"/>
          </w:tcPr>
          <w:p w14:paraId="4F42802D" w14:textId="12E5B47E" w:rsidR="00BB0586" w:rsidRDefault="00BB0586" w:rsidP="00BB0586">
            <w:pPr>
              <w:jc w:val="both"/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ED1FD3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จัดการรถพยาบาลกู้ชีพการบริหารส่วนตำบลบางขัน</w:t>
            </w:r>
          </w:p>
          <w:p w14:paraId="453C19C3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</w:tcPr>
          <w:p w14:paraId="2DB51865" w14:textId="5D8716A5" w:rsidR="00BB0586" w:rsidRPr="00BB0586" w:rsidRDefault="00BB0586" w:rsidP="006C1D92">
            <w:pPr>
              <w:rPr>
                <w:rFonts w:ascii="TH SarabunIT๙" w:hAnsi="TH SarabunIT๙" w:cs="TH SarabunIT๙" w:hint="cs"/>
                <w:cs/>
              </w:rPr>
            </w:pPr>
            <w:r w:rsidRPr="00BB0586">
              <w:rPr>
                <w:rFonts w:ascii="TH SarabunIT๙" w:hAnsi="TH SarabunIT๙" w:cs="TH SarabunIT๙" w:hint="cs"/>
                <w:cs/>
              </w:rPr>
              <w:t>โครงการบริหารจัดการรถพยาบาลกู้ชีพการบริหารส่วนตำบลบางขัน โดยจัดหาวัสดุที่เกี่ยวข้องในการดำเนินงานและจัดจ้างผู้ปฏิบัติงานในระบบการแพทย์ฉุกเฉินโดยจัดจ้างจำนวน 6 คน ปฏิบัติหน้าที่ผลัดละ 3 คน จำนวน 2 ผลัด</w:t>
            </w:r>
          </w:p>
        </w:tc>
        <w:tc>
          <w:tcPr>
            <w:tcW w:w="1134" w:type="dxa"/>
          </w:tcPr>
          <w:p w14:paraId="1775AA45" w14:textId="1527060D" w:rsidR="00BB0586" w:rsidRPr="00847345" w:rsidRDefault="00BB0586" w:rsidP="006C1D9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432,000</w:t>
            </w:r>
            <w:r>
              <w:rPr>
                <w:rFonts w:ascii="TH SarabunIT๙" w:hAnsi="TH SarabunIT๙" w:cs="TH SarabunIT๙" w:hint="cs"/>
                <w:cs/>
              </w:rPr>
              <w:t>.-</w:t>
            </w:r>
          </w:p>
        </w:tc>
        <w:tc>
          <w:tcPr>
            <w:tcW w:w="1134" w:type="dxa"/>
          </w:tcPr>
          <w:p w14:paraId="1811C8CC" w14:textId="77777777" w:rsidR="00BB0586" w:rsidRPr="00847345" w:rsidRDefault="00BB0586" w:rsidP="006C1D92">
            <w:pPr>
              <w:rPr>
                <w:rFonts w:ascii="TH SarabunIT๙" w:hAnsi="TH SarabunIT๙" w:cs="TH SarabunIT๙"/>
              </w:rPr>
            </w:pPr>
            <w:r w:rsidRPr="00847345">
              <w:rPr>
                <w:rFonts w:ascii="TH SarabunIT๙" w:hAnsi="TH SarabunIT๙" w:cs="TH SarabunIT๙"/>
                <w:cs/>
              </w:rPr>
              <w:t>อบต.</w:t>
            </w:r>
            <w:r w:rsidRPr="00847345">
              <w:rPr>
                <w:rFonts w:ascii="TH SarabunIT๙" w:hAnsi="TH SarabunIT๙" w:cs="TH SarabunIT๙" w:hint="cs"/>
                <w:cs/>
              </w:rPr>
              <w:t>บางขัน</w:t>
            </w:r>
          </w:p>
        </w:tc>
        <w:tc>
          <w:tcPr>
            <w:tcW w:w="1525" w:type="dxa"/>
          </w:tcPr>
          <w:p w14:paraId="7D5108A1" w14:textId="77777777" w:rsidR="00BB0586" w:rsidRPr="00847345" w:rsidRDefault="00BB0586" w:rsidP="006C1D92">
            <w:pPr>
              <w:rPr>
                <w:rFonts w:ascii="TH SarabunIT๙" w:hAnsi="TH SarabunIT๙" w:cs="TH SarabunIT๙"/>
              </w:rPr>
            </w:pPr>
            <w:r w:rsidRPr="00847345">
              <w:rPr>
                <w:rFonts w:ascii="TH SarabunIT๙" w:hAnsi="TH SarabunIT๙" w:cs="TH SarabunIT๙" w:hint="cs"/>
                <w:cs/>
              </w:rPr>
              <w:t>บริหารทั่วไป</w:t>
            </w:r>
          </w:p>
          <w:p w14:paraId="28C5167B" w14:textId="77777777" w:rsidR="00BB0586" w:rsidRPr="00847345" w:rsidRDefault="00BB0586" w:rsidP="006C1D9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567" w:type="dxa"/>
          </w:tcPr>
          <w:p w14:paraId="2BFC2841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03A1089A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53D3BE42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7D36BA4C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3795EB06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0D6610F0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1FA46CCE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01EED55C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427BD894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24307B6A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444C6F1" wp14:editId="0D779D79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248285</wp:posOffset>
                      </wp:positionV>
                      <wp:extent cx="998220" cy="0"/>
                      <wp:effectExtent l="19050" t="57150" r="49530" b="76200"/>
                      <wp:wrapNone/>
                      <wp:docPr id="47447728" name="ตัวเชื่อมต่อตรง 47447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82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BB8DB9" id="ตัวเชื่อมต่อตรง 47447728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2pt,19.55pt" to="71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72FB4D39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601" w:type="dxa"/>
          </w:tcPr>
          <w:p w14:paraId="2DCE7AFF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91" w:type="dxa"/>
          </w:tcPr>
          <w:p w14:paraId="655142B4" w14:textId="77777777" w:rsidR="00BB0586" w:rsidRPr="00A91E96" w:rsidRDefault="00BB0586" w:rsidP="006C1D92">
            <w:pPr>
              <w:rPr>
                <w:rFonts w:ascii="TH SarabunIT๙" w:hAnsi="TH SarabunIT๙" w:cs="TH SarabunIT๙"/>
                <w:cs/>
              </w:rPr>
            </w:pPr>
            <w:r w:rsidRPr="00A91E96">
              <w:rPr>
                <w:rFonts w:ascii="TH SarabunIT๙" w:hAnsi="TH SarabunIT๙" w:cs="TH SarabunIT๙" w:hint="cs"/>
                <w:cs/>
              </w:rPr>
              <w:t>ก.ย.</w:t>
            </w:r>
          </w:p>
        </w:tc>
      </w:tr>
      <w:tr w:rsidR="00BB0586" w:rsidRPr="00847345" w14:paraId="3361A6B2" w14:textId="77777777" w:rsidTr="006C1D92">
        <w:trPr>
          <w:cantSplit/>
        </w:trPr>
        <w:tc>
          <w:tcPr>
            <w:tcW w:w="534" w:type="dxa"/>
          </w:tcPr>
          <w:p w14:paraId="2ED58F06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6" w:type="dxa"/>
          </w:tcPr>
          <w:p w14:paraId="51DCA216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 xml:space="preserve"> โครงการ</w:t>
            </w:r>
          </w:p>
        </w:tc>
        <w:tc>
          <w:tcPr>
            <w:tcW w:w="1984" w:type="dxa"/>
          </w:tcPr>
          <w:p w14:paraId="1842F5B8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-</w:t>
            </w:r>
          </w:p>
        </w:tc>
        <w:tc>
          <w:tcPr>
            <w:tcW w:w="1134" w:type="dxa"/>
          </w:tcPr>
          <w:p w14:paraId="5BD95182" w14:textId="40E0EE2B" w:rsidR="00BB0586" w:rsidRPr="00847345" w:rsidRDefault="00BB0586" w:rsidP="006C1D92">
            <w:pPr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432,000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.-</w:t>
            </w:r>
          </w:p>
        </w:tc>
        <w:tc>
          <w:tcPr>
            <w:tcW w:w="1134" w:type="dxa"/>
          </w:tcPr>
          <w:p w14:paraId="3B18D4E0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25" w:type="dxa"/>
          </w:tcPr>
          <w:p w14:paraId="42AB5763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42444BC7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511BF0D3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37F2BF32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769DB442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</w:tcPr>
          <w:p w14:paraId="1B1932AD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30B9E380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6659785E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116BAA4F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6A714B59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17648D72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0793086A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601" w:type="dxa"/>
          </w:tcPr>
          <w:p w14:paraId="2EB66E40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91" w:type="dxa"/>
          </w:tcPr>
          <w:p w14:paraId="27B05961" w14:textId="77777777" w:rsidR="00BB0586" w:rsidRPr="00847345" w:rsidRDefault="00BB0586" w:rsidP="006C1D9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14:paraId="3869B42B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70728489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3F103080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7F09A827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73307ECF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427B258B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2CC3A815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3D13DEEF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772D7450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5682DA12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6F93DA3D" w14:textId="77777777" w:rsidR="00440035" w:rsidRDefault="00440035" w:rsidP="00D31B12">
      <w:pPr>
        <w:rPr>
          <w:rFonts w:ascii="TH SarabunIT๙" w:hAnsi="TH SarabunIT๙" w:cs="TH SarabunIT๙"/>
        </w:rPr>
      </w:pPr>
    </w:p>
    <w:p w14:paraId="4626F5EF" w14:textId="5636D255" w:rsidR="00847345" w:rsidRPr="00A91E96" w:rsidRDefault="007D4266" w:rsidP="00D31B12">
      <w:pPr>
        <w:rPr>
          <w:rFonts w:ascii="TH SarabunIT๙" w:hAnsi="TH SarabunIT๙" w:cs="TH SarabunIT๙"/>
        </w:rPr>
      </w:pPr>
      <w:r w:rsidRPr="00524957">
        <w:rPr>
          <w:rFonts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85C54C" wp14:editId="3AF2D2EC">
                <wp:simplePos x="0" y="0"/>
                <wp:positionH relativeFrom="margin">
                  <wp:posOffset>9004852</wp:posOffset>
                </wp:positionH>
                <wp:positionV relativeFrom="paragraph">
                  <wp:posOffset>278296</wp:posOffset>
                </wp:positionV>
                <wp:extent cx="681990" cy="419100"/>
                <wp:effectExtent l="0" t="0" r="3810" b="0"/>
                <wp:wrapNone/>
                <wp:docPr id="1326945495" name="สี่เหลี่ยมผืนผ้า 1326945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68199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0E206" w14:textId="1987709A" w:rsidR="007D4266" w:rsidRPr="0073726B" w:rsidRDefault="007D4266" w:rsidP="007D42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85C54C" id="สี่เหลี่ยมผืนผ้า 1326945495" o:spid="_x0000_s1039" style="position:absolute;margin-left:709.05pt;margin-top:21.9pt;width:53.7pt;height:33pt;rotation:180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" stroked="f">
                <v:textbox style="layout-flow:vertical">
                  <w:txbxContent>
                    <w:p w14:paraId="6760E206" w14:textId="1987709A" w:rsidR="007D4266" w:rsidRPr="0073726B" w:rsidRDefault="007D4266" w:rsidP="007D426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57CDD4B" w14:textId="77777777" w:rsidR="00847345" w:rsidRPr="00847345" w:rsidRDefault="00847345" w:rsidP="00847345">
      <w:pPr>
        <w:rPr>
          <w:rFonts w:ascii="TH SarabunIT๙" w:hAnsi="TH SarabunIT๙" w:cs="TH SarabunIT๙"/>
          <w:b/>
          <w:bCs/>
        </w:rPr>
      </w:pPr>
      <w:r w:rsidRPr="00847345">
        <w:rPr>
          <w:rFonts w:ascii="TH SarabunIT๙" w:hAnsi="TH SarabunIT๙" w:cs="TH SarabunIT๙"/>
          <w:b/>
          <w:bCs/>
          <w:u w:val="single"/>
          <w:cs/>
        </w:rPr>
        <w:t xml:space="preserve">ยุทธศาสตร์ที่ </w:t>
      </w:r>
      <w:r w:rsidRPr="00847345">
        <w:rPr>
          <w:rFonts w:ascii="TH SarabunIT๙" w:hAnsi="TH SarabunIT๙" w:cs="TH SarabunIT๙" w:hint="cs"/>
          <w:b/>
          <w:bCs/>
          <w:u w:val="single"/>
          <w:cs/>
        </w:rPr>
        <w:t>๒</w:t>
      </w:r>
      <w:r w:rsidRPr="00847345">
        <w:rPr>
          <w:rFonts w:ascii="TH SarabunIT๙" w:hAnsi="TH SarabunIT๙" w:cs="TH SarabunIT๙"/>
          <w:b/>
          <w:bCs/>
        </w:rPr>
        <w:t xml:space="preserve">   </w:t>
      </w:r>
      <w:r w:rsidRPr="00847345">
        <w:rPr>
          <w:rFonts w:ascii="TH SarabunIT๙" w:hAnsi="TH SarabunIT๙" w:cs="TH SarabunIT๙" w:hint="cs"/>
          <w:b/>
          <w:bCs/>
          <w:cs/>
        </w:rPr>
        <w:t>การพัฒนาด้านคุณภาพชีวิตและสังคม</w:t>
      </w:r>
    </w:p>
    <w:p w14:paraId="6242616F" w14:textId="77777777" w:rsidR="00847345" w:rsidRPr="00847345" w:rsidRDefault="00847345" w:rsidP="00847345">
      <w:pPr>
        <w:rPr>
          <w:rFonts w:ascii="TH SarabunIT๙" w:hAnsi="TH SarabunIT๙" w:cs="TH SarabunIT๙"/>
          <w:b/>
          <w:bCs/>
        </w:rPr>
      </w:pPr>
      <w:r w:rsidRPr="00847345">
        <w:rPr>
          <w:rFonts w:ascii="TH SarabunIT๙" w:hAnsi="TH SarabunIT๙" w:cs="TH SarabunIT๙" w:hint="cs"/>
          <w:b/>
          <w:bCs/>
          <w:cs/>
        </w:rPr>
        <w:tab/>
      </w:r>
      <w:r w:rsidRPr="00847345">
        <w:rPr>
          <w:rFonts w:ascii="TH SarabunIT๙" w:hAnsi="TH SarabunIT๙" w:cs="TH SarabunIT๙" w:hint="cs"/>
          <w:b/>
          <w:bCs/>
          <w:cs/>
        </w:rPr>
        <w:tab/>
        <w:t xml:space="preserve"> กลยุทธ์/แนวทางการพัฒนาการพัฒนาสังคมและยกระดับคุณภาพชีวิตของประชาชน</w:t>
      </w:r>
    </w:p>
    <w:p w14:paraId="27A0BB57" w14:textId="77777777" w:rsidR="00847345" w:rsidRPr="00847345" w:rsidRDefault="00847345" w:rsidP="00847345">
      <w:pPr>
        <w:rPr>
          <w:rFonts w:ascii="TH SarabunIT๙" w:hAnsi="TH SarabunIT๙" w:cs="TH SarabunIT๙"/>
          <w:b/>
          <w:bCs/>
        </w:rPr>
      </w:pPr>
      <w:r w:rsidRPr="00847345">
        <w:rPr>
          <w:rFonts w:ascii="TH SarabunIT๙" w:hAnsi="TH SarabunIT๙" w:cs="TH SarabunIT๙" w:hint="cs"/>
          <w:b/>
          <w:bCs/>
          <w:cs/>
        </w:rPr>
        <w:t xml:space="preserve">  </w:t>
      </w:r>
      <w:r w:rsidRPr="00847345">
        <w:rPr>
          <w:rFonts w:ascii="TH SarabunIT๙" w:hAnsi="TH SarabunIT๙" w:cs="TH SarabunIT๙" w:hint="cs"/>
          <w:b/>
          <w:bCs/>
          <w:cs/>
        </w:rPr>
        <w:tab/>
      </w:r>
      <w:r w:rsidRPr="00847345">
        <w:rPr>
          <w:rFonts w:ascii="TH SarabunIT๙" w:hAnsi="TH SarabunIT๙" w:cs="TH SarabunIT๙" w:hint="cs"/>
          <w:b/>
          <w:bCs/>
          <w:cs/>
        </w:rPr>
        <w:tab/>
        <w:t>(๒.) แผนงานสาธารณสุข</w:t>
      </w:r>
    </w:p>
    <w:tbl>
      <w:tblPr>
        <w:tblW w:w="15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446"/>
        <w:gridCol w:w="1984"/>
        <w:gridCol w:w="1134"/>
        <w:gridCol w:w="1134"/>
        <w:gridCol w:w="15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01"/>
        <w:gridCol w:w="891"/>
      </w:tblGrid>
      <w:tr w:rsidR="00847345" w:rsidRPr="00847345" w14:paraId="51151B5B" w14:textId="77777777" w:rsidTr="00A91E96">
        <w:trPr>
          <w:cantSplit/>
        </w:trPr>
        <w:tc>
          <w:tcPr>
            <w:tcW w:w="534" w:type="dxa"/>
            <w:vMerge w:val="restart"/>
          </w:tcPr>
          <w:p w14:paraId="5C3FAE2E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446" w:type="dxa"/>
            <w:vMerge w:val="restart"/>
          </w:tcPr>
          <w:p w14:paraId="1209EFAF" w14:textId="2EA06ABE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14:paraId="0F83C5B1" w14:textId="3468291C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รายละเอียดของกิจกรรม</w:t>
            </w: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ที่เกิดขึ้นจาก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134" w:type="dxa"/>
            <w:vMerge w:val="restart"/>
          </w:tcPr>
          <w:p w14:paraId="4D43CD2C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14:paraId="3D2301D4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14:paraId="0309EAA0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2E7AAFFA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525" w:type="dxa"/>
            <w:vMerge w:val="restart"/>
          </w:tcPr>
          <w:p w14:paraId="33BDD7F9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1513473F" w14:textId="1B604058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</w:rPr>
              <w:t xml:space="preserve">        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 256</w:t>
            </w: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5137" w:type="dxa"/>
            <w:gridSpan w:val="9"/>
          </w:tcPr>
          <w:p w14:paraId="1FA102EC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 25</w:t>
            </w: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68</w:t>
            </w:r>
          </w:p>
        </w:tc>
        <w:tc>
          <w:tcPr>
            <w:tcW w:w="891" w:type="dxa"/>
            <w:vMerge w:val="restart"/>
          </w:tcPr>
          <w:p w14:paraId="7EF9D2B3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</w:tr>
      <w:tr w:rsidR="00847345" w:rsidRPr="00847345" w14:paraId="2A31D4B5" w14:textId="77777777" w:rsidTr="00A91E96">
        <w:trPr>
          <w:cantSplit/>
        </w:trPr>
        <w:tc>
          <w:tcPr>
            <w:tcW w:w="534" w:type="dxa"/>
            <w:vMerge/>
          </w:tcPr>
          <w:p w14:paraId="31C7557D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6" w:type="dxa"/>
            <w:vMerge/>
          </w:tcPr>
          <w:p w14:paraId="472777AC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14:paraId="5026E477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7F17810B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14:paraId="43BE7EB4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25" w:type="dxa"/>
            <w:vMerge/>
          </w:tcPr>
          <w:p w14:paraId="7E0F9508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</w:tcPr>
          <w:p w14:paraId="36D54559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ต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2ED24179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53268623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ธ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07F4DBFD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ม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57A82245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68379518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375FA65E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เม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6B7E2628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618ACDB5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มิ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2502784A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567" w:type="dxa"/>
          </w:tcPr>
          <w:p w14:paraId="6ACD790F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ส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ค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601" w:type="dxa"/>
          </w:tcPr>
          <w:p w14:paraId="67AA2DE8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ก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  <w:r w:rsidRPr="00847345">
              <w:rPr>
                <w:rFonts w:ascii="TH SarabunIT๙" w:hAnsi="TH SarabunIT๙" w:cs="TH SarabunIT๙"/>
                <w:b/>
                <w:bCs/>
                <w:cs/>
              </w:rPr>
              <w:t>ย</w:t>
            </w:r>
            <w:r w:rsidRPr="00847345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891" w:type="dxa"/>
            <w:vMerge/>
          </w:tcPr>
          <w:p w14:paraId="06B0080F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847345" w:rsidRPr="00847345" w14:paraId="2C93C2AB" w14:textId="77777777" w:rsidTr="00A91E96">
        <w:trPr>
          <w:cantSplit/>
        </w:trPr>
        <w:tc>
          <w:tcPr>
            <w:tcW w:w="534" w:type="dxa"/>
          </w:tcPr>
          <w:p w14:paraId="54B9F281" w14:textId="241DB6C8" w:rsidR="00847345" w:rsidRPr="00A91E96" w:rsidRDefault="003A6188" w:rsidP="0084734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446" w:type="dxa"/>
          </w:tcPr>
          <w:p w14:paraId="1F3B4ADC" w14:textId="7DE74589" w:rsidR="00A91E96" w:rsidRPr="00ED1FD3" w:rsidRDefault="00A91E96" w:rsidP="00A91E96">
            <w:pPr>
              <w:jc w:val="both"/>
              <w:rPr>
                <w:rFonts w:ascii="TH SarabunPSK" w:hAnsi="TH SarabunPSK" w:cs="TH SarabunPSK"/>
                <w:b/>
                <w:bCs/>
                <w:cs/>
              </w:rPr>
            </w:pPr>
            <w:r w:rsidRPr="00ED1FD3">
              <w:rPr>
                <w:rFonts w:ascii="TH SarabunIT๙" w:hAnsi="TH SarabunIT๙" w:cs="TH SarabunIT๙" w:hint="cs"/>
                <w:cs/>
              </w:rPr>
              <w:t>โครงการปรับปรุงอาคาร เพื่อเป็นศูนย์ปฏิบัติการ ประจำหน่วยพยาบาลกู้ชีพ องค์การบริหารส่วนตำบลบางขัน</w:t>
            </w:r>
          </w:p>
          <w:p w14:paraId="25A0298C" w14:textId="77777777" w:rsid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</w:p>
          <w:p w14:paraId="7C991507" w14:textId="57877CE0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</w:tcPr>
          <w:p w14:paraId="17C8A967" w14:textId="13D85F7E" w:rsidR="00847345" w:rsidRPr="00847345" w:rsidRDefault="00A91E96" w:rsidP="00A91E9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D1FD3">
              <w:rPr>
                <w:rFonts w:ascii="TH SarabunIT๙" w:hAnsi="TH SarabunIT๙" w:cs="TH SarabunIT๙" w:hint="cs"/>
                <w:cs/>
              </w:rPr>
              <w:t xml:space="preserve">โครงการปรับปรุงอาคาร เพื่อเป็นศูนย์ปฏิบัติการ ประจำหน่วยพยาบาลกู้ชีพ องค์การบริหารส่วนตำบลบางขัน </w:t>
            </w:r>
            <w:r w:rsidRPr="00ED1FD3">
              <w:rPr>
                <w:rFonts w:ascii="TH SarabunIT๙" w:hAnsi="TH SarabunIT๙" w:cs="TH SarabunIT๙"/>
                <w:cs/>
              </w:rPr>
              <w:t xml:space="preserve">โดยทำการติดตั้ง ผนังติดตาย วงกบสีชา หนา 1.2 ม.ม. กระจกหนา 5 ม.ม. พร้อมติดตั้ง ประตูบานเลื่อน วงกบสีชา หนา 1.2 ม.ม.กระจกหนา 5 ม.ม.จำนวน 1 ชุด </w:t>
            </w:r>
            <w:r w:rsidRPr="00ED1FD3">
              <w:rPr>
                <w:rFonts w:ascii="TH SarabunIT๙" w:hAnsi="TH SarabunIT๙" w:cs="TH SarabunIT๙"/>
              </w:rPr>
              <w:t>,</w:t>
            </w:r>
            <w:r w:rsidRPr="00ED1FD3">
              <w:rPr>
                <w:rFonts w:ascii="TH SarabunIT๙" w:hAnsi="TH SarabunIT๙" w:cs="TH SarabunIT๙"/>
                <w:cs/>
              </w:rPr>
              <w:t>ติดตั้ง หน้าต่างบานเลื่อนวงกบสีชา หนา 1.2 ม.ม. กระจกหนา 5</w:t>
            </w:r>
            <w:r w:rsidRPr="00ED1FD3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D1FD3">
              <w:rPr>
                <w:rFonts w:ascii="TH SarabunIT๙" w:hAnsi="TH SarabunIT๙" w:cs="TH SarabunIT๙"/>
                <w:cs/>
              </w:rPr>
              <w:t xml:space="preserve">ม.ม. จำนวน 2 ชุด หรือมีพื้นที่ดำเนินการไม่น้อยกว่า 18.20 ตารางเมตร (รายละเอียดตามแบบแปลน องค์การบริหารส่วนตำบลบางขันกำหนด)  </w:t>
            </w:r>
            <w:r>
              <w:rPr>
                <w:rFonts w:ascii="TH SarabunPSK" w:hAnsi="TH SarabunPSK" w:cs="TH SarabunPSK"/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14:paraId="0B3ADD0E" w14:textId="08A89348" w:rsidR="00847345" w:rsidRPr="00847345" w:rsidRDefault="00A91E96" w:rsidP="0084734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50,000.-</w:t>
            </w:r>
          </w:p>
        </w:tc>
        <w:tc>
          <w:tcPr>
            <w:tcW w:w="1134" w:type="dxa"/>
          </w:tcPr>
          <w:p w14:paraId="6C3F1675" w14:textId="77777777" w:rsidR="00847345" w:rsidRPr="00847345" w:rsidRDefault="00847345" w:rsidP="00847345">
            <w:pPr>
              <w:rPr>
                <w:rFonts w:ascii="TH SarabunIT๙" w:hAnsi="TH SarabunIT๙" w:cs="TH SarabunIT๙"/>
              </w:rPr>
            </w:pPr>
            <w:r w:rsidRPr="00847345">
              <w:rPr>
                <w:rFonts w:ascii="TH SarabunIT๙" w:hAnsi="TH SarabunIT๙" w:cs="TH SarabunIT๙"/>
                <w:cs/>
              </w:rPr>
              <w:t>อบต.</w:t>
            </w:r>
            <w:r w:rsidRPr="00847345">
              <w:rPr>
                <w:rFonts w:ascii="TH SarabunIT๙" w:hAnsi="TH SarabunIT๙" w:cs="TH SarabunIT๙" w:hint="cs"/>
                <w:cs/>
              </w:rPr>
              <w:t>บางขัน</w:t>
            </w:r>
          </w:p>
        </w:tc>
        <w:tc>
          <w:tcPr>
            <w:tcW w:w="1525" w:type="dxa"/>
          </w:tcPr>
          <w:p w14:paraId="4B4D856F" w14:textId="77777777" w:rsidR="00847345" w:rsidRPr="00847345" w:rsidRDefault="00847345" w:rsidP="00847345">
            <w:pPr>
              <w:rPr>
                <w:rFonts w:ascii="TH SarabunIT๙" w:hAnsi="TH SarabunIT๙" w:cs="TH SarabunIT๙"/>
              </w:rPr>
            </w:pPr>
            <w:r w:rsidRPr="00847345">
              <w:rPr>
                <w:rFonts w:ascii="TH SarabunIT๙" w:hAnsi="TH SarabunIT๙" w:cs="TH SarabunIT๙" w:hint="cs"/>
                <w:cs/>
              </w:rPr>
              <w:t>บริหารทั่วไป</w:t>
            </w:r>
          </w:p>
          <w:p w14:paraId="7804C1C5" w14:textId="77777777" w:rsidR="00847345" w:rsidRPr="00847345" w:rsidRDefault="00847345" w:rsidP="0084734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567" w:type="dxa"/>
          </w:tcPr>
          <w:p w14:paraId="698AA996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0798C5A0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0AE22E58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2218A7AF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26E5A384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52BEC89B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7C22D159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5EC64AE0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783363D7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668A2198" w14:textId="752339FC" w:rsidR="00847345" w:rsidRPr="00847345" w:rsidRDefault="00A91E96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F3CD8B6" wp14:editId="1A9F3500">
                      <wp:simplePos x="0" y="0"/>
                      <wp:positionH relativeFrom="column">
                        <wp:posOffset>-415290</wp:posOffset>
                      </wp:positionH>
                      <wp:positionV relativeFrom="paragraph">
                        <wp:posOffset>246380</wp:posOffset>
                      </wp:positionV>
                      <wp:extent cx="1322070" cy="0"/>
                      <wp:effectExtent l="19050" t="57150" r="49530" b="76200"/>
                      <wp:wrapNone/>
                      <wp:docPr id="1309016827" name="ตัวเชื่อมต่อตรง 1309016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20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D9800A" id="ตัวเชื่อมต่อตรง 1309016827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.7pt,19.4pt" to="71.4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5C37B309" w14:textId="6B8C0185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601" w:type="dxa"/>
          </w:tcPr>
          <w:p w14:paraId="5FDC52E8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91" w:type="dxa"/>
          </w:tcPr>
          <w:p w14:paraId="22658B0A" w14:textId="0C0915E8" w:rsidR="00847345" w:rsidRPr="00A91E96" w:rsidRDefault="00A91E96" w:rsidP="00847345">
            <w:pPr>
              <w:rPr>
                <w:rFonts w:ascii="TH SarabunIT๙" w:hAnsi="TH SarabunIT๙" w:cs="TH SarabunIT๙"/>
                <w:cs/>
              </w:rPr>
            </w:pPr>
            <w:r w:rsidRPr="00A91E96">
              <w:rPr>
                <w:rFonts w:ascii="TH SarabunIT๙" w:hAnsi="TH SarabunIT๙" w:cs="TH SarabunIT๙" w:hint="cs"/>
                <w:cs/>
              </w:rPr>
              <w:t>ก.ย.</w:t>
            </w:r>
          </w:p>
        </w:tc>
      </w:tr>
      <w:tr w:rsidR="00847345" w:rsidRPr="00847345" w14:paraId="02C1BC47" w14:textId="77777777" w:rsidTr="00A91E96">
        <w:trPr>
          <w:cantSplit/>
        </w:trPr>
        <w:tc>
          <w:tcPr>
            <w:tcW w:w="534" w:type="dxa"/>
          </w:tcPr>
          <w:p w14:paraId="3B9FF143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6" w:type="dxa"/>
          </w:tcPr>
          <w:p w14:paraId="01F77AB3" w14:textId="7BC2E993" w:rsidR="00847345" w:rsidRPr="00847345" w:rsidRDefault="00A91E96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  <w:r w:rsidR="00847345" w:rsidRPr="00847345">
              <w:rPr>
                <w:rFonts w:ascii="TH SarabunIT๙" w:hAnsi="TH SarabunIT๙" w:cs="TH SarabunIT๙" w:hint="cs"/>
                <w:b/>
                <w:bCs/>
                <w:cs/>
              </w:rPr>
              <w:t xml:space="preserve"> โครงการ</w:t>
            </w:r>
          </w:p>
        </w:tc>
        <w:tc>
          <w:tcPr>
            <w:tcW w:w="1984" w:type="dxa"/>
          </w:tcPr>
          <w:p w14:paraId="0E2AD2F6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-</w:t>
            </w:r>
          </w:p>
        </w:tc>
        <w:tc>
          <w:tcPr>
            <w:tcW w:w="1134" w:type="dxa"/>
          </w:tcPr>
          <w:p w14:paraId="1BEBE81C" w14:textId="0756C701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47345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A91E96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</w:tcPr>
          <w:p w14:paraId="44344241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25" w:type="dxa"/>
          </w:tcPr>
          <w:p w14:paraId="23DE876A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2AFDB225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61A7F79A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03D2B7B3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45DDFEF5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</w:tcPr>
          <w:p w14:paraId="708AC7EE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1724E7E1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7DE0644C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2474B557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2C5D9CA7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1E4F888A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67" w:type="dxa"/>
          </w:tcPr>
          <w:p w14:paraId="6C35CFC0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601" w:type="dxa"/>
          </w:tcPr>
          <w:p w14:paraId="676FECBD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91" w:type="dxa"/>
          </w:tcPr>
          <w:p w14:paraId="4BD9EF64" w14:textId="77777777" w:rsidR="00847345" w:rsidRPr="00847345" w:rsidRDefault="00847345" w:rsidP="0084734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14:paraId="4D59A112" w14:textId="539A2665" w:rsidR="00847345" w:rsidRDefault="00847345" w:rsidP="00D31B12">
      <w:pPr>
        <w:rPr>
          <w:rFonts w:ascii="TH SarabunIT๙" w:hAnsi="TH SarabunIT๙" w:cs="TH SarabunIT๙"/>
          <w:b/>
          <w:bCs/>
        </w:rPr>
      </w:pPr>
      <w:r w:rsidRPr="00847345">
        <w:rPr>
          <w:rFonts w:ascii="TH SarabunIT๙" w:hAnsi="TH SarabunIT๙" w:cs="TH SarabunIT๙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54D427E" wp14:editId="2FFCE378">
                <wp:simplePos x="0" y="0"/>
                <wp:positionH relativeFrom="margin">
                  <wp:posOffset>9004852</wp:posOffset>
                </wp:positionH>
                <wp:positionV relativeFrom="paragraph">
                  <wp:posOffset>278296</wp:posOffset>
                </wp:positionV>
                <wp:extent cx="681990" cy="419100"/>
                <wp:effectExtent l="0" t="0" r="3810" b="0"/>
                <wp:wrapNone/>
                <wp:docPr id="1436719666" name="สี่เหลี่ยมผืนผ้า 1436719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68199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FD2C10" w14:textId="4A965BE4" w:rsidR="00847345" w:rsidRPr="0073726B" w:rsidRDefault="002260AC" w:rsidP="008473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14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D427E" id="สี่เหลี่ยมผืนผ้า 1436719666" o:spid="_x0000_s1040" style="position:absolute;margin-left:709.05pt;margin-top:21.9pt;width:53.7pt;height:33pt;rotation:180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" stroked="f">
                <v:textbox style="layout-flow:vertical">
                  <w:txbxContent>
                    <w:p w14:paraId="44FD2C10" w14:textId="4A965BE4" w:rsidR="00847345" w:rsidRPr="0073726B" w:rsidRDefault="002260AC" w:rsidP="0084734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54712D4" w14:textId="21577AF6" w:rsidR="00D31B12" w:rsidRPr="00134EC4" w:rsidRDefault="00D31B12" w:rsidP="00D31B12">
      <w:pPr>
        <w:rPr>
          <w:rFonts w:ascii="TH SarabunIT๙" w:hAnsi="TH SarabunIT๙" w:cs="TH SarabunIT๙"/>
          <w:b/>
          <w:bCs/>
        </w:rPr>
      </w:pPr>
      <w:bookmarkStart w:id="7" w:name="_Hlk204238384"/>
      <w:r w:rsidRPr="00134EC4">
        <w:rPr>
          <w:rFonts w:ascii="TH SarabunIT๙" w:hAnsi="TH SarabunIT๙" w:cs="TH SarabunIT๙" w:hint="cs"/>
          <w:b/>
          <w:bCs/>
          <w:cs/>
        </w:rPr>
        <w:lastRenderedPageBreak/>
        <w:t>ส่วนที่ 3 บัญชีจำนวนครุภัณฑ์ วัสดุ สำหรับที่ไม่ดำเนินการจัดทำเป็นโครงการพัฒนาท้องถิ่น</w:t>
      </w:r>
    </w:p>
    <w:p w14:paraId="12AA026B" w14:textId="72B88BA6" w:rsidR="00D31B12" w:rsidRPr="00134EC4" w:rsidRDefault="00D31B12" w:rsidP="00D31B12">
      <w:pPr>
        <w:spacing w:before="240"/>
        <w:ind w:left="720" w:firstLine="720"/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/>
          <w:b/>
          <w:bCs/>
        </w:rPr>
        <w:t xml:space="preserve">                     </w:t>
      </w:r>
      <w:r w:rsidRPr="00134EC4">
        <w:rPr>
          <w:rFonts w:ascii="TH SarabunIT๙" w:hAnsi="TH SarabunIT๙" w:cs="TH SarabunIT๙" w:hint="cs"/>
          <w:b/>
          <w:bCs/>
          <w:cs/>
        </w:rPr>
        <w:t>จำนวน ครุภัณฑ์ วัสดุ สำหรับที่ไม่ดำเนินการจัดทำเป็นโครงการพัฒนาท้องถิ่น</w:t>
      </w:r>
    </w:p>
    <w:p w14:paraId="1F2B8D94" w14:textId="77777777" w:rsidR="00D31B12" w:rsidRPr="00134EC4" w:rsidRDefault="00D31B12" w:rsidP="00D31B12">
      <w:pPr>
        <w:jc w:val="center"/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>แผนการดำเนินงานการ</w:t>
      </w:r>
      <w:r w:rsidRPr="00134EC4">
        <w:rPr>
          <w:rFonts w:ascii="TH SarabunIT๙" w:hAnsi="TH SarabunIT๙" w:cs="TH SarabunIT๙"/>
          <w:b/>
          <w:bCs/>
        </w:rPr>
        <w:t xml:space="preserve"> </w:t>
      </w:r>
      <w:r w:rsidRPr="00134EC4">
        <w:rPr>
          <w:rFonts w:ascii="TH SarabunIT๙" w:hAnsi="TH SarabunIT๙" w:cs="TH SarabunIT๙" w:hint="cs"/>
          <w:b/>
          <w:bCs/>
          <w:cs/>
        </w:rPr>
        <w:t xml:space="preserve"> ประจำปีงบประมาณ พ.ศ.256</w:t>
      </w:r>
      <w:r w:rsidRPr="00134EC4">
        <w:rPr>
          <w:rFonts w:ascii="TH SarabunIT๙" w:hAnsi="TH SarabunIT๙" w:cs="TH SarabunIT๙"/>
          <w:b/>
          <w:bCs/>
        </w:rPr>
        <w:t>8</w:t>
      </w:r>
      <w:r w:rsidRPr="00134EC4">
        <w:rPr>
          <w:rFonts w:ascii="TH SarabunIT๙" w:hAnsi="TH SarabunIT๙" w:cs="TH SarabunIT๙" w:hint="cs"/>
          <w:b/>
          <w:bCs/>
          <w:cs/>
        </w:rPr>
        <w:t xml:space="preserve"> </w:t>
      </w:r>
      <w:r w:rsidRPr="00134EC4">
        <w:rPr>
          <w:rFonts w:ascii="TH SarabunIT๙" w:hAnsi="TH SarabunIT๙" w:cs="TH SarabunIT๙"/>
          <w:b/>
          <w:bCs/>
        </w:rPr>
        <w:t xml:space="preserve"> </w:t>
      </w:r>
      <w:r w:rsidRPr="00134EC4">
        <w:rPr>
          <w:rFonts w:ascii="TH SarabunIT๙" w:hAnsi="TH SarabunIT๙" w:cs="TH SarabunIT๙" w:hint="cs"/>
          <w:b/>
          <w:bCs/>
          <w:cs/>
        </w:rPr>
        <w:t xml:space="preserve">เพิ่มเติม ครั้งที่ </w:t>
      </w:r>
      <w:r w:rsidRPr="00134EC4">
        <w:rPr>
          <w:rFonts w:ascii="TH SarabunIT๙" w:hAnsi="TH SarabunIT๙" w:cs="TH SarabunIT๙"/>
          <w:b/>
          <w:bCs/>
        </w:rPr>
        <w:t>1</w:t>
      </w:r>
      <w:r w:rsidRPr="00134EC4">
        <w:rPr>
          <w:rFonts w:ascii="TH SarabunIT๙" w:hAnsi="TH SarabunIT๙" w:cs="TH SarabunIT๙" w:hint="cs"/>
          <w:b/>
          <w:bCs/>
          <w:cs/>
        </w:rPr>
        <w:t>/2568</w:t>
      </w:r>
    </w:p>
    <w:p w14:paraId="64E31DE9" w14:textId="0F81A972" w:rsidR="00D31B12" w:rsidRPr="00134EC4" w:rsidRDefault="00D31B12" w:rsidP="00D31B12">
      <w:pPr>
        <w:jc w:val="center"/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>สำนักงานปลัด 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บางขัน</w:t>
      </w:r>
    </w:p>
    <w:p w14:paraId="77FF67DB" w14:textId="5120D0A8" w:rsidR="00D31B12" w:rsidRPr="00134EC4" w:rsidRDefault="00D31B12" w:rsidP="00D31B12">
      <w:pPr>
        <w:jc w:val="center"/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>ประเภท</w:t>
      </w:r>
      <w:r>
        <w:rPr>
          <w:rFonts w:ascii="TH SarabunIT๙" w:hAnsi="TH SarabunIT๙" w:cs="TH SarabunIT๙" w:hint="cs"/>
          <w:b/>
          <w:bCs/>
          <w:cs/>
        </w:rPr>
        <w:t>วัสดุ</w:t>
      </w:r>
    </w:p>
    <w:p w14:paraId="1C403233" w14:textId="03013EBF" w:rsidR="00D31B12" w:rsidRPr="00134EC4" w:rsidRDefault="00D31B12" w:rsidP="00D31B12">
      <w:pPr>
        <w:rPr>
          <w:rFonts w:ascii="TH SarabunIT๙" w:hAnsi="TH SarabunIT๙" w:cs="TH SarabunIT๙"/>
          <w:b/>
          <w:bCs/>
        </w:rPr>
      </w:pPr>
      <w:r w:rsidRPr="00134EC4">
        <w:rPr>
          <w:rFonts w:ascii="TH SarabunIT๙" w:hAnsi="TH SarabunIT๙" w:cs="TH SarabunIT๙" w:hint="cs"/>
          <w:b/>
          <w:bCs/>
          <w:cs/>
        </w:rPr>
        <w:t>1.ประเภท</w:t>
      </w:r>
      <w:r w:rsidR="00725DDA">
        <w:rPr>
          <w:rFonts w:ascii="TH SarabunIT๙" w:hAnsi="TH SarabunIT๙" w:cs="TH SarabunIT๙" w:hint="cs"/>
          <w:b/>
          <w:bCs/>
          <w:cs/>
        </w:rPr>
        <w:t>ครุภัณฑ์</w:t>
      </w:r>
      <w:r w:rsidRPr="00134EC4">
        <w:rPr>
          <w:rFonts w:ascii="TH SarabunIT๙" w:hAnsi="TH SarabunIT๙" w:cs="TH SarabunIT๙" w:hint="cs"/>
          <w:b/>
          <w:bCs/>
          <w:cs/>
        </w:rPr>
        <w:t xml:space="preserve"> </w:t>
      </w:r>
    </w:p>
    <w:p w14:paraId="65D288E5" w14:textId="77777777" w:rsidR="00D31B12" w:rsidRPr="00134EC4" w:rsidRDefault="00D31B12" w:rsidP="00D31B12">
      <w:pPr>
        <w:pStyle w:val="a8"/>
        <w:numPr>
          <w:ilvl w:val="1"/>
          <w:numId w:val="1"/>
        </w:numPr>
        <w:jc w:val="thaiDistribute"/>
        <w:rPr>
          <w:rFonts w:ascii="TH SarabunIT๙" w:hAnsi="TH SarabunIT๙" w:cs="TH SarabunIT๙"/>
          <w:b/>
          <w:bCs/>
          <w:sz w:val="28"/>
        </w:rPr>
      </w:pPr>
      <w:r w:rsidRPr="00134EC4">
        <w:rPr>
          <w:rFonts w:ascii="TH SarabunIT๙" w:hAnsi="TH SarabunIT๙" w:cs="TH SarabunIT๙" w:hint="cs"/>
          <w:b/>
          <w:bCs/>
          <w:sz w:val="28"/>
          <w:cs/>
        </w:rPr>
        <w:t xml:space="preserve"> กลยุทธ์ </w:t>
      </w:r>
      <w:r>
        <w:rPr>
          <w:rFonts w:ascii="TH SarabunIT๙" w:hAnsi="TH SarabunIT๙" w:cs="TH SarabunIT๙" w:hint="cs"/>
          <w:b/>
          <w:bCs/>
          <w:sz w:val="28"/>
          <w:cs/>
        </w:rPr>
        <w:t>พัฒนาสังคมและยกระดับคุณภาพชีวิตของประชาชน</w:t>
      </w:r>
    </w:p>
    <w:p w14:paraId="58DAA623" w14:textId="1394E0B5" w:rsidR="00D31B12" w:rsidRPr="00134EC4" w:rsidRDefault="00D31B12" w:rsidP="00D31B12">
      <w:pPr>
        <w:pStyle w:val="a8"/>
        <w:ind w:left="51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34EC4">
        <w:rPr>
          <w:rFonts w:ascii="TH SarabunIT๙" w:hAnsi="TH SarabunIT๙" w:cs="TH SarabunIT๙" w:hint="cs"/>
          <w:b/>
          <w:bCs/>
          <w:sz w:val="28"/>
          <w:cs/>
        </w:rPr>
        <w:t>(1)</w:t>
      </w:r>
      <w:r w:rsidRPr="00134EC4">
        <w:rPr>
          <w:rFonts w:ascii="TH SarabunIT๙" w:hAnsi="TH SarabunIT๙" w:cs="TH SarabunIT๙"/>
          <w:b/>
          <w:bCs/>
          <w:sz w:val="28"/>
        </w:rPr>
        <w:t xml:space="preserve"> </w:t>
      </w:r>
      <w:r w:rsidRPr="00134EC4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Pr="00134EC4">
        <w:rPr>
          <w:rFonts w:ascii="TH SarabunIT๙" w:hAnsi="TH SarabunIT๙" w:cs="TH SarabunIT๙"/>
          <w:b/>
          <w:bCs/>
          <w:sz w:val="28"/>
        </w:rPr>
        <w:t xml:space="preserve"> </w:t>
      </w:r>
      <w:r w:rsidR="00725DDA">
        <w:rPr>
          <w:rFonts w:ascii="TH SarabunIT๙" w:hAnsi="TH SarabunIT๙" w:cs="TH SarabunIT๙" w:hint="cs"/>
          <w:b/>
          <w:bCs/>
          <w:sz w:val="28"/>
          <w:cs/>
        </w:rPr>
        <w:t>สาธารณสุข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134"/>
        <w:gridCol w:w="1984"/>
        <w:gridCol w:w="1446"/>
        <w:gridCol w:w="1134"/>
        <w:gridCol w:w="15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01"/>
        <w:gridCol w:w="993"/>
      </w:tblGrid>
      <w:tr w:rsidR="00D31B12" w:rsidRPr="00524957" w14:paraId="4235D5BA" w14:textId="77777777" w:rsidTr="00C700E2">
        <w:trPr>
          <w:cantSplit/>
        </w:trPr>
        <w:tc>
          <w:tcPr>
            <w:tcW w:w="534" w:type="dxa"/>
            <w:vMerge w:val="restart"/>
          </w:tcPr>
          <w:p w14:paraId="57246A99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134" w:type="dxa"/>
            <w:vMerge w:val="restart"/>
          </w:tcPr>
          <w:p w14:paraId="2B1A6047" w14:textId="75928A5C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ครุภัณฑ</w:t>
            </w:r>
            <w:r w:rsidR="007A747A">
              <w:rPr>
                <w:rFonts w:ascii="TH SarabunIT๙" w:hAnsi="TH SarabunIT๙" w:cs="TH SarabunIT๙" w:hint="cs"/>
                <w:b/>
                <w:bCs/>
                <w:cs/>
              </w:rPr>
              <w:t>์</w:t>
            </w:r>
          </w:p>
        </w:tc>
        <w:tc>
          <w:tcPr>
            <w:tcW w:w="1984" w:type="dxa"/>
            <w:vMerge w:val="restart"/>
          </w:tcPr>
          <w:p w14:paraId="2DEC3E77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รายละเอียดของ</w:t>
            </w: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ครุภัณฑ์</w:t>
            </w:r>
          </w:p>
          <w:p w14:paraId="5B251752" w14:textId="03C6B896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ที่ดำเนการ</w:t>
            </w:r>
          </w:p>
        </w:tc>
        <w:tc>
          <w:tcPr>
            <w:tcW w:w="1446" w:type="dxa"/>
            <w:vMerge w:val="restart"/>
          </w:tcPr>
          <w:p w14:paraId="38FC988E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14:paraId="4D754B6A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14:paraId="27DAF475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  <w:p w14:paraId="15E0E2E8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525" w:type="dxa"/>
            <w:vMerge w:val="restart"/>
          </w:tcPr>
          <w:p w14:paraId="6F6D8CCF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ห</w:t>
            </w: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น่วย</w:t>
            </w: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งานรับผิดชอบหลัก</w:t>
            </w:r>
          </w:p>
        </w:tc>
        <w:tc>
          <w:tcPr>
            <w:tcW w:w="1701" w:type="dxa"/>
            <w:gridSpan w:val="3"/>
          </w:tcPr>
          <w:p w14:paraId="58BFD9AF" w14:textId="77777777" w:rsidR="00D31B12" w:rsidRPr="00524957" w:rsidRDefault="00D31B12" w:rsidP="001B0004">
            <w:pPr>
              <w:pStyle w:val="7"/>
              <w:rPr>
                <w:rFonts w:ascii="TH SarabunIT๙" w:hAnsi="TH SarabunIT๙" w:cs="TH SarabunIT๙"/>
                <w:sz w:val="28"/>
                <w:szCs w:val="28"/>
              </w:rPr>
            </w:pPr>
            <w:r w:rsidRPr="00524957">
              <w:rPr>
                <w:rFonts w:ascii="TH SarabunIT๙" w:hAnsi="TH SarabunIT๙" w:cs="TH SarabunIT๙"/>
                <w:sz w:val="28"/>
                <w:szCs w:val="28"/>
              </w:rPr>
              <w:t xml:space="preserve">     </w:t>
            </w:r>
            <w:r w:rsidRPr="00524957">
              <w:rPr>
                <w:rFonts w:ascii="TH SarabunIT๙" w:hAnsi="TH SarabunIT๙" w:cs="TH SarabunIT๙"/>
                <w:sz w:val="16"/>
                <w:szCs w:val="16"/>
              </w:rPr>
              <w:t xml:space="preserve">    </w:t>
            </w:r>
            <w:r w:rsidRPr="00524957">
              <w:rPr>
                <w:rFonts w:ascii="TH SarabunIT๙" w:hAnsi="TH SarabunIT๙" w:cs="TH SarabunIT๙"/>
                <w:sz w:val="28"/>
                <w:szCs w:val="28"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524957">
              <w:rPr>
                <w:rFonts w:ascii="TH SarabunIT๙" w:hAnsi="TH SarabunIT๙" w:cs="TH SarabunIT๙"/>
                <w:sz w:val="28"/>
                <w:szCs w:val="28"/>
                <w:cs/>
              </w:rPr>
              <w:t>ศ</w:t>
            </w:r>
            <w:r w:rsidRPr="00524957">
              <w:rPr>
                <w:rFonts w:ascii="TH SarabunIT๙" w:hAnsi="TH SarabunIT๙" w:cs="TH SarabunIT๙"/>
                <w:sz w:val="28"/>
                <w:szCs w:val="28"/>
              </w:rPr>
              <w:t>. 256</w:t>
            </w:r>
            <w:r w:rsidRPr="0052495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5137" w:type="dxa"/>
            <w:gridSpan w:val="9"/>
          </w:tcPr>
          <w:p w14:paraId="530EEB69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24957"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  <w:t xml:space="preserve"> </w:t>
            </w: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b/>
                <w:bCs/>
              </w:rPr>
              <w:t>.</w:t>
            </w:r>
            <w:r w:rsidRPr="00524957">
              <w:rPr>
                <w:rFonts w:ascii="TH SarabunIT๙" w:hAnsi="TH SarabunIT๙" w:cs="TH SarabunIT๙"/>
                <w:b/>
                <w:bCs/>
                <w:cs/>
              </w:rPr>
              <w:t>ศ</w:t>
            </w:r>
            <w:r w:rsidRPr="00524957">
              <w:rPr>
                <w:rFonts w:ascii="TH SarabunIT๙" w:hAnsi="TH SarabunIT๙" w:cs="TH SarabunIT๙"/>
                <w:b/>
                <w:bCs/>
              </w:rPr>
              <w:t>. 25</w:t>
            </w:r>
            <w:r w:rsidRPr="00524957">
              <w:rPr>
                <w:rFonts w:ascii="TH SarabunIT๙" w:hAnsi="TH SarabunIT๙" w:cs="TH SarabunIT๙" w:hint="cs"/>
                <w:b/>
                <w:bCs/>
                <w:cs/>
              </w:rPr>
              <w:t>68</w:t>
            </w:r>
          </w:p>
        </w:tc>
        <w:tc>
          <w:tcPr>
            <w:tcW w:w="993" w:type="dxa"/>
            <w:vMerge w:val="restart"/>
          </w:tcPr>
          <w:p w14:paraId="7E69F701" w14:textId="77777777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524957">
              <w:rPr>
                <w:rFonts w:ascii="TH SarabunIT๙" w:hAnsi="TH SarabunIT๙" w:cs="TH SarabunIT๙" w:hint="cs"/>
                <w:b/>
                <w:bCs/>
                <w:spacing w:val="-20"/>
                <w:cs/>
              </w:rPr>
              <w:t>ดำเนินการแล้วเสร็จ</w:t>
            </w:r>
          </w:p>
        </w:tc>
      </w:tr>
      <w:tr w:rsidR="00D31B12" w:rsidRPr="00524957" w14:paraId="2FA4CAD0" w14:textId="77777777" w:rsidTr="00C700E2">
        <w:trPr>
          <w:cantSplit/>
        </w:trPr>
        <w:tc>
          <w:tcPr>
            <w:tcW w:w="534" w:type="dxa"/>
            <w:vMerge/>
          </w:tcPr>
          <w:p w14:paraId="26551DDC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A6739DE" w14:textId="77777777" w:rsidR="00D31B12" w:rsidRPr="00524957" w:rsidRDefault="00D31B12" w:rsidP="001B00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14:paraId="5523D549" w14:textId="77777777" w:rsidR="00D31B12" w:rsidRPr="00524957" w:rsidRDefault="00D31B12" w:rsidP="001B00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6" w:type="dxa"/>
            <w:vMerge/>
          </w:tcPr>
          <w:p w14:paraId="5ABA30FA" w14:textId="77777777" w:rsidR="00D31B12" w:rsidRPr="00524957" w:rsidRDefault="00D31B12" w:rsidP="001B00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3F5D065" w14:textId="77777777" w:rsidR="00D31B12" w:rsidRPr="00524957" w:rsidRDefault="00D31B12" w:rsidP="001B00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  <w:vMerge/>
          </w:tcPr>
          <w:p w14:paraId="784889E8" w14:textId="77777777" w:rsidR="00D31B12" w:rsidRPr="00524957" w:rsidRDefault="00D31B12" w:rsidP="001B00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1DF739C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ต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462D18F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E0E2308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ธ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F62B9B5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ม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97B1964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ก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289D37D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มี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2C834B29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เม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43E73B56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พ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8DC2B1C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มิ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516E94FB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ก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1A5649C9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ส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601" w:type="dxa"/>
          </w:tcPr>
          <w:p w14:paraId="7B596D5F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ก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524957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52495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993" w:type="dxa"/>
            <w:vMerge/>
          </w:tcPr>
          <w:p w14:paraId="30C5CF0C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D31B12" w:rsidRPr="00524957" w14:paraId="773BDA08" w14:textId="77777777" w:rsidTr="00C700E2">
        <w:trPr>
          <w:cantSplit/>
        </w:trPr>
        <w:tc>
          <w:tcPr>
            <w:tcW w:w="534" w:type="dxa"/>
          </w:tcPr>
          <w:p w14:paraId="60056407" w14:textId="77777777" w:rsidR="00D31B12" w:rsidRPr="00275B3C" w:rsidRDefault="00D31B12" w:rsidP="00725D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4957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134" w:type="dxa"/>
          </w:tcPr>
          <w:p w14:paraId="67DB859B" w14:textId="7B34B4FE" w:rsidR="00725DDA" w:rsidRPr="00725DDA" w:rsidRDefault="00725DDA" w:rsidP="00725DDA">
            <w:pPr>
              <w:rPr>
                <w:rFonts w:ascii="TH SarabunIT๙" w:hAnsi="TH SarabunIT๙" w:cs="TH SarabunIT๙"/>
              </w:rPr>
            </w:pPr>
            <w:r w:rsidRPr="00725DDA">
              <w:rPr>
                <w:rFonts w:ascii="TH SarabunIT๙" w:hAnsi="TH SarabunIT๙" w:cs="TH SarabunIT๙" w:hint="cs"/>
                <w:cs/>
              </w:rPr>
              <w:t>ค่าครุภัณฑ์ ไฟฟ้า และ วิทยุ</w:t>
            </w:r>
          </w:p>
          <w:p w14:paraId="49DB51E9" w14:textId="5E5F5D0E" w:rsidR="00D31B12" w:rsidRPr="00134EC4" w:rsidRDefault="00D31B12" w:rsidP="001B000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4" w:type="dxa"/>
          </w:tcPr>
          <w:p w14:paraId="7DE22AA9" w14:textId="20BEB82D" w:rsidR="00D31B12" w:rsidRPr="007A747A" w:rsidRDefault="00725DDA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จัดซื้อครุภัณฑ์ เครื่องรับ-ส่งวิทยุ ระบบ 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>VHF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 xml:space="preserve">FM 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ชนิดประจำที่ ๑๐ วัตต์ พร้อมอุปกรณ์ติดตั้ง จำนวน ๒ เครื่อง เครื่องละ ๓๒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๒๐๐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บาท รวมเป็นเงิน๖๔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๔๐๐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บาท ขนาดกำลังส่ง ๑๐ วัตต์ ประกอบด้วย ตัวเครื่อง เพาเวอร์</w:t>
            </w:r>
            <w:proofErr w:type="spellStart"/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ซัพ</w:t>
            </w:r>
            <w:proofErr w:type="spellEnd"/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พลายไมโครโฟน หนังสือคู่มือ และค่าวัสดุอุปกรณ์ สายนำสัญญาณ สานอากาศ และอื่นๆ พร้อมติดตั้ง เป็นจำนวนเงิน ๓๕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๖๐๐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บาท ปรากฏตามแผนพัฒนาท้องถิ่น (พ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๒๕๖๖ 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๒๕๗๐) เพิ่มเติม ครั้งที่ ๑/๒๕๖๘ ประจำปี พ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</w:t>
            </w:r>
            <w:r w:rsidRPr="00725DDA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725DD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๒๕๖๘ หน้าที่ ๑๖ รายการที่ ๑</w:t>
            </w:r>
          </w:p>
        </w:tc>
        <w:tc>
          <w:tcPr>
            <w:tcW w:w="1446" w:type="dxa"/>
          </w:tcPr>
          <w:p w14:paraId="688B9F7C" w14:textId="7657A8AA" w:rsidR="00D31B12" w:rsidRPr="007A747A" w:rsidRDefault="00725DDA" w:rsidP="001B0004">
            <w:pPr>
              <w:rPr>
                <w:rFonts w:ascii="TH SarabunIT๙" w:hAnsi="TH SarabunIT๙" w:cs="TH SarabunIT๙"/>
              </w:rPr>
            </w:pPr>
            <w:r w:rsidRPr="007A747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4F724F42" w14:textId="1549A2AE" w:rsidR="00D31B12" w:rsidRPr="00524957" w:rsidRDefault="00D31B12" w:rsidP="001B0004">
            <w:pPr>
              <w:jc w:val="center"/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</w:rPr>
            </w:pPr>
            <w:r w:rsidRPr="00524957">
              <w:rPr>
                <w:rFonts w:ascii="TH SarabunIT๙" w:hAnsi="TH SarabunIT๙" w:cs="TH SarabunIT๙"/>
                <w:spacing w:val="-16"/>
                <w:cs/>
              </w:rPr>
              <w:t>อบต.</w:t>
            </w:r>
            <w:r w:rsidR="00C700E2">
              <w:rPr>
                <w:rFonts w:ascii="TH SarabunIT๙" w:hAnsi="TH SarabunIT๙" w:cs="TH SarabunIT๙" w:hint="cs"/>
                <w:spacing w:val="-16"/>
                <w:cs/>
              </w:rPr>
              <w:t>บางขัน</w:t>
            </w:r>
          </w:p>
        </w:tc>
        <w:tc>
          <w:tcPr>
            <w:tcW w:w="1525" w:type="dxa"/>
          </w:tcPr>
          <w:p w14:paraId="6F577070" w14:textId="21292D24" w:rsidR="00D31B12" w:rsidRPr="00524957" w:rsidRDefault="00A91E96" w:rsidP="001B000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บริหารทั่วไป</w:t>
            </w:r>
          </w:p>
          <w:p w14:paraId="0881743F" w14:textId="77777777" w:rsidR="00D31B12" w:rsidRPr="00524957" w:rsidRDefault="00D31B12" w:rsidP="001B00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555C97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ACE068B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CDDB560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083E42B" w14:textId="43B89661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ED4F340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A84CFD8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4265E7F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F03FD7D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720659A" w14:textId="7777777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0E67979" w14:textId="5BDB321C" w:rsidR="00D31B12" w:rsidRPr="00524957" w:rsidRDefault="003A6188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C3D9A">
              <w:rPr>
                <w:rFonts w:ascii="TH SarabunIT๙" w:hAnsi="TH SarabunIT๙" w:cs="TH SarabunIT๙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3933E50" wp14:editId="4B5877A6">
                      <wp:simplePos x="0" y="0"/>
                      <wp:positionH relativeFrom="column">
                        <wp:posOffset>-293370</wp:posOffset>
                      </wp:positionH>
                      <wp:positionV relativeFrom="paragraph">
                        <wp:posOffset>268605</wp:posOffset>
                      </wp:positionV>
                      <wp:extent cx="1322070" cy="0"/>
                      <wp:effectExtent l="19050" t="57150" r="49530" b="76200"/>
                      <wp:wrapNone/>
                      <wp:docPr id="1878060046" name="ตัวเชื่อมต่อตรง 18780600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20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med"/>
                                <a:tailEnd type="triangl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3ADDA2" id="ตัวเชื่อมต่อตรง 1878060046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.1pt,21.15pt" to="81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">
                      <v:stroke startarrow="block" startarrowwidth="narrow" endarrow="block" endarrowwidth="narrow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14:paraId="44CED718" w14:textId="4954F8D7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1" w:type="dxa"/>
          </w:tcPr>
          <w:p w14:paraId="4E1EA024" w14:textId="52A6630C" w:rsidR="00D31B12" w:rsidRPr="00524957" w:rsidRDefault="00D31B12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14:paraId="07F2588D" w14:textId="2C2E436F" w:rsidR="00D31B12" w:rsidRPr="00524957" w:rsidRDefault="003A6188" w:rsidP="001B000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</w:t>
            </w:r>
          </w:p>
        </w:tc>
      </w:tr>
      <w:tr w:rsidR="00E92B50" w:rsidRPr="00524957" w14:paraId="5FEA127D" w14:textId="77777777" w:rsidTr="00C700E2">
        <w:trPr>
          <w:cantSplit/>
        </w:trPr>
        <w:tc>
          <w:tcPr>
            <w:tcW w:w="534" w:type="dxa"/>
          </w:tcPr>
          <w:p w14:paraId="22549EDF" w14:textId="77777777" w:rsidR="00E92B50" w:rsidRPr="00524957" w:rsidRDefault="00E92B50" w:rsidP="001B000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14:paraId="235F89CF" w14:textId="36F3599C" w:rsidR="00E92B50" w:rsidRDefault="00E92B50" w:rsidP="001B000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 โครงการ</w:t>
            </w:r>
          </w:p>
        </w:tc>
        <w:tc>
          <w:tcPr>
            <w:tcW w:w="1984" w:type="dxa"/>
          </w:tcPr>
          <w:p w14:paraId="233697E7" w14:textId="7335B8DA" w:rsidR="00E92B50" w:rsidRPr="00C700E2" w:rsidRDefault="00300455" w:rsidP="001B000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-</w:t>
            </w:r>
          </w:p>
        </w:tc>
        <w:tc>
          <w:tcPr>
            <w:tcW w:w="1446" w:type="dxa"/>
          </w:tcPr>
          <w:p w14:paraId="006E3A42" w14:textId="7C6E6101" w:rsidR="00E92B50" w:rsidRDefault="00A91E96" w:rsidP="001B000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1134" w:type="dxa"/>
          </w:tcPr>
          <w:p w14:paraId="1FBDB871" w14:textId="77777777" w:rsidR="00E92B50" w:rsidRPr="00524957" w:rsidRDefault="00E92B50" w:rsidP="001B0004">
            <w:pPr>
              <w:jc w:val="center"/>
              <w:rPr>
                <w:rFonts w:ascii="TH SarabunIT๙" w:hAnsi="TH SarabunIT๙" w:cs="TH SarabunIT๙"/>
                <w:spacing w:val="-16"/>
                <w:cs/>
              </w:rPr>
            </w:pPr>
          </w:p>
        </w:tc>
        <w:tc>
          <w:tcPr>
            <w:tcW w:w="1525" w:type="dxa"/>
          </w:tcPr>
          <w:p w14:paraId="4C597EF3" w14:textId="77777777" w:rsidR="00E92B50" w:rsidRPr="00524957" w:rsidRDefault="00E92B50" w:rsidP="001B000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</w:tcPr>
          <w:p w14:paraId="20680297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1380F9B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6EBB825A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A8496C1" w14:textId="77777777" w:rsidR="00E92B50" w:rsidRPr="00524957" w:rsidRDefault="00E92B50" w:rsidP="001B0004">
            <w:pPr>
              <w:rPr>
                <w:rFonts w:ascii="TH SarabunIT๙" w:hAnsi="TH SarabunIT๙" w:cs="TH SarabunIT๙"/>
                <w:noProof/>
                <w:sz w:val="24"/>
                <w:szCs w:val="24"/>
              </w:rPr>
            </w:pPr>
          </w:p>
        </w:tc>
        <w:tc>
          <w:tcPr>
            <w:tcW w:w="567" w:type="dxa"/>
          </w:tcPr>
          <w:p w14:paraId="3B983EDC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AB0421B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6E4EAE3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713E195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0C1BFD0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3E84842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128E092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01" w:type="dxa"/>
          </w:tcPr>
          <w:p w14:paraId="583C1DA6" w14:textId="77777777" w:rsidR="00E92B50" w:rsidRPr="00524957" w:rsidRDefault="00E92B50" w:rsidP="001B00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14:paraId="154A56A1" w14:textId="77777777" w:rsidR="00E92B50" w:rsidRDefault="00E92B50" w:rsidP="001B000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4E2869AE" w14:textId="6E97157B" w:rsidR="00D31B12" w:rsidRDefault="00D31B12" w:rsidP="00D31B12">
      <w:pPr>
        <w:rPr>
          <w:rFonts w:ascii="TH SarabunIT๙" w:hAnsi="TH SarabunIT๙" w:cs="TH SarabunIT๙"/>
        </w:rPr>
      </w:pPr>
      <w:r w:rsidRPr="00524957">
        <w:rPr>
          <w:rFonts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20211CE" wp14:editId="27062C22">
                <wp:simplePos x="0" y="0"/>
                <wp:positionH relativeFrom="margin">
                  <wp:posOffset>9004852</wp:posOffset>
                </wp:positionH>
                <wp:positionV relativeFrom="paragraph">
                  <wp:posOffset>278296</wp:posOffset>
                </wp:positionV>
                <wp:extent cx="681990" cy="419100"/>
                <wp:effectExtent l="0" t="0" r="3810" b="0"/>
                <wp:wrapNone/>
                <wp:docPr id="1125014347" name="สี่เหลี่ยมผืนผ้า 1125014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68199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2E6CFC" w14:textId="6F9A368F" w:rsidR="00D31B12" w:rsidRPr="0073726B" w:rsidRDefault="002260AC" w:rsidP="00D31B1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15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211CE" id="สี่เหลี่ยมผืนผ้า 1125014347" o:spid="_x0000_s1041" style="position:absolute;margin-left:709.05pt;margin-top:21.9pt;width:53.7pt;height:33pt;rotation:18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" stroked="f">
                <v:textbox style="layout-flow:vertical">
                  <w:txbxContent>
                    <w:p w14:paraId="2C2E6CFC" w14:textId="6F9A368F" w:rsidR="00D31B12" w:rsidRPr="0073726B" w:rsidRDefault="002260AC" w:rsidP="00D31B1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bookmarkEnd w:id="7"/>
    <w:p w14:paraId="7F6B0CF4" w14:textId="3645D67C" w:rsidR="00D31B12" w:rsidRDefault="00D31B12" w:rsidP="00D31B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097B16A" w14:textId="77777777" w:rsidR="00134EC4" w:rsidRPr="00D31B12" w:rsidRDefault="00134EC4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0E0B7FC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39BDA28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31DEC31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D84495F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8450E5E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C4BEBE1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D973079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7F30CDE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72146C5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6382E29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2FD4923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11ECA34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45A8517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301B610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E468FBF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7032384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96221A6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F396A38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67DDAF0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09B175C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6F60D36" w14:textId="77777777" w:rsid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49ECF24" w14:textId="77777777" w:rsidR="00300455" w:rsidRDefault="00300455" w:rsidP="007A747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8C5E72F" w14:textId="77777777" w:rsidR="00D31B12" w:rsidRPr="00D31B12" w:rsidRDefault="00D31B12" w:rsidP="007F46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D31B12" w:rsidRPr="00D31B12" w:rsidSect="002260AC">
      <w:footerReference w:type="default" r:id="rId11"/>
      <w:type w:val="oddPage"/>
      <w:pgSz w:w="16838" w:h="11906" w:orient="landscape" w:code="9"/>
      <w:pgMar w:top="426" w:right="992" w:bottom="141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F4908" w14:textId="77777777" w:rsidR="001E76AA" w:rsidRDefault="001E76AA" w:rsidP="005363DB">
      <w:r>
        <w:separator/>
      </w:r>
    </w:p>
  </w:endnote>
  <w:endnote w:type="continuationSeparator" w:id="0">
    <w:p w14:paraId="0BAE54E5" w14:textId="77777777" w:rsidR="001E76AA" w:rsidRDefault="001E76AA" w:rsidP="0053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1CA3E" w14:textId="65A36A85" w:rsidR="00BE3D61" w:rsidRDefault="00B92830" w:rsidP="00A746E8">
    <w:pPr>
      <w:pStyle w:val="af"/>
      <w:tabs>
        <w:tab w:val="clear" w:pos="4513"/>
        <w:tab w:val="clear" w:pos="9026"/>
        <w:tab w:val="left" w:pos="1970"/>
      </w:tabs>
    </w:pPr>
    <w:r w:rsidRPr="002415D6">
      <w:rPr>
        <w:rFonts w:ascii="TH SarabunIT๙" w:hAnsi="TH SarabunIT๙" w:cs="TH SarabunIT๙" w:hint="cs"/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3A60A2" wp14:editId="400EEA5F">
              <wp:simplePos x="0" y="0"/>
              <wp:positionH relativeFrom="column">
                <wp:posOffset>9159240</wp:posOffset>
              </wp:positionH>
              <wp:positionV relativeFrom="paragraph">
                <wp:posOffset>106045</wp:posOffset>
              </wp:positionV>
              <wp:extent cx="403225" cy="419100"/>
              <wp:effectExtent l="0" t="0" r="0" b="0"/>
              <wp:wrapNone/>
              <wp:docPr id="1751084902" name="สี่เหลี่ยมผืนผ้า 17510849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403225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9BEAC" w14:textId="70792559" w:rsidR="00B92830" w:rsidRPr="00C352DE" w:rsidRDefault="00B92830" w:rsidP="00B92830">
                          <w:pPr>
                            <w:jc w:val="center"/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3A60A2" id="สี่เหลี่ยมผืนผ้า 1751084902" o:spid="_x0000_s1042" style="position:absolute;margin-left:721.2pt;margin-top:8.35pt;width:31.75pt;height:33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" stroked="f">
              <v:textbox style="layout-flow:vertical">
                <w:txbxContent>
                  <w:p w14:paraId="3369BEAC" w14:textId="70792559" w:rsidR="00B92830" w:rsidRPr="00C352DE" w:rsidRDefault="00B92830" w:rsidP="00B92830">
                    <w:pPr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</w:txbxContent>
              </v:textbox>
            </v:rect>
          </w:pict>
        </mc:Fallback>
      </mc:AlternateContent>
    </w:r>
    <w:r w:rsidR="00BE3D61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2579B" w14:textId="77777777" w:rsidR="00BE3D61" w:rsidRDefault="00BE3D61" w:rsidP="00A746E8">
    <w:pPr>
      <w:pStyle w:val="af"/>
      <w:tabs>
        <w:tab w:val="clear" w:pos="4513"/>
        <w:tab w:val="clear" w:pos="9026"/>
        <w:tab w:val="left" w:pos="197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4C2DF" w14:textId="77777777" w:rsidR="001E76AA" w:rsidRDefault="001E76AA" w:rsidP="005363DB">
      <w:r>
        <w:separator/>
      </w:r>
    </w:p>
  </w:footnote>
  <w:footnote w:type="continuationSeparator" w:id="0">
    <w:p w14:paraId="562C29AA" w14:textId="77777777" w:rsidR="001E76AA" w:rsidRDefault="001E76AA" w:rsidP="00536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902F4"/>
    <w:multiLevelType w:val="multilevel"/>
    <w:tmpl w:val="5022A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3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3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85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000" w:hanging="1800"/>
      </w:pPr>
      <w:rPr>
        <w:rFonts w:hint="default"/>
        <w:b/>
      </w:rPr>
    </w:lvl>
  </w:abstractNum>
  <w:abstractNum w:abstractNumId="1" w15:restartNumberingAfterBreak="0">
    <w:nsid w:val="61F66DE2"/>
    <w:multiLevelType w:val="multilevel"/>
    <w:tmpl w:val="5022A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3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3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85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000" w:hanging="1800"/>
      </w:pPr>
      <w:rPr>
        <w:rFonts w:hint="default"/>
        <w:b/>
      </w:rPr>
    </w:lvl>
  </w:abstractNum>
  <w:abstractNum w:abstractNumId="2" w15:restartNumberingAfterBreak="0">
    <w:nsid w:val="76AE3155"/>
    <w:multiLevelType w:val="multilevel"/>
    <w:tmpl w:val="5022A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3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3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85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000" w:hanging="1800"/>
      </w:pPr>
      <w:rPr>
        <w:rFonts w:hint="default"/>
        <w:b/>
      </w:rPr>
    </w:lvl>
  </w:abstractNum>
  <w:num w:numId="1" w16cid:durableId="1967420831">
    <w:abstractNumId w:val="0"/>
  </w:num>
  <w:num w:numId="2" w16cid:durableId="1367608915">
    <w:abstractNumId w:val="1"/>
  </w:num>
  <w:num w:numId="3" w16cid:durableId="111313565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96C"/>
    <w:rsid w:val="00001981"/>
    <w:rsid w:val="000027F8"/>
    <w:rsid w:val="000046ED"/>
    <w:rsid w:val="00005153"/>
    <w:rsid w:val="000054C5"/>
    <w:rsid w:val="0001219E"/>
    <w:rsid w:val="00013DDD"/>
    <w:rsid w:val="000205B0"/>
    <w:rsid w:val="00021963"/>
    <w:rsid w:val="000247A2"/>
    <w:rsid w:val="00024DF3"/>
    <w:rsid w:val="00025A94"/>
    <w:rsid w:val="00027505"/>
    <w:rsid w:val="00030B17"/>
    <w:rsid w:val="00030D0D"/>
    <w:rsid w:val="00031B89"/>
    <w:rsid w:val="00033495"/>
    <w:rsid w:val="0003420F"/>
    <w:rsid w:val="000368C1"/>
    <w:rsid w:val="00041794"/>
    <w:rsid w:val="000445F4"/>
    <w:rsid w:val="000446BF"/>
    <w:rsid w:val="00045897"/>
    <w:rsid w:val="00045ACF"/>
    <w:rsid w:val="000534EF"/>
    <w:rsid w:val="000534F2"/>
    <w:rsid w:val="00054B1D"/>
    <w:rsid w:val="00054EAE"/>
    <w:rsid w:val="0005519C"/>
    <w:rsid w:val="00057E12"/>
    <w:rsid w:val="000604EF"/>
    <w:rsid w:val="00060868"/>
    <w:rsid w:val="00061B6D"/>
    <w:rsid w:val="00061C42"/>
    <w:rsid w:val="00066CB9"/>
    <w:rsid w:val="0006771B"/>
    <w:rsid w:val="00070471"/>
    <w:rsid w:val="000713B1"/>
    <w:rsid w:val="0007311D"/>
    <w:rsid w:val="00073418"/>
    <w:rsid w:val="0007474A"/>
    <w:rsid w:val="0007725D"/>
    <w:rsid w:val="000775C1"/>
    <w:rsid w:val="00077952"/>
    <w:rsid w:val="0008049F"/>
    <w:rsid w:val="00081E25"/>
    <w:rsid w:val="00083697"/>
    <w:rsid w:val="000846EC"/>
    <w:rsid w:val="00085796"/>
    <w:rsid w:val="000858AB"/>
    <w:rsid w:val="00085BF1"/>
    <w:rsid w:val="00086076"/>
    <w:rsid w:val="0008690E"/>
    <w:rsid w:val="00086955"/>
    <w:rsid w:val="00086FC4"/>
    <w:rsid w:val="00087228"/>
    <w:rsid w:val="0009095C"/>
    <w:rsid w:val="00090AB5"/>
    <w:rsid w:val="00092970"/>
    <w:rsid w:val="000939EE"/>
    <w:rsid w:val="0009425D"/>
    <w:rsid w:val="00094EF0"/>
    <w:rsid w:val="00095201"/>
    <w:rsid w:val="000952EB"/>
    <w:rsid w:val="000A003B"/>
    <w:rsid w:val="000A04FE"/>
    <w:rsid w:val="000A09F7"/>
    <w:rsid w:val="000A1D64"/>
    <w:rsid w:val="000A534F"/>
    <w:rsid w:val="000A557D"/>
    <w:rsid w:val="000A586D"/>
    <w:rsid w:val="000A6143"/>
    <w:rsid w:val="000A6D75"/>
    <w:rsid w:val="000A7EE2"/>
    <w:rsid w:val="000B1503"/>
    <w:rsid w:val="000B21B3"/>
    <w:rsid w:val="000B369B"/>
    <w:rsid w:val="000B38AC"/>
    <w:rsid w:val="000B3B4F"/>
    <w:rsid w:val="000C0B72"/>
    <w:rsid w:val="000C14B3"/>
    <w:rsid w:val="000C3B99"/>
    <w:rsid w:val="000C3BB5"/>
    <w:rsid w:val="000C5D25"/>
    <w:rsid w:val="000C755F"/>
    <w:rsid w:val="000C7FDD"/>
    <w:rsid w:val="000D1753"/>
    <w:rsid w:val="000D3931"/>
    <w:rsid w:val="000D3B67"/>
    <w:rsid w:val="000D40C3"/>
    <w:rsid w:val="000D4536"/>
    <w:rsid w:val="000D5FD7"/>
    <w:rsid w:val="000E0CBE"/>
    <w:rsid w:val="000E41B1"/>
    <w:rsid w:val="000E4C5A"/>
    <w:rsid w:val="000E7C20"/>
    <w:rsid w:val="000F140D"/>
    <w:rsid w:val="000F2E3E"/>
    <w:rsid w:val="000F3424"/>
    <w:rsid w:val="000F5FD8"/>
    <w:rsid w:val="000F6D3D"/>
    <w:rsid w:val="00100A67"/>
    <w:rsid w:val="001016AB"/>
    <w:rsid w:val="0010255D"/>
    <w:rsid w:val="00105761"/>
    <w:rsid w:val="001066F1"/>
    <w:rsid w:val="00106C24"/>
    <w:rsid w:val="00110CF6"/>
    <w:rsid w:val="0011142A"/>
    <w:rsid w:val="00114D7E"/>
    <w:rsid w:val="0011640B"/>
    <w:rsid w:val="0011788E"/>
    <w:rsid w:val="00125FE0"/>
    <w:rsid w:val="0012631E"/>
    <w:rsid w:val="00130039"/>
    <w:rsid w:val="00130FEA"/>
    <w:rsid w:val="00131F8D"/>
    <w:rsid w:val="00134EC4"/>
    <w:rsid w:val="00137A27"/>
    <w:rsid w:val="0014342C"/>
    <w:rsid w:val="00152EA3"/>
    <w:rsid w:val="0015441C"/>
    <w:rsid w:val="001569D6"/>
    <w:rsid w:val="00157327"/>
    <w:rsid w:val="00157C33"/>
    <w:rsid w:val="00160610"/>
    <w:rsid w:val="001623E0"/>
    <w:rsid w:val="001639E9"/>
    <w:rsid w:val="00163C45"/>
    <w:rsid w:val="00164024"/>
    <w:rsid w:val="001640C0"/>
    <w:rsid w:val="001668C7"/>
    <w:rsid w:val="0017393B"/>
    <w:rsid w:val="00175E13"/>
    <w:rsid w:val="00177EC2"/>
    <w:rsid w:val="00177ED2"/>
    <w:rsid w:val="00180A5C"/>
    <w:rsid w:val="00182EF4"/>
    <w:rsid w:val="00183246"/>
    <w:rsid w:val="00183274"/>
    <w:rsid w:val="00184E10"/>
    <w:rsid w:val="00190D43"/>
    <w:rsid w:val="00191382"/>
    <w:rsid w:val="001919E4"/>
    <w:rsid w:val="0019296C"/>
    <w:rsid w:val="00192E41"/>
    <w:rsid w:val="00193A80"/>
    <w:rsid w:val="00195046"/>
    <w:rsid w:val="001951E4"/>
    <w:rsid w:val="001953BB"/>
    <w:rsid w:val="00196EBD"/>
    <w:rsid w:val="001A4D7A"/>
    <w:rsid w:val="001A7B62"/>
    <w:rsid w:val="001B10A6"/>
    <w:rsid w:val="001B17E7"/>
    <w:rsid w:val="001B18CB"/>
    <w:rsid w:val="001B1A49"/>
    <w:rsid w:val="001B5CAE"/>
    <w:rsid w:val="001C0539"/>
    <w:rsid w:val="001C152C"/>
    <w:rsid w:val="001C46B8"/>
    <w:rsid w:val="001C58EE"/>
    <w:rsid w:val="001C7116"/>
    <w:rsid w:val="001D0693"/>
    <w:rsid w:val="001D1C8E"/>
    <w:rsid w:val="001D4098"/>
    <w:rsid w:val="001D437D"/>
    <w:rsid w:val="001E2E57"/>
    <w:rsid w:val="001E3163"/>
    <w:rsid w:val="001E5EC5"/>
    <w:rsid w:val="001E5EF6"/>
    <w:rsid w:val="001E61B9"/>
    <w:rsid w:val="001E76AA"/>
    <w:rsid w:val="001F368D"/>
    <w:rsid w:val="001F5AB4"/>
    <w:rsid w:val="001F7794"/>
    <w:rsid w:val="00201C35"/>
    <w:rsid w:val="00201D69"/>
    <w:rsid w:val="00202BB3"/>
    <w:rsid w:val="00205CE1"/>
    <w:rsid w:val="002061C2"/>
    <w:rsid w:val="00207690"/>
    <w:rsid w:val="00207DB1"/>
    <w:rsid w:val="00212837"/>
    <w:rsid w:val="00212B2F"/>
    <w:rsid w:val="002155FB"/>
    <w:rsid w:val="00217AD0"/>
    <w:rsid w:val="00220131"/>
    <w:rsid w:val="002209D0"/>
    <w:rsid w:val="00222A76"/>
    <w:rsid w:val="00225564"/>
    <w:rsid w:val="002260AC"/>
    <w:rsid w:val="00226BCA"/>
    <w:rsid w:val="0022721F"/>
    <w:rsid w:val="00227B51"/>
    <w:rsid w:val="0023120F"/>
    <w:rsid w:val="00232767"/>
    <w:rsid w:val="002336D4"/>
    <w:rsid w:val="002344CC"/>
    <w:rsid w:val="00240317"/>
    <w:rsid w:val="00240B8D"/>
    <w:rsid w:val="00241009"/>
    <w:rsid w:val="00241403"/>
    <w:rsid w:val="002422E8"/>
    <w:rsid w:val="00243F77"/>
    <w:rsid w:val="00246B34"/>
    <w:rsid w:val="00251EEB"/>
    <w:rsid w:val="00253100"/>
    <w:rsid w:val="0025589C"/>
    <w:rsid w:val="00255EE5"/>
    <w:rsid w:val="00256D4A"/>
    <w:rsid w:val="002603C0"/>
    <w:rsid w:val="002606A2"/>
    <w:rsid w:val="0026246D"/>
    <w:rsid w:val="002626DB"/>
    <w:rsid w:val="00265374"/>
    <w:rsid w:val="0026576A"/>
    <w:rsid w:val="00265E4C"/>
    <w:rsid w:val="002703A1"/>
    <w:rsid w:val="00270EC5"/>
    <w:rsid w:val="0027108F"/>
    <w:rsid w:val="00271252"/>
    <w:rsid w:val="0027158C"/>
    <w:rsid w:val="00272827"/>
    <w:rsid w:val="002741AB"/>
    <w:rsid w:val="002744C3"/>
    <w:rsid w:val="00275108"/>
    <w:rsid w:val="00275BC3"/>
    <w:rsid w:val="00277161"/>
    <w:rsid w:val="00277618"/>
    <w:rsid w:val="002821A9"/>
    <w:rsid w:val="002822F1"/>
    <w:rsid w:val="002826C9"/>
    <w:rsid w:val="002827F9"/>
    <w:rsid w:val="002830EE"/>
    <w:rsid w:val="00285FEE"/>
    <w:rsid w:val="002868C8"/>
    <w:rsid w:val="002916A8"/>
    <w:rsid w:val="0029230C"/>
    <w:rsid w:val="002939EE"/>
    <w:rsid w:val="002957A7"/>
    <w:rsid w:val="002959A8"/>
    <w:rsid w:val="002A0A47"/>
    <w:rsid w:val="002A1F89"/>
    <w:rsid w:val="002A3962"/>
    <w:rsid w:val="002A6741"/>
    <w:rsid w:val="002A75F5"/>
    <w:rsid w:val="002B10F3"/>
    <w:rsid w:val="002B1F68"/>
    <w:rsid w:val="002B338D"/>
    <w:rsid w:val="002B37BA"/>
    <w:rsid w:val="002B40D9"/>
    <w:rsid w:val="002B4C00"/>
    <w:rsid w:val="002B5097"/>
    <w:rsid w:val="002B60E6"/>
    <w:rsid w:val="002B6A3F"/>
    <w:rsid w:val="002B7CCC"/>
    <w:rsid w:val="002C0BEA"/>
    <w:rsid w:val="002C27F3"/>
    <w:rsid w:val="002C2A25"/>
    <w:rsid w:val="002C3FE9"/>
    <w:rsid w:val="002C4F05"/>
    <w:rsid w:val="002C5267"/>
    <w:rsid w:val="002C54B8"/>
    <w:rsid w:val="002C5B9D"/>
    <w:rsid w:val="002D0365"/>
    <w:rsid w:val="002D07EE"/>
    <w:rsid w:val="002D1701"/>
    <w:rsid w:val="002D316D"/>
    <w:rsid w:val="002D45B6"/>
    <w:rsid w:val="002E0DCC"/>
    <w:rsid w:val="002E194D"/>
    <w:rsid w:val="002E26AA"/>
    <w:rsid w:val="002E4103"/>
    <w:rsid w:val="002E5B01"/>
    <w:rsid w:val="002E7717"/>
    <w:rsid w:val="002F00B1"/>
    <w:rsid w:val="002F1877"/>
    <w:rsid w:val="002F19F6"/>
    <w:rsid w:val="002F6FE0"/>
    <w:rsid w:val="00300455"/>
    <w:rsid w:val="003011DB"/>
    <w:rsid w:val="00302FDA"/>
    <w:rsid w:val="00303AF2"/>
    <w:rsid w:val="00304C6E"/>
    <w:rsid w:val="00304D8E"/>
    <w:rsid w:val="00305A5A"/>
    <w:rsid w:val="00307D8D"/>
    <w:rsid w:val="00307F3B"/>
    <w:rsid w:val="00311281"/>
    <w:rsid w:val="00311ECA"/>
    <w:rsid w:val="00313030"/>
    <w:rsid w:val="003141AF"/>
    <w:rsid w:val="003147CA"/>
    <w:rsid w:val="00314850"/>
    <w:rsid w:val="003239B6"/>
    <w:rsid w:val="00323C1A"/>
    <w:rsid w:val="00324E79"/>
    <w:rsid w:val="00326AA0"/>
    <w:rsid w:val="00326E14"/>
    <w:rsid w:val="00330313"/>
    <w:rsid w:val="00330389"/>
    <w:rsid w:val="003328F0"/>
    <w:rsid w:val="003376BE"/>
    <w:rsid w:val="00337C17"/>
    <w:rsid w:val="0034105E"/>
    <w:rsid w:val="003419AC"/>
    <w:rsid w:val="00341A0F"/>
    <w:rsid w:val="00341E40"/>
    <w:rsid w:val="00344D96"/>
    <w:rsid w:val="00345644"/>
    <w:rsid w:val="00346448"/>
    <w:rsid w:val="00347097"/>
    <w:rsid w:val="003474EF"/>
    <w:rsid w:val="00347BA3"/>
    <w:rsid w:val="0035198D"/>
    <w:rsid w:val="003548EF"/>
    <w:rsid w:val="00355DC5"/>
    <w:rsid w:val="003569E7"/>
    <w:rsid w:val="00361F70"/>
    <w:rsid w:val="00363C4B"/>
    <w:rsid w:val="00365234"/>
    <w:rsid w:val="0036530A"/>
    <w:rsid w:val="0036552D"/>
    <w:rsid w:val="003657BA"/>
    <w:rsid w:val="00365F5A"/>
    <w:rsid w:val="00367265"/>
    <w:rsid w:val="00370419"/>
    <w:rsid w:val="00371EBC"/>
    <w:rsid w:val="003720D0"/>
    <w:rsid w:val="003735BC"/>
    <w:rsid w:val="0037367F"/>
    <w:rsid w:val="003743B7"/>
    <w:rsid w:val="003753F0"/>
    <w:rsid w:val="00377115"/>
    <w:rsid w:val="0038100F"/>
    <w:rsid w:val="003818FF"/>
    <w:rsid w:val="0038197E"/>
    <w:rsid w:val="00383D41"/>
    <w:rsid w:val="0038440B"/>
    <w:rsid w:val="00385801"/>
    <w:rsid w:val="00386CF5"/>
    <w:rsid w:val="00387112"/>
    <w:rsid w:val="00395F08"/>
    <w:rsid w:val="0039753D"/>
    <w:rsid w:val="00397BFF"/>
    <w:rsid w:val="003A0901"/>
    <w:rsid w:val="003A29AC"/>
    <w:rsid w:val="003A5C43"/>
    <w:rsid w:val="003A6188"/>
    <w:rsid w:val="003A6918"/>
    <w:rsid w:val="003A728E"/>
    <w:rsid w:val="003B1048"/>
    <w:rsid w:val="003B31DC"/>
    <w:rsid w:val="003B3B40"/>
    <w:rsid w:val="003B489D"/>
    <w:rsid w:val="003B7ADF"/>
    <w:rsid w:val="003C091C"/>
    <w:rsid w:val="003C1380"/>
    <w:rsid w:val="003C1FDA"/>
    <w:rsid w:val="003C30F8"/>
    <w:rsid w:val="003C3A3B"/>
    <w:rsid w:val="003C3A4C"/>
    <w:rsid w:val="003C50D1"/>
    <w:rsid w:val="003C6DA1"/>
    <w:rsid w:val="003C7B6F"/>
    <w:rsid w:val="003D3E2F"/>
    <w:rsid w:val="003D68EE"/>
    <w:rsid w:val="003D6B05"/>
    <w:rsid w:val="003E0D3D"/>
    <w:rsid w:val="003E5335"/>
    <w:rsid w:val="003E6B8F"/>
    <w:rsid w:val="003F403B"/>
    <w:rsid w:val="003F599F"/>
    <w:rsid w:val="003F660E"/>
    <w:rsid w:val="003F6E34"/>
    <w:rsid w:val="00403EC1"/>
    <w:rsid w:val="0040516D"/>
    <w:rsid w:val="0040705B"/>
    <w:rsid w:val="0041029D"/>
    <w:rsid w:val="00410426"/>
    <w:rsid w:val="00412B29"/>
    <w:rsid w:val="00413B7E"/>
    <w:rsid w:val="00415646"/>
    <w:rsid w:val="004228D7"/>
    <w:rsid w:val="00424BB1"/>
    <w:rsid w:val="00424FBB"/>
    <w:rsid w:val="00425214"/>
    <w:rsid w:val="00425666"/>
    <w:rsid w:val="0042640B"/>
    <w:rsid w:val="004264E0"/>
    <w:rsid w:val="00426EDD"/>
    <w:rsid w:val="00427251"/>
    <w:rsid w:val="004272BC"/>
    <w:rsid w:val="004273D8"/>
    <w:rsid w:val="00431BDB"/>
    <w:rsid w:val="00431C4F"/>
    <w:rsid w:val="00431E98"/>
    <w:rsid w:val="00432508"/>
    <w:rsid w:val="00432584"/>
    <w:rsid w:val="00434B4D"/>
    <w:rsid w:val="0043706A"/>
    <w:rsid w:val="00440035"/>
    <w:rsid w:val="00441DA8"/>
    <w:rsid w:val="004420B9"/>
    <w:rsid w:val="00446120"/>
    <w:rsid w:val="00447FEF"/>
    <w:rsid w:val="004503F3"/>
    <w:rsid w:val="004509B6"/>
    <w:rsid w:val="004515EE"/>
    <w:rsid w:val="00451895"/>
    <w:rsid w:val="00453D30"/>
    <w:rsid w:val="004545D6"/>
    <w:rsid w:val="00455489"/>
    <w:rsid w:val="0045603B"/>
    <w:rsid w:val="00460579"/>
    <w:rsid w:val="00461D6D"/>
    <w:rsid w:val="00463608"/>
    <w:rsid w:val="0046393D"/>
    <w:rsid w:val="00463EEC"/>
    <w:rsid w:val="004653A7"/>
    <w:rsid w:val="004666D7"/>
    <w:rsid w:val="00467CA3"/>
    <w:rsid w:val="0047019C"/>
    <w:rsid w:val="004709B8"/>
    <w:rsid w:val="004713FF"/>
    <w:rsid w:val="00471592"/>
    <w:rsid w:val="004716F2"/>
    <w:rsid w:val="00473D42"/>
    <w:rsid w:val="00476B9C"/>
    <w:rsid w:val="004779AC"/>
    <w:rsid w:val="00480031"/>
    <w:rsid w:val="0048006A"/>
    <w:rsid w:val="00481B58"/>
    <w:rsid w:val="00482FDA"/>
    <w:rsid w:val="00484B2C"/>
    <w:rsid w:val="00487577"/>
    <w:rsid w:val="004924BE"/>
    <w:rsid w:val="0049438C"/>
    <w:rsid w:val="00494F75"/>
    <w:rsid w:val="00497236"/>
    <w:rsid w:val="0049796A"/>
    <w:rsid w:val="004A055F"/>
    <w:rsid w:val="004A2493"/>
    <w:rsid w:val="004A480C"/>
    <w:rsid w:val="004A6500"/>
    <w:rsid w:val="004A6A3F"/>
    <w:rsid w:val="004A7C35"/>
    <w:rsid w:val="004B234A"/>
    <w:rsid w:val="004B2C52"/>
    <w:rsid w:val="004B5196"/>
    <w:rsid w:val="004B5233"/>
    <w:rsid w:val="004B54AC"/>
    <w:rsid w:val="004B6DB2"/>
    <w:rsid w:val="004B79E0"/>
    <w:rsid w:val="004C0130"/>
    <w:rsid w:val="004C10E8"/>
    <w:rsid w:val="004C1CAE"/>
    <w:rsid w:val="004C2237"/>
    <w:rsid w:val="004C29E0"/>
    <w:rsid w:val="004C3B68"/>
    <w:rsid w:val="004C4704"/>
    <w:rsid w:val="004C5CFC"/>
    <w:rsid w:val="004C70C0"/>
    <w:rsid w:val="004C71D2"/>
    <w:rsid w:val="004C73F8"/>
    <w:rsid w:val="004C7618"/>
    <w:rsid w:val="004D0252"/>
    <w:rsid w:val="004D09EC"/>
    <w:rsid w:val="004D0CE0"/>
    <w:rsid w:val="004D14FC"/>
    <w:rsid w:val="004E3DC4"/>
    <w:rsid w:val="004E4F70"/>
    <w:rsid w:val="004E645C"/>
    <w:rsid w:val="004E6EA1"/>
    <w:rsid w:val="004E7524"/>
    <w:rsid w:val="004F1328"/>
    <w:rsid w:val="004F17AC"/>
    <w:rsid w:val="004F77B5"/>
    <w:rsid w:val="00506C60"/>
    <w:rsid w:val="005072EB"/>
    <w:rsid w:val="00510F9C"/>
    <w:rsid w:val="00511203"/>
    <w:rsid w:val="005126AB"/>
    <w:rsid w:val="00514259"/>
    <w:rsid w:val="005143CC"/>
    <w:rsid w:val="00522A88"/>
    <w:rsid w:val="00523436"/>
    <w:rsid w:val="00523795"/>
    <w:rsid w:val="00524645"/>
    <w:rsid w:val="005272B1"/>
    <w:rsid w:val="00530438"/>
    <w:rsid w:val="0053062E"/>
    <w:rsid w:val="005312D7"/>
    <w:rsid w:val="00533607"/>
    <w:rsid w:val="005337EE"/>
    <w:rsid w:val="005363DB"/>
    <w:rsid w:val="005406D4"/>
    <w:rsid w:val="00541BB5"/>
    <w:rsid w:val="00542101"/>
    <w:rsid w:val="00542BCA"/>
    <w:rsid w:val="00542FC5"/>
    <w:rsid w:val="00542FCC"/>
    <w:rsid w:val="00543F74"/>
    <w:rsid w:val="005445E1"/>
    <w:rsid w:val="005445E6"/>
    <w:rsid w:val="00544BF5"/>
    <w:rsid w:val="00547EA4"/>
    <w:rsid w:val="00550DE9"/>
    <w:rsid w:val="005515A2"/>
    <w:rsid w:val="00551C3D"/>
    <w:rsid w:val="005557B1"/>
    <w:rsid w:val="00555EAE"/>
    <w:rsid w:val="00561584"/>
    <w:rsid w:val="00561D81"/>
    <w:rsid w:val="005642D4"/>
    <w:rsid w:val="005657AE"/>
    <w:rsid w:val="00565BC7"/>
    <w:rsid w:val="005661C5"/>
    <w:rsid w:val="00566985"/>
    <w:rsid w:val="0056755D"/>
    <w:rsid w:val="00571EA8"/>
    <w:rsid w:val="00574E6E"/>
    <w:rsid w:val="0057570D"/>
    <w:rsid w:val="00576105"/>
    <w:rsid w:val="005762B8"/>
    <w:rsid w:val="00576F62"/>
    <w:rsid w:val="0058045B"/>
    <w:rsid w:val="00580BCF"/>
    <w:rsid w:val="005817CA"/>
    <w:rsid w:val="00583BF3"/>
    <w:rsid w:val="00590E4D"/>
    <w:rsid w:val="00593A23"/>
    <w:rsid w:val="00596C0E"/>
    <w:rsid w:val="00597023"/>
    <w:rsid w:val="005970C1"/>
    <w:rsid w:val="00597AA8"/>
    <w:rsid w:val="005A1860"/>
    <w:rsid w:val="005A601B"/>
    <w:rsid w:val="005B0483"/>
    <w:rsid w:val="005B308A"/>
    <w:rsid w:val="005B48A2"/>
    <w:rsid w:val="005B504A"/>
    <w:rsid w:val="005B5AAC"/>
    <w:rsid w:val="005B6AF2"/>
    <w:rsid w:val="005C0595"/>
    <w:rsid w:val="005C1968"/>
    <w:rsid w:val="005C22FC"/>
    <w:rsid w:val="005C4BFC"/>
    <w:rsid w:val="005C4E01"/>
    <w:rsid w:val="005C4EE2"/>
    <w:rsid w:val="005C638D"/>
    <w:rsid w:val="005D150F"/>
    <w:rsid w:val="005D6216"/>
    <w:rsid w:val="005D6FFB"/>
    <w:rsid w:val="005D760F"/>
    <w:rsid w:val="005E051E"/>
    <w:rsid w:val="005E252F"/>
    <w:rsid w:val="005E3136"/>
    <w:rsid w:val="005E34CA"/>
    <w:rsid w:val="005E3B0B"/>
    <w:rsid w:val="005E5129"/>
    <w:rsid w:val="005E70D3"/>
    <w:rsid w:val="005F06CA"/>
    <w:rsid w:val="005F1043"/>
    <w:rsid w:val="005F7F51"/>
    <w:rsid w:val="006019E6"/>
    <w:rsid w:val="00601AA7"/>
    <w:rsid w:val="00603F93"/>
    <w:rsid w:val="006050F8"/>
    <w:rsid w:val="00605210"/>
    <w:rsid w:val="00607D3F"/>
    <w:rsid w:val="00611069"/>
    <w:rsid w:val="00611A78"/>
    <w:rsid w:val="00612DF2"/>
    <w:rsid w:val="0062326E"/>
    <w:rsid w:val="00623446"/>
    <w:rsid w:val="00625106"/>
    <w:rsid w:val="0062566F"/>
    <w:rsid w:val="0063059E"/>
    <w:rsid w:val="006324F0"/>
    <w:rsid w:val="00632F9F"/>
    <w:rsid w:val="006337EA"/>
    <w:rsid w:val="00642553"/>
    <w:rsid w:val="006432AC"/>
    <w:rsid w:val="00643B48"/>
    <w:rsid w:val="006446B2"/>
    <w:rsid w:val="00644E2A"/>
    <w:rsid w:val="00644F88"/>
    <w:rsid w:val="006463F3"/>
    <w:rsid w:val="006467EC"/>
    <w:rsid w:val="006507EE"/>
    <w:rsid w:val="0065305E"/>
    <w:rsid w:val="00653F95"/>
    <w:rsid w:val="0065446C"/>
    <w:rsid w:val="0065495E"/>
    <w:rsid w:val="006558E8"/>
    <w:rsid w:val="00655F7E"/>
    <w:rsid w:val="00657658"/>
    <w:rsid w:val="006578D3"/>
    <w:rsid w:val="00657CCF"/>
    <w:rsid w:val="00664463"/>
    <w:rsid w:val="00665397"/>
    <w:rsid w:val="0066681E"/>
    <w:rsid w:val="00666ACB"/>
    <w:rsid w:val="0067071D"/>
    <w:rsid w:val="0067195E"/>
    <w:rsid w:val="00673833"/>
    <w:rsid w:val="006739E0"/>
    <w:rsid w:val="006740A2"/>
    <w:rsid w:val="00676173"/>
    <w:rsid w:val="0067675E"/>
    <w:rsid w:val="006779FD"/>
    <w:rsid w:val="00677C83"/>
    <w:rsid w:val="006807FB"/>
    <w:rsid w:val="006828E9"/>
    <w:rsid w:val="00682FFB"/>
    <w:rsid w:val="00683937"/>
    <w:rsid w:val="00684FF2"/>
    <w:rsid w:val="00686C1E"/>
    <w:rsid w:val="006911E2"/>
    <w:rsid w:val="00696D4E"/>
    <w:rsid w:val="006972E2"/>
    <w:rsid w:val="00697C8F"/>
    <w:rsid w:val="006A029B"/>
    <w:rsid w:val="006A3918"/>
    <w:rsid w:val="006A473F"/>
    <w:rsid w:val="006A489B"/>
    <w:rsid w:val="006A550F"/>
    <w:rsid w:val="006A597A"/>
    <w:rsid w:val="006B0921"/>
    <w:rsid w:val="006B1AD4"/>
    <w:rsid w:val="006B34CF"/>
    <w:rsid w:val="006B4F76"/>
    <w:rsid w:val="006B604D"/>
    <w:rsid w:val="006B767A"/>
    <w:rsid w:val="006C038B"/>
    <w:rsid w:val="006C207C"/>
    <w:rsid w:val="006C26A7"/>
    <w:rsid w:val="006C2805"/>
    <w:rsid w:val="006C598C"/>
    <w:rsid w:val="006C609D"/>
    <w:rsid w:val="006C6CE8"/>
    <w:rsid w:val="006C746D"/>
    <w:rsid w:val="006D0C14"/>
    <w:rsid w:val="006D14AA"/>
    <w:rsid w:val="006D2127"/>
    <w:rsid w:val="006D3C93"/>
    <w:rsid w:val="006D4416"/>
    <w:rsid w:val="006D4B0C"/>
    <w:rsid w:val="006D5CD7"/>
    <w:rsid w:val="006D70E2"/>
    <w:rsid w:val="006D7D46"/>
    <w:rsid w:val="006E0DFD"/>
    <w:rsid w:val="006E577D"/>
    <w:rsid w:val="006E617C"/>
    <w:rsid w:val="006E6DEC"/>
    <w:rsid w:val="006F0367"/>
    <w:rsid w:val="006F03C6"/>
    <w:rsid w:val="006F1666"/>
    <w:rsid w:val="006F1CB3"/>
    <w:rsid w:val="006F1FB1"/>
    <w:rsid w:val="006F2C25"/>
    <w:rsid w:val="006F3668"/>
    <w:rsid w:val="006F4F22"/>
    <w:rsid w:val="006F6877"/>
    <w:rsid w:val="006F75A4"/>
    <w:rsid w:val="006F7B5A"/>
    <w:rsid w:val="0070034C"/>
    <w:rsid w:val="007017BA"/>
    <w:rsid w:val="00701975"/>
    <w:rsid w:val="00701AF1"/>
    <w:rsid w:val="00703483"/>
    <w:rsid w:val="00707528"/>
    <w:rsid w:val="007111D8"/>
    <w:rsid w:val="00711424"/>
    <w:rsid w:val="007156E7"/>
    <w:rsid w:val="00715C09"/>
    <w:rsid w:val="00716375"/>
    <w:rsid w:val="00716FAD"/>
    <w:rsid w:val="007175AA"/>
    <w:rsid w:val="007177A7"/>
    <w:rsid w:val="00723A04"/>
    <w:rsid w:val="00724540"/>
    <w:rsid w:val="0072516E"/>
    <w:rsid w:val="00725DDA"/>
    <w:rsid w:val="00726460"/>
    <w:rsid w:val="0072729D"/>
    <w:rsid w:val="00727739"/>
    <w:rsid w:val="00733882"/>
    <w:rsid w:val="00736028"/>
    <w:rsid w:val="0073771E"/>
    <w:rsid w:val="00740D7A"/>
    <w:rsid w:val="007422B0"/>
    <w:rsid w:val="007447EA"/>
    <w:rsid w:val="007535F1"/>
    <w:rsid w:val="007552B9"/>
    <w:rsid w:val="007554A7"/>
    <w:rsid w:val="00757F7B"/>
    <w:rsid w:val="0076603A"/>
    <w:rsid w:val="0076679D"/>
    <w:rsid w:val="007672AC"/>
    <w:rsid w:val="007673CB"/>
    <w:rsid w:val="00767DB5"/>
    <w:rsid w:val="00770D57"/>
    <w:rsid w:val="007712D2"/>
    <w:rsid w:val="00774DE8"/>
    <w:rsid w:val="007751C0"/>
    <w:rsid w:val="00776D2A"/>
    <w:rsid w:val="00777372"/>
    <w:rsid w:val="0077791B"/>
    <w:rsid w:val="00780913"/>
    <w:rsid w:val="00782BF7"/>
    <w:rsid w:val="00782CD4"/>
    <w:rsid w:val="00782D19"/>
    <w:rsid w:val="00783C1F"/>
    <w:rsid w:val="0078548A"/>
    <w:rsid w:val="0078673E"/>
    <w:rsid w:val="007868F2"/>
    <w:rsid w:val="007929D2"/>
    <w:rsid w:val="007937D0"/>
    <w:rsid w:val="00797989"/>
    <w:rsid w:val="007A03CE"/>
    <w:rsid w:val="007A0C72"/>
    <w:rsid w:val="007A12EB"/>
    <w:rsid w:val="007A1B08"/>
    <w:rsid w:val="007A33CA"/>
    <w:rsid w:val="007A4450"/>
    <w:rsid w:val="007A5B27"/>
    <w:rsid w:val="007A6174"/>
    <w:rsid w:val="007A6C30"/>
    <w:rsid w:val="007A747A"/>
    <w:rsid w:val="007A7EDA"/>
    <w:rsid w:val="007B2E6C"/>
    <w:rsid w:val="007B3097"/>
    <w:rsid w:val="007B3A53"/>
    <w:rsid w:val="007B45F0"/>
    <w:rsid w:val="007B5014"/>
    <w:rsid w:val="007B50FA"/>
    <w:rsid w:val="007B6E66"/>
    <w:rsid w:val="007B71BD"/>
    <w:rsid w:val="007B762E"/>
    <w:rsid w:val="007C1CCF"/>
    <w:rsid w:val="007C1CDD"/>
    <w:rsid w:val="007D0439"/>
    <w:rsid w:val="007D0A0B"/>
    <w:rsid w:val="007D12A8"/>
    <w:rsid w:val="007D2CDB"/>
    <w:rsid w:val="007D3323"/>
    <w:rsid w:val="007D3A4A"/>
    <w:rsid w:val="007D3F01"/>
    <w:rsid w:val="007D4074"/>
    <w:rsid w:val="007D4266"/>
    <w:rsid w:val="007D6CBF"/>
    <w:rsid w:val="007D7A9F"/>
    <w:rsid w:val="007E3483"/>
    <w:rsid w:val="007E5F9A"/>
    <w:rsid w:val="007E63F3"/>
    <w:rsid w:val="007E6D78"/>
    <w:rsid w:val="007F07E3"/>
    <w:rsid w:val="007F0C34"/>
    <w:rsid w:val="007F0C36"/>
    <w:rsid w:val="007F328E"/>
    <w:rsid w:val="007F32C4"/>
    <w:rsid w:val="007F46FB"/>
    <w:rsid w:val="007F5E3C"/>
    <w:rsid w:val="0080061F"/>
    <w:rsid w:val="00802111"/>
    <w:rsid w:val="00804765"/>
    <w:rsid w:val="00806604"/>
    <w:rsid w:val="0080774F"/>
    <w:rsid w:val="00807986"/>
    <w:rsid w:val="00813920"/>
    <w:rsid w:val="00813B77"/>
    <w:rsid w:val="00813CC4"/>
    <w:rsid w:val="00814738"/>
    <w:rsid w:val="00815343"/>
    <w:rsid w:val="0081774E"/>
    <w:rsid w:val="00821513"/>
    <w:rsid w:val="00821D04"/>
    <w:rsid w:val="00822D4A"/>
    <w:rsid w:val="00823A66"/>
    <w:rsid w:val="00824776"/>
    <w:rsid w:val="00825EF5"/>
    <w:rsid w:val="0082680B"/>
    <w:rsid w:val="00831FE0"/>
    <w:rsid w:val="008370E3"/>
    <w:rsid w:val="008403CA"/>
    <w:rsid w:val="00840429"/>
    <w:rsid w:val="0084099F"/>
    <w:rsid w:val="00840FE4"/>
    <w:rsid w:val="00841D96"/>
    <w:rsid w:val="008433E7"/>
    <w:rsid w:val="00847345"/>
    <w:rsid w:val="00852116"/>
    <w:rsid w:val="00853ECF"/>
    <w:rsid w:val="008559DE"/>
    <w:rsid w:val="0085622C"/>
    <w:rsid w:val="008567F4"/>
    <w:rsid w:val="0086263A"/>
    <w:rsid w:val="00862F3B"/>
    <w:rsid w:val="008641C3"/>
    <w:rsid w:val="00865C4E"/>
    <w:rsid w:val="008670E5"/>
    <w:rsid w:val="00870951"/>
    <w:rsid w:val="008729BD"/>
    <w:rsid w:val="00873396"/>
    <w:rsid w:val="008745A8"/>
    <w:rsid w:val="0087650E"/>
    <w:rsid w:val="00876F54"/>
    <w:rsid w:val="008771B2"/>
    <w:rsid w:val="00880478"/>
    <w:rsid w:val="00883A55"/>
    <w:rsid w:val="00883E33"/>
    <w:rsid w:val="00884332"/>
    <w:rsid w:val="00886FD2"/>
    <w:rsid w:val="008871A1"/>
    <w:rsid w:val="00894D21"/>
    <w:rsid w:val="00894F1F"/>
    <w:rsid w:val="00897C34"/>
    <w:rsid w:val="00897F95"/>
    <w:rsid w:val="008A1B95"/>
    <w:rsid w:val="008A1ECF"/>
    <w:rsid w:val="008A2C34"/>
    <w:rsid w:val="008A3764"/>
    <w:rsid w:val="008A38F5"/>
    <w:rsid w:val="008A4C61"/>
    <w:rsid w:val="008A6B1E"/>
    <w:rsid w:val="008B14BA"/>
    <w:rsid w:val="008B29F1"/>
    <w:rsid w:val="008B3E8D"/>
    <w:rsid w:val="008B43DC"/>
    <w:rsid w:val="008B692A"/>
    <w:rsid w:val="008B7A5E"/>
    <w:rsid w:val="008C0DA1"/>
    <w:rsid w:val="008C1CF9"/>
    <w:rsid w:val="008C4ACD"/>
    <w:rsid w:val="008C4D0A"/>
    <w:rsid w:val="008C50D5"/>
    <w:rsid w:val="008C5E29"/>
    <w:rsid w:val="008C6302"/>
    <w:rsid w:val="008D02B2"/>
    <w:rsid w:val="008D0EC5"/>
    <w:rsid w:val="008D245F"/>
    <w:rsid w:val="008D2FDE"/>
    <w:rsid w:val="008D3C4F"/>
    <w:rsid w:val="008D5E6D"/>
    <w:rsid w:val="008D7507"/>
    <w:rsid w:val="008E0606"/>
    <w:rsid w:val="008E0E94"/>
    <w:rsid w:val="008E3917"/>
    <w:rsid w:val="008E498D"/>
    <w:rsid w:val="008E4C99"/>
    <w:rsid w:val="008E560E"/>
    <w:rsid w:val="008E5801"/>
    <w:rsid w:val="008E5FFB"/>
    <w:rsid w:val="008F180F"/>
    <w:rsid w:val="008F352F"/>
    <w:rsid w:val="008F36CD"/>
    <w:rsid w:val="008F7170"/>
    <w:rsid w:val="0090072F"/>
    <w:rsid w:val="00903E32"/>
    <w:rsid w:val="00905A7D"/>
    <w:rsid w:val="0090647C"/>
    <w:rsid w:val="009068E7"/>
    <w:rsid w:val="009072D9"/>
    <w:rsid w:val="0091221F"/>
    <w:rsid w:val="009125C2"/>
    <w:rsid w:val="00912C83"/>
    <w:rsid w:val="00913014"/>
    <w:rsid w:val="00913607"/>
    <w:rsid w:val="009138F4"/>
    <w:rsid w:val="00913CB4"/>
    <w:rsid w:val="00921660"/>
    <w:rsid w:val="00930CB0"/>
    <w:rsid w:val="00933F9F"/>
    <w:rsid w:val="00936853"/>
    <w:rsid w:val="00936EFB"/>
    <w:rsid w:val="00937561"/>
    <w:rsid w:val="00940724"/>
    <w:rsid w:val="009408ED"/>
    <w:rsid w:val="009442A8"/>
    <w:rsid w:val="0094449B"/>
    <w:rsid w:val="00944D50"/>
    <w:rsid w:val="00945D79"/>
    <w:rsid w:val="00950B1D"/>
    <w:rsid w:val="00955AC1"/>
    <w:rsid w:val="00955B0B"/>
    <w:rsid w:val="0095665D"/>
    <w:rsid w:val="009566B9"/>
    <w:rsid w:val="00956760"/>
    <w:rsid w:val="00956E46"/>
    <w:rsid w:val="009571C5"/>
    <w:rsid w:val="00957D50"/>
    <w:rsid w:val="00957DE1"/>
    <w:rsid w:val="009615DE"/>
    <w:rsid w:val="0096223D"/>
    <w:rsid w:val="00962B3F"/>
    <w:rsid w:val="00964B03"/>
    <w:rsid w:val="0096668A"/>
    <w:rsid w:val="00966949"/>
    <w:rsid w:val="0096742D"/>
    <w:rsid w:val="00970EBB"/>
    <w:rsid w:val="009724BB"/>
    <w:rsid w:val="00973C34"/>
    <w:rsid w:val="00974583"/>
    <w:rsid w:val="00975A04"/>
    <w:rsid w:val="009773B1"/>
    <w:rsid w:val="0098212B"/>
    <w:rsid w:val="009826CD"/>
    <w:rsid w:val="00987802"/>
    <w:rsid w:val="00991151"/>
    <w:rsid w:val="0099378C"/>
    <w:rsid w:val="00995004"/>
    <w:rsid w:val="00996B3C"/>
    <w:rsid w:val="00996EB2"/>
    <w:rsid w:val="009A1D39"/>
    <w:rsid w:val="009A46B5"/>
    <w:rsid w:val="009A5635"/>
    <w:rsid w:val="009A5742"/>
    <w:rsid w:val="009A5CE5"/>
    <w:rsid w:val="009A6DF3"/>
    <w:rsid w:val="009A77A6"/>
    <w:rsid w:val="009A7E99"/>
    <w:rsid w:val="009A7F70"/>
    <w:rsid w:val="009B1ED6"/>
    <w:rsid w:val="009B264D"/>
    <w:rsid w:val="009B2AEC"/>
    <w:rsid w:val="009B378D"/>
    <w:rsid w:val="009B4BEC"/>
    <w:rsid w:val="009B5BB7"/>
    <w:rsid w:val="009C0875"/>
    <w:rsid w:val="009C1D5B"/>
    <w:rsid w:val="009C4C54"/>
    <w:rsid w:val="009C4CD4"/>
    <w:rsid w:val="009C785B"/>
    <w:rsid w:val="009C7DE7"/>
    <w:rsid w:val="009D0BC8"/>
    <w:rsid w:val="009D1917"/>
    <w:rsid w:val="009D2515"/>
    <w:rsid w:val="009D254E"/>
    <w:rsid w:val="009D7187"/>
    <w:rsid w:val="009D739B"/>
    <w:rsid w:val="009D7A16"/>
    <w:rsid w:val="009E0C0A"/>
    <w:rsid w:val="009E28D3"/>
    <w:rsid w:val="009E3B8F"/>
    <w:rsid w:val="009E3BD4"/>
    <w:rsid w:val="009E5A7A"/>
    <w:rsid w:val="009E7745"/>
    <w:rsid w:val="009F023C"/>
    <w:rsid w:val="009F0E8E"/>
    <w:rsid w:val="009F2848"/>
    <w:rsid w:val="009F28C1"/>
    <w:rsid w:val="00A004B6"/>
    <w:rsid w:val="00A01983"/>
    <w:rsid w:val="00A03DEF"/>
    <w:rsid w:val="00A04389"/>
    <w:rsid w:val="00A06BD5"/>
    <w:rsid w:val="00A1396D"/>
    <w:rsid w:val="00A13D8F"/>
    <w:rsid w:val="00A15DE6"/>
    <w:rsid w:val="00A16F51"/>
    <w:rsid w:val="00A1761A"/>
    <w:rsid w:val="00A20276"/>
    <w:rsid w:val="00A20EB9"/>
    <w:rsid w:val="00A21823"/>
    <w:rsid w:val="00A21999"/>
    <w:rsid w:val="00A2401E"/>
    <w:rsid w:val="00A24142"/>
    <w:rsid w:val="00A27A0C"/>
    <w:rsid w:val="00A33DFE"/>
    <w:rsid w:val="00A36044"/>
    <w:rsid w:val="00A364E1"/>
    <w:rsid w:val="00A368E8"/>
    <w:rsid w:val="00A36D8D"/>
    <w:rsid w:val="00A3732C"/>
    <w:rsid w:val="00A4028C"/>
    <w:rsid w:val="00A42102"/>
    <w:rsid w:val="00A4247D"/>
    <w:rsid w:val="00A42E98"/>
    <w:rsid w:val="00A430F6"/>
    <w:rsid w:val="00A50427"/>
    <w:rsid w:val="00A5173B"/>
    <w:rsid w:val="00A53B93"/>
    <w:rsid w:val="00A56D6C"/>
    <w:rsid w:val="00A5777B"/>
    <w:rsid w:val="00A60851"/>
    <w:rsid w:val="00A62B55"/>
    <w:rsid w:val="00A641C3"/>
    <w:rsid w:val="00A64F77"/>
    <w:rsid w:val="00A653B0"/>
    <w:rsid w:val="00A65A6B"/>
    <w:rsid w:val="00A67069"/>
    <w:rsid w:val="00A673FC"/>
    <w:rsid w:val="00A67A52"/>
    <w:rsid w:val="00A70452"/>
    <w:rsid w:val="00A70F68"/>
    <w:rsid w:val="00A71A2E"/>
    <w:rsid w:val="00A72900"/>
    <w:rsid w:val="00A72F23"/>
    <w:rsid w:val="00A74413"/>
    <w:rsid w:val="00A746E8"/>
    <w:rsid w:val="00A75516"/>
    <w:rsid w:val="00A77671"/>
    <w:rsid w:val="00A81EF5"/>
    <w:rsid w:val="00A91A3D"/>
    <w:rsid w:val="00A91AB9"/>
    <w:rsid w:val="00A91E96"/>
    <w:rsid w:val="00A91EC4"/>
    <w:rsid w:val="00A92164"/>
    <w:rsid w:val="00A94C75"/>
    <w:rsid w:val="00A95441"/>
    <w:rsid w:val="00A95455"/>
    <w:rsid w:val="00AA1394"/>
    <w:rsid w:val="00AA235A"/>
    <w:rsid w:val="00AA4600"/>
    <w:rsid w:val="00AA716A"/>
    <w:rsid w:val="00AA79A5"/>
    <w:rsid w:val="00AB1A2A"/>
    <w:rsid w:val="00AB23AB"/>
    <w:rsid w:val="00AB3D21"/>
    <w:rsid w:val="00AB435F"/>
    <w:rsid w:val="00AC136E"/>
    <w:rsid w:val="00AC46F6"/>
    <w:rsid w:val="00AC4A54"/>
    <w:rsid w:val="00AC4B89"/>
    <w:rsid w:val="00AC4CC4"/>
    <w:rsid w:val="00AC5875"/>
    <w:rsid w:val="00AC5E3D"/>
    <w:rsid w:val="00AC60D3"/>
    <w:rsid w:val="00AD5D72"/>
    <w:rsid w:val="00AD62BC"/>
    <w:rsid w:val="00AD7E87"/>
    <w:rsid w:val="00AD7F8F"/>
    <w:rsid w:val="00AE0634"/>
    <w:rsid w:val="00AE0F8C"/>
    <w:rsid w:val="00AE0FDE"/>
    <w:rsid w:val="00AE3FC0"/>
    <w:rsid w:val="00AE4131"/>
    <w:rsid w:val="00AE4542"/>
    <w:rsid w:val="00AE4B97"/>
    <w:rsid w:val="00AE61E7"/>
    <w:rsid w:val="00AE6F44"/>
    <w:rsid w:val="00AE7FE4"/>
    <w:rsid w:val="00AF15CF"/>
    <w:rsid w:val="00AF5A14"/>
    <w:rsid w:val="00AF6180"/>
    <w:rsid w:val="00AF7099"/>
    <w:rsid w:val="00AF76BA"/>
    <w:rsid w:val="00B00419"/>
    <w:rsid w:val="00B01C47"/>
    <w:rsid w:val="00B037DA"/>
    <w:rsid w:val="00B0503A"/>
    <w:rsid w:val="00B0529D"/>
    <w:rsid w:val="00B064DE"/>
    <w:rsid w:val="00B0737D"/>
    <w:rsid w:val="00B073C3"/>
    <w:rsid w:val="00B07D16"/>
    <w:rsid w:val="00B112FB"/>
    <w:rsid w:val="00B11ED2"/>
    <w:rsid w:val="00B12258"/>
    <w:rsid w:val="00B128AA"/>
    <w:rsid w:val="00B13B9D"/>
    <w:rsid w:val="00B1683F"/>
    <w:rsid w:val="00B17A76"/>
    <w:rsid w:val="00B25DD7"/>
    <w:rsid w:val="00B2748F"/>
    <w:rsid w:val="00B30260"/>
    <w:rsid w:val="00B32794"/>
    <w:rsid w:val="00B34D81"/>
    <w:rsid w:val="00B36062"/>
    <w:rsid w:val="00B364BD"/>
    <w:rsid w:val="00B37488"/>
    <w:rsid w:val="00B40585"/>
    <w:rsid w:val="00B4120D"/>
    <w:rsid w:val="00B41AFB"/>
    <w:rsid w:val="00B4634D"/>
    <w:rsid w:val="00B467C7"/>
    <w:rsid w:val="00B46A4C"/>
    <w:rsid w:val="00B473D1"/>
    <w:rsid w:val="00B47C82"/>
    <w:rsid w:val="00B50C05"/>
    <w:rsid w:val="00B51FB8"/>
    <w:rsid w:val="00B52453"/>
    <w:rsid w:val="00B526FA"/>
    <w:rsid w:val="00B52C58"/>
    <w:rsid w:val="00B534BB"/>
    <w:rsid w:val="00B53A63"/>
    <w:rsid w:val="00B54F1E"/>
    <w:rsid w:val="00B56C4E"/>
    <w:rsid w:val="00B5795C"/>
    <w:rsid w:val="00B605FB"/>
    <w:rsid w:val="00B60735"/>
    <w:rsid w:val="00B60E15"/>
    <w:rsid w:val="00B61031"/>
    <w:rsid w:val="00B63980"/>
    <w:rsid w:val="00B716FE"/>
    <w:rsid w:val="00B72DB9"/>
    <w:rsid w:val="00B73AEA"/>
    <w:rsid w:val="00B73C43"/>
    <w:rsid w:val="00B743BD"/>
    <w:rsid w:val="00B82764"/>
    <w:rsid w:val="00B83009"/>
    <w:rsid w:val="00B841C3"/>
    <w:rsid w:val="00B86F62"/>
    <w:rsid w:val="00B91447"/>
    <w:rsid w:val="00B91FB3"/>
    <w:rsid w:val="00B926F1"/>
    <w:rsid w:val="00B92830"/>
    <w:rsid w:val="00B92924"/>
    <w:rsid w:val="00B936FC"/>
    <w:rsid w:val="00B94E89"/>
    <w:rsid w:val="00B95106"/>
    <w:rsid w:val="00B976DE"/>
    <w:rsid w:val="00BA0573"/>
    <w:rsid w:val="00BA08E2"/>
    <w:rsid w:val="00BA1F1B"/>
    <w:rsid w:val="00BA2B78"/>
    <w:rsid w:val="00BA2DEC"/>
    <w:rsid w:val="00BA3EE8"/>
    <w:rsid w:val="00BA40F8"/>
    <w:rsid w:val="00BA4109"/>
    <w:rsid w:val="00BA4E86"/>
    <w:rsid w:val="00BA5BE1"/>
    <w:rsid w:val="00BA6EEE"/>
    <w:rsid w:val="00BB035F"/>
    <w:rsid w:val="00BB0586"/>
    <w:rsid w:val="00BB068C"/>
    <w:rsid w:val="00BB42DB"/>
    <w:rsid w:val="00BB4BFC"/>
    <w:rsid w:val="00BB676C"/>
    <w:rsid w:val="00BB70C8"/>
    <w:rsid w:val="00BC0CBC"/>
    <w:rsid w:val="00BC0E88"/>
    <w:rsid w:val="00BC1D4B"/>
    <w:rsid w:val="00BC30A0"/>
    <w:rsid w:val="00BC3558"/>
    <w:rsid w:val="00BC4A36"/>
    <w:rsid w:val="00BC6038"/>
    <w:rsid w:val="00BC67B1"/>
    <w:rsid w:val="00BC6AF9"/>
    <w:rsid w:val="00BC6F0E"/>
    <w:rsid w:val="00BC7616"/>
    <w:rsid w:val="00BC7CA5"/>
    <w:rsid w:val="00BD0CC6"/>
    <w:rsid w:val="00BD3160"/>
    <w:rsid w:val="00BD3351"/>
    <w:rsid w:val="00BD3BB8"/>
    <w:rsid w:val="00BD5F65"/>
    <w:rsid w:val="00BD6753"/>
    <w:rsid w:val="00BD6FEA"/>
    <w:rsid w:val="00BE0146"/>
    <w:rsid w:val="00BE0CE5"/>
    <w:rsid w:val="00BE1810"/>
    <w:rsid w:val="00BE23F1"/>
    <w:rsid w:val="00BE2499"/>
    <w:rsid w:val="00BE2A84"/>
    <w:rsid w:val="00BE3D61"/>
    <w:rsid w:val="00BE5ED9"/>
    <w:rsid w:val="00BE5FC6"/>
    <w:rsid w:val="00BE6267"/>
    <w:rsid w:val="00BF73B4"/>
    <w:rsid w:val="00C01C3C"/>
    <w:rsid w:val="00C02333"/>
    <w:rsid w:val="00C02B14"/>
    <w:rsid w:val="00C043AC"/>
    <w:rsid w:val="00C062C9"/>
    <w:rsid w:val="00C06BC1"/>
    <w:rsid w:val="00C0716D"/>
    <w:rsid w:val="00C10861"/>
    <w:rsid w:val="00C10E4A"/>
    <w:rsid w:val="00C10EF1"/>
    <w:rsid w:val="00C11028"/>
    <w:rsid w:val="00C11296"/>
    <w:rsid w:val="00C1290F"/>
    <w:rsid w:val="00C13A6E"/>
    <w:rsid w:val="00C143FA"/>
    <w:rsid w:val="00C1448C"/>
    <w:rsid w:val="00C202F9"/>
    <w:rsid w:val="00C22B43"/>
    <w:rsid w:val="00C23FF4"/>
    <w:rsid w:val="00C24879"/>
    <w:rsid w:val="00C2754A"/>
    <w:rsid w:val="00C3336F"/>
    <w:rsid w:val="00C34E66"/>
    <w:rsid w:val="00C3743A"/>
    <w:rsid w:val="00C428F8"/>
    <w:rsid w:val="00C44856"/>
    <w:rsid w:val="00C45DC1"/>
    <w:rsid w:val="00C462C3"/>
    <w:rsid w:val="00C46B5E"/>
    <w:rsid w:val="00C47235"/>
    <w:rsid w:val="00C4773A"/>
    <w:rsid w:val="00C4773B"/>
    <w:rsid w:val="00C54200"/>
    <w:rsid w:val="00C54657"/>
    <w:rsid w:val="00C57F2E"/>
    <w:rsid w:val="00C6275F"/>
    <w:rsid w:val="00C62879"/>
    <w:rsid w:val="00C62CAB"/>
    <w:rsid w:val="00C62D61"/>
    <w:rsid w:val="00C641AE"/>
    <w:rsid w:val="00C700E2"/>
    <w:rsid w:val="00C71C2D"/>
    <w:rsid w:val="00C725CE"/>
    <w:rsid w:val="00C7587F"/>
    <w:rsid w:val="00C76C38"/>
    <w:rsid w:val="00C77480"/>
    <w:rsid w:val="00C800A5"/>
    <w:rsid w:val="00C80545"/>
    <w:rsid w:val="00C81F03"/>
    <w:rsid w:val="00C82A47"/>
    <w:rsid w:val="00C83B7B"/>
    <w:rsid w:val="00C8417F"/>
    <w:rsid w:val="00C847E8"/>
    <w:rsid w:val="00C84D51"/>
    <w:rsid w:val="00C86F4E"/>
    <w:rsid w:val="00C879DD"/>
    <w:rsid w:val="00C90DB9"/>
    <w:rsid w:val="00C91117"/>
    <w:rsid w:val="00C94212"/>
    <w:rsid w:val="00C94A31"/>
    <w:rsid w:val="00C94DC7"/>
    <w:rsid w:val="00C97B27"/>
    <w:rsid w:val="00CA260A"/>
    <w:rsid w:val="00CA3131"/>
    <w:rsid w:val="00CA3763"/>
    <w:rsid w:val="00CA5C5F"/>
    <w:rsid w:val="00CA70CA"/>
    <w:rsid w:val="00CA7B84"/>
    <w:rsid w:val="00CB15B6"/>
    <w:rsid w:val="00CB4E6A"/>
    <w:rsid w:val="00CB4E98"/>
    <w:rsid w:val="00CB61AA"/>
    <w:rsid w:val="00CB6C2A"/>
    <w:rsid w:val="00CC0DBD"/>
    <w:rsid w:val="00CC121C"/>
    <w:rsid w:val="00CC340E"/>
    <w:rsid w:val="00CC3ECB"/>
    <w:rsid w:val="00CC4CD4"/>
    <w:rsid w:val="00CD14AE"/>
    <w:rsid w:val="00CD2CC4"/>
    <w:rsid w:val="00CD3E96"/>
    <w:rsid w:val="00CD5AE7"/>
    <w:rsid w:val="00CD6512"/>
    <w:rsid w:val="00CD6C50"/>
    <w:rsid w:val="00CE12DE"/>
    <w:rsid w:val="00CE1C72"/>
    <w:rsid w:val="00CE30AF"/>
    <w:rsid w:val="00CE36CC"/>
    <w:rsid w:val="00CE3B7B"/>
    <w:rsid w:val="00CE427B"/>
    <w:rsid w:val="00CE5CF0"/>
    <w:rsid w:val="00CE77C8"/>
    <w:rsid w:val="00CF0202"/>
    <w:rsid w:val="00CF15F6"/>
    <w:rsid w:val="00CF2395"/>
    <w:rsid w:val="00CF3812"/>
    <w:rsid w:val="00CF5AAA"/>
    <w:rsid w:val="00CF6A59"/>
    <w:rsid w:val="00D0052C"/>
    <w:rsid w:val="00D029C0"/>
    <w:rsid w:val="00D032BF"/>
    <w:rsid w:val="00D04D9A"/>
    <w:rsid w:val="00D04DA4"/>
    <w:rsid w:val="00D051B7"/>
    <w:rsid w:val="00D05C22"/>
    <w:rsid w:val="00D06802"/>
    <w:rsid w:val="00D108A7"/>
    <w:rsid w:val="00D1209E"/>
    <w:rsid w:val="00D1342A"/>
    <w:rsid w:val="00D14919"/>
    <w:rsid w:val="00D159AB"/>
    <w:rsid w:val="00D15F51"/>
    <w:rsid w:val="00D1743A"/>
    <w:rsid w:val="00D2257E"/>
    <w:rsid w:val="00D22C88"/>
    <w:rsid w:val="00D230FB"/>
    <w:rsid w:val="00D23AFA"/>
    <w:rsid w:val="00D23B0B"/>
    <w:rsid w:val="00D24686"/>
    <w:rsid w:val="00D31B12"/>
    <w:rsid w:val="00D31C24"/>
    <w:rsid w:val="00D31E8D"/>
    <w:rsid w:val="00D323F7"/>
    <w:rsid w:val="00D33D33"/>
    <w:rsid w:val="00D33F2C"/>
    <w:rsid w:val="00D35491"/>
    <w:rsid w:val="00D3589C"/>
    <w:rsid w:val="00D359B1"/>
    <w:rsid w:val="00D3708C"/>
    <w:rsid w:val="00D37434"/>
    <w:rsid w:val="00D4136A"/>
    <w:rsid w:val="00D41EA9"/>
    <w:rsid w:val="00D425EA"/>
    <w:rsid w:val="00D42BE2"/>
    <w:rsid w:val="00D43637"/>
    <w:rsid w:val="00D43D4A"/>
    <w:rsid w:val="00D461CE"/>
    <w:rsid w:val="00D46F07"/>
    <w:rsid w:val="00D50941"/>
    <w:rsid w:val="00D51E83"/>
    <w:rsid w:val="00D51F32"/>
    <w:rsid w:val="00D53DD2"/>
    <w:rsid w:val="00D62447"/>
    <w:rsid w:val="00D65F57"/>
    <w:rsid w:val="00D70892"/>
    <w:rsid w:val="00D71264"/>
    <w:rsid w:val="00D717C5"/>
    <w:rsid w:val="00D717D7"/>
    <w:rsid w:val="00D7219E"/>
    <w:rsid w:val="00D76E13"/>
    <w:rsid w:val="00D77E9C"/>
    <w:rsid w:val="00D81D98"/>
    <w:rsid w:val="00D82171"/>
    <w:rsid w:val="00D82EFD"/>
    <w:rsid w:val="00D83C9E"/>
    <w:rsid w:val="00D848DC"/>
    <w:rsid w:val="00D84AC2"/>
    <w:rsid w:val="00D85515"/>
    <w:rsid w:val="00D91E55"/>
    <w:rsid w:val="00D935B8"/>
    <w:rsid w:val="00D954BA"/>
    <w:rsid w:val="00D964E7"/>
    <w:rsid w:val="00D96865"/>
    <w:rsid w:val="00D97B76"/>
    <w:rsid w:val="00D97CD0"/>
    <w:rsid w:val="00DA2601"/>
    <w:rsid w:val="00DA353E"/>
    <w:rsid w:val="00DA5B3C"/>
    <w:rsid w:val="00DB153D"/>
    <w:rsid w:val="00DB4FB4"/>
    <w:rsid w:val="00DB5AFD"/>
    <w:rsid w:val="00DC0240"/>
    <w:rsid w:val="00DC1531"/>
    <w:rsid w:val="00DC4334"/>
    <w:rsid w:val="00DD0BE6"/>
    <w:rsid w:val="00DD13DE"/>
    <w:rsid w:val="00DD15C3"/>
    <w:rsid w:val="00DD2549"/>
    <w:rsid w:val="00DD49D4"/>
    <w:rsid w:val="00DD76C3"/>
    <w:rsid w:val="00DE019D"/>
    <w:rsid w:val="00DE1D52"/>
    <w:rsid w:val="00DE3E75"/>
    <w:rsid w:val="00DE5219"/>
    <w:rsid w:val="00DE5606"/>
    <w:rsid w:val="00DE6B0B"/>
    <w:rsid w:val="00DF0C7B"/>
    <w:rsid w:val="00DF14CF"/>
    <w:rsid w:val="00DF2367"/>
    <w:rsid w:val="00DF3093"/>
    <w:rsid w:val="00DF42A5"/>
    <w:rsid w:val="00E01EC5"/>
    <w:rsid w:val="00E01FEE"/>
    <w:rsid w:val="00E0244D"/>
    <w:rsid w:val="00E02471"/>
    <w:rsid w:val="00E045A6"/>
    <w:rsid w:val="00E045B8"/>
    <w:rsid w:val="00E10687"/>
    <w:rsid w:val="00E126EF"/>
    <w:rsid w:val="00E201B8"/>
    <w:rsid w:val="00E206DE"/>
    <w:rsid w:val="00E21212"/>
    <w:rsid w:val="00E21DF7"/>
    <w:rsid w:val="00E21F08"/>
    <w:rsid w:val="00E22C51"/>
    <w:rsid w:val="00E26CAD"/>
    <w:rsid w:val="00E26FDE"/>
    <w:rsid w:val="00E30F52"/>
    <w:rsid w:val="00E30FB7"/>
    <w:rsid w:val="00E31768"/>
    <w:rsid w:val="00E341F8"/>
    <w:rsid w:val="00E364DF"/>
    <w:rsid w:val="00E41DEC"/>
    <w:rsid w:val="00E4232A"/>
    <w:rsid w:val="00E42828"/>
    <w:rsid w:val="00E43B11"/>
    <w:rsid w:val="00E45AA2"/>
    <w:rsid w:val="00E46401"/>
    <w:rsid w:val="00E469DF"/>
    <w:rsid w:val="00E46D56"/>
    <w:rsid w:val="00E51990"/>
    <w:rsid w:val="00E52B55"/>
    <w:rsid w:val="00E52BDB"/>
    <w:rsid w:val="00E53D47"/>
    <w:rsid w:val="00E54F7B"/>
    <w:rsid w:val="00E559DC"/>
    <w:rsid w:val="00E564E7"/>
    <w:rsid w:val="00E600CD"/>
    <w:rsid w:val="00E60FE9"/>
    <w:rsid w:val="00E616C8"/>
    <w:rsid w:val="00E62ECD"/>
    <w:rsid w:val="00E62F37"/>
    <w:rsid w:val="00E646C0"/>
    <w:rsid w:val="00E657A1"/>
    <w:rsid w:val="00E672A2"/>
    <w:rsid w:val="00E67AC8"/>
    <w:rsid w:val="00E67EAF"/>
    <w:rsid w:val="00E70A42"/>
    <w:rsid w:val="00E71295"/>
    <w:rsid w:val="00E76E0B"/>
    <w:rsid w:val="00E77112"/>
    <w:rsid w:val="00E779A9"/>
    <w:rsid w:val="00E77A13"/>
    <w:rsid w:val="00E77B8C"/>
    <w:rsid w:val="00E77BEA"/>
    <w:rsid w:val="00E80048"/>
    <w:rsid w:val="00E80394"/>
    <w:rsid w:val="00E82562"/>
    <w:rsid w:val="00E84542"/>
    <w:rsid w:val="00E8704A"/>
    <w:rsid w:val="00E917F9"/>
    <w:rsid w:val="00E92519"/>
    <w:rsid w:val="00E929D5"/>
    <w:rsid w:val="00E92B50"/>
    <w:rsid w:val="00E945A5"/>
    <w:rsid w:val="00E9465B"/>
    <w:rsid w:val="00E948F4"/>
    <w:rsid w:val="00E94CCE"/>
    <w:rsid w:val="00E97A56"/>
    <w:rsid w:val="00EA1C77"/>
    <w:rsid w:val="00EA409C"/>
    <w:rsid w:val="00EA5005"/>
    <w:rsid w:val="00EA52E4"/>
    <w:rsid w:val="00EA5A86"/>
    <w:rsid w:val="00EA5D55"/>
    <w:rsid w:val="00EA646E"/>
    <w:rsid w:val="00EA7D09"/>
    <w:rsid w:val="00EA7D2C"/>
    <w:rsid w:val="00EB1D55"/>
    <w:rsid w:val="00EB1F61"/>
    <w:rsid w:val="00EB25BA"/>
    <w:rsid w:val="00EB721C"/>
    <w:rsid w:val="00EB7EE9"/>
    <w:rsid w:val="00EC4AE2"/>
    <w:rsid w:val="00EC5FD8"/>
    <w:rsid w:val="00ED0309"/>
    <w:rsid w:val="00ED0814"/>
    <w:rsid w:val="00ED2FD0"/>
    <w:rsid w:val="00ED32EF"/>
    <w:rsid w:val="00ED4304"/>
    <w:rsid w:val="00ED4C59"/>
    <w:rsid w:val="00ED5ECF"/>
    <w:rsid w:val="00ED672A"/>
    <w:rsid w:val="00ED6F7B"/>
    <w:rsid w:val="00EE06C5"/>
    <w:rsid w:val="00EE1D37"/>
    <w:rsid w:val="00EE406E"/>
    <w:rsid w:val="00EE5754"/>
    <w:rsid w:val="00EE7459"/>
    <w:rsid w:val="00EE753F"/>
    <w:rsid w:val="00EE779B"/>
    <w:rsid w:val="00EF1A15"/>
    <w:rsid w:val="00EF2C91"/>
    <w:rsid w:val="00EF3662"/>
    <w:rsid w:val="00EF3A8D"/>
    <w:rsid w:val="00EF3EC9"/>
    <w:rsid w:val="00EF6263"/>
    <w:rsid w:val="00EF6B21"/>
    <w:rsid w:val="00EF7599"/>
    <w:rsid w:val="00EF7AE1"/>
    <w:rsid w:val="00F020A7"/>
    <w:rsid w:val="00F02B19"/>
    <w:rsid w:val="00F03235"/>
    <w:rsid w:val="00F034DF"/>
    <w:rsid w:val="00F06EB0"/>
    <w:rsid w:val="00F07630"/>
    <w:rsid w:val="00F1130D"/>
    <w:rsid w:val="00F12033"/>
    <w:rsid w:val="00F15226"/>
    <w:rsid w:val="00F15372"/>
    <w:rsid w:val="00F1580C"/>
    <w:rsid w:val="00F15863"/>
    <w:rsid w:val="00F15A1C"/>
    <w:rsid w:val="00F16850"/>
    <w:rsid w:val="00F16BD6"/>
    <w:rsid w:val="00F21B02"/>
    <w:rsid w:val="00F21F81"/>
    <w:rsid w:val="00F2375D"/>
    <w:rsid w:val="00F25AB5"/>
    <w:rsid w:val="00F25E26"/>
    <w:rsid w:val="00F26CEB"/>
    <w:rsid w:val="00F26D30"/>
    <w:rsid w:val="00F26F1D"/>
    <w:rsid w:val="00F30C25"/>
    <w:rsid w:val="00F30D76"/>
    <w:rsid w:val="00F32FAB"/>
    <w:rsid w:val="00F33138"/>
    <w:rsid w:val="00F334D9"/>
    <w:rsid w:val="00F33B10"/>
    <w:rsid w:val="00F33EEC"/>
    <w:rsid w:val="00F34F5B"/>
    <w:rsid w:val="00F35885"/>
    <w:rsid w:val="00F3638A"/>
    <w:rsid w:val="00F36599"/>
    <w:rsid w:val="00F36E7D"/>
    <w:rsid w:val="00F40C35"/>
    <w:rsid w:val="00F42BB6"/>
    <w:rsid w:val="00F42F14"/>
    <w:rsid w:val="00F4407B"/>
    <w:rsid w:val="00F44B35"/>
    <w:rsid w:val="00F472E3"/>
    <w:rsid w:val="00F47EFA"/>
    <w:rsid w:val="00F50772"/>
    <w:rsid w:val="00F51FE7"/>
    <w:rsid w:val="00F538F2"/>
    <w:rsid w:val="00F56B2C"/>
    <w:rsid w:val="00F571F7"/>
    <w:rsid w:val="00F576B6"/>
    <w:rsid w:val="00F606CA"/>
    <w:rsid w:val="00F61832"/>
    <w:rsid w:val="00F63975"/>
    <w:rsid w:val="00F66801"/>
    <w:rsid w:val="00F66A42"/>
    <w:rsid w:val="00F72B14"/>
    <w:rsid w:val="00F73B23"/>
    <w:rsid w:val="00F73C24"/>
    <w:rsid w:val="00F7545D"/>
    <w:rsid w:val="00F7614C"/>
    <w:rsid w:val="00F76BC1"/>
    <w:rsid w:val="00F81121"/>
    <w:rsid w:val="00F81732"/>
    <w:rsid w:val="00F82584"/>
    <w:rsid w:val="00F8460C"/>
    <w:rsid w:val="00F84643"/>
    <w:rsid w:val="00F84F02"/>
    <w:rsid w:val="00F869B2"/>
    <w:rsid w:val="00F86DA6"/>
    <w:rsid w:val="00F86EE1"/>
    <w:rsid w:val="00F876E0"/>
    <w:rsid w:val="00F87EB6"/>
    <w:rsid w:val="00F904E5"/>
    <w:rsid w:val="00F91059"/>
    <w:rsid w:val="00F91D24"/>
    <w:rsid w:val="00F927CA"/>
    <w:rsid w:val="00F95874"/>
    <w:rsid w:val="00F9674A"/>
    <w:rsid w:val="00FA186A"/>
    <w:rsid w:val="00FA29B0"/>
    <w:rsid w:val="00FA3FE2"/>
    <w:rsid w:val="00FB2D80"/>
    <w:rsid w:val="00FB452C"/>
    <w:rsid w:val="00FB5486"/>
    <w:rsid w:val="00FB58BA"/>
    <w:rsid w:val="00FB6F19"/>
    <w:rsid w:val="00FB7951"/>
    <w:rsid w:val="00FB7FA4"/>
    <w:rsid w:val="00FC0C88"/>
    <w:rsid w:val="00FC25DE"/>
    <w:rsid w:val="00FC5F3D"/>
    <w:rsid w:val="00FC5F9B"/>
    <w:rsid w:val="00FC7021"/>
    <w:rsid w:val="00FD16E3"/>
    <w:rsid w:val="00FD32AD"/>
    <w:rsid w:val="00FD5354"/>
    <w:rsid w:val="00FD5959"/>
    <w:rsid w:val="00FD5EAF"/>
    <w:rsid w:val="00FE3FA7"/>
    <w:rsid w:val="00FE49DC"/>
    <w:rsid w:val="00FE7EC7"/>
    <w:rsid w:val="00FF0024"/>
    <w:rsid w:val="00FF01BB"/>
    <w:rsid w:val="00FF1F3F"/>
    <w:rsid w:val="00FF2FAE"/>
    <w:rsid w:val="00FF756B"/>
    <w:rsid w:val="00FF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4B6D4"/>
  <w15:docId w15:val="{EE65709F-AF1E-4BA2-8AE3-863E1C9B6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34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19296C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19296C"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19296C"/>
    <w:pPr>
      <w:keepNext/>
      <w:jc w:val="center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qFormat/>
    <w:rsid w:val="0019296C"/>
    <w:pPr>
      <w:keepNext/>
      <w:jc w:val="center"/>
      <w:outlineLvl w:val="3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19296C"/>
    <w:pPr>
      <w:keepNext/>
      <w:ind w:left="540"/>
      <w:outlineLvl w:val="4"/>
    </w:pPr>
    <w:rPr>
      <w:sz w:val="32"/>
      <w:szCs w:val="32"/>
    </w:rPr>
  </w:style>
  <w:style w:type="paragraph" w:styleId="6">
    <w:name w:val="heading 6"/>
    <w:basedOn w:val="a"/>
    <w:next w:val="a"/>
    <w:link w:val="60"/>
    <w:qFormat/>
    <w:rsid w:val="0019296C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19296C"/>
    <w:pPr>
      <w:keepNext/>
      <w:outlineLvl w:val="6"/>
    </w:pPr>
    <w:rPr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19296C"/>
    <w:pPr>
      <w:keepNext/>
      <w:outlineLvl w:val="7"/>
    </w:pPr>
    <w:rPr>
      <w:b/>
      <w:bCs/>
      <w:sz w:val="32"/>
      <w:szCs w:val="32"/>
      <w:u w:val="single"/>
    </w:rPr>
  </w:style>
  <w:style w:type="paragraph" w:styleId="9">
    <w:name w:val="heading 9"/>
    <w:basedOn w:val="a"/>
    <w:next w:val="a"/>
    <w:link w:val="90"/>
    <w:qFormat/>
    <w:rsid w:val="0019296C"/>
    <w:pPr>
      <w:keepNext/>
      <w:jc w:val="center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9296C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9296C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19296C"/>
    <w:rPr>
      <w:rFonts w:ascii="Cordia New" w:eastAsia="Cordia New" w:hAnsi="Cordia New" w:cs="Angsana New"/>
      <w:b/>
      <w:bCs/>
      <w:sz w:val="40"/>
      <w:szCs w:val="40"/>
    </w:rPr>
  </w:style>
  <w:style w:type="character" w:customStyle="1" w:styleId="40">
    <w:name w:val="หัวเรื่อง 4 อักขระ"/>
    <w:basedOn w:val="a0"/>
    <w:link w:val="4"/>
    <w:rsid w:val="0019296C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50">
    <w:name w:val="หัวเรื่อง 5 อักขระ"/>
    <w:basedOn w:val="a0"/>
    <w:link w:val="5"/>
    <w:rsid w:val="0019296C"/>
    <w:rPr>
      <w:rFonts w:ascii="Cordia New" w:eastAsia="Cordia New" w:hAnsi="Cordia New" w:cs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19296C"/>
    <w:rPr>
      <w:rFonts w:ascii="Cordia New" w:eastAsia="Cordia New" w:hAnsi="Cordia New" w:cs="Angsana New"/>
      <w:b/>
      <w:bCs/>
      <w:sz w:val="28"/>
    </w:rPr>
  </w:style>
  <w:style w:type="character" w:customStyle="1" w:styleId="70">
    <w:name w:val="หัวเรื่อง 7 อักขระ"/>
    <w:basedOn w:val="a0"/>
    <w:link w:val="7"/>
    <w:rsid w:val="0019296C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19296C"/>
    <w:rPr>
      <w:rFonts w:ascii="Cordia New" w:eastAsia="Cordia New" w:hAnsi="Cordia New" w:cs="Angsana New"/>
      <w:b/>
      <w:bCs/>
      <w:sz w:val="32"/>
      <w:szCs w:val="32"/>
      <w:u w:val="single"/>
    </w:rPr>
  </w:style>
  <w:style w:type="character" w:customStyle="1" w:styleId="90">
    <w:name w:val="หัวเรื่อง 9 อักขระ"/>
    <w:basedOn w:val="a0"/>
    <w:link w:val="9"/>
    <w:rsid w:val="0019296C"/>
    <w:rPr>
      <w:rFonts w:ascii="Cordia New" w:eastAsia="Cordia New" w:hAnsi="Cordia New" w:cs="Angsana New"/>
      <w:sz w:val="32"/>
      <w:szCs w:val="32"/>
    </w:rPr>
  </w:style>
  <w:style w:type="paragraph" w:styleId="a3">
    <w:name w:val="Body Text Indent"/>
    <w:basedOn w:val="a"/>
    <w:link w:val="a4"/>
    <w:rsid w:val="0019296C"/>
    <w:pPr>
      <w:ind w:firstLine="1440"/>
    </w:pPr>
    <w:rPr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19296C"/>
    <w:rPr>
      <w:rFonts w:ascii="Cordia New" w:eastAsia="Cordia New" w:hAnsi="Cordia New" w:cs="Angsana New"/>
      <w:sz w:val="32"/>
      <w:szCs w:val="32"/>
    </w:rPr>
  </w:style>
  <w:style w:type="paragraph" w:styleId="a5">
    <w:name w:val="Body Text"/>
    <w:basedOn w:val="a"/>
    <w:link w:val="a6"/>
    <w:rsid w:val="0019296C"/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19296C"/>
    <w:rPr>
      <w:rFonts w:ascii="Cordia New" w:eastAsia="Cordia New" w:hAnsi="Cordia New" w:cs="Angsana New"/>
      <w:sz w:val="32"/>
      <w:szCs w:val="32"/>
    </w:rPr>
  </w:style>
  <w:style w:type="table" w:styleId="a7">
    <w:name w:val="Table Grid"/>
    <w:basedOn w:val="a1"/>
    <w:uiPriority w:val="59"/>
    <w:rsid w:val="0019296C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9296C"/>
    <w:pPr>
      <w:ind w:left="720"/>
      <w:contextualSpacing/>
    </w:pPr>
    <w:rPr>
      <w:rFonts w:ascii="Times New Roman" w:eastAsia="SimSun" w:hAnsi="Times New Roman"/>
      <w:sz w:val="24"/>
      <w:lang w:eastAsia="zh-CN"/>
    </w:rPr>
  </w:style>
  <w:style w:type="paragraph" w:styleId="a9">
    <w:name w:val="Subtitle"/>
    <w:basedOn w:val="a"/>
    <w:next w:val="a"/>
    <w:link w:val="aa"/>
    <w:qFormat/>
    <w:rsid w:val="0019296C"/>
    <w:pPr>
      <w:spacing w:after="60"/>
      <w:jc w:val="center"/>
      <w:outlineLvl w:val="1"/>
    </w:pPr>
    <w:rPr>
      <w:rFonts w:ascii="Cambria" w:eastAsia="Times New Roman" w:hAnsi="Cambria"/>
      <w:sz w:val="24"/>
      <w:szCs w:val="30"/>
    </w:rPr>
  </w:style>
  <w:style w:type="character" w:customStyle="1" w:styleId="aa">
    <w:name w:val="ชื่อเรื่องรอง อักขระ"/>
    <w:basedOn w:val="a0"/>
    <w:link w:val="a9"/>
    <w:rsid w:val="0019296C"/>
    <w:rPr>
      <w:rFonts w:ascii="Cambria" w:eastAsia="Times New Roman" w:hAnsi="Cambria" w:cs="Angsana New"/>
      <w:sz w:val="24"/>
      <w:szCs w:val="30"/>
    </w:rPr>
  </w:style>
  <w:style w:type="paragraph" w:styleId="ab">
    <w:name w:val="Balloon Text"/>
    <w:basedOn w:val="a"/>
    <w:link w:val="ac"/>
    <w:rsid w:val="0019296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19296C"/>
    <w:rPr>
      <w:rFonts w:ascii="Tahoma" w:eastAsia="Cordia New" w:hAnsi="Tahoma" w:cs="Angsana New"/>
      <w:sz w:val="16"/>
      <w:szCs w:val="20"/>
    </w:rPr>
  </w:style>
  <w:style w:type="paragraph" w:styleId="ad">
    <w:name w:val="header"/>
    <w:basedOn w:val="a"/>
    <w:link w:val="ae"/>
    <w:rsid w:val="0019296C"/>
    <w:pPr>
      <w:tabs>
        <w:tab w:val="center" w:pos="4513"/>
        <w:tab w:val="right" w:pos="9026"/>
      </w:tabs>
    </w:pPr>
    <w:rPr>
      <w:szCs w:val="35"/>
    </w:rPr>
  </w:style>
  <w:style w:type="character" w:customStyle="1" w:styleId="ae">
    <w:name w:val="หัวกระดาษ อักขระ"/>
    <w:basedOn w:val="a0"/>
    <w:link w:val="ad"/>
    <w:rsid w:val="0019296C"/>
    <w:rPr>
      <w:rFonts w:ascii="Cordia New" w:eastAsia="Cordia New" w:hAnsi="Cordia New" w:cs="Angsana New"/>
      <w:sz w:val="28"/>
      <w:szCs w:val="35"/>
    </w:rPr>
  </w:style>
  <w:style w:type="paragraph" w:styleId="af">
    <w:name w:val="footer"/>
    <w:basedOn w:val="a"/>
    <w:link w:val="af0"/>
    <w:rsid w:val="0019296C"/>
    <w:pPr>
      <w:tabs>
        <w:tab w:val="center" w:pos="4513"/>
        <w:tab w:val="right" w:pos="9026"/>
      </w:tabs>
    </w:pPr>
    <w:rPr>
      <w:szCs w:val="35"/>
    </w:rPr>
  </w:style>
  <w:style w:type="character" w:customStyle="1" w:styleId="af0">
    <w:name w:val="ท้ายกระดาษ อักขระ"/>
    <w:basedOn w:val="a0"/>
    <w:link w:val="af"/>
    <w:rsid w:val="0019296C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A1E4E-95DB-4EAD-9B49-9153BB780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30</Pages>
  <Words>3583</Words>
  <Characters>20425</Characters>
  <Application>Microsoft Office Word</Application>
  <DocSecurity>0</DocSecurity>
  <Lines>170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STP</cp:lastModifiedBy>
  <cp:revision>45</cp:revision>
  <cp:lastPrinted>2025-07-24T03:03:00Z</cp:lastPrinted>
  <dcterms:created xsi:type="dcterms:W3CDTF">2025-03-13T04:03:00Z</dcterms:created>
  <dcterms:modified xsi:type="dcterms:W3CDTF">2025-08-20T04:14:00Z</dcterms:modified>
</cp:coreProperties>
</file>