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D385" w14:textId="45DA336F" w:rsidR="006C598C" w:rsidRDefault="006C598C" w:rsidP="0019296C">
      <w:pPr>
        <w:tabs>
          <w:tab w:val="left" w:pos="1260"/>
        </w:tabs>
        <w:jc w:val="center"/>
        <w:rPr>
          <w:noProof/>
        </w:rPr>
      </w:pPr>
    </w:p>
    <w:p w14:paraId="12BE8A5C" w14:textId="03FCCAA6" w:rsidR="00434B4D" w:rsidRDefault="00FC5F9B" w:rsidP="0019296C">
      <w:pPr>
        <w:tabs>
          <w:tab w:val="left" w:pos="1260"/>
        </w:tabs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5137F2" wp14:editId="4B001F6F">
                <wp:simplePos x="0" y="0"/>
                <wp:positionH relativeFrom="margin">
                  <wp:posOffset>191770</wp:posOffset>
                </wp:positionH>
                <wp:positionV relativeFrom="margin">
                  <wp:posOffset>781050</wp:posOffset>
                </wp:positionV>
                <wp:extent cx="5387340" cy="1440815"/>
                <wp:effectExtent l="0" t="0" r="0" b="0"/>
                <wp:wrapSquare wrapText="bothSides"/>
                <wp:docPr id="599" name="สี่เหลี่ยมผืนผ้า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44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4CC63" w14:textId="77777777" w:rsidR="00FC5F9B" w:rsidRDefault="00FC5F9B" w:rsidP="00FC5F9B">
                            <w:pPr>
                              <w:jc w:val="center"/>
                            </w:pPr>
                            <w:r w:rsidRPr="00F86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แผนการดำเนินงาน</w:t>
                            </w:r>
                          </w:p>
                          <w:p w14:paraId="6621CCED" w14:textId="77777777" w:rsidR="00FC5F9B" w:rsidRPr="00F86EE1" w:rsidRDefault="00FC5F9B" w:rsidP="00FC5F9B">
                            <w:pPr>
                              <w:tabs>
                                <w:tab w:val="left" w:pos="1260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</w:rPr>
                            </w:pPr>
                            <w:r w:rsidRPr="00F86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ประจำปีงบประมาณ พ.ศ.256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137F2" id="สี่เหลี่ยมผืนผ้า 599" o:spid="_x0000_s1026" style="position:absolute;left:0;text-align:left;margin-left:15.1pt;margin-top:61.5pt;width:424.2pt;height:113.4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" filled="f" stroked="f" strokeweight="2pt">
                <v:textbox>
                  <w:txbxContent>
                    <w:p w14:paraId="2F04CC63" w14:textId="77777777" w:rsidR="00FC5F9B" w:rsidRDefault="00FC5F9B" w:rsidP="00FC5F9B">
                      <w:pPr>
                        <w:jc w:val="center"/>
                      </w:pPr>
                      <w:r w:rsidRPr="00F86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แผนการดำเนินงาน</w:t>
                      </w:r>
                    </w:p>
                    <w:p w14:paraId="6621CCED" w14:textId="77777777" w:rsidR="00FC5F9B" w:rsidRPr="00F86EE1" w:rsidRDefault="00FC5F9B" w:rsidP="00FC5F9B">
                      <w:pPr>
                        <w:tabs>
                          <w:tab w:val="left" w:pos="1260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</w:rPr>
                      </w:pPr>
                      <w:r w:rsidRPr="00F86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ประจำปีงบประมาณ พ.ศ.256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B97894D" w14:textId="13F6F51C" w:rsidR="00566985" w:rsidRDefault="00FC5F9B" w:rsidP="00FC5F9B">
      <w:pPr>
        <w:tabs>
          <w:tab w:val="left" w:pos="1260"/>
        </w:tabs>
        <w:ind w:left="-426" w:firstLine="426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5AF491AE" wp14:editId="5EC2B14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938" cy="10690181"/>
            <wp:effectExtent l="0" t="0" r="6350" b="0"/>
            <wp:wrapNone/>
            <wp:docPr id="1218864969" name="Picture 3" descr="ปกรายงานสวยๆ แจกฟร� - vrogue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ปกรายงานสวยๆ แจกฟร� - vrogue.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938" cy="1069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3B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เพิ่มเติม </w:t>
      </w:r>
      <w:r w:rsidR="00566985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</w:t>
      </w:r>
      <w:r w:rsidR="00BF73B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</w:t>
      </w:r>
    </w:p>
    <w:p w14:paraId="6F7B1C12" w14:textId="1FFE574E" w:rsidR="00BF73B4" w:rsidRPr="00F86EE1" w:rsidRDefault="00566985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ครั้งที่ </w:t>
      </w:r>
      <w:r w:rsidR="00D31C24">
        <w:rPr>
          <w:rFonts w:ascii="TH SarabunIT๙" w:hAnsi="TH SarabunIT๙" w:cs="TH SarabunIT๙"/>
          <w:b/>
          <w:bCs/>
          <w:i/>
          <w:iCs/>
          <w:sz w:val="72"/>
          <w:szCs w:val="72"/>
        </w:rPr>
        <w:t>1</w:t>
      </w:r>
      <w:r>
        <w:rPr>
          <w:rFonts w:ascii="TH SarabunIT๙" w:hAnsi="TH SarabunIT๙" w:cs="TH SarabunIT๙"/>
          <w:b/>
          <w:bCs/>
          <w:i/>
          <w:iCs/>
          <w:sz w:val="72"/>
          <w:szCs w:val="72"/>
        </w:rPr>
        <w:t>/256</w:t>
      </w:r>
      <w:r w:rsidR="00D31C24">
        <w:rPr>
          <w:rFonts w:ascii="TH SarabunIT๙" w:hAnsi="TH SarabunIT๙" w:cs="TH SarabunIT๙"/>
          <w:b/>
          <w:bCs/>
          <w:i/>
          <w:iCs/>
          <w:sz w:val="72"/>
          <w:szCs w:val="72"/>
        </w:rPr>
        <w:t>8</w:t>
      </w:r>
    </w:p>
    <w:p w14:paraId="60F0DB38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316D6C7" w14:textId="4C8C198F" w:rsidR="00782CD4" w:rsidRDefault="00541BB5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72576" behindDoc="0" locked="0" layoutInCell="1" allowOverlap="1" wp14:anchorId="0CB10A24" wp14:editId="6AFD833B">
            <wp:simplePos x="0" y="0"/>
            <wp:positionH relativeFrom="column">
              <wp:posOffset>1769745</wp:posOffset>
            </wp:positionH>
            <wp:positionV relativeFrom="paragraph">
              <wp:posOffset>117410</wp:posOffset>
            </wp:positionV>
            <wp:extent cx="2270760" cy="1585026"/>
            <wp:effectExtent l="0" t="0" r="0" b="0"/>
            <wp:wrapNone/>
            <wp:docPr id="553444781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117" cy="158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A4531" w14:textId="5BCFC381" w:rsidR="00D359B1" w:rsidRPr="00BD3ECC" w:rsidRDefault="00D359B1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C7D4BC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DD10F8B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84E4A2B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E804B6E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ADAA5CF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117D0CA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29B1A003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1E5469A2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27653DD3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7201968D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41F98354" w14:textId="77777777" w:rsidR="0019296C" w:rsidRDefault="0019296C" w:rsidP="00480031">
      <w:pPr>
        <w:tabs>
          <w:tab w:val="left" w:pos="1260"/>
        </w:tabs>
        <w:rPr>
          <w:rFonts w:ascii="TH SarabunIT๙" w:hAnsi="TH SarabunIT๙" w:cs="TH SarabunIT๙"/>
          <w:b/>
          <w:bCs/>
          <w:sz w:val="60"/>
          <w:szCs w:val="60"/>
        </w:rPr>
      </w:pPr>
    </w:p>
    <w:p w14:paraId="1C2FFAC5" w14:textId="13D9FB29" w:rsidR="0019296C" w:rsidRPr="007D6CBF" w:rsidRDefault="00541BB5" w:rsidP="006C26A7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ฝ่ายวิเคราะห์</w:t>
      </w:r>
      <w:r w:rsidR="0019296C"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นโยบายและแผน</w:t>
      </w:r>
      <w:r w:rsidR="00D359B1">
        <w:rPr>
          <w:rFonts w:ascii="TH SarabunIT๙" w:hAnsi="TH SarabunIT๙" w:cs="TH SarabunIT๙"/>
          <w:b/>
          <w:bCs/>
          <w:i/>
          <w:iCs/>
          <w:sz w:val="60"/>
          <w:szCs w:val="60"/>
        </w:rPr>
        <w:t xml:space="preserve">  </w:t>
      </w:r>
      <w:r w:rsidR="00D359B1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สำนักปลัด อบต.</w:t>
      </w:r>
    </w:p>
    <w:p w14:paraId="77B41574" w14:textId="680517AD" w:rsidR="0019296C" w:rsidRPr="007D6CBF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</w:p>
    <w:p w14:paraId="52A804B1" w14:textId="49916EB4" w:rsidR="0019296C" w:rsidRPr="005A0D74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อำเภอ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  จังหวัดนครศรีธรรมราช</w:t>
      </w:r>
    </w:p>
    <w:p w14:paraId="12C8D664" w14:textId="77777777" w:rsidR="0019296C" w:rsidRPr="005A0D74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sz w:val="60"/>
          <w:szCs w:val="60"/>
        </w:rPr>
      </w:pPr>
    </w:p>
    <w:p w14:paraId="3DD576DF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413E19DC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0672E664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00FD392A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3890556F" w14:textId="7202BE75" w:rsidR="00FC5F9B" w:rsidRDefault="00FC5F9B" w:rsidP="00FC5F9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48000" behindDoc="1" locked="0" layoutInCell="1" allowOverlap="1" wp14:anchorId="142A4B42" wp14:editId="6E18B7DA">
            <wp:simplePos x="0" y="0"/>
            <wp:positionH relativeFrom="page">
              <wp:posOffset>79513</wp:posOffset>
            </wp:positionH>
            <wp:positionV relativeFrom="page">
              <wp:posOffset>208722</wp:posOffset>
            </wp:positionV>
            <wp:extent cx="8559779" cy="11593305"/>
            <wp:effectExtent l="0" t="0" r="0" b="8255"/>
            <wp:wrapNone/>
            <wp:docPr id="1926252970" name="Picture 3" descr="ปกรายงานสวยๆ แจกฟร� - vrogue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ปกรายงานสวยๆ แจกฟร� - vrogue.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944" cy="1160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6A188" w14:textId="29BA7AB8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0EF8466" w14:textId="3306054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A76B927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A9CA3D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C03B0F" w14:textId="77777777" w:rsidR="0019296C" w:rsidRDefault="0019296C" w:rsidP="00D46F07">
      <w:pPr>
        <w:tabs>
          <w:tab w:val="left" w:pos="5055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</w:p>
    <w:p w14:paraId="64A6916D" w14:textId="77777777" w:rsidR="0019296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52600C6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DF8A7A2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743EDC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405FC4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4AC1BD7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9B4DE1A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AB93A80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3F061D09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6894C89F" w14:textId="77777777" w:rsidR="00480031" w:rsidRDefault="00480031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2EE15A3F" w14:textId="1F11DBEC" w:rsidR="0019296C" w:rsidRPr="007D6CBF" w:rsidRDefault="00541BB5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ฝ่ายวิเคราะห์นโยบายและแผน</w:t>
      </w:r>
    </w:p>
    <w:p w14:paraId="164FFE9A" w14:textId="353F850A" w:rsidR="0019296C" w:rsidRPr="007D6CBF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</w:p>
    <w:p w14:paraId="15E71A03" w14:textId="22364955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อำเภอ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  จังหวัดนครศรีธรรมราช</w:t>
      </w:r>
    </w:p>
    <w:p w14:paraId="5DDDA42E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F0504E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4580C7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56A0DDC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0A29A45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90531BD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521659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302361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CA3247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F7B92B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876543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E448F7C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416136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23B344D" w14:textId="77777777" w:rsidR="00403EC1" w:rsidRPr="007D6CBF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7D6CB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คำนำ</w:t>
      </w:r>
    </w:p>
    <w:p w14:paraId="44524617" w14:textId="77777777" w:rsidR="00403EC1" w:rsidRDefault="00403EC1" w:rsidP="00403EC1">
      <w:pPr>
        <w:jc w:val="center"/>
        <w:rPr>
          <w:rFonts w:ascii="TH SarabunIT๙" w:hAnsi="TH SarabunIT๙" w:cs="TH SarabunIT๙"/>
        </w:rPr>
      </w:pPr>
    </w:p>
    <w:p w14:paraId="2357AB36" w14:textId="769DA72F" w:rsidR="00403EC1" w:rsidRPr="00BD3ECC" w:rsidRDefault="00403EC1" w:rsidP="00403EC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แผนการดำเนินงาน  มีจุดมุ่งหมายเพื่อ ใช้เป็นแนวทางในการดำเนินงานขององค์การบริหารส่วนตำบล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โดยแผนการดำเนินงาน จะแสดงถึงรายละเอียดของแผนงาน </w:t>
      </w:r>
      <w:r w:rsidRPr="00BD3ECC">
        <w:rPr>
          <w:rFonts w:ascii="TH SarabunIT๙" w:hAnsi="TH SarabunIT๙" w:cs="TH SarabunIT๙"/>
          <w:sz w:val="32"/>
          <w:szCs w:val="32"/>
        </w:rPr>
        <w:t xml:space="preserve">/ 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 กิจกรรมการพัฒนา ที่ดำเนินการจริงทั้งหมดในพื้นที่ขององค์กรปกครองท้องถิ่น  </w:t>
      </w:r>
      <w:r w:rsidRPr="00BD3ECC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ประจำปีงบประมาณนั้น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 แผนการดำเนินงาน จึงเป็นเครื่องมือสำคัญในการบริหารงานของผู้บริหารท้องถิ่น เพื่อให้การควบคุมการดำเนินงาน เป็นไปอย่างเหมาะสม และมีประสิทธิภาพ</w:t>
      </w:r>
    </w:p>
    <w:p w14:paraId="754FFBB3" w14:textId="77777777" w:rsidR="00403EC1" w:rsidRPr="00BD3ECC" w:rsidRDefault="00403EC1" w:rsidP="00403EC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77EE00" w14:textId="405173AD" w:rsidR="00403EC1" w:rsidRPr="00BD3ECC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 หวังเป็นอย่างยิ่งว่าแผนการดำเนินงาน ขององค์การบริหารส่วนตำบล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 xml:space="preserve">บางขัน </w:t>
      </w:r>
      <w:r w:rsidRPr="00BD3ECC">
        <w:rPr>
          <w:rFonts w:ascii="TH SarabunIT๙" w:hAnsi="TH SarabunIT๙" w:cs="TH SarabunIT๙"/>
          <w:sz w:val="32"/>
          <w:szCs w:val="32"/>
          <w:cs/>
        </w:rPr>
        <w:t>จะเป็นประโยชน์ และช่วยให้องค์การบริหารส่วนตำบล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สามารถดำเนินการพัฒนาท้องถิ่น ได้ตามวัตถุประสงค์และเป้าหมาย ที่วางไว้อย่างมีประสิทธิภาพ  เกิดประโยชน์สูงสุดต่อประชาชน</w:t>
      </w:r>
    </w:p>
    <w:p w14:paraId="4BF24619" w14:textId="6A91EEF6" w:rsidR="00403EC1" w:rsidRPr="00BD3ECC" w:rsidRDefault="00403EC1" w:rsidP="00403EC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  <w:t>อ</w:t>
      </w:r>
      <w:r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3ECC">
        <w:rPr>
          <w:rFonts w:ascii="TH SarabunIT๙" w:hAnsi="TH SarabunIT๙" w:cs="TH SarabunIT๙"/>
          <w:sz w:val="32"/>
          <w:szCs w:val="32"/>
          <w:cs/>
        </w:rPr>
        <w:t>ขอขอบคุณทุกท่าน  ทุกหน่วยงานที่ให้ความร่วมมือ   ในการจัดทำแผนการดำเนินงานให้สำเร็จลุล่วงไปด้วยดี</w:t>
      </w:r>
    </w:p>
    <w:p w14:paraId="28780D97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20AE31E6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55BD0870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4FF9A041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3685C936" w14:textId="48E878B7" w:rsidR="00403EC1" w:rsidRPr="007D6CBF" w:rsidRDefault="00403EC1" w:rsidP="00403EC1">
      <w:pPr>
        <w:rPr>
          <w:rFonts w:ascii="TH SarabunIT๙" w:hAnsi="TH SarabunIT๙" w:cs="TH SarabunIT๙"/>
          <w:i/>
          <w:iCs/>
          <w:sz w:val="32"/>
          <w:szCs w:val="32"/>
        </w:rPr>
      </w:pP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7D6CBF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</w:t>
      </w:r>
      <w:r w:rsidRPr="007D6CBF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i/>
          <w:iCs/>
          <w:sz w:val="32"/>
          <w:szCs w:val="32"/>
          <w:cs/>
        </w:rPr>
        <w:t>บางขัน</w:t>
      </w:r>
    </w:p>
    <w:p w14:paraId="4584F02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7FE430B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05EB0E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BB622DB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563EC39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56A172E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2081CB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41C276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1CE14F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A080BF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1BF1B2E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B828C8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A54EDB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72FFF1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75AC484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031D2A5" w14:textId="77777777" w:rsidR="00403EC1" w:rsidRPr="008A24B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8A24B8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สารบัญ</w:t>
      </w:r>
    </w:p>
    <w:p w14:paraId="726AE3D9" w14:textId="77777777" w:rsidR="00403EC1" w:rsidRPr="00BD3ECC" w:rsidRDefault="00403EC1" w:rsidP="00403EC1">
      <w:pPr>
        <w:spacing w:before="240"/>
        <w:rPr>
          <w:rFonts w:ascii="TH SarabunIT๙" w:hAnsi="TH SarabunIT๙" w:cs="TH SarabunIT๙"/>
          <w:sz w:val="44"/>
          <w:szCs w:val="44"/>
        </w:rPr>
      </w:pP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>
        <w:rPr>
          <w:rFonts w:ascii="TH SarabunIT๙" w:hAnsi="TH SarabunIT๙" w:cs="TH SarabunIT๙" w:hint="cs"/>
          <w:sz w:val="44"/>
          <w:szCs w:val="44"/>
          <w:cs/>
        </w:rPr>
        <w:t xml:space="preserve">     </w:t>
      </w:r>
      <w:r w:rsidRPr="00BD3ECC">
        <w:rPr>
          <w:rFonts w:ascii="TH SarabunIT๙" w:hAnsi="TH SarabunIT๙" w:cs="TH SarabunIT๙"/>
          <w:sz w:val="44"/>
          <w:szCs w:val="44"/>
          <w:cs/>
        </w:rPr>
        <w:t>หน้า</w:t>
      </w:r>
    </w:p>
    <w:p w14:paraId="09B3E8DB" w14:textId="77777777" w:rsidR="00403EC1" w:rsidRPr="00BD3ECC" w:rsidRDefault="00403EC1" w:rsidP="00403EC1">
      <w:pPr>
        <w:spacing w:before="240"/>
        <w:rPr>
          <w:rFonts w:ascii="TH SarabunIT๙" w:hAnsi="TH SarabunIT๙" w:cs="TH SarabunIT๙"/>
          <w:sz w:val="44"/>
          <w:szCs w:val="44"/>
        </w:rPr>
      </w:pPr>
    </w:p>
    <w:p w14:paraId="55F8D81F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  <w:cs/>
        </w:rPr>
      </w:pPr>
      <w:r w:rsidRPr="008A24B8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บทนำ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ประกอบด้วย</w:t>
      </w:r>
    </w:p>
    <w:p w14:paraId="468810CD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1.1 </w:t>
      </w:r>
      <w:r>
        <w:rPr>
          <w:rFonts w:ascii="TH SarabunIT๙" w:hAnsi="TH SarabunIT๙" w:cs="TH SarabunIT๙" w:hint="cs"/>
          <w:sz w:val="36"/>
          <w:szCs w:val="36"/>
          <w:cs/>
        </w:rPr>
        <w:t>บทนำ</w:t>
      </w:r>
      <w:r>
        <w:rPr>
          <w:rFonts w:ascii="TH SarabunIT๙" w:hAnsi="TH SarabunIT๙" w:cs="TH SarabunIT๙"/>
          <w:sz w:val="36"/>
          <w:szCs w:val="36"/>
        </w:rPr>
        <w:t xml:space="preserve">                           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</w:t>
      </w:r>
    </w:p>
    <w:p w14:paraId="6CF965C2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1.2 วัตถุประสงค์การจัดทำแผนการดำเนินงาน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2</w:t>
      </w:r>
    </w:p>
    <w:p w14:paraId="36C1A2C9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1.3 ขั้นตอนการจัดทำแผนการดำเนินงาน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3</w:t>
      </w:r>
    </w:p>
    <w:p w14:paraId="3D8ED4A8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1.4 ประโยชน์การจัดทำแผนการดำเนินงาน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4</w:t>
      </w:r>
    </w:p>
    <w:p w14:paraId="2B81107E" w14:textId="77777777" w:rsidR="00403EC1" w:rsidRDefault="00403EC1" w:rsidP="00403EC1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1.5 </w:t>
      </w:r>
      <w:r>
        <w:rPr>
          <w:rFonts w:ascii="TH SarabunIT๙" w:hAnsi="TH SarabunIT๙" w:cs="TH SarabunIT๙" w:hint="cs"/>
          <w:sz w:val="36"/>
          <w:szCs w:val="36"/>
          <w:cs/>
        </w:rPr>
        <w:t>การนำแผนการดำเนินงานไปปฏิบัติ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4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      </w:t>
      </w:r>
    </w:p>
    <w:p w14:paraId="116274FD" w14:textId="77777777" w:rsidR="00403EC1" w:rsidRDefault="00403EC1" w:rsidP="00403EC1">
      <w:pPr>
        <w:ind w:left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</w:rPr>
        <w:t xml:space="preserve">     </w:t>
      </w:r>
      <w:r>
        <w:rPr>
          <w:rFonts w:ascii="TH SarabunIT๙" w:hAnsi="TH SarabunIT๙" w:cs="TH SarabunIT๙" w:hint="cs"/>
          <w:sz w:val="36"/>
          <w:szCs w:val="36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  <w:t>5</w:t>
      </w:r>
    </w:p>
    <w:p w14:paraId="092EBEC4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</w:p>
    <w:p w14:paraId="61592929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  <w:r w:rsidRPr="008A24B8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ประกอบด้วย</w:t>
      </w:r>
    </w:p>
    <w:p w14:paraId="348D006F" w14:textId="77777777" w:rsidR="00403EC1" w:rsidRDefault="00403EC1" w:rsidP="00403EC1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2.1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</w:t>
      </w:r>
      <w:r>
        <w:rPr>
          <w:rFonts w:ascii="TH SarabunIT๙" w:hAnsi="TH SarabunIT๙" w:cs="TH SarabunIT๙" w:hint="cs"/>
          <w:sz w:val="36"/>
          <w:szCs w:val="36"/>
          <w:cs/>
        </w:rPr>
        <w:t>สรุปจำนวน</w:t>
      </w:r>
      <w:r w:rsidRPr="00BD3ECC">
        <w:rPr>
          <w:rFonts w:ascii="TH SarabunIT๙" w:hAnsi="TH SarabunIT๙" w:cs="TH SarabunIT๙"/>
          <w:sz w:val="36"/>
          <w:szCs w:val="36"/>
          <w:cs/>
        </w:rPr>
        <w:t>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และงบประมาณ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 xml:space="preserve">     8-10</w:t>
      </w:r>
    </w:p>
    <w:p w14:paraId="20566370" w14:textId="77777777" w:rsidR="00403EC1" w:rsidRPr="00BD3ECC" w:rsidRDefault="00403EC1" w:rsidP="00403EC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หรือแบบ ผด.01 </w:t>
      </w:r>
    </w:p>
    <w:p w14:paraId="2D31939C" w14:textId="53622DC6" w:rsidR="00403EC1" w:rsidRDefault="00403EC1" w:rsidP="00403EC1">
      <w:pPr>
        <w:spacing w:before="24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2.2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กิจกรรมและงบประมาณ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 xml:space="preserve">    </w:t>
      </w:r>
      <w:r w:rsidR="00996B3C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12</w:t>
      </w:r>
      <w:r w:rsidR="007672AC">
        <w:rPr>
          <w:rFonts w:ascii="TH SarabunIT๙" w:hAnsi="TH SarabunIT๙" w:cs="TH SarabunIT๙"/>
          <w:sz w:val="36"/>
          <w:szCs w:val="36"/>
        </w:rPr>
        <w:t>-13</w:t>
      </w:r>
    </w:p>
    <w:p w14:paraId="61F88BEE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หรือแบบ ผด.02 </w:t>
      </w:r>
    </w:p>
    <w:p w14:paraId="171D1583" w14:textId="6CDA7807" w:rsidR="00996B3C" w:rsidRDefault="007929D2" w:rsidP="00996B3C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6F1F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6F1FB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6F1FB1">
        <w:rPr>
          <w:rFonts w:ascii="TH SarabunIT๙" w:hAnsi="TH SarabunIT๙" w:cs="TH SarabunIT๙"/>
          <w:sz w:val="36"/>
          <w:szCs w:val="36"/>
        </w:rPr>
        <w:t xml:space="preserve"> 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>บัญชี</w:t>
      </w:r>
      <w:r w:rsidR="006F1FB1">
        <w:rPr>
          <w:rFonts w:ascii="TH SarabunIT๙" w:hAnsi="TH SarabunIT๙" w:cs="TH SarabunIT๙" w:hint="cs"/>
          <w:sz w:val="36"/>
          <w:szCs w:val="36"/>
          <w:cs/>
        </w:rPr>
        <w:t>ครุภัณฑ์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>วัสดุ สำหรับที่ไม่ดำเนินการจัดทำเป็นโครงการพัฒนาท้องถิ่น</w:t>
      </w:r>
      <w:r w:rsidR="00996B3C">
        <w:rPr>
          <w:rFonts w:ascii="TH SarabunIT๙" w:hAnsi="TH SarabunIT๙" w:cs="TH SarabunIT๙"/>
          <w:sz w:val="36"/>
          <w:szCs w:val="36"/>
        </w:rPr>
        <w:t xml:space="preserve">    </w:t>
      </w:r>
      <w:r w:rsidR="007672AC">
        <w:rPr>
          <w:rFonts w:ascii="TH SarabunIT๙" w:hAnsi="TH SarabunIT๙" w:cs="TH SarabunIT๙"/>
          <w:sz w:val="36"/>
          <w:szCs w:val="36"/>
        </w:rPr>
        <w:t xml:space="preserve"> 15</w:t>
      </w:r>
    </w:p>
    <w:p w14:paraId="51CEF338" w14:textId="77777777" w:rsidR="00996B3C" w:rsidRDefault="00996B3C" w:rsidP="00996B3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B5580C4" w14:textId="77777777" w:rsidR="00403EC1" w:rsidRPr="00996B3C" w:rsidRDefault="00403EC1" w:rsidP="00996B3C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96B3C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14:paraId="6A399560" w14:textId="77777777" w:rsidR="00403EC1" w:rsidRPr="00BD3ECC" w:rsidRDefault="00403EC1" w:rsidP="00403EC1">
      <w:pPr>
        <w:tabs>
          <w:tab w:val="left" w:pos="1276"/>
        </w:tabs>
        <w:spacing w:before="2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14:paraId="3E246A3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60C118F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80A504C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EB75A09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B05F0B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DF0C0F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826F8A8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A1DF88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AD364E6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AD2A4F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E0EA623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3087ED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7F67D6E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636CCCF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F5C17F7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B100E62" w14:textId="77777777" w:rsidR="00403EC1" w:rsidRPr="00763E3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763E38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ส่วนที่ 1   </w:t>
      </w:r>
    </w:p>
    <w:p w14:paraId="1204B386" w14:textId="77777777" w:rsidR="00403EC1" w:rsidRPr="00763E3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763E38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บทนำ</w:t>
      </w:r>
    </w:p>
    <w:p w14:paraId="5967E110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132044C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6DB972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14267D8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B96A328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FE1FA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10451E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73883D0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E259C66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3EDED17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9AD64BF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BFEC19D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07566FCB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1A0B645D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4215FE4E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60C9CADA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8780934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005DAF7" w14:textId="77777777" w:rsidR="00403EC1" w:rsidRPr="00AC60E5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BAE3616" w14:textId="77777777" w:rsidR="00403EC1" w:rsidRPr="0043706A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ส่วนที่ </w:t>
      </w: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1 </w:t>
      </w:r>
    </w:p>
    <w:p w14:paraId="555DA350" w14:textId="77777777" w:rsidR="00403EC1" w:rsidRPr="0043706A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บทนำ</w:t>
      </w:r>
    </w:p>
    <w:p w14:paraId="044F0C2F" w14:textId="77777777" w:rsidR="00403EC1" w:rsidRPr="00AC60E5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930B90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F2F7EC3" w14:textId="77777777" w:rsidR="00403EC1" w:rsidRPr="00AC60E5" w:rsidRDefault="00403EC1" w:rsidP="00403EC1">
      <w:pPr>
        <w:rPr>
          <w:rFonts w:ascii="TH SarabunIT๙" w:hAnsi="TH SarabunIT๙" w:cs="TH SarabunIT๙"/>
          <w:sz w:val="16"/>
          <w:szCs w:val="16"/>
        </w:rPr>
      </w:pPr>
    </w:p>
    <w:p w14:paraId="2C1EC473" w14:textId="77777777" w:rsidR="00403EC1" w:rsidRPr="00AC60E5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proofErr w:type="gramStart"/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</w:rPr>
        <w:t>1.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>1</w:t>
      </w:r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บทนำ</w:t>
      </w:r>
      <w:proofErr w:type="gramEnd"/>
    </w:p>
    <w:p w14:paraId="33633FCD" w14:textId="77777777" w:rsidR="00403EC1" w:rsidRPr="008613DA" w:rsidRDefault="00403EC1" w:rsidP="00403EC1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613D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หลักการทั่วไป</w:t>
      </w:r>
    </w:p>
    <w:p w14:paraId="01937504" w14:textId="77777777" w:rsidR="00403EC1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แผนการดำเนินงานขององค์กรปกครองส่วนท้องถิ่น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โดยมีจุดมุ่งหมายเพื่อแสดงถึงความสัมพันธ์กับการพัฒนาท้องถิ่นที่สอดคล้อง เชื่อมโยงกับยุทธศาสตร์จังหวัด ยุทธศาสตร์การพัฒนาขององค์กรปกครองส่วนท้องถิ่นในเขตจังหวัด ยุทธศาสตร์การพัฒนาขององค์กรปกครองส่วนท้องถิ่น กลยุทธ์หรือแนวทางการพัฒนา แผนงานโครงการพัฒนาท้องถิ่น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 เพื่อใช้เป็นแนวทางในการดำเนินงานในปีงบประมาณขององค์กรปกครองส่วนท้องถิ่น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สำนัก กอง ส่วน ฝ่ายต่างๆ ขององค์กรปกครองส่วนท้องถิ่นในแผนการดำเนินงานไว้อย่างชัดเจน</w:t>
      </w:r>
    </w:p>
    <w:p w14:paraId="10FCD041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แผนการดำเนินงาน จะเป็นเครื่องมือสำคัญในการบริหารงานของผู้บริหารท้องถิ่น เพื่อควบคุมการดำเนินงานขององค์กรปกครองส่วนท้องถิ่นให้เป็นไปอย่างเหมาะสม และมีประสิทธิภาพ</w:t>
      </w:r>
    </w:p>
    <w:p w14:paraId="4DCE1120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แผนการดำเนินงาน นำมาจากงบประมาณรายจ่ายขององค์กรปกครองส่วนท้องถิ่น ที่ปรากฏในแผนพัฒนาท้องถิ่นซึ่งได้นำมาจัดทำเป็นงบประมาณรายจ่ายประจำปี รวมถึงงบประมาณรายจ่ายเพิ่มเติม             การใช้จ่ายเงินสะสม เงินอุดหนุนเฉพาะกิจ และการโอนแก้ไขเปลี่ยนแปลงคำชี้แจงงบประมาณด้วย</w:t>
      </w:r>
    </w:p>
    <w:p w14:paraId="7573D0DA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การจัดทำแผนการดำเนินงาน  ดำเนินการระเบียบกระทรวงมหาดไทยว่าด้วยการจัดทำแผนพัฒนาขององค์กรปกครองส่วนท้องถิ่น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2) พ.ศ.2559 และ(ฉบับที่ 3) พ.ศ.2561 หนังสือกระทรวงมหาดไทยที่ มท 0810.3/ว 6086 ลงวันที่ 19 สิงหาคม 2565  </w:t>
      </w:r>
      <w:r w:rsidRPr="00E9193E">
        <w:rPr>
          <w:rFonts w:ascii="TH SarabunIT๙" w:hAnsi="TH SarabunIT๙" w:cs="TH SarabunIT๙" w:hint="cs"/>
          <w:spacing w:val="-14"/>
          <w:sz w:val="32"/>
          <w:szCs w:val="32"/>
          <w:cs/>
        </w:rPr>
        <w:t>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ที่ มท 0810.3/ว 1239 ลงวันที่ 21 กุมภาพันธ์ 2565 และหนังสือกระทรวงมหาดไทยด่วนที่สุด ที่ มท 0810.3/ว 7344 ลงวันที่ 11 สิงหาคม 2566   </w:t>
      </w:r>
    </w:p>
    <w:p w14:paraId="772023A4" w14:textId="77777777" w:rsidR="00403EC1" w:rsidRPr="008613DA" w:rsidRDefault="00403EC1" w:rsidP="00403EC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13D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ความหมายความสำคัญ</w:t>
      </w:r>
    </w:p>
    <w:p w14:paraId="270452E0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1.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14:paraId="6BEC1E6F" w14:textId="77777777" w:rsidR="00403EC1" w:rsidRDefault="00403EC1" w:rsidP="00403EC1">
      <w:pPr>
        <w:ind w:firstLine="11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 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เป็นเครื่องมือสำคัญในการบริหารงานของผู้บริหารท้องถิ่น เพื่อควบคุมการดำเนินงานขององค์กรปกครองส่วนท้องถิ่นให้เป็นไปอย่างเหมาะสม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C5877F7" w14:textId="77777777" w:rsidR="00403EC1" w:rsidRDefault="00403EC1" w:rsidP="00403EC1">
      <w:pPr>
        <w:ind w:firstLine="11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แผนการดำเนินงานประจำปี แผนการดำเนินงานเพิ่มเติมและแผนการดำเนินการดำเนินงานที่แก้ไขหรือการแก้ไขแผนการดำเนินงาน</w:t>
      </w:r>
    </w:p>
    <w:p w14:paraId="48FF3172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0118BFC7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6DA8C9C5" w14:textId="77777777" w:rsidR="00403EC1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7F5175E6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4.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การดำเนินการโดยคณะกรรมการสนับสนุนการจัดทำแผนพัฒนาท้องถิ่นมีหน้าที่ในการดำเนินการยกร่างแผนการดำเนินงานประจำปี และคณะกรรมการพัฒนาท้องถิ่นมีหน้าที่ในการพิจารณาร่างแผนการดำเนินงานประจำปี</w:t>
      </w:r>
    </w:p>
    <w:p w14:paraId="7324ED5D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โดยในทางปฏิบัติให้เป็นหน้าที่ของสำนัก กอง ส่วน ฝ่ายต่างๆ ที่ต้องดำเนินการยกร่างจัดทำแผนการดำเนินงานตามที่กำหนดไว้</w:t>
      </w:r>
    </w:p>
    <w:p w14:paraId="6AB30FE1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5. 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การเพิ่มเติมแผนการดำเนินงาน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“การแก้ไขแผนการดำเนินงาน” เป็นอำนาจของผู้บริหารท้องถิ่นไม่ต้องจัดทำเป็นขั้นตอนการดำเนินการ</w:t>
      </w:r>
    </w:p>
    <w:p w14:paraId="727517C2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6.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111D5255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เป็นแผนที่แสดงถึงรายละเอียดแผนงาน 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โดยมีจุดมุ่งหมายเพื่อแสดงถึงรายละเอียดของแผนงานโครงการพัฒนาท้องถิ่น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              เพื่อใช้เป็นแนวทางในการดำเนินงานในปีงบประมาณขององค์กรปกครองส่วนท้องถิ่น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 โครงการพัฒนาท้องถิ่น กิจกรรม งานต่างๆ รวมถึงครุภัณฑ์หรือวัสดุที่จัดทำบริการสาธารณะหรือกิจกรรมสาธารณะเพื่อพัฒนาท้องถิ่นในแผนการดำเนินงานไว้อย่างชัดเจน</w:t>
      </w:r>
    </w:p>
    <w:p w14:paraId="2CEC4D3D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7. การจัดทำแผนการดำเนินงานประจำปี การจัดทำแผนการดำเนินงานเพิ่มเติม หรือการแก้ไขแผนการดำเนินงานเป็นหน้าที่ของสำนัก กอง ส่วน ฝ่ายต่างๆ ที่รับผิ</w:t>
      </w:r>
      <w:r w:rsidR="00F3638A">
        <w:rPr>
          <w:rFonts w:ascii="TH SarabunIT๙" w:hAnsi="TH SarabunIT๙" w:cs="TH SarabunIT๙" w:hint="cs"/>
          <w:sz w:val="32"/>
          <w:szCs w:val="32"/>
          <w:cs/>
        </w:rPr>
        <w:t>ดชอบโครงการพัฒนาท้องถิ่นที่ปรากฏ</w:t>
      </w:r>
      <w:r>
        <w:rPr>
          <w:rFonts w:ascii="TH SarabunIT๙" w:hAnsi="TH SarabunIT๙" w:cs="TH SarabunIT๙" w:hint="cs"/>
          <w:sz w:val="32"/>
          <w:szCs w:val="32"/>
          <w:cs/>
        </w:rPr>
        <w:t>ในแผนพัฒนาท้องถิ่นที่เป็นโครงการพัฒนาท้องถิ่น กิจกรรม งานต่างๆ รวมถึงครุภัณฑ์หรือวัสดุที่จัดทำบริการสาธารณะหรือกิจกรรมสาธารณะเพื่อพัฒนาท้องถิ่นที่ปรากฏในงบประมาณรายจ่ายขององค์กรปกครองส่วนท้องถิ่น</w:t>
      </w:r>
    </w:p>
    <w:p w14:paraId="005BE625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8. การจัดทำแผนการดำเนินงานประจำปี การจัดทำแผนการดำเนินงานเพิ่มเติม หรือการแก้ไขแผนการดำเนินงาน ให้สำนัก กอง ส่วน ฝ่ายต่างๆ ที่เป็นหน่วยงานรับผิดชอบหลัก มีหน้าที่จัดทำแผนการดำเนินงานดังกล่าวตามแบบที่กระทรวงมหาดไทยกำหนด และส่งให้ สำนัก กอง ส่วน ฝ่ายที่มีหน้าที่รับผิดชอบเกี่ยวกับการจัดทำแผนพัฒนาท้องถิ่น (สำนักปลัด/กองยุทธศาสตร์และงบประมาณ) ในการนำเสนอให้ผู้บริหารท้องถิ่นประกาศใช้แผนการดำเนินงานดังกล่าว </w:t>
      </w:r>
    </w:p>
    <w:p w14:paraId="6098C9C5" w14:textId="77777777" w:rsidR="00403EC1" w:rsidRPr="00AC60E5" w:rsidRDefault="00403EC1" w:rsidP="00403EC1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1.2 </w:t>
      </w:r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วัตถุประสงค์ของแผนการดำเนินงาน</w:t>
      </w:r>
    </w:p>
    <w:p w14:paraId="60816A79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การจัดทำแผนการดำเนินงานขององค์กรปกครองส่วนท้องถิ่น มีวัตถุประสงค์ ดังนี้</w:t>
      </w:r>
    </w:p>
    <w:p w14:paraId="5FDE9F5D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1. เพื่อแสดงถึงรายละเอียดของโครงการพัฒนาท้องถิ่นรวมถึงกิจกรรม งานต่างๆ รวมถึงครุภัณฑ์หรือวัสดุสำหรับการพัฒนาที่ดำเนินการจริงทั้งหมดในพื้นที่ขององค์กรปกครองส่วนท้องถิ่น</w:t>
      </w:r>
    </w:p>
    <w:p w14:paraId="7A9492D7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2. เพื่อแสดงถึงรายละเอียดของโครงการพัฒนาท้องถิ่นที่เชื่อมโยงเชิงยุทธศาสตร์ในระดับจังหวัดที่มีการดำเนินการจริงที่ปรากฏในงบประมาณรายจ่ายประจำปีงบประมาณ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D23D10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เพื่อใช้เป็นแนวทางในการดำเนินงานในปีงบประมาณ ให้มีความชัดเจนในการปฏิบัติมากขึ้น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เพื่อเป็นเครื่องมือสำคัญให้ผู้บริหารท้องถิ่น ใช้เป็นแนวทางในการพัฒนาท้องถิ่นขององค์กรปกครองส่วนท้องถิ่น ให้เป็นไปตามแผนพัฒนาท้องถิ่นและงบประมาณรายจ่ายตามที่ได้กำหนดและประกาศใช้</w:t>
      </w:r>
    </w:p>
    <w:p w14:paraId="0C7D6B81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4291DB6D" w14:textId="77777777" w:rsidR="007929D2" w:rsidRDefault="007929D2" w:rsidP="00403EC1">
      <w:pPr>
        <w:rPr>
          <w:rFonts w:ascii="TH SarabunIT๙" w:hAnsi="TH SarabunIT๙" w:cs="TH SarabunIT๙"/>
          <w:sz w:val="32"/>
          <w:szCs w:val="32"/>
        </w:rPr>
      </w:pPr>
    </w:p>
    <w:p w14:paraId="215BA692" w14:textId="77777777" w:rsidR="00403EC1" w:rsidRPr="002F3E6D" w:rsidRDefault="00403EC1" w:rsidP="00403EC1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2F3E6D">
        <w:rPr>
          <w:rFonts w:ascii="TH SarabunIT๙" w:hAnsi="TH SarabunIT๙" w:cs="TH SarabunIT๙"/>
          <w:sz w:val="32"/>
          <w:szCs w:val="32"/>
        </w:rPr>
        <w:t>3</w:t>
      </w:r>
    </w:p>
    <w:p w14:paraId="5411E835" w14:textId="77777777" w:rsidR="0037367F" w:rsidRDefault="00403EC1" w:rsidP="0037367F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lastRenderedPageBreak/>
        <w:t xml:space="preserve">1.3 </w:t>
      </w:r>
      <w:proofErr w:type="gramStart"/>
      <w:r w:rsidR="0037367F" w:rsidRPr="00AC60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3.การจัดทำแผนการดำเนินงาน</w:t>
      </w:r>
      <w:r w:rsidR="0037367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เพิ่มเติม</w:t>
      </w:r>
      <w:proofErr w:type="gramEnd"/>
    </w:p>
    <w:p w14:paraId="4E0629CC" w14:textId="77777777" w:rsidR="0037367F" w:rsidRPr="005122D6" w:rsidRDefault="0037367F" w:rsidP="003736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122D6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ดำเนินการตามระ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บียบกระทรวงมหาดไทยว่าด้วยการจัดทำแผนพัฒนาขององค์กรปกครองส่วนท้องถิ่น พ.ศ.2548 และที่แก้ไขเพิ่มเติม ประกอบกับหนังสือ ที่มท 810.3/ว6086 ลงวันที่ 19 สิงหาคม 2565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ซักซ้อมแนวทางปฏิบัติการใช้แผนพัฒนาท้องถิ่นขององค์กรปกครองส่วนท้องถิ่นเพื่อจัดทำบริการสาธารณะหรือกิจกรรม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5D7E4A34" w14:textId="77777777" w:rsidR="0037367F" w:rsidRPr="000A7EA4" w:rsidRDefault="0037367F" w:rsidP="0037367F">
      <w:pPr>
        <w:pStyle w:val="a8"/>
        <w:spacing w:before="120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เป็นอำนาจของผู้บริหารท้องถิ่น ตามหนังสือกระทรวงมหาดไทย ด่วนที่สุด ที่ มท 0810.3/ว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7344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สิงห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6  เรื่อง แนวทางการจัดทำแผนการดำเนินงาน</w:t>
      </w:r>
      <w:r w:rsidR="004C2237" w:rsidRPr="000A7EA4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A7EA4">
        <w:rPr>
          <w:rFonts w:ascii="TH SarabunIT๙" w:hAnsi="TH SarabunIT๙" w:cs="TH SarabunIT๙"/>
          <w:sz w:val="32"/>
          <w:szCs w:val="32"/>
          <w:cs/>
        </w:rPr>
        <w:t>การ</w:t>
      </w:r>
      <w:r w:rsidR="004C2237" w:rsidRPr="000A7EA4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0A7EA4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0A7EA4">
        <w:rPr>
          <w:rFonts w:ascii="TH SarabunIT๙" w:hAnsi="TH SarabunIT๙" w:cs="TH SarabunIT๙"/>
          <w:sz w:val="32"/>
          <w:szCs w:val="32"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เป็นอำนาจของผู้บริหารท้องถิ่น” </w:t>
      </w:r>
    </w:p>
    <w:p w14:paraId="50F19796" w14:textId="77777777" w:rsidR="0037367F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หรือการแก้ไขแผนการดำเนินงาน เป็นหน้าที่ของ สำนัก/กอง/ฝ่ายต่างๆ ที่รับผิดชอบโครงการพัฒนา/กิจกรรม/ครุภัณฑ์วัสดุงานต่างๆ ที่จัดทำบริการสาธารณะหรือกิจกรรมสาธารณะเพื่อพัฒนาท้องถิ่นที่ปรากฏในงบประมาณรายจ่าย</w:t>
      </w:r>
    </w:p>
    <w:p w14:paraId="5F514881" w14:textId="77777777" w:rsidR="0037367F" w:rsidRDefault="0037367F" w:rsidP="0037367F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4594F">
        <w:rPr>
          <w:rFonts w:ascii="TH SarabunIT๙" w:hAnsi="TH SarabunIT๙" w:cs="TH SarabunIT๙" w:hint="cs"/>
          <w:sz w:val="32"/>
          <w:szCs w:val="32"/>
          <w:cs/>
        </w:rPr>
        <w:t>3.3</w:t>
      </w:r>
      <w:r w:rsidRPr="0034594F">
        <w:rPr>
          <w:rFonts w:ascii="TH SarabunIT๙" w:hAnsi="TH SarabunIT๙" w:cs="TH SarabunIT๙"/>
          <w:sz w:val="32"/>
          <w:szCs w:val="32"/>
        </w:rPr>
        <w:t xml:space="preserve">  </w:t>
      </w:r>
      <w:r w:rsidRPr="0034594F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การจัดทำแผนการดำเนินงานเพิ่มเติม</w:t>
      </w:r>
      <w:r w:rsidRPr="0034594F">
        <w:rPr>
          <w:rFonts w:ascii="TH SarabunIT๙" w:hAnsi="TH SarabunIT๙" w:cs="TH SarabunIT๙"/>
          <w:sz w:val="32"/>
          <w:szCs w:val="32"/>
        </w:rPr>
        <w:t xml:space="preserve"> </w:t>
      </w:r>
      <w:r w:rsidRPr="0034594F">
        <w:rPr>
          <w:rFonts w:ascii="TH SarabunIT๙" w:hAnsi="TH SarabunIT๙" w:cs="TH SarabunIT๙" w:hint="cs"/>
          <w:sz w:val="32"/>
          <w:szCs w:val="32"/>
          <w:cs/>
        </w:rPr>
        <w:t>หรือการแก้ไขแผนการดำเนินงาน ให้สำนัก/กอง/ฝ่ายต่างๆ ที่รับผิดชอบหลัก มีหน้าที่จัดทำแผนการดำเนินงานดังกล่าวตามแบบที่กระทรวงมหาดไทยกำหนด และส่งให้สำนัก /กอง/ฝ่ายที่มีหน้าที่รับผิดชอบเกี่ยวกับการจัดทำแผนพัฒนาท้องถิ่นในการนำเสนอให้ผู้บริหารท้องถิ่นประกาศใช้แผนการดำเนินงานดังกล่าว</w:t>
      </w:r>
    </w:p>
    <w:p w14:paraId="4C577619" w14:textId="29284292" w:rsidR="0037367F" w:rsidRDefault="0037367F" w:rsidP="0037367F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เมื่อองค์กรปกครองส่วนท้องถิ่นประกาศใช้แผนการดำเนินงานที่เพิ่มเติมแล้ว ให้ปิดประกาศแผนการดำเนินงาน เพื่อให้ประชาชนในท้องถิ่นทราบ แจ้งส่วนต่างๆ</w:t>
      </w:r>
      <w:r w:rsidR="00894D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และลงเว็บไซต์หลักขององค์กรปกครองส่วนท้องถิ่น</w:t>
      </w:r>
    </w:p>
    <w:p w14:paraId="525A72E0" w14:textId="77777777" w:rsidR="0037367F" w:rsidRPr="004C2237" w:rsidRDefault="0037367F" w:rsidP="0037367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C22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</w:t>
      </w:r>
      <w:r w:rsidRPr="004C22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แผนการดำเนินงานเพิ่มเติม</w:t>
      </w:r>
    </w:p>
    <w:p w14:paraId="72F5D46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3E9313C" wp14:editId="1CE83CFB">
                <wp:simplePos x="0" y="0"/>
                <wp:positionH relativeFrom="column">
                  <wp:posOffset>4866640</wp:posOffset>
                </wp:positionH>
                <wp:positionV relativeFrom="paragraph">
                  <wp:posOffset>179070</wp:posOffset>
                </wp:positionV>
                <wp:extent cx="1005840" cy="529590"/>
                <wp:effectExtent l="19050" t="19050" r="2286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2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46B61" w14:textId="3C8035A7" w:rsidR="00BE3D61" w:rsidRPr="00D24FA3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24FA3">
                              <w:rPr>
                                <w:rFonts w:ascii="TH SarabunPSK" w:hAnsi="TH SarabunPSK" w:cs="TH SarabunPSK"/>
                                <w:cs/>
                              </w:rPr>
                              <w:t>อบต</w:t>
                            </w:r>
                            <w:r w:rsidRPr="00D24FA3">
                              <w:rPr>
                                <w:rFonts w:ascii="TH SarabunPSK" w:hAnsi="TH SarabunPSK" w:cs="TH SarabunPSK"/>
                              </w:rPr>
                              <w:t>.</w:t>
                            </w:r>
                            <w:r w:rsidR="00C641A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บางขัน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9313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3.2pt;margin-top:14.1pt;width:79.2pt;height:4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" o:allowincell="f" strokeweight="3.5pt">
                <v:stroke linestyle="thinThin"/>
                <v:textbox>
                  <w:txbxContent>
                    <w:p w14:paraId="0E346B61" w14:textId="3C8035A7" w:rsidR="00BE3D61" w:rsidRPr="00D24FA3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24FA3">
                        <w:rPr>
                          <w:rFonts w:ascii="TH SarabunPSK" w:hAnsi="TH SarabunPSK" w:cs="TH SarabunPSK"/>
                          <w:cs/>
                        </w:rPr>
                        <w:t>อบต</w:t>
                      </w:r>
                      <w:r w:rsidRPr="00D24FA3">
                        <w:rPr>
                          <w:rFonts w:ascii="TH SarabunPSK" w:hAnsi="TH SarabunPSK" w:cs="TH SarabunPSK"/>
                        </w:rPr>
                        <w:t>.</w:t>
                      </w:r>
                      <w:r w:rsidR="00C641AE">
                        <w:rPr>
                          <w:rFonts w:ascii="TH SarabunPSK" w:hAnsi="TH SarabunPSK" w:cs="TH SarabunPSK" w:hint="cs"/>
                          <w:cs/>
                        </w:rPr>
                        <w:t>บางขัน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5BE1D21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745AD6E9" wp14:editId="61857352">
                <wp:simplePos x="0" y="0"/>
                <wp:positionH relativeFrom="column">
                  <wp:posOffset>4139261</wp:posOffset>
                </wp:positionH>
                <wp:positionV relativeFrom="paragraph">
                  <wp:posOffset>136398</wp:posOffset>
                </wp:positionV>
                <wp:extent cx="731520" cy="274320"/>
                <wp:effectExtent l="38100" t="0" r="30480" b="6858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1520" cy="27432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E034C" id="ตัวเชื่อมต่อตรง 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95pt,10.75pt" to="383.5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" o:allowincell="f" strokeweight="1.25pt">
                <v:stroke dashstyle="dash"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AB60035" wp14:editId="26238EBB">
                <wp:simplePos x="0" y="0"/>
                <wp:positionH relativeFrom="column">
                  <wp:posOffset>2394585</wp:posOffset>
                </wp:positionH>
                <wp:positionV relativeFrom="paragraph">
                  <wp:posOffset>112852</wp:posOffset>
                </wp:positionV>
                <wp:extent cx="1737360" cy="534010"/>
                <wp:effectExtent l="19050" t="19050" r="34290" b="381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96D99" w14:textId="77777777" w:rsidR="00BE3D61" w:rsidRDefault="00BE3D61" w:rsidP="0037367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น  </w:t>
                            </w:r>
                          </w:p>
                          <w:p w14:paraId="204E57E2" w14:textId="77777777" w:rsidR="00BE3D61" w:rsidRDefault="00BE3D61" w:rsidP="0037367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ของสำนัก/กอง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60035" id="Text Box 5" o:spid="_x0000_s1028" type="#_x0000_t202" style="position:absolute;margin-left:188.55pt;margin-top:8.9pt;width:136.8pt;height:42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" o:allowincell="f" strokeweight="4.5pt">
                <v:stroke linestyle="thickThin"/>
                <v:textbox>
                  <w:txbxContent>
                    <w:p w14:paraId="30D96D99" w14:textId="77777777" w:rsidR="00BE3D61" w:rsidRDefault="00BE3D61" w:rsidP="0037367F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น  </w:t>
                      </w:r>
                    </w:p>
                    <w:p w14:paraId="204E57E2" w14:textId="77777777" w:rsidR="00BE3D61" w:rsidRDefault="00BE3D61" w:rsidP="0037367F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ของสำนัก/กอง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9790502" wp14:editId="1CDC42E7">
                <wp:simplePos x="0" y="0"/>
                <wp:positionH relativeFrom="column">
                  <wp:posOffset>1663065</wp:posOffset>
                </wp:positionH>
                <wp:positionV relativeFrom="paragraph">
                  <wp:posOffset>202565</wp:posOffset>
                </wp:positionV>
                <wp:extent cx="640080" cy="182880"/>
                <wp:effectExtent l="9525" t="13970" r="17145" b="22225"/>
                <wp:wrapNone/>
                <wp:docPr id="6" name="ลูกศรขวาท้ายขีด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C00CC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6" o:spid="_x0000_s1026" type="#_x0000_t93" style="position:absolute;margin-left:130.95pt;margin-top:15.95pt;width:50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HQgzBt8AAAAJAQAADwAAAAAAAAAA&#10;AAAAAACOBAAAZHJzL2Rvd25yZXYueG1sUEsFBgAAAAAEAAQA8wAAAJoFAAAAAA=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สำนัก/กองต่าง ๆที่รับผิดชอบ</w:t>
      </w:r>
    </w:p>
    <w:p w14:paraId="01450357" w14:textId="77777777" w:rsidR="0037367F" w:rsidRPr="00AC60E5" w:rsidRDefault="0037367F" w:rsidP="0037367F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9318598" wp14:editId="57A5F56B">
                <wp:simplePos x="0" y="0"/>
                <wp:positionH relativeFrom="column">
                  <wp:posOffset>4135602</wp:posOffset>
                </wp:positionH>
                <wp:positionV relativeFrom="paragraph">
                  <wp:posOffset>198603</wp:posOffset>
                </wp:positionV>
                <wp:extent cx="731520" cy="457200"/>
                <wp:effectExtent l="38100" t="38100" r="30480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1520" cy="4572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D2645" id="ตัวเชื่อมต่อตรง 7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65pt,15.65pt" to="383.2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" o:allowincell="f" strokeweight="1.25pt">
                <v:stroke dashstyle="dash" endarrow="block"/>
              </v:line>
            </w:pict>
          </mc:Fallback>
        </mc:AlternateContent>
      </w:r>
      <w:r>
        <w:rPr>
          <w:rFonts w:ascii="TH SarabunIT๙" w:hAnsi="TH SarabunIT๙" w:cs="TH SarabunIT๙" w:hint="cs"/>
          <w:cs/>
        </w:rPr>
        <w:t xml:space="preserve">โครงการฯ จัดทำร่างแผนฯ </w:t>
      </w:r>
    </w:p>
    <w:p w14:paraId="4F9DCB50" w14:textId="77777777" w:rsidR="0037367F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738DAA6E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02B11E5C" wp14:editId="14782DE5">
                <wp:simplePos x="0" y="0"/>
                <wp:positionH relativeFrom="column">
                  <wp:posOffset>4863465</wp:posOffset>
                </wp:positionH>
                <wp:positionV relativeFrom="paragraph">
                  <wp:posOffset>5080</wp:posOffset>
                </wp:positionV>
                <wp:extent cx="1005840" cy="457200"/>
                <wp:effectExtent l="28575" t="27940" r="22860" b="2921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6D624" w14:textId="77777777" w:rsidR="00BE3D61" w:rsidRPr="00D24FA3" w:rsidRDefault="00BE3D61" w:rsidP="0037367F">
                            <w:pPr>
                              <w:pStyle w:val="9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D24FA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11E5C" id="Text Box 8" o:spid="_x0000_s1029" type="#_x0000_t202" style="position:absolute;margin-left:382.95pt;margin-top:.4pt;width:79.2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" o:allowincell="f" strokeweight="3.5pt">
                <v:stroke linestyle="thinThin"/>
                <v:textbox>
                  <w:txbxContent>
                    <w:p w14:paraId="01C6D624" w14:textId="77777777" w:rsidR="00BE3D61" w:rsidRPr="00D24FA3" w:rsidRDefault="00BE3D61" w:rsidP="0037367F">
                      <w:pPr>
                        <w:pStyle w:val="9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D24FA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1CD0389F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28CD8D4" wp14:editId="2BC196EB">
                <wp:simplePos x="0" y="0"/>
                <wp:positionH relativeFrom="column">
                  <wp:posOffset>2394585</wp:posOffset>
                </wp:positionH>
                <wp:positionV relativeFrom="paragraph">
                  <wp:posOffset>101498</wp:posOffset>
                </wp:positionV>
                <wp:extent cx="1737360" cy="614476"/>
                <wp:effectExtent l="19050" t="19050" r="34290" b="336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14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F72AD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รวบรวมจัดทำเป็นร่างแผนการดำเนินงาน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CD8D4" id="Text Box 11" o:spid="_x0000_s1030" type="#_x0000_t202" style="position:absolute;margin-left:188.55pt;margin-top:8pt;width:136.8pt;height:4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" o:allowincell="f" strokeweight="4.5pt">
                <v:stroke linestyle="thickThin"/>
                <v:textbox>
                  <w:txbxContent>
                    <w:p w14:paraId="78FF72AD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รวบรวมจัดทำเป็นร่างแผนการดำเนินงาน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B2D0087" wp14:editId="48FF4B8B">
                <wp:simplePos x="0" y="0"/>
                <wp:positionH relativeFrom="column">
                  <wp:posOffset>1663065</wp:posOffset>
                </wp:positionH>
                <wp:positionV relativeFrom="paragraph">
                  <wp:posOffset>271780</wp:posOffset>
                </wp:positionV>
                <wp:extent cx="640080" cy="182880"/>
                <wp:effectExtent l="9525" t="19685" r="17145" b="16510"/>
                <wp:wrapNone/>
                <wp:docPr id="12" name="ลูกศรขวาท้ายขีด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324F" id="ลูกศรขวาท้ายขีด 12" o:spid="_x0000_s1026" type="#_x0000_t93" style="position:absolute;margin-left:130.95pt;margin-top:21.4pt;width:50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RCYl8t8AAAAJAQAADwAAAAAAAAAA&#10;AAAAAACOBAAAZHJzL2Rvd25yZXYueG1sUEsFBgAAAAAEAAQA8wAAAJoFAAAAAA=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ส่งให้สำนัก/กอง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ที่รับผิดชอบ</w:t>
      </w:r>
    </w:p>
    <w:p w14:paraId="7B18EC92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เกี่ยวกับการจัดทำแผน</w:t>
      </w:r>
    </w:p>
    <w:p w14:paraId="0638A1D1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45A47D4E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526803E2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E68F4CF" wp14:editId="3CC76FE4">
                <wp:simplePos x="0" y="0"/>
                <wp:positionH relativeFrom="column">
                  <wp:posOffset>2438400</wp:posOffset>
                </wp:positionH>
                <wp:positionV relativeFrom="paragraph">
                  <wp:posOffset>89636</wp:posOffset>
                </wp:positionV>
                <wp:extent cx="1737360" cy="599440"/>
                <wp:effectExtent l="19050" t="19050" r="34290" b="2921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9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F69AF" w14:textId="77777777" w:rsidR="00BE3D61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นำ</w:t>
                            </w:r>
                            <w:r w:rsidRPr="00D24FA3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แผน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ฯ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ให้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ผู้บริหาร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ท้องถิ่น</w:t>
                            </w:r>
                          </w:p>
                          <w:p w14:paraId="0A363CEA" w14:textId="77777777" w:rsidR="00BE3D61" w:rsidRPr="00D24FA3" w:rsidRDefault="00BE3D61" w:rsidP="0037367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F4CF" id="Text Box 13" o:spid="_x0000_s1031" type="#_x0000_t202" style="position:absolute;margin-left:192pt;margin-top:7.05pt;width:136.8pt;height:4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" o:allowincell="f" strokeweight="4.5pt">
                <v:stroke linestyle="thickThin"/>
                <v:textbox>
                  <w:txbxContent>
                    <w:p w14:paraId="616F69AF" w14:textId="77777777" w:rsidR="00BE3D61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นำ</w:t>
                      </w:r>
                      <w:r w:rsidRPr="00D24FA3">
                        <w:rPr>
                          <w:rFonts w:ascii="TH SarabunPSK" w:hAnsi="TH SarabunPSK" w:cs="TH SarabunPSK"/>
                          <w:cs/>
                        </w:rPr>
                        <w:t>เสนอร่าง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แผน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ฯ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ให้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ผู้บริหาร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ท้องถิ่น</w:t>
                      </w:r>
                    </w:p>
                    <w:p w14:paraId="0A363CEA" w14:textId="77777777" w:rsidR="00BE3D61" w:rsidRPr="00D24FA3" w:rsidRDefault="00BE3D61" w:rsidP="0037367F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69DA2D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C3B264" wp14:editId="0501F31C">
                <wp:simplePos x="0" y="0"/>
                <wp:positionH relativeFrom="column">
                  <wp:posOffset>1611630</wp:posOffset>
                </wp:positionH>
                <wp:positionV relativeFrom="paragraph">
                  <wp:posOffset>120650</wp:posOffset>
                </wp:positionV>
                <wp:extent cx="640080" cy="182880"/>
                <wp:effectExtent l="0" t="19050" r="45720" b="45720"/>
                <wp:wrapNone/>
                <wp:docPr id="14" name="ลูกศรขวาท้ายขีด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3D567" id="ลูกศรขวาท้ายขีด 14" o:spid="_x0000_s1026" type="#_x0000_t93" style="position:absolute;margin-left:126.9pt;margin-top:9.5pt;width:50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สำนัก/กอง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ที่รับผิดชอบ</w:t>
      </w:r>
    </w:p>
    <w:p w14:paraId="26E3F1D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เกี่ยวกับการจัดทำแผน</w:t>
      </w:r>
    </w:p>
    <w:p w14:paraId="11C100B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34448CB9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2B0F" wp14:editId="2D9A5DA4">
                <wp:simplePos x="0" y="0"/>
                <wp:positionH relativeFrom="column">
                  <wp:posOffset>2398395</wp:posOffset>
                </wp:positionH>
                <wp:positionV relativeFrom="paragraph">
                  <wp:posOffset>123825</wp:posOffset>
                </wp:positionV>
                <wp:extent cx="1737360" cy="590550"/>
                <wp:effectExtent l="19050" t="19050" r="34290" b="3810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3EB8A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  <w:p w14:paraId="228FF1D7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แผนการดำเนินงาน</w:t>
                            </w:r>
                          </w:p>
                          <w:p w14:paraId="073D7D61" w14:textId="77777777" w:rsidR="00BE3D61" w:rsidRPr="00D24FA3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12B0F" id="Text Box 15" o:spid="_x0000_s1032" type="#_x0000_t202" style="position:absolute;margin-left:188.85pt;margin-top:9.75pt;width:136.8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" strokeweight="4.5pt">
                <v:stroke linestyle="thickThin"/>
                <v:textbox>
                  <w:txbxContent>
                    <w:p w14:paraId="63A3EB8A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  <w:p w14:paraId="228FF1D7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แผนการดำเนินงาน</w:t>
                      </w:r>
                    </w:p>
                    <w:p w14:paraId="073D7D61" w14:textId="77777777" w:rsidR="00BE3D61" w:rsidRPr="00D24FA3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D769CD" w14:textId="00EE15BE" w:rsidR="00403EC1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12EA473" wp14:editId="36D823F5">
                <wp:simplePos x="0" y="0"/>
                <wp:positionH relativeFrom="column">
                  <wp:posOffset>1611859</wp:posOffset>
                </wp:positionH>
                <wp:positionV relativeFrom="paragraph">
                  <wp:posOffset>74346</wp:posOffset>
                </wp:positionV>
                <wp:extent cx="640080" cy="182880"/>
                <wp:effectExtent l="0" t="19050" r="45720" b="45720"/>
                <wp:wrapNone/>
                <wp:docPr id="16" name="ลูกศรขวาท้ายขีด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0A08C" id="ลูกศรขวาท้ายขีด 16" o:spid="_x0000_s1026" type="#_x0000_t93" style="position:absolute;margin-left:126.9pt;margin-top:5.85pt;width:50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qwhUF98AAAAJAQAADwAAAAAAAAAA&#10;AAAAAACOBAAAZHJzL2Rvd25yZXYueG1sUEsFBgAAAAAEAAQA8wAAAJoFAAAAAA==&#10;" o:allowincell="f"/>
            </w:pict>
          </mc:Fallback>
        </mc:AlternateContent>
      </w:r>
      <w:r w:rsidRPr="00AC60E5">
        <w:rPr>
          <w:rFonts w:ascii="TH SarabunIT๙" w:hAnsi="TH SarabunIT๙" w:cs="TH SarabunIT๙"/>
          <w:sz w:val="32"/>
          <w:szCs w:val="32"/>
          <w:cs/>
        </w:rPr>
        <w:t>ผู้บริหาร  อบต</w:t>
      </w:r>
      <w:r w:rsidRPr="00AC60E5">
        <w:rPr>
          <w:rFonts w:ascii="TH SarabunIT๙" w:hAnsi="TH SarabunIT๙" w:cs="TH SarabunIT๙"/>
          <w:sz w:val="32"/>
          <w:szCs w:val="32"/>
        </w:rPr>
        <w:t xml:space="preserve">.  </w:t>
      </w:r>
      <w:r w:rsidR="00C641AE">
        <w:rPr>
          <w:rFonts w:ascii="TH SarabunIT๙" w:hAnsi="TH SarabunIT๙" w:cs="TH SarabunIT๙" w:hint="cs"/>
          <w:sz w:val="32"/>
          <w:szCs w:val="32"/>
          <w:cs/>
        </w:rPr>
        <w:t>บางขัน</w:t>
      </w:r>
    </w:p>
    <w:p w14:paraId="1702BA16" w14:textId="77777777" w:rsidR="004C2237" w:rsidRDefault="004C2237" w:rsidP="00403EC1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EA9A4F3" w14:textId="77777777" w:rsidR="00092970" w:rsidRDefault="00092970" w:rsidP="00092970">
      <w:pPr>
        <w:rPr>
          <w:rFonts w:ascii="TH SarabunIT๙" w:hAnsi="TH SarabunIT๙" w:cs="TH SarabunIT๙"/>
          <w:sz w:val="20"/>
          <w:szCs w:val="20"/>
        </w:rPr>
      </w:pPr>
    </w:p>
    <w:p w14:paraId="2D29D8A4" w14:textId="77777777" w:rsidR="00092970" w:rsidRDefault="00092970" w:rsidP="00092970">
      <w:pPr>
        <w:rPr>
          <w:rFonts w:ascii="TH SarabunIT๙" w:hAnsi="TH SarabunIT๙" w:cs="TH SarabunIT๙"/>
          <w:sz w:val="20"/>
          <w:szCs w:val="20"/>
        </w:rPr>
      </w:pPr>
    </w:p>
    <w:p w14:paraId="088C47AB" w14:textId="77777777" w:rsidR="004C2237" w:rsidRDefault="004C2237" w:rsidP="00403EC1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8A6159C" w14:textId="77777777" w:rsidR="00403EC1" w:rsidRPr="00AC60E5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697B4C5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64FEE51F" w14:textId="77777777" w:rsidR="00403EC1" w:rsidRPr="00CA7C04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lastRenderedPageBreak/>
        <w:t xml:space="preserve">1.4 </w:t>
      </w:r>
      <w:r w:rsidRPr="00CA7C0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ประโยชน์ของแผน</w:t>
      </w:r>
      <w:r w:rsidRPr="00CA7C0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การดำเนินงาน</w:t>
      </w:r>
    </w:p>
    <w:p w14:paraId="21A8C442" w14:textId="77777777" w:rsidR="00403EC1" w:rsidRDefault="00403EC1" w:rsidP="00403EC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ประโยชน์ที่ได้รับของการจัดทำแผนการดำเนินงานขององค์กรปกครองส่วนท้องถิ่น มีดังนี้</w:t>
      </w:r>
    </w:p>
    <w:p w14:paraId="627DE454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1. สามารถดำเนินการ บริหารงบประมาณรายจ่ายได้ตามแผนงาน โครงการพัฒนา กิจกรรม งานต่าง ๆ รวมถึงครุภัณฑ์หรือวัสดุสำหรับการพัฒนาท้องถิ่นขององค์ปกครองส่วนท้องถิ่นได้อย่างถูกต้อง ครบถ้วน</w:t>
      </w:r>
    </w:p>
    <w:p w14:paraId="12AD47E1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2. สามารถดำเนินการบริหารงบประมาณรายจ่ายเป็นไปตามห้วงเวลาที่กำหนดไว้ในแผนการดำเนินงานได้อย่างเหมาะสมและเป็นไปตามฐานะการเงินการคลัง</w:t>
      </w:r>
    </w:p>
    <w:p w14:paraId="1CAB42A8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3. ทำให้ทราบว่ามีหน่วยงานราชการหรือรัฐวิสาหกิจใดเข้ามาดำเนินการพัฒนาจริงในพื้นที่องค์กรปกครองส่วนท้องถิ่นซึ่งจะช่วยให้ประหยัดงบประมาณขององค์กรปกครองส่วนท้องถิ่นและไม่เกิดความซ้ำซ้อนในการพัฒนาพื้นที่</w:t>
      </w:r>
    </w:p>
    <w:p w14:paraId="7128D82E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4. ทำให้สำนัก กอง ส่วน ฝ่ายต่างๆ ภายในองค์กรปกครองส่วนท้องถิ่นสามารถประสานการทำงานบูรณาการการทำงานตามหน้าที่และอำนาจที่กำหนดไว้ได้อย่างมีประสิทธิภาพและเกิดความคุ้มค่าในเชิงบริหารราชการท้องถิ่น</w:t>
      </w:r>
    </w:p>
    <w:p w14:paraId="46FA62E8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5. ทำให้การพัฒนาท้องถิ่นมีความสอดคล้อง เชื่อมโยงกันในระดับจังหวัดเป็นองค์รวมในเชิงยุทธศาสตร์ในการบรรลุเป้าหมายการพัฒนาที่ยั่งยืนในเชิงพื้นที่</w:t>
      </w:r>
    </w:p>
    <w:p w14:paraId="0EB14469" w14:textId="77777777" w:rsidR="00403EC1" w:rsidRPr="009D4E0F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6. นำไปใช้เป็นแนวทางในการพัฒนาองค์กรปกครองส่วนท้องถิ่นให้เป็นไปตามแผนพัฒนาท้องถิ่นและงบประมาณรายจ่ายตามที่ได้กำหนดไว้ได้อย่างถูกต้อง เกิดประสิทธิภาพและประสิทธิผล</w:t>
      </w:r>
    </w:p>
    <w:p w14:paraId="419A39B9" w14:textId="77777777" w:rsidR="00403EC1" w:rsidRPr="00AC60E5" w:rsidRDefault="00403EC1" w:rsidP="00403EC1">
      <w:pPr>
        <w:spacing w:before="24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0E5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proofErr w:type="gramStart"/>
      <w:r w:rsidRPr="00AC60E5">
        <w:rPr>
          <w:rFonts w:ascii="TH SarabunIT๙" w:hAnsi="TH SarabunIT๙" w:cs="TH SarabunIT๙"/>
          <w:sz w:val="32"/>
          <w:szCs w:val="32"/>
          <w:cs/>
        </w:rPr>
        <w:t>บรรลุจุดมุ่งหมายที่กำหนดเอาไว้  ตามแผนการบริหารที่มีทิศทางเกิดความสะดวกและเกิดประโยชน์สูงสุดต่อประชาชนและทางราชการ</w:t>
      </w:r>
      <w:proofErr w:type="gramEnd"/>
    </w:p>
    <w:p w14:paraId="54A55648" w14:textId="77777777" w:rsidR="00403EC1" w:rsidRPr="00AC60E5" w:rsidRDefault="00403EC1" w:rsidP="00403EC1">
      <w:pPr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Pr="00AC60E5">
        <w:rPr>
          <w:rFonts w:ascii="TH SarabunIT๙" w:hAnsi="TH SarabunIT๙" w:cs="TH SarabunIT๙"/>
          <w:sz w:val="32"/>
          <w:szCs w:val="32"/>
          <w:cs/>
        </w:rPr>
        <w:t xml:space="preserve">  ใช้เป็นเครื่องมือในการกำกับ</w:t>
      </w:r>
      <w:r w:rsidRPr="00AC60E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AC60E5">
        <w:rPr>
          <w:rFonts w:ascii="TH SarabunIT๙" w:hAnsi="TH SarabunIT๙" w:cs="TH SarabunIT๙"/>
          <w:sz w:val="32"/>
          <w:szCs w:val="32"/>
          <w:cs/>
        </w:rPr>
        <w:t>และติดตามประเมินผลในการบริหาร</w:t>
      </w:r>
    </w:p>
    <w:p w14:paraId="65EBED75" w14:textId="77777777" w:rsidR="00403EC1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7019186" w14:textId="77777777" w:rsidR="00403EC1" w:rsidRPr="002F3E6D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F3E6D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1.5 </w:t>
      </w:r>
      <w:r w:rsidRPr="002F3E6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การนำแผนการดำเนินงานไปปฏิบัติ</w:t>
      </w:r>
    </w:p>
    <w:p w14:paraId="02388A5D" w14:textId="77777777" w:rsidR="00403EC1" w:rsidRDefault="00403EC1" w:rsidP="00403EC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ต้องมีความสอดคล้องกับการดำเนินการตามพระราชบัญญัติการจัดซื้อจัดจ้างและการบริหารงานพัสดุภาครัฐ พ.ศ.2560 โดยให้องค์กรปกครองส่วนท้องถิ่นนำแผนการดำเนินงานที่ประกาศใช้แล้วไปปฏิบัติให้สอดคล้องพระราชบัญญัติการจัดซื้อจัดจ้างและการบริหารพัสดุภาครัฐ พ.ศ.2560  </w:t>
      </w:r>
    </w:p>
    <w:p w14:paraId="4E20CC9A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หากไม่สามารถดำเนินการได้ตามห้วงระยะเวลาที่กำหนดให้รายงานผู้บริหารท้องถิ่นทราบ และดำเนินการเพิ่มเติมหรือแก้ไขแผนการดำเนินงานแล้วแต่กรณี เพื่อให้สอดคล้องกับการดำเนินการจัดซื้อจัดจ้างและการบริหารพัสดุขององค์กรปกครองส่วนท้องถิ่น</w:t>
      </w:r>
    </w:p>
    <w:p w14:paraId="5B562057" w14:textId="77777777" w:rsidR="00403EC1" w:rsidRPr="00AC60E5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122385C5" w14:textId="77777777" w:rsidR="00403EC1" w:rsidRPr="00AC60E5" w:rsidRDefault="00403EC1" w:rsidP="00403EC1">
      <w:pPr>
        <w:rPr>
          <w:rFonts w:ascii="TH SarabunPSK" w:hAnsi="TH SarabunPSK" w:cs="TH SarabunPSK"/>
          <w:b/>
          <w:bCs/>
          <w:u w:val="single"/>
        </w:rPr>
      </w:pPr>
    </w:p>
    <w:p w14:paraId="77CF9A13" w14:textId="77777777" w:rsidR="00403EC1" w:rsidRPr="00AC60E5" w:rsidRDefault="00403EC1" w:rsidP="00403EC1">
      <w:pPr>
        <w:rPr>
          <w:rFonts w:ascii="TH SarabunIT๙" w:hAnsi="TH SarabunIT๙" w:cs="TH SarabunIT๙"/>
          <w:sz w:val="32"/>
          <w:szCs w:val="32"/>
        </w:rPr>
      </w:pPr>
      <w:r w:rsidRPr="00AC60E5">
        <w:rPr>
          <w:rFonts w:ascii="TH SarabunIT๙" w:hAnsi="TH SarabunIT๙" w:cs="TH SarabunIT๙"/>
          <w:sz w:val="32"/>
          <w:szCs w:val="32"/>
        </w:rPr>
        <w:t xml:space="preserve">  </w:t>
      </w:r>
      <w:r w:rsidRPr="00AC60E5">
        <w:rPr>
          <w:rFonts w:ascii="TH SarabunIT๙" w:hAnsi="TH SarabunIT๙" w:cs="TH SarabunIT๙"/>
          <w:sz w:val="32"/>
          <w:szCs w:val="32"/>
        </w:rPr>
        <w:tab/>
      </w:r>
    </w:p>
    <w:p w14:paraId="7256BDF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4C3931E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EF9148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A55784" w14:textId="77777777" w:rsidR="00092970" w:rsidRPr="00AC60E5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9C6493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F17529" w14:textId="77777777" w:rsidR="00876F54" w:rsidRPr="00AC60E5" w:rsidRDefault="00876F54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7CB4A39" w14:textId="77777777" w:rsidR="00403EC1" w:rsidRPr="00AC60E5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CEB38FC" w14:textId="77777777" w:rsidR="00403EC1" w:rsidRPr="00B00EF1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00EF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หลักการและเหตุผล</w:t>
      </w:r>
    </w:p>
    <w:p w14:paraId="46F5F1F0" w14:textId="21AA1E41" w:rsidR="00403EC1" w:rsidRPr="008E2A16" w:rsidRDefault="00403EC1" w:rsidP="00403EC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2A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มีหน้าที่และอำนาจตาม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66 มาตรา 67 และ มาตรา 68 แห่ง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พ.ศ.2537 และแก้ไขเพิ่มเติม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(ฉบับที่ 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แห่งพระราชบัญญัติกำหนดแผนและขั้นตอนการกระจายอำนาจให้แก่องค์กรปกครองส่วนท้องถิ่น พ.ศ.2542 และที่แก้ไขเพิ่มเติม ประกาศคณะกรรมการกระจายอำนาจให้แก่องค์กรปกครองส่วนท้องถิ่น เรื่องแผนการกระจายอำนาจให้แก่องค์กรปกครองส่วนท้องถิ่น พ.ศ.2543 และประกาศคณะกรรมการกระจายอำนาจให้แก่องค์กรปกครองส่วนท้องถิ่นฉบับต่างๆ ที่กำหนดให้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มีหน้าที่และอำนาจ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ในการจัดทำระบบบริการสาธารณะหรือจัดทำบริการสาธารณะและกิจกรรมสาธารณะ และมีหน้าทีต้องปฏิบัติตามระเบียบกระทรวงมหาดไทยที่กำหนดไว้ เช่น 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ระเบียบกระทรวงมหาดไทยว่าด้วยการเบิกค่าใช้จ่ายในการจัดงาน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พ.ศ.2564 เป็นต้น</w:t>
      </w:r>
    </w:p>
    <w:p w14:paraId="644F6E95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65247A2" w14:textId="74AEC247" w:rsidR="00403EC1" w:rsidRPr="00BD71D0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แผนการดำเนินงานประจำปีงบประมาณ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ครั้งที่ 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867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โดยมีจุดมุ่งหมายเพื่อแสดงถึงความสัมพันธ์กับการพัฒนาท้องถิ่นที่สอดคล้อง เชื่อมโยงกับยุทธศาสตร์จังหวัด ยุทธศาสตร์การพัฒนาขององค์กรปกครองส่วนท้องถิ่น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ในเขตจังหวัด ยุทธศาสตร์การพัฒนาขององค์กรปกครองส่วนท้องถิ่น กลยุทธ์หรือแนวทางการพัฒนา แผนงานโครงการพัฒนาท้องถิ่น กิจกรรม งานต่างๆ ที่ดำเนินการจริงทั้งหมดในพื้นที่ของ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ลบางขัน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เพื่อใช้เป็นแนวทางในการดำเนินงานในปีงบประมาณของ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</w:t>
      </w:r>
      <w:r w:rsidRPr="00BD71D0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 กอง ส่วน ฝ่ายต่างๆ ขององค์การบริหารส่วนตำบล</w:t>
      </w:r>
      <w:r w:rsidR="00BA410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บางขัน </w:t>
      </w:r>
      <w:r w:rsidRPr="00BD71D0">
        <w:rPr>
          <w:rFonts w:ascii="TH SarabunIT๙" w:hAnsi="TH SarabunIT๙" w:cs="TH SarabunIT๙" w:hint="cs"/>
          <w:spacing w:val="-6"/>
          <w:sz w:val="32"/>
          <w:szCs w:val="32"/>
          <w:cs/>
        </w:rPr>
        <w:t>ในแผนการดำเนินงานไว้อย่างชัดเจน</w:t>
      </w:r>
    </w:p>
    <w:p w14:paraId="2D92F535" w14:textId="77777777" w:rsidR="00403EC1" w:rsidRPr="00BD71D0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D5C68C" w14:textId="11A0EA9D" w:rsidR="00403EC1" w:rsidRPr="002524CE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จะใช้แผนการดำเนินงาน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เป็นเครื่องมือสำคัญในการบริหารงานและควบคุมการดำเนินงานขององค์การบริหารส่วนตำบล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เป็นไปอย่างเหมาะสม และมีประสิทธิภาพมีความสอดคล้องกับการดำเนินการตามพระราชบัญญัติการจัดซื้อจัดจ้างและการบริหารพัสดุภาครัฐ พ.ศ.2560 ต่อไป</w:t>
      </w:r>
    </w:p>
    <w:p w14:paraId="192ECFF7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3ECE7CF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85C911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17F54FD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CEC3026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EB2E9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D672F80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95F068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5349461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2D3BD4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5D381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23E935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A8470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B9B520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66687CE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674DB5B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C0FECA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9F69E28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1E360E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0C828B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F8BE99" w14:textId="77777777" w:rsidR="00403EC1" w:rsidRPr="00494FD3" w:rsidRDefault="00403EC1" w:rsidP="00403EC1">
      <w:pPr>
        <w:jc w:val="center"/>
        <w:rPr>
          <w:rFonts w:ascii="TH SarabunIT๙" w:hAnsi="TH SarabunIT๙" w:cs="TH SarabunIT๙"/>
          <w:sz w:val="96"/>
          <w:szCs w:val="96"/>
          <w:cs/>
        </w:rPr>
      </w:pPr>
      <w:r w:rsidRPr="00494FD3">
        <w:rPr>
          <w:rFonts w:ascii="TH SarabunIT๙" w:hAnsi="TH SarabunIT๙" w:cs="TH SarabunIT๙" w:hint="cs"/>
          <w:sz w:val="96"/>
          <w:szCs w:val="96"/>
          <w:cs/>
        </w:rPr>
        <w:t>ภาคผนวก</w:t>
      </w:r>
    </w:p>
    <w:p w14:paraId="1EB4E4F3" w14:textId="77777777" w:rsidR="007D6CBF" w:rsidRPr="00BA40F8" w:rsidRDefault="00217AD0" w:rsidP="0019296C">
      <w:pPr>
        <w:jc w:val="center"/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</w:rPr>
      </w:pPr>
      <w:r w:rsidRPr="00BA40F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p w14:paraId="1CC0114D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F647458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BCFFE61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55EA1BD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6A6F829C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2F2884B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D63751F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B90F1DE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729B8FB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4E43C1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2E105A8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DA2E1B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CB8E6BF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C78DDA4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3DBB585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ECF7A19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488BCF33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698A142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86F30A1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7CA9472F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51CC6D8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C050E2E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8FDE004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E87C31C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954D1DB" w14:textId="77777777" w:rsidR="00DE5219" w:rsidRPr="00673833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ส่วนที่  </w:t>
      </w: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</w:rPr>
        <w:t>2</w:t>
      </w:r>
    </w:p>
    <w:p w14:paraId="36037961" w14:textId="77777777" w:rsidR="00DE5219" w:rsidRPr="00673833" w:rsidRDefault="00DE5219" w:rsidP="00DE5219">
      <w:pPr>
        <w:pStyle w:val="3"/>
        <w:rPr>
          <w:rFonts w:ascii="TH SarabunIT๙" w:hAnsi="TH SarabunIT๙" w:cs="TH SarabunIT๙"/>
          <w:i/>
          <w:iCs/>
          <w:sz w:val="72"/>
          <w:szCs w:val="72"/>
          <w:cs/>
        </w:rPr>
      </w:pPr>
      <w:r>
        <w:rPr>
          <w:rFonts w:ascii="TH SarabunIT๙" w:hAnsi="TH SarabunIT๙" w:cs="TH SarabunIT๙"/>
          <w:i/>
          <w:iCs/>
          <w:sz w:val="72"/>
          <w:szCs w:val="72"/>
        </w:rPr>
        <w:t xml:space="preserve"> </w:t>
      </w:r>
      <w:r w:rsidRPr="00673833">
        <w:rPr>
          <w:rFonts w:ascii="TH SarabunIT๙" w:hAnsi="TH SarabunIT๙" w:cs="TH SarabunIT๙"/>
          <w:i/>
          <w:iCs/>
          <w:sz w:val="72"/>
          <w:szCs w:val="72"/>
          <w:cs/>
        </w:rPr>
        <w:t>บัญชีโครงการ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>พัฒนาท้องถิ่น</w:t>
      </w:r>
    </w:p>
    <w:p w14:paraId="3E54484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265443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1F731A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38793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88EC02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76F0A4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9E9819D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1E0C4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1C9A1A9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F4BAE2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640AB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9FD047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AA0790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95100A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92D6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32C1EE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A94E2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027A1F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7CF68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0AF15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2DA3F7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9C1D1E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9EA00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6DF1D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7E412B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AE93C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6813F5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D26F9A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E10395D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F759D7E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E27DC96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466354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95D324E" w14:textId="77777777" w:rsidR="00DE5219" w:rsidRPr="00E8585A" w:rsidRDefault="00DE5219" w:rsidP="00DE5219">
      <w:pPr>
        <w:pStyle w:val="3"/>
        <w:rPr>
          <w:rFonts w:ascii="TH SarabunIT๙" w:hAnsi="TH SarabunIT๙" w:cs="TH SarabunIT๙"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2.1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 xml:space="preserve"> </w:t>
      </w: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บัญชีสรุปจำนวนโครงการพัฒนาท้องถิ่น</w:t>
      </w:r>
    </w:p>
    <w:p w14:paraId="175FBB4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และงบประมาณ</w:t>
      </w:r>
    </w:p>
    <w:p w14:paraId="4EA107BC" w14:textId="77777777" w:rsidR="00DE5219" w:rsidRPr="00E8585A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แบบ ผด.01</w:t>
      </w:r>
    </w:p>
    <w:p w14:paraId="12B288D2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637ABB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0C46E7F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ACFA2C8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AA47F50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73B50F4A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4188FB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3D4DD61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E1BFBB0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293710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D639DD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1AA1BF6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5FF9FAE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A9DC4F4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199B05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00DC794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BAE3C6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7650FC42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1BEA67F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0AA234B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0BCBF6E4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ACB5016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54CC2BDD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7BBAF4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63F0EA8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C2205CB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0451084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649774A3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162858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BA87C1B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69ADF44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180DA73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7495062" w14:textId="77777777" w:rsidR="00A67069" w:rsidRPr="00673833" w:rsidRDefault="00A67069" w:rsidP="00A6706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ส่วนที่  </w:t>
      </w:r>
      <w:r>
        <w:rPr>
          <w:rFonts w:ascii="TH SarabunIT๙" w:hAnsi="TH SarabunIT๙" w:cs="TH SarabunIT๙"/>
          <w:b/>
          <w:bCs/>
          <w:i/>
          <w:iCs/>
          <w:sz w:val="72"/>
          <w:szCs w:val="72"/>
        </w:rPr>
        <w:t>3</w:t>
      </w:r>
    </w:p>
    <w:p w14:paraId="3BA9B969" w14:textId="6247B61C" w:rsidR="00DE5219" w:rsidRPr="00B92830" w:rsidRDefault="00955B0B" w:rsidP="00B92830">
      <w:pPr>
        <w:ind w:left="720"/>
        <w:jc w:val="center"/>
        <w:rPr>
          <w:rFonts w:ascii="TH SarabunIT๙" w:hAnsi="TH SarabunIT๙" w:cs="TH SarabunIT๙"/>
          <w:b/>
          <w:bCs/>
          <w:sz w:val="56"/>
          <w:szCs w:val="56"/>
        </w:rPr>
        <w:sectPr w:rsidR="00DE5219" w:rsidRPr="00B92830" w:rsidSect="0029230C">
          <w:footerReference w:type="default" r:id="rId10"/>
          <w:pgSz w:w="11906" w:h="16838" w:code="9"/>
          <w:pgMar w:top="851" w:right="1134" w:bottom="992" w:left="1701" w:header="720" w:footer="720" w:gutter="0"/>
          <w:cols w:space="720"/>
        </w:sectPr>
      </w:pPr>
      <w:r w:rsidRPr="0053062E">
        <w:rPr>
          <w:rFonts w:ascii="TH SarabunIT๙" w:hAnsi="TH SarabunIT๙" w:cs="TH SarabunIT๙" w:hint="cs"/>
          <w:b/>
          <w:bCs/>
          <w:sz w:val="56"/>
          <w:szCs w:val="56"/>
          <w:cs/>
        </w:rPr>
        <w:t>บัญชีจำนวนครุภัณฑ์ วัสดุ สำหรับที่ไม่ดำเนินการจัดทำเป็นโครงการพัฒนาท้อง</w:t>
      </w:r>
      <w:proofErr w:type="spellStart"/>
      <w:r w:rsidRPr="0053062E">
        <w:rPr>
          <w:rFonts w:ascii="TH SarabunIT๙" w:hAnsi="TH SarabunIT๙" w:cs="TH SarabunIT๙" w:hint="cs"/>
          <w:b/>
          <w:bCs/>
          <w:sz w:val="56"/>
          <w:szCs w:val="56"/>
          <w:cs/>
        </w:rPr>
        <w:t>ถิ่</w:t>
      </w:r>
      <w:proofErr w:type="spellEnd"/>
    </w:p>
    <w:p w14:paraId="05E0024D" w14:textId="77777777" w:rsidR="00876F54" w:rsidRDefault="00876F54" w:rsidP="00876F54">
      <w:pPr>
        <w:jc w:val="center"/>
        <w:rPr>
          <w:rFonts w:ascii="TH SarabunIT๙" w:hAnsi="TH SarabunIT๙" w:cs="TH SarabunIT๙"/>
          <w:b/>
          <w:bCs/>
        </w:rPr>
      </w:pPr>
    </w:p>
    <w:p w14:paraId="793AC6DC" w14:textId="15D42018" w:rsidR="00DE5219" w:rsidRPr="00383D41" w:rsidRDefault="00DE5219" w:rsidP="00876F54">
      <w:pPr>
        <w:jc w:val="center"/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 w:hint="cs"/>
          <w:b/>
          <w:bCs/>
          <w:cs/>
        </w:rPr>
        <w:t>ส่วนที่ 2 บัญชีโครงการพัฒนาท้องถิ่น</w:t>
      </w:r>
    </w:p>
    <w:p w14:paraId="19BD38D3" w14:textId="77777777" w:rsidR="00DE5219" w:rsidRPr="00383D41" w:rsidRDefault="00DE5219" w:rsidP="00DE5219">
      <w:pPr>
        <w:jc w:val="right"/>
        <w:rPr>
          <w:rFonts w:ascii="TH SarabunIT๙" w:hAnsi="TH SarabunIT๙" w:cs="TH SarabunIT๙"/>
        </w:rPr>
      </w:pPr>
      <w:r w:rsidRPr="00383D41">
        <w:rPr>
          <w:rFonts w:ascii="TH SarabunIT๙" w:hAnsi="TH SarabunIT๙" w:cs="TH SarabunIT๙"/>
          <w:cs/>
        </w:rPr>
        <w:t>แบบ ผด</w:t>
      </w:r>
      <w:r w:rsidRPr="00383D41">
        <w:rPr>
          <w:rFonts w:ascii="TH SarabunIT๙" w:hAnsi="TH SarabunIT๙" w:cs="TH SarabunIT๙" w:hint="cs"/>
          <w:cs/>
        </w:rPr>
        <w:t>.</w:t>
      </w:r>
      <w:r w:rsidRPr="00383D41">
        <w:rPr>
          <w:rFonts w:ascii="TH SarabunIT๙" w:hAnsi="TH SarabunIT๙" w:cs="TH SarabunIT๙"/>
          <w:cs/>
        </w:rPr>
        <w:t xml:space="preserve"> 01</w:t>
      </w:r>
    </w:p>
    <w:p w14:paraId="487C4519" w14:textId="77777777" w:rsidR="00383D41" w:rsidRPr="00383D41" w:rsidRDefault="00383D41" w:rsidP="00383D41">
      <w:pPr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 w:hint="cs"/>
          <w:b/>
          <w:bCs/>
          <w:cs/>
        </w:rPr>
        <w:t xml:space="preserve">2.1 </w:t>
      </w:r>
      <w:r w:rsidRPr="00383D41">
        <w:rPr>
          <w:rFonts w:ascii="TH SarabunIT๙" w:hAnsi="TH SarabunIT๙" w:cs="TH SarabunIT๙"/>
          <w:b/>
          <w:bCs/>
          <w:cs/>
        </w:rPr>
        <w:t>บัญชีสรุปจำนวนโครงการพัฒนาท้องถิ่น กิจกรรมและงบประมาณ</w:t>
      </w:r>
    </w:p>
    <w:p w14:paraId="092E0137" w14:textId="078DC55C" w:rsidR="00383D41" w:rsidRPr="00B92830" w:rsidRDefault="00383D41" w:rsidP="00B92830">
      <w:pPr>
        <w:jc w:val="center"/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/>
          <w:b/>
          <w:bCs/>
          <w:cs/>
        </w:rPr>
        <w:t>แผนการดำเนินงาน  ประจำปี  พ.ศ. 256</w:t>
      </w:r>
      <w:r w:rsidRPr="00383D41">
        <w:rPr>
          <w:rFonts w:ascii="TH SarabunIT๙" w:hAnsi="TH SarabunIT๙" w:cs="TH SarabunIT๙" w:hint="cs"/>
          <w:b/>
          <w:bCs/>
          <w:cs/>
        </w:rPr>
        <w:t>๘</w:t>
      </w:r>
      <w:r w:rsidRPr="00383D41">
        <w:rPr>
          <w:rFonts w:ascii="TH SarabunIT๙" w:hAnsi="TH SarabunIT๙" w:cs="TH SarabunIT๙"/>
          <w:b/>
          <w:bCs/>
          <w:cs/>
        </w:rPr>
        <w:t xml:space="preserve">  องค์การบริหารส่วนตำบล</w:t>
      </w:r>
      <w:r w:rsidRPr="00383D41">
        <w:rPr>
          <w:rFonts w:ascii="TH SarabunIT๙" w:hAnsi="TH SarabunIT๙" w:cs="TH SarabunIT๙" w:hint="cs"/>
          <w:b/>
          <w:bCs/>
          <w:cs/>
        </w:rPr>
        <w:t>บางขัน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2506"/>
        <w:gridCol w:w="2079"/>
        <w:gridCol w:w="1398"/>
        <w:gridCol w:w="1716"/>
        <w:gridCol w:w="1676"/>
        <w:gridCol w:w="1249"/>
        <w:gridCol w:w="1128"/>
      </w:tblGrid>
      <w:tr w:rsidR="00383D41" w:rsidRPr="00BE1FD6" w14:paraId="505B9BE3" w14:textId="77777777" w:rsidTr="00876F54">
        <w:trPr>
          <w:tblHeader/>
        </w:trPr>
        <w:tc>
          <w:tcPr>
            <w:tcW w:w="2507" w:type="dxa"/>
          </w:tcPr>
          <w:p w14:paraId="44F13FFF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ยุทธศาสตร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์</w:t>
            </w:r>
          </w:p>
        </w:tc>
        <w:tc>
          <w:tcPr>
            <w:tcW w:w="2506" w:type="dxa"/>
          </w:tcPr>
          <w:p w14:paraId="7630E922" w14:textId="77777777" w:rsidR="00383D41" w:rsidRPr="00F73298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73298">
              <w:rPr>
                <w:rFonts w:hint="cs"/>
                <w:b/>
                <w:bCs/>
                <w:cs/>
              </w:rPr>
              <w:t>ก</w:t>
            </w:r>
            <w:r w:rsidRPr="00F73298">
              <w:rPr>
                <w:b/>
                <w:bCs/>
                <w:cs/>
              </w:rPr>
              <w:t>ลยุทธ์/แนวทางการพัฒนา</w:t>
            </w:r>
          </w:p>
        </w:tc>
        <w:tc>
          <w:tcPr>
            <w:tcW w:w="2079" w:type="dxa"/>
          </w:tcPr>
          <w:p w14:paraId="4D6CB2D7" w14:textId="77777777" w:rsidR="00383D41" w:rsidRPr="00F73298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</w:t>
            </w:r>
          </w:p>
        </w:tc>
        <w:tc>
          <w:tcPr>
            <w:tcW w:w="1398" w:type="dxa"/>
          </w:tcPr>
          <w:p w14:paraId="5E15B4C0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โครงการที่ดำเนินการ</w:t>
            </w:r>
          </w:p>
        </w:tc>
        <w:tc>
          <w:tcPr>
            <w:tcW w:w="1716" w:type="dxa"/>
          </w:tcPr>
          <w:p w14:paraId="01C41101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คิดเป็นร้อยละของโครงการทั้งหมด</w:t>
            </w:r>
          </w:p>
        </w:tc>
        <w:tc>
          <w:tcPr>
            <w:tcW w:w="1676" w:type="dxa"/>
          </w:tcPr>
          <w:p w14:paraId="59CD1260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14:paraId="2B46E3DD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งบประมาณ/บาท</w:t>
            </w:r>
          </w:p>
        </w:tc>
        <w:tc>
          <w:tcPr>
            <w:tcW w:w="1249" w:type="dxa"/>
          </w:tcPr>
          <w:p w14:paraId="59A070D9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ร้อยละของ</w:t>
            </w:r>
          </w:p>
          <w:p w14:paraId="7B160D52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8" w:type="dxa"/>
          </w:tcPr>
          <w:p w14:paraId="1809F07D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หน่วยงานดำเนินการ</w:t>
            </w:r>
          </w:p>
        </w:tc>
      </w:tr>
      <w:tr w:rsidR="00383D41" w:rsidRPr="00BE1FD6" w14:paraId="03A61405" w14:textId="77777777" w:rsidTr="00876F54">
        <w:trPr>
          <w:trHeight w:val="758"/>
        </w:trPr>
        <w:tc>
          <w:tcPr>
            <w:tcW w:w="2507" w:type="dxa"/>
          </w:tcPr>
          <w:p w14:paraId="6578414F" w14:textId="77777777" w:rsidR="00383D41" w:rsidRPr="00BE1FD6" w:rsidRDefault="00383D41" w:rsidP="00BD49D2">
            <w:pPr>
              <w:rPr>
                <w:rFonts w:ascii="TH SarabunIT๙" w:hAnsi="TH SarabunIT๙" w:cs="TH SarabunIT๙"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</w:t>
            </w:r>
            <w:r w:rsidRPr="003D51E0">
              <w:rPr>
                <w:rFonts w:ascii="TH SarabunIT๙" w:hAnsi="TH SarabunIT๙" w:cs="TH SarabunIT๙"/>
                <w:b/>
                <w:bCs/>
              </w:rPr>
              <w:t xml:space="preserve"> 1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C90C79">
              <w:rPr>
                <w:rFonts w:ascii="TH SarabunIT๙" w:hAnsi="TH SarabunIT๙" w:cs="TH SarabunIT๙"/>
                <w:cs/>
              </w:rPr>
              <w:t>การพัฒนาด้านโครงสร้างพื้นฐาน</w:t>
            </w:r>
          </w:p>
        </w:tc>
        <w:tc>
          <w:tcPr>
            <w:tcW w:w="2506" w:type="dxa"/>
          </w:tcPr>
          <w:p w14:paraId="516E587A" w14:textId="77777777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C90C79">
              <w:rPr>
                <w:rFonts w:ascii="TH SarabunIT๙" w:hAnsi="TH SarabunIT๙" w:cs="TH SarabunIT๙"/>
              </w:rPr>
              <w:t xml:space="preserve">1.1 </w:t>
            </w:r>
            <w:r w:rsidRPr="00C90C79">
              <w:rPr>
                <w:rFonts w:ascii="TH SarabunIT๙" w:hAnsi="TH SarabunIT๙" w:cs="TH SarabunIT๙"/>
                <w:cs/>
              </w:rPr>
              <w:t>กลยุทธ์/</w:t>
            </w:r>
            <w:r>
              <w:rPr>
                <w:rFonts w:ascii="TH SarabunIT๙" w:hAnsi="TH SarabunIT๙" w:cs="TH SarabunIT๙" w:hint="cs"/>
                <w:cs/>
              </w:rPr>
              <w:t>แนวทางการพัฒนาเส้นทางคมนาคมให้มั่นคงถาวร สาธารณูปโภค สาธารณูปการขั้นพื้นฐานอย่างทั่วถึง</w:t>
            </w:r>
          </w:p>
        </w:tc>
        <w:tc>
          <w:tcPr>
            <w:tcW w:w="2079" w:type="dxa"/>
          </w:tcPr>
          <w:p w14:paraId="114525E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 w:rsidRPr="00C90C79">
              <w:rPr>
                <w:rFonts w:ascii="TH SarabunIT๙" w:hAnsi="TH SarabunIT๙" w:cs="TH SarabunIT๙"/>
                <w:cs/>
              </w:rPr>
              <w:t>แผนงานอุตสาหกรรมและโยธา</w:t>
            </w:r>
          </w:p>
          <w:p w14:paraId="24CCB444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5C2C4CE6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A8EF63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49893E1A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398" w:type="dxa"/>
          </w:tcPr>
          <w:p w14:paraId="31205146" w14:textId="79374C0F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  <w:p w14:paraId="3FDABE80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5CB06B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18CCBE7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01B3D957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6BA5869D" w14:textId="247C9D0A" w:rsidR="00383D41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16" w:type="dxa"/>
          </w:tcPr>
          <w:p w14:paraId="16438E1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38AF074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2DB749D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6B97D00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3A13CAF2" w14:textId="54A2A34C" w:rsidR="00383D41" w:rsidRPr="00E428BC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676" w:type="dxa"/>
          </w:tcPr>
          <w:p w14:paraId="140FB57A" w14:textId="1A7CE96C" w:rsidR="00383D41" w:rsidRDefault="00D935B8" w:rsidP="00D935B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4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968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14:paraId="39B1D6A6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7684632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FDD1953" w14:textId="3247ABD1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49" w:type="dxa"/>
          </w:tcPr>
          <w:p w14:paraId="4BAD834A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5A928C84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3258D9A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12B62B2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71A17730" w14:textId="7F8F64B8" w:rsidR="00383D41" w:rsidRPr="00B67DB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28" w:type="dxa"/>
          </w:tcPr>
          <w:p w14:paraId="5A666359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BE1FD6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24FE315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46B88311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F890B8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378CFB09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368767CE" w14:textId="7C812E51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BE1FD6" w14:paraId="242C68A9" w14:textId="77777777" w:rsidTr="00876F54">
        <w:tc>
          <w:tcPr>
            <w:tcW w:w="2507" w:type="dxa"/>
          </w:tcPr>
          <w:p w14:paraId="155AB08D" w14:textId="77777777" w:rsidR="00383D41" w:rsidRPr="00BE1FD6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5333D58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079" w:type="dxa"/>
          </w:tcPr>
          <w:p w14:paraId="06949B9B" w14:textId="0F7ADA77" w:rsidR="00383D41" w:rsidRPr="004B5755" w:rsidRDefault="00D935B8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98" w:type="dxa"/>
          </w:tcPr>
          <w:p w14:paraId="0E2235D2" w14:textId="1A78B066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16" w:type="dxa"/>
          </w:tcPr>
          <w:p w14:paraId="517768B8" w14:textId="231409D4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6CF933DB" w14:textId="0B075EB3" w:rsidR="00383D41" w:rsidRPr="004B5755" w:rsidRDefault="00D935B8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4,968,000</w:t>
            </w:r>
          </w:p>
        </w:tc>
        <w:tc>
          <w:tcPr>
            <w:tcW w:w="1249" w:type="dxa"/>
          </w:tcPr>
          <w:p w14:paraId="2F4750AC" w14:textId="251D66E8" w:rsidR="00383D41" w:rsidRPr="004B5755" w:rsidRDefault="00383D41" w:rsidP="00BD49D2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28" w:type="dxa"/>
          </w:tcPr>
          <w:p w14:paraId="5DEE908D" w14:textId="7C6C1301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="00383D41">
              <w:rPr>
                <w:rFonts w:ascii="TH SarabunIT๙" w:hAnsi="TH SarabunIT๙" w:cs="TH SarabunIT๙" w:hint="cs"/>
                <w:cs/>
              </w:rPr>
              <w:t xml:space="preserve"> กอง</w:t>
            </w:r>
          </w:p>
        </w:tc>
      </w:tr>
      <w:tr w:rsidR="00383D41" w:rsidRPr="00BE1FD6" w14:paraId="29811D4D" w14:textId="77777777" w:rsidTr="00876F54">
        <w:trPr>
          <w:trHeight w:val="720"/>
        </w:trPr>
        <w:tc>
          <w:tcPr>
            <w:tcW w:w="2507" w:type="dxa"/>
            <w:vMerge w:val="restart"/>
          </w:tcPr>
          <w:p w14:paraId="56B7E366" w14:textId="77777777" w:rsidR="00383D41" w:rsidRPr="00A947E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 2  </w:t>
            </w:r>
            <w:r w:rsidRPr="003D51E0">
              <w:rPr>
                <w:rFonts w:ascii="TH SarabunIT๙" w:hAnsi="TH SarabunIT๙" w:cs="TH SarabunIT๙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cs/>
              </w:rPr>
              <w:t>คุณภาพชีวิตและสังคม</w:t>
            </w:r>
          </w:p>
        </w:tc>
        <w:tc>
          <w:tcPr>
            <w:tcW w:w="2506" w:type="dxa"/>
            <w:vMerge w:val="restart"/>
          </w:tcPr>
          <w:p w14:paraId="679BAF3F" w14:textId="77777777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2.1 </w:t>
            </w:r>
            <w:r w:rsidRPr="003D51E0">
              <w:rPr>
                <w:rFonts w:ascii="TH SarabunIT๙" w:hAnsi="TH SarabunIT๙" w:cs="TH SarabunIT๙"/>
                <w:cs/>
              </w:rPr>
              <w:t>กลยุทธ์/</w:t>
            </w:r>
            <w:r>
              <w:rPr>
                <w:rFonts w:ascii="TH SarabunIT๙" w:hAnsi="TH SarabunIT๙" w:cs="TH SarabunIT๙" w:hint="cs"/>
                <w:cs/>
              </w:rPr>
              <w:t>แนวทางการพัฒนาส่งเสริมการศึกษาแก่เด็ก เยาวชน และประชาชนทั่วไป</w:t>
            </w:r>
            <w:r w:rsidRPr="003D51E0">
              <w:rPr>
                <w:rFonts w:ascii="TH SarabunIT๙" w:hAnsi="TH SarabunIT๙" w:cs="TH SarabunIT๙"/>
                <w:cs/>
              </w:rPr>
              <w:t xml:space="preserve">         </w:t>
            </w:r>
          </w:p>
        </w:tc>
        <w:tc>
          <w:tcPr>
            <w:tcW w:w="2079" w:type="dxa"/>
          </w:tcPr>
          <w:p w14:paraId="5A9EF301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แผนงานการศึกษา</w:t>
            </w:r>
          </w:p>
          <w:p w14:paraId="1EDD5584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C266EDD" w14:textId="77777777" w:rsidR="00383D41" w:rsidRPr="00A67644" w:rsidRDefault="00383D41" w:rsidP="00BD49D2">
            <w:pPr>
              <w:rPr>
                <w:rFonts w:ascii="TH SarabunIT๙" w:hAnsi="TH SarabunIT๙" w:cs="TH SarabunIT๙"/>
              </w:rPr>
            </w:pPr>
            <w:r w:rsidRPr="003D51E0">
              <w:rPr>
                <w:rFonts w:ascii="TH SarabunIT๙" w:hAnsi="TH SarabunIT๙" w:cs="TH SarabunIT๙"/>
                <w:cs/>
              </w:rPr>
              <w:t xml:space="preserve">แผนงานศาสนา </w:t>
            </w:r>
          </w:p>
        </w:tc>
        <w:tc>
          <w:tcPr>
            <w:tcW w:w="1398" w:type="dxa"/>
          </w:tcPr>
          <w:p w14:paraId="5977D9D1" w14:textId="6836F47A" w:rsidR="00383D41" w:rsidRPr="00A67644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5EC1658" w14:textId="08F0DF74" w:rsidR="00383D41" w:rsidRPr="00E428BC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2D220BA1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0E24FB47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3BC899D3" w14:textId="51F5BF6F" w:rsidR="00383D41" w:rsidRPr="00BE1FD6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19C214FD" w14:textId="77777777" w:rsidR="00383D41" w:rsidRPr="00A91510" w:rsidRDefault="00383D41" w:rsidP="00BD49D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45ABDF83" w14:textId="20352844" w:rsidR="00383D41" w:rsidRPr="006A3D53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  <w:p w14:paraId="6DAA87DE" w14:textId="77777777" w:rsidR="00383D41" w:rsidRPr="006A3D53" w:rsidRDefault="00383D41" w:rsidP="00BD49D2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128" w:type="dxa"/>
          </w:tcPr>
          <w:p w14:paraId="422B4357" w14:textId="4A2538E4" w:rsidR="00383D41" w:rsidRPr="00BE1FD6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10C32578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83D41" w:rsidRPr="00BE1FD6" w14:paraId="675521F4" w14:textId="77777777" w:rsidTr="00876F54">
        <w:trPr>
          <w:trHeight w:val="504"/>
        </w:trPr>
        <w:tc>
          <w:tcPr>
            <w:tcW w:w="2507" w:type="dxa"/>
            <w:vMerge/>
          </w:tcPr>
          <w:p w14:paraId="594DC8FF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1824B70E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538F5473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 w:rsidRPr="003D51E0">
              <w:rPr>
                <w:rFonts w:ascii="TH SarabunIT๙" w:hAnsi="TH SarabunIT๙" w:cs="TH SarabunIT๙"/>
                <w:cs/>
              </w:rPr>
              <w:t>วัฒนธรรมและนันทนาการ</w:t>
            </w:r>
          </w:p>
          <w:p w14:paraId="3CA79ABE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04E83222" w14:textId="3A66BC87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tbl>
            <w:tblPr>
              <w:tblW w:w="1500" w:type="dxa"/>
              <w:tblLook w:val="04A0" w:firstRow="1" w:lastRow="0" w:firstColumn="1" w:lastColumn="0" w:noHBand="0" w:noVBand="1"/>
            </w:tblPr>
            <w:tblGrid>
              <w:gridCol w:w="1500"/>
            </w:tblGrid>
            <w:tr w:rsidR="00383D41" w:rsidRPr="00E428BC" w14:paraId="2C295EBB" w14:textId="77777777" w:rsidTr="00BD49D2">
              <w:trPr>
                <w:trHeight w:val="390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D8044A" w14:textId="55AC3AC4" w:rsidR="00383D41" w:rsidRPr="00E428BC" w:rsidRDefault="00383D41" w:rsidP="00BD49D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 xml:space="preserve">      </w:t>
                  </w:r>
                  <w:r w:rsidR="00AE4542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-</w:t>
                  </w:r>
                </w:p>
              </w:tc>
            </w:tr>
          </w:tbl>
          <w:p w14:paraId="4A23E93A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5EB71FE0" w14:textId="450310EE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383D41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49" w:type="dxa"/>
          </w:tcPr>
          <w:p w14:paraId="324EAAFE" w14:textId="428EBA5B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0F02AB37" w14:textId="6DD16FE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746F27C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BE1FD6" w14:paraId="202FA9B7" w14:textId="77777777" w:rsidTr="00876F54">
        <w:trPr>
          <w:trHeight w:val="552"/>
        </w:trPr>
        <w:tc>
          <w:tcPr>
            <w:tcW w:w="2507" w:type="dxa"/>
            <w:vMerge/>
          </w:tcPr>
          <w:p w14:paraId="48047DCF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6F5B44D0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1B6BDEDE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แผนงานสาธารณสุข</w:t>
            </w:r>
          </w:p>
          <w:p w14:paraId="1451B581" w14:textId="77777777" w:rsidR="00383D41" w:rsidRPr="003D51E0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1DACDAF3" w14:textId="01C1E9A5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0B5861E4" w14:textId="2E2A3BAE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58B0117D" w14:textId="2C58471A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759BC1F2" w14:textId="5FF7AA1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736C6370" w14:textId="2ADDC6A1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BE1FD6" w14:paraId="1A500E2B" w14:textId="77777777" w:rsidTr="00876F54">
        <w:trPr>
          <w:trHeight w:val="816"/>
        </w:trPr>
        <w:tc>
          <w:tcPr>
            <w:tcW w:w="2507" w:type="dxa"/>
            <w:vMerge/>
          </w:tcPr>
          <w:p w14:paraId="5F8E85DB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79B1FB1F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3BFBC8E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แผนงานสร้างความเข้มแข็งของชุมชน</w:t>
            </w:r>
          </w:p>
          <w:p w14:paraId="4557FEE5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5BDA6604" w14:textId="5A682B9D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4888496" w14:textId="59390300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6453663A" w14:textId="385321ED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6E85A2F2" w14:textId="5FCE0AE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7C922FD" w14:textId="1007264E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BE1FD6" w14:paraId="4D90B88A" w14:textId="77777777" w:rsidTr="00876F54">
        <w:trPr>
          <w:trHeight w:val="852"/>
        </w:trPr>
        <w:tc>
          <w:tcPr>
            <w:tcW w:w="2507" w:type="dxa"/>
            <w:vMerge/>
          </w:tcPr>
          <w:p w14:paraId="0C3C3B53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7DBC9F5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483AA62D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แผนงานรักษาความสงบภายใน</w:t>
            </w:r>
          </w:p>
        </w:tc>
        <w:tc>
          <w:tcPr>
            <w:tcW w:w="1398" w:type="dxa"/>
          </w:tcPr>
          <w:p w14:paraId="0D05DBB3" w14:textId="4980A92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34CA2337" w14:textId="75A4FCCA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49B5CFDE" w14:textId="176CF0B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5EF45E26" w14:textId="440D9ACE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FCCC439" w14:textId="4A72D291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4B5755" w14:paraId="235442F2" w14:textId="77777777" w:rsidTr="00876F54">
        <w:tc>
          <w:tcPr>
            <w:tcW w:w="2507" w:type="dxa"/>
          </w:tcPr>
          <w:p w14:paraId="04CBB464" w14:textId="77777777" w:rsidR="00876F54" w:rsidRDefault="00876F54" w:rsidP="00BD49D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14:paraId="44046D4F" w14:textId="6F17F2D4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78E24E1B" w14:textId="74223EEA" w:rsidR="00B92830" w:rsidRPr="00B92830" w:rsidRDefault="00AE4542" w:rsidP="00876F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1CDB5CEB" w14:textId="6277FDCA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268867A2" w14:textId="0A69581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59FC7789" w14:textId="7A76AFF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458299C3" w14:textId="4B2E420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3E51A342" w14:textId="77E8708E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CF0F783" w14:textId="62F7529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4B5755" w14:paraId="24FE5F27" w14:textId="77777777" w:rsidTr="00876F54">
        <w:tc>
          <w:tcPr>
            <w:tcW w:w="2507" w:type="dxa"/>
          </w:tcPr>
          <w:p w14:paraId="7298F608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ยุทธศาสตร์ที่  3  </w:t>
            </w:r>
            <w:bookmarkStart w:id="0" w:name="_Hlk144213642"/>
            <w:r w:rsidRPr="004B5755">
              <w:rPr>
                <w:rFonts w:ascii="TH SarabunIT๙" w:hAnsi="TH SarabunIT๙" w:cs="TH SarabunIT๙"/>
                <w:cs/>
              </w:rPr>
              <w:t>การพัฒนาด้าน</w:t>
            </w:r>
            <w:bookmarkEnd w:id="0"/>
            <w:r w:rsidRPr="004B5755">
              <w:rPr>
                <w:rFonts w:ascii="TH SarabunIT๙" w:hAnsi="TH SarabunIT๙" w:cs="TH SarabunIT๙" w:hint="cs"/>
                <w:cs/>
              </w:rPr>
              <w:t>เศรษฐกิจ</w:t>
            </w:r>
          </w:p>
        </w:tc>
        <w:tc>
          <w:tcPr>
            <w:tcW w:w="2506" w:type="dxa"/>
          </w:tcPr>
          <w:p w14:paraId="712392FB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3.1 </w:t>
            </w:r>
            <w:r w:rsidRPr="004B5755">
              <w:rPr>
                <w:rFonts w:ascii="TH SarabunIT๙" w:hAnsi="TH SarabunIT๙" w:cs="TH SarabunIT๙"/>
                <w:cs/>
              </w:rPr>
              <w:t>กลยุทธ์/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แนวทางการพัฒนาส่งเสริมพัฒนาแหล่งท่องเที่ยวทางธรรมชาติ</w:t>
            </w:r>
            <w:r w:rsidRPr="004B5755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7CCA8D9B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01A77F34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bookmarkStart w:id="1" w:name="_Hlk144213744"/>
            <w:r w:rsidRPr="004B5755">
              <w:rPr>
                <w:rFonts w:ascii="TH SarabunIT๙" w:hAnsi="TH SarabunIT๙" w:cs="TH SarabunIT๙" w:hint="cs"/>
                <w:cs/>
              </w:rPr>
              <w:t>แผนงานการเกษตร</w:t>
            </w:r>
          </w:p>
          <w:bookmarkEnd w:id="1"/>
          <w:p w14:paraId="11C7A62A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ab/>
            </w:r>
            <w:r w:rsidRPr="004B5755">
              <w:rPr>
                <w:rFonts w:ascii="TH SarabunIT๙" w:hAnsi="TH SarabunIT๙" w:cs="TH SarabunIT๙"/>
                <w:cs/>
              </w:rPr>
              <w:tab/>
              <w:t xml:space="preserve">       </w:t>
            </w:r>
          </w:p>
          <w:p w14:paraId="333E5C8C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 xml:space="preserve">                            </w:t>
            </w:r>
          </w:p>
        </w:tc>
        <w:tc>
          <w:tcPr>
            <w:tcW w:w="1398" w:type="dxa"/>
          </w:tcPr>
          <w:p w14:paraId="7A712A2E" w14:textId="0852DDBD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     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26C1B8F" w14:textId="2B2F4B34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686A344F" w14:textId="48F19512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  <w:p w14:paraId="4D65A21A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9" w:type="dxa"/>
          </w:tcPr>
          <w:p w14:paraId="4F088C65" w14:textId="0C491C1E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5FEED70" w14:textId="180BFCB6" w:rsidR="00383D41" w:rsidRPr="004B5755" w:rsidRDefault="00AE4542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-</w:t>
            </w:r>
          </w:p>
          <w:p w14:paraId="6FE7A6F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83D41" w:rsidRPr="004B5755" w14:paraId="6CEA30CC" w14:textId="77777777" w:rsidTr="00876F54">
        <w:tc>
          <w:tcPr>
            <w:tcW w:w="2507" w:type="dxa"/>
          </w:tcPr>
          <w:p w14:paraId="4D951ED4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6CCC85AD" w14:textId="293305F1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7D3135CE" w14:textId="7A47AFE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63EA18B2" w14:textId="3AF1EACA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26C23E0E" w14:textId="57B33D63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04D36D51" w14:textId="44CF934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3E1561D1" w14:textId="019DC8E2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5565AE7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4B5755" w14:paraId="7D373430" w14:textId="77777777" w:rsidTr="00876F54">
        <w:tc>
          <w:tcPr>
            <w:tcW w:w="2507" w:type="dxa"/>
          </w:tcPr>
          <w:p w14:paraId="6F5EFCFD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bookmarkStart w:id="2" w:name="_Hlk144214820"/>
            <w:r w:rsidRPr="004B5755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  4  การพัฒนาด้านสิ่งแวดล้อมและการจัดการทรัพยากรธรรมชาติ</w:t>
            </w:r>
          </w:p>
          <w:p w14:paraId="2A1C71EB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</w:t>
            </w:r>
          </w:p>
        </w:tc>
        <w:tc>
          <w:tcPr>
            <w:tcW w:w="2506" w:type="dxa"/>
          </w:tcPr>
          <w:p w14:paraId="204B0F87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>กลยุทธ์/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แนวทางการพัฒนาการจัดการสิ่งแวดล้อมและมลพิษต่างๆการอนุรักษ์ ฟื้นฟู ทรัพยากรธรรมชาติและสิ่งแวดล้อม</w:t>
            </w:r>
          </w:p>
        </w:tc>
        <w:tc>
          <w:tcPr>
            <w:tcW w:w="2079" w:type="dxa"/>
          </w:tcPr>
          <w:p w14:paraId="7A9F68A2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แผนงานการเกษตร</w:t>
            </w:r>
          </w:p>
          <w:p w14:paraId="507E10B4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0F539AF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98" w:type="dxa"/>
          </w:tcPr>
          <w:p w14:paraId="156DAE56" w14:textId="5BB0D05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2BC5C53A" w14:textId="336B8BE1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5D2C0D72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7E0CC446" w14:textId="5EFECB4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4AD2A6EB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9" w:type="dxa"/>
          </w:tcPr>
          <w:p w14:paraId="0E5A5805" w14:textId="361134FB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3AEF78B4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8" w:type="dxa"/>
          </w:tcPr>
          <w:p w14:paraId="0FF676C6" w14:textId="6B325B06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bookmarkEnd w:id="2"/>
      <w:tr w:rsidR="00383D41" w:rsidRPr="004B5755" w14:paraId="087F3EA6" w14:textId="77777777" w:rsidTr="00876F54">
        <w:tc>
          <w:tcPr>
            <w:tcW w:w="2507" w:type="dxa"/>
          </w:tcPr>
          <w:p w14:paraId="49DA005C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4B4CAB0E" w14:textId="3A8ED32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574B0590" w14:textId="1C74460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7421381B" w14:textId="0293F644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397258FF" w14:textId="26BE7C9A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72CD0BC5" w14:textId="58A1A44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3F497C4D" w14:textId="6A42053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01327A02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4B5755" w14:paraId="58248C26" w14:textId="77777777" w:rsidTr="00876F54">
        <w:tc>
          <w:tcPr>
            <w:tcW w:w="2507" w:type="dxa"/>
            <w:vMerge w:val="restart"/>
          </w:tcPr>
          <w:p w14:paraId="14932852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 w:rsidRPr="004B5755">
              <w:rPr>
                <w:rFonts w:ascii="TH SarabunIT๙" w:hAnsi="TH SarabunIT๙" w:cs="TH SarabunIT๙"/>
                <w:b/>
                <w:bCs/>
              </w:rPr>
              <w:t>5</w:t>
            </w: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 xml:space="preserve">  </w:t>
            </w: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การพัฒนาด้านการเมือง การปกครองและการบริหารจัดการองค์</w:t>
            </w:r>
          </w:p>
          <w:p w14:paraId="6C7E91BD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  <w:p w14:paraId="4EA9EDD7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  <w:p w14:paraId="6816422C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</w:tc>
        <w:tc>
          <w:tcPr>
            <w:tcW w:w="2506" w:type="dxa"/>
          </w:tcPr>
          <w:p w14:paraId="38F56F7F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>กลยุทธ์</w:t>
            </w:r>
            <w:r w:rsidRPr="004B5755">
              <w:rPr>
                <w:rFonts w:ascii="TH SarabunIT๙" w:hAnsi="TH SarabunIT๙" w:cs="TH SarabunIT๙" w:hint="cs"/>
                <w:cs/>
              </w:rPr>
              <w:t>/</w:t>
            </w:r>
            <w:r w:rsidRPr="004B5755">
              <w:rPr>
                <w:rFonts w:ascii="TH SarabunIT๙" w:hAnsi="TH SarabunIT๙" w:cs="TH SarabunIT๙"/>
                <w:cs/>
              </w:rPr>
              <w:t xml:space="preserve"> 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แนวทางการพัฒนาการบริหารจัดการองค์กรอย่างมีประสิทธิภาพตามหลักการบริหารกิจการบ้านเมืองที่ดี</w:t>
            </w:r>
          </w:p>
        </w:tc>
        <w:tc>
          <w:tcPr>
            <w:tcW w:w="2079" w:type="dxa"/>
          </w:tcPr>
          <w:p w14:paraId="3AC328FD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/>
                <w:cs/>
              </w:rPr>
              <w:t>แผนงาน</w:t>
            </w:r>
            <w:r w:rsidRPr="004B5755">
              <w:rPr>
                <w:rFonts w:ascii="TH SarabunIT๙" w:hAnsi="TH SarabunIT๙" w:cs="TH SarabunIT๙" w:hint="cs"/>
                <w:cs/>
              </w:rPr>
              <w:t>งบกลาง</w:t>
            </w:r>
          </w:p>
        </w:tc>
        <w:tc>
          <w:tcPr>
            <w:tcW w:w="1398" w:type="dxa"/>
          </w:tcPr>
          <w:p w14:paraId="6C08412F" w14:textId="023E60F8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13B988A9" w14:textId="5545E06D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4FBC741D" w14:textId="4D129B57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-</w:t>
            </w:r>
          </w:p>
        </w:tc>
        <w:tc>
          <w:tcPr>
            <w:tcW w:w="1249" w:type="dxa"/>
          </w:tcPr>
          <w:p w14:paraId="0BBF69A2" w14:textId="321F3B9E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4944314F" w14:textId="2549C313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-</w:t>
            </w:r>
          </w:p>
        </w:tc>
      </w:tr>
      <w:tr w:rsidR="00383D41" w:rsidRPr="004B5755" w14:paraId="795451C3" w14:textId="77777777" w:rsidTr="00876F54">
        <w:tc>
          <w:tcPr>
            <w:tcW w:w="2507" w:type="dxa"/>
            <w:vMerge/>
          </w:tcPr>
          <w:p w14:paraId="0D216F97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</w:tcPr>
          <w:p w14:paraId="56C2A8E7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กลยุทธ์/แนวทางการพัฒนาให้มีประสิทธิภาพและโปร่งใสและพัฒนาศักยภาพของบุคลากรอย่างสม่ำเสมอและต่อเนื่อง</w:t>
            </w:r>
          </w:p>
        </w:tc>
        <w:tc>
          <w:tcPr>
            <w:tcW w:w="2079" w:type="dxa"/>
          </w:tcPr>
          <w:p w14:paraId="04D696D7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แผนงานบริหารงานทั่วไป</w:t>
            </w:r>
          </w:p>
        </w:tc>
        <w:tc>
          <w:tcPr>
            <w:tcW w:w="1398" w:type="dxa"/>
          </w:tcPr>
          <w:p w14:paraId="37655F51" w14:textId="783F085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47067C85" w14:textId="35D62393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5EE3C8D7" w14:textId="1E3FF2C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639CC7BB" w14:textId="4C1FF6E9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0A732CB" w14:textId="43A2FB6D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-</w:t>
            </w:r>
          </w:p>
        </w:tc>
      </w:tr>
      <w:tr w:rsidR="00383D41" w:rsidRPr="004B5755" w14:paraId="30D3FBC8" w14:textId="77777777" w:rsidTr="00876F54">
        <w:tc>
          <w:tcPr>
            <w:tcW w:w="2507" w:type="dxa"/>
          </w:tcPr>
          <w:p w14:paraId="32D192A3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2CF3472A" w14:textId="7AEF77C4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0BFDE8D5" w14:textId="5A35DF1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26D9ED4D" w14:textId="3F8F653A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="006E0DF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1171661D" w14:textId="7F958AD9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676" w:type="dxa"/>
          </w:tcPr>
          <w:p w14:paraId="4667106C" w14:textId="4A368E7D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49" w:type="dxa"/>
          </w:tcPr>
          <w:p w14:paraId="7AEDC750" w14:textId="3EE69FA0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6E0DFD">
              <w:rPr>
                <w:rFonts w:ascii="TH SarabunIT๙" w:hAnsi="TH SarabunIT๙" w:cs="TH SarabunIT๙" w:hint="cs"/>
                <w:cs/>
              </w:rPr>
              <w:t xml:space="preserve">    -</w:t>
            </w:r>
          </w:p>
        </w:tc>
        <w:tc>
          <w:tcPr>
            <w:tcW w:w="1128" w:type="dxa"/>
          </w:tcPr>
          <w:p w14:paraId="0F043E3A" w14:textId="14640ED2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-</w:t>
            </w:r>
          </w:p>
        </w:tc>
      </w:tr>
      <w:tr w:rsidR="00383D41" w:rsidRPr="004B5755" w14:paraId="50C39657" w14:textId="77777777" w:rsidTr="00876F54">
        <w:tc>
          <w:tcPr>
            <w:tcW w:w="2507" w:type="dxa"/>
          </w:tcPr>
          <w:p w14:paraId="4F6EF0C9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รวมทั้งสิ้น</w:t>
            </w:r>
          </w:p>
        </w:tc>
        <w:tc>
          <w:tcPr>
            <w:tcW w:w="2506" w:type="dxa"/>
          </w:tcPr>
          <w:p w14:paraId="6E1833A5" w14:textId="5CAD802A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2079" w:type="dxa"/>
          </w:tcPr>
          <w:p w14:paraId="31823EF9" w14:textId="6D0208D3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398" w:type="dxa"/>
          </w:tcPr>
          <w:p w14:paraId="6CB69E03" w14:textId="771BB562" w:rsidR="00383D41" w:rsidRPr="004B5755" w:rsidRDefault="00D935B8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716" w:type="dxa"/>
          </w:tcPr>
          <w:p w14:paraId="34D8C4D6" w14:textId="26A544C3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7B04275F" w14:textId="7C3C8E3F" w:rsidR="00383D41" w:rsidRPr="004B5755" w:rsidRDefault="00D935B8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4,968,000</w:t>
            </w:r>
          </w:p>
        </w:tc>
        <w:tc>
          <w:tcPr>
            <w:tcW w:w="1249" w:type="dxa"/>
          </w:tcPr>
          <w:p w14:paraId="69675B59" w14:textId="4A85BE43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8" w:type="dxa"/>
          </w:tcPr>
          <w:p w14:paraId="3D285EA4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14:paraId="7A6B5C7F" w14:textId="77777777" w:rsidR="00383D41" w:rsidRPr="004B5755" w:rsidRDefault="00383D41" w:rsidP="00383D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C86CA0" w14:textId="77777777" w:rsidR="00383D41" w:rsidRDefault="00383D41" w:rsidP="00383D4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84A2EF6" w14:textId="77777777" w:rsidR="00383D41" w:rsidRDefault="00383D41" w:rsidP="00383D41"/>
    <w:p w14:paraId="018BA995" w14:textId="1A15AC7A" w:rsidR="00383D41" w:rsidRDefault="00383D41" w:rsidP="00383D41"/>
    <w:p w14:paraId="7D6AC2B5" w14:textId="4C867579" w:rsidR="00383D41" w:rsidRPr="00383D41" w:rsidRDefault="00B92830" w:rsidP="00383D41"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DC6D6B" wp14:editId="2FFA994C">
                <wp:simplePos x="0" y="0"/>
                <wp:positionH relativeFrom="column">
                  <wp:posOffset>8869680</wp:posOffset>
                </wp:positionH>
                <wp:positionV relativeFrom="paragraph">
                  <wp:posOffset>68580</wp:posOffset>
                </wp:positionV>
                <wp:extent cx="403225" cy="419100"/>
                <wp:effectExtent l="0" t="0" r="0" b="0"/>
                <wp:wrapNone/>
                <wp:docPr id="2074345088" name="สี่เหลี่ยมผืนผ้า 2074345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22904" w14:textId="4F2EA613" w:rsidR="00B92830" w:rsidRPr="00C352DE" w:rsidRDefault="00B92830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C6D6B" id="สี่เหลี่ยมผืนผ้า 2074345088" o:spid="_x0000_s1033" style="position:absolute;margin-left:698.4pt;margin-top:5.4pt;width:31.75pt;height:33pt;rotation:18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" stroked="f">
                <v:textbox style="layout-flow:vertical">
                  <w:txbxContent>
                    <w:p w14:paraId="3D122904" w14:textId="4F2EA613" w:rsidR="00B92830" w:rsidRPr="00C352DE" w:rsidRDefault="00B92830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219529BB" w14:textId="77777777" w:rsidR="00DE5219" w:rsidRDefault="00DE5219" w:rsidP="00DE5219"/>
    <w:p w14:paraId="5C00274F" w14:textId="77777777" w:rsidR="006E0DFD" w:rsidRDefault="006E0DFD" w:rsidP="00DE5219"/>
    <w:p w14:paraId="13C91944" w14:textId="77777777" w:rsidR="006E0DFD" w:rsidRDefault="006E0DFD" w:rsidP="00DE5219"/>
    <w:p w14:paraId="028D093F" w14:textId="77777777" w:rsidR="006E0DFD" w:rsidRDefault="006E0DFD" w:rsidP="00DE5219"/>
    <w:p w14:paraId="10BCBF09" w14:textId="77777777" w:rsidR="006E0DFD" w:rsidRDefault="006E0DFD" w:rsidP="00DE5219"/>
    <w:p w14:paraId="0340C410" w14:textId="77777777" w:rsidR="006E0DFD" w:rsidRDefault="006E0DFD" w:rsidP="00DE5219"/>
    <w:p w14:paraId="47C6A255" w14:textId="77777777" w:rsidR="006E0DFD" w:rsidRDefault="006E0DFD" w:rsidP="00DE5219"/>
    <w:p w14:paraId="1F9D2521" w14:textId="77777777" w:rsidR="006E0DFD" w:rsidRDefault="006E0DFD" w:rsidP="00DE5219"/>
    <w:p w14:paraId="01E67754" w14:textId="77777777" w:rsidR="006E0DFD" w:rsidRDefault="006E0DFD" w:rsidP="00DE5219"/>
    <w:p w14:paraId="1F5A8938" w14:textId="77777777" w:rsidR="006E0DFD" w:rsidRDefault="006E0DFD" w:rsidP="00DE5219"/>
    <w:p w14:paraId="42E3D523" w14:textId="77777777" w:rsidR="006E0DFD" w:rsidRDefault="006E0DFD" w:rsidP="00DE5219"/>
    <w:p w14:paraId="46DAB211" w14:textId="77777777" w:rsidR="006E0DFD" w:rsidRDefault="006E0DFD" w:rsidP="00DE5219"/>
    <w:p w14:paraId="1B70D794" w14:textId="77777777" w:rsidR="006E0DFD" w:rsidRDefault="006E0DFD" w:rsidP="00DE5219"/>
    <w:p w14:paraId="6B0DBF11" w14:textId="77777777" w:rsidR="006E0DFD" w:rsidRDefault="006E0DFD" w:rsidP="00DE5219"/>
    <w:p w14:paraId="725A395D" w14:textId="77777777" w:rsidR="006E0DFD" w:rsidRDefault="006E0DFD" w:rsidP="00DE5219"/>
    <w:p w14:paraId="5D3688B1" w14:textId="77777777" w:rsidR="006E0DFD" w:rsidRDefault="006E0DFD" w:rsidP="00DE5219"/>
    <w:p w14:paraId="3B547931" w14:textId="77777777" w:rsidR="006E0DFD" w:rsidRDefault="006E0DFD" w:rsidP="00DE5219"/>
    <w:p w14:paraId="26C8BD06" w14:textId="77777777" w:rsidR="006E0DFD" w:rsidRDefault="006E0DFD" w:rsidP="00DE5219"/>
    <w:p w14:paraId="21E2EB50" w14:textId="77777777" w:rsidR="006E0DFD" w:rsidRDefault="006E0DFD" w:rsidP="00DE5219"/>
    <w:p w14:paraId="16869FED" w14:textId="77777777" w:rsidR="006E0DFD" w:rsidRDefault="006E0DFD" w:rsidP="00DE5219"/>
    <w:p w14:paraId="59A716E6" w14:textId="77777777" w:rsidR="006E0DFD" w:rsidRDefault="006E0DFD" w:rsidP="00DE5219"/>
    <w:p w14:paraId="2C13D81B" w14:textId="77777777" w:rsidR="006E0DFD" w:rsidRDefault="006E0DFD" w:rsidP="00DE5219"/>
    <w:p w14:paraId="585FA880" w14:textId="77777777" w:rsidR="006E0DFD" w:rsidRDefault="006E0DFD" w:rsidP="00DE5219"/>
    <w:p w14:paraId="0FEA7879" w14:textId="77777777" w:rsidR="006E0DFD" w:rsidRDefault="006E0DFD" w:rsidP="00DE5219"/>
    <w:p w14:paraId="13FE5E65" w14:textId="77777777" w:rsidR="00DE5219" w:rsidRPr="002415D6" w:rsidRDefault="00DE5219" w:rsidP="00DE5219">
      <w:pPr>
        <w:rPr>
          <w:rFonts w:ascii="TH SarabunIT๙" w:hAnsi="TH SarabunIT๙" w:cs="TH SarabunIT๙"/>
        </w:rPr>
      </w:pPr>
    </w:p>
    <w:p w14:paraId="12C63F85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6B2CD95C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32161A35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0E27E31D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6889923F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172CB15B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207BFF6E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56F3B3BF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18534287" w14:textId="5790A5C2" w:rsidR="00DE5219" w:rsidRPr="002415D6" w:rsidRDefault="00DE5219" w:rsidP="00DE5219">
      <w:pPr>
        <w:jc w:val="right"/>
        <w:rPr>
          <w:rFonts w:ascii="TH SarabunIT๙" w:hAnsi="TH SarabunIT๙" w:cs="TH SarabunIT๙"/>
        </w:rPr>
      </w:pPr>
    </w:p>
    <w:p w14:paraId="3C4D63AE" w14:textId="77777777" w:rsidR="00DE5219" w:rsidRPr="002415D6" w:rsidRDefault="00DE5219" w:rsidP="00DE5219"/>
    <w:p w14:paraId="754714C2" w14:textId="77777777" w:rsidR="00DE5219" w:rsidRPr="003234E5" w:rsidRDefault="00DE5219" w:rsidP="00DE5219">
      <w:pPr>
        <w:rPr>
          <w:rFonts w:ascii="TH SarabunIT๙" w:hAnsi="TH SarabunIT๙" w:cs="TH SarabunIT๙"/>
          <w:sz w:val="32"/>
          <w:szCs w:val="32"/>
        </w:rPr>
        <w:sectPr w:rsidR="00DE5219" w:rsidRPr="003234E5" w:rsidSect="00876F54">
          <w:type w:val="oddPage"/>
          <w:pgSz w:w="16840" w:h="11907" w:orient="landscape" w:code="9"/>
          <w:pgMar w:top="851" w:right="1418" w:bottom="851" w:left="1134" w:header="720" w:footer="720" w:gutter="0"/>
          <w:cols w:space="720"/>
        </w:sectPr>
      </w:pPr>
    </w:p>
    <w:p w14:paraId="42F4540E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498769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DC975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A5E5E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71A2D7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0D65D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AC99D6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65786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A86CAD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DD6C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5776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C23521" w14:textId="77777777" w:rsidR="00311281" w:rsidRPr="00E8585A" w:rsidRDefault="00311281" w:rsidP="00311281">
      <w:pPr>
        <w:pStyle w:val="3"/>
        <w:rPr>
          <w:rFonts w:ascii="TH SarabunIT๙" w:hAnsi="TH SarabunIT๙" w:cs="TH SarabunIT๙"/>
          <w:i/>
          <w:iCs/>
          <w:sz w:val="72"/>
          <w:szCs w:val="72"/>
          <w:cs/>
        </w:rPr>
      </w:pP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2.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 xml:space="preserve">2 </w:t>
      </w: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บัญชีโครงการพัฒนาท้องถิ่น</w:t>
      </w:r>
      <w:r>
        <w:rPr>
          <w:rFonts w:ascii="TH SarabunIT๙" w:hAnsi="TH SarabunIT๙" w:cs="TH SarabunIT๙"/>
          <w:i/>
          <w:iCs/>
          <w:sz w:val="72"/>
          <w:szCs w:val="72"/>
        </w:rPr>
        <w:t xml:space="preserve"> 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>กิจกรรม</w:t>
      </w:r>
    </w:p>
    <w:p w14:paraId="1E7D3238" w14:textId="77777777" w:rsidR="00311281" w:rsidRDefault="00311281" w:rsidP="0031128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และงบประมาณ</w:t>
      </w:r>
    </w:p>
    <w:p w14:paraId="43FC524E" w14:textId="77777777" w:rsidR="00311281" w:rsidRPr="00E8585A" w:rsidRDefault="00311281" w:rsidP="0031128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แบบ ผด.02</w:t>
      </w:r>
    </w:p>
    <w:p w14:paraId="41EE4A82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D44B3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18150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3A9E53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D89BD6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F37BD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9FCB7" w14:textId="77777777" w:rsidR="00DE5219" w:rsidRPr="003234E5" w:rsidRDefault="00DE5219" w:rsidP="00DE52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710D504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8E0C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51D5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22AE9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02AC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C6B57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2B88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10C49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53378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5882F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66CF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4FD2F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5C47C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9C00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7E1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D343F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E22F8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45D94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D829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78FC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2C2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CEA8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E5F1E" w14:textId="77777777" w:rsidR="00DE5219" w:rsidRPr="00E469DF" w:rsidRDefault="00DE5219" w:rsidP="00DE521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  <w:sectPr w:rsidR="00DE5219" w:rsidRPr="00E469DF">
          <w:type w:val="nextColumn"/>
          <w:pgSz w:w="11907" w:h="16840" w:code="9"/>
          <w:pgMar w:top="1418" w:right="1134" w:bottom="1134" w:left="1134" w:header="720" w:footer="720" w:gutter="0"/>
          <w:cols w:space="720"/>
        </w:sectPr>
      </w:pPr>
    </w:p>
    <w:p w14:paraId="1843B11B" w14:textId="77777777" w:rsidR="00DE5219" w:rsidRPr="00E238D2" w:rsidRDefault="00DE5219" w:rsidP="00DE5219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พัฒนาท้องถิ่น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77EE1CEA" w14:textId="77777777" w:rsidR="00DE5219" w:rsidRPr="00E238D2" w:rsidRDefault="00DE5219" w:rsidP="00DE5219">
      <w:pPr>
        <w:jc w:val="right"/>
        <w:rPr>
          <w:rFonts w:ascii="TH SarabunIT๙" w:hAnsi="TH SarabunIT๙" w:cs="TH SarabunIT๙"/>
          <w:b/>
          <w:bCs/>
        </w:rPr>
      </w:pPr>
      <w:r w:rsidRPr="00E238D2">
        <w:rPr>
          <w:rFonts w:ascii="TH SarabunIT๙" w:hAnsi="TH SarabunIT๙" w:cs="TH SarabunIT๙"/>
          <w:b/>
          <w:bCs/>
          <w:cs/>
        </w:rPr>
        <w:t>แบบ ผด</w:t>
      </w:r>
      <w:r w:rsidRPr="00E238D2">
        <w:rPr>
          <w:rFonts w:ascii="TH SarabunIT๙" w:hAnsi="TH SarabunIT๙" w:cs="TH SarabunIT๙" w:hint="cs"/>
          <w:b/>
          <w:bCs/>
          <w:cs/>
        </w:rPr>
        <w:t>.</w:t>
      </w:r>
      <w:r w:rsidRPr="00E238D2">
        <w:rPr>
          <w:rFonts w:ascii="TH SarabunIT๙" w:hAnsi="TH SarabunIT๙" w:cs="TH SarabunIT๙"/>
          <w:b/>
          <w:bCs/>
          <w:cs/>
        </w:rPr>
        <w:t xml:space="preserve"> 0</w:t>
      </w:r>
      <w:r w:rsidRPr="00E238D2">
        <w:rPr>
          <w:rFonts w:ascii="TH SarabunIT๙" w:hAnsi="TH SarabunIT๙" w:cs="TH SarabunIT๙" w:hint="cs"/>
          <w:b/>
          <w:bCs/>
          <w:cs/>
        </w:rPr>
        <w:t>2</w:t>
      </w:r>
    </w:p>
    <w:p w14:paraId="04D8417C" w14:textId="5125BFB7" w:rsidR="00DE5219" w:rsidRPr="00E238D2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จำนวนโครงการพัฒนาท้องถิ่น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7754EAEA" w14:textId="77712D10" w:rsidR="00DE5219" w:rsidRP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  ประจำปีงบประมาณ  พ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</w:t>
      </w:r>
      <w:r w:rsidR="0009095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/2568</w:t>
      </w:r>
    </w:p>
    <w:p w14:paraId="0FC50E0B" w14:textId="1276F815" w:rsidR="00DE5219" w:rsidRPr="00E238D2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31B1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</w:p>
    <w:p w14:paraId="15B8795E" w14:textId="3832B60A" w:rsidR="00DE5219" w:rsidRPr="00023CBD" w:rsidRDefault="00DE5219" w:rsidP="00DE5219">
      <w:pPr>
        <w:spacing w:before="240"/>
        <w:rPr>
          <w:rFonts w:ascii="TH SarabunIT๙" w:hAnsi="TH SarabunIT๙" w:cs="TH SarabunIT๙"/>
          <w:b/>
          <w:bCs/>
        </w:rPr>
      </w:pPr>
      <w:r w:rsidRPr="00023CBD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</w:t>
      </w:r>
      <w:r w:rsidR="004924BE">
        <w:rPr>
          <w:rFonts w:ascii="TH SarabunIT๙" w:hAnsi="TH SarabunIT๙" w:cs="TH SarabunIT๙" w:hint="cs"/>
          <w:b/>
          <w:bCs/>
          <w:u w:val="single"/>
          <w:cs/>
        </w:rPr>
        <w:t>๑</w:t>
      </w:r>
      <w:r w:rsidRPr="00023CBD">
        <w:rPr>
          <w:rFonts w:ascii="TH SarabunIT๙" w:hAnsi="TH SarabunIT๙" w:cs="TH SarabunIT๙"/>
          <w:b/>
          <w:bCs/>
        </w:rPr>
        <w:t xml:space="preserve">   </w:t>
      </w:r>
      <w:r w:rsidRPr="00023CBD">
        <w:rPr>
          <w:rFonts w:ascii="TH SarabunIT๙" w:hAnsi="TH SarabunIT๙" w:cs="TH SarabunIT๙" w:hint="cs"/>
          <w:b/>
          <w:bCs/>
          <w:cs/>
        </w:rPr>
        <w:t xml:space="preserve">การพัฒนาด้านโครงสร้างพื้นฐาน </w:t>
      </w:r>
    </w:p>
    <w:p w14:paraId="6114B58E" w14:textId="07C8225A" w:rsidR="00DE5219" w:rsidRPr="00023CBD" w:rsidRDefault="00DE5219" w:rsidP="00DE5219">
      <w:pPr>
        <w:rPr>
          <w:rFonts w:ascii="TH SarabunIT๙" w:hAnsi="TH SarabunIT๙" w:cs="TH SarabunIT๙"/>
          <w:b/>
          <w:bCs/>
        </w:rPr>
      </w:pPr>
      <w:r w:rsidRPr="00023CBD">
        <w:rPr>
          <w:rFonts w:ascii="TH SarabunIT๙" w:hAnsi="TH SarabunIT๙" w:cs="TH SarabunIT๙" w:hint="cs"/>
          <w:b/>
          <w:bCs/>
          <w:cs/>
        </w:rPr>
        <w:tab/>
      </w:r>
      <w:r w:rsidRPr="00023CBD">
        <w:rPr>
          <w:rFonts w:ascii="TH SarabunIT๙" w:hAnsi="TH SarabunIT๙" w:cs="TH SarabunIT๙" w:hint="cs"/>
          <w:b/>
          <w:bCs/>
          <w:cs/>
        </w:rPr>
        <w:tab/>
        <w:t>3.</w:t>
      </w:r>
      <w:r w:rsidR="00955B0B">
        <w:rPr>
          <w:rFonts w:ascii="TH SarabunIT๙" w:hAnsi="TH SarabunIT๙" w:cs="TH SarabunIT๙" w:hint="cs"/>
          <w:b/>
          <w:bCs/>
          <w:cs/>
        </w:rPr>
        <w:t>3</w:t>
      </w:r>
      <w:r w:rsidRPr="00023CBD">
        <w:rPr>
          <w:rFonts w:ascii="TH SarabunIT๙" w:hAnsi="TH SarabunIT๙" w:cs="TH SarabunIT๙" w:hint="cs"/>
          <w:b/>
          <w:bCs/>
          <w:cs/>
        </w:rPr>
        <w:t xml:space="preserve"> กลยุทธ์/แนวทางการพัฒนา</w:t>
      </w:r>
      <w:r w:rsidR="004924BE">
        <w:rPr>
          <w:rFonts w:ascii="TH SarabunIT๙" w:hAnsi="TH SarabunIT๙" w:cs="TH SarabunIT๙" w:hint="cs"/>
          <w:b/>
          <w:bCs/>
          <w:cs/>
        </w:rPr>
        <w:t xml:space="preserve">เส้นทางคมนาคมให้มั่งคงถาวร </w:t>
      </w:r>
      <w:r w:rsidR="00E646C0">
        <w:rPr>
          <w:rFonts w:ascii="TH SarabunIT๙" w:hAnsi="TH SarabunIT๙" w:cs="TH SarabunIT๙" w:hint="cs"/>
          <w:b/>
          <w:bCs/>
          <w:cs/>
        </w:rPr>
        <w:t>สามารถใช้งานได้ทุกฤดูกาล</w:t>
      </w:r>
    </w:p>
    <w:p w14:paraId="72860171" w14:textId="0332CB94" w:rsidR="00DE5219" w:rsidRPr="00023CBD" w:rsidRDefault="00DE5219" w:rsidP="00DE5219">
      <w:pPr>
        <w:rPr>
          <w:rFonts w:ascii="TH SarabunIT๙" w:hAnsi="TH SarabunIT๙" w:cs="TH SarabunIT๙"/>
          <w:b/>
          <w:bCs/>
          <w:color w:val="FF0000"/>
        </w:rPr>
      </w:pPr>
      <w:r w:rsidRPr="00023CBD">
        <w:rPr>
          <w:rFonts w:ascii="TH SarabunIT๙" w:hAnsi="TH SarabunIT๙" w:cs="TH SarabunIT๙" w:hint="cs"/>
          <w:b/>
          <w:bCs/>
          <w:cs/>
        </w:rPr>
        <w:t xml:space="preserve">  </w:t>
      </w:r>
      <w:r w:rsidRPr="00023CBD">
        <w:rPr>
          <w:rFonts w:ascii="TH SarabunIT๙" w:hAnsi="TH SarabunIT๙" w:cs="TH SarabunIT๙" w:hint="cs"/>
          <w:b/>
          <w:bCs/>
          <w:cs/>
        </w:rPr>
        <w:tab/>
      </w:r>
      <w:r w:rsidRPr="00023CBD">
        <w:rPr>
          <w:rFonts w:ascii="TH SarabunIT๙" w:hAnsi="TH SarabunIT๙" w:cs="TH SarabunIT๙" w:hint="cs"/>
          <w:b/>
          <w:bCs/>
          <w:cs/>
        </w:rPr>
        <w:tab/>
        <w:t>(1) แผนงานอุตสาหกรรมและการโยธา</w:t>
      </w:r>
    </w:p>
    <w:tbl>
      <w:tblPr>
        <w:tblpPr w:leftFromText="180" w:rightFromText="180" w:vertAnchor="text" w:horzAnchor="margin" w:tblpXSpec="center" w:tblpY="290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2410"/>
        <w:gridCol w:w="1276"/>
        <w:gridCol w:w="1134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0"/>
      </w:tblGrid>
      <w:tr w:rsidR="00DE5219" w:rsidRPr="00C739B7" w14:paraId="0A98EF5A" w14:textId="77777777" w:rsidTr="00D935B8">
        <w:trPr>
          <w:cantSplit/>
        </w:trPr>
        <w:tc>
          <w:tcPr>
            <w:tcW w:w="562" w:type="dxa"/>
            <w:vMerge w:val="restart"/>
          </w:tcPr>
          <w:p w14:paraId="19F24BBB" w14:textId="77777777" w:rsidR="00DE5219" w:rsidRPr="00AA3715" w:rsidRDefault="00DE5219" w:rsidP="00AA139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7F500C30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14:paraId="3CF083AD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1F84F99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5E1292EC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99B48C5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14:paraId="254369A9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63945CC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7E376EEF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FA7C022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5182B530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675768EB" w14:textId="77777777" w:rsidR="004924BE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</w:t>
            </w:r>
          </w:p>
          <w:p w14:paraId="1E6DCE4D" w14:textId="028299EA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การ</w:t>
            </w:r>
          </w:p>
        </w:tc>
        <w:tc>
          <w:tcPr>
            <w:tcW w:w="1418" w:type="dxa"/>
            <w:vMerge w:val="restart"/>
          </w:tcPr>
          <w:p w14:paraId="75902DF8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74086AB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417B2676" w14:textId="59D8D049" w:rsidR="00DE5219" w:rsidRPr="00AA3715" w:rsidRDefault="00DE5219" w:rsidP="00AA1394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EF3EC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2C7F5CA1" w14:textId="4943E76F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EF3EC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0" w:type="dxa"/>
            <w:vMerge w:val="restart"/>
          </w:tcPr>
          <w:p w14:paraId="2D114536" w14:textId="77777777" w:rsidR="00DE5219" w:rsidRPr="00C739B7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DE5219" w:rsidRPr="00EC7B15" w14:paraId="3CF03718" w14:textId="77777777" w:rsidTr="00D935B8">
        <w:trPr>
          <w:cantSplit/>
        </w:trPr>
        <w:tc>
          <w:tcPr>
            <w:tcW w:w="562" w:type="dxa"/>
            <w:vMerge/>
          </w:tcPr>
          <w:p w14:paraId="28231528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4EF619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E80CC2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E25DC20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D7A822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FE0EE48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223C9D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37C21A2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C233271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D531D26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8921DA3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887C02C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AE4162C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B338D0B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3B6D0E4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77871E7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2B671C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C3898DF" w14:textId="77777777" w:rsidR="00DE5219" w:rsidRPr="004D669A" w:rsidRDefault="00DE5219" w:rsidP="00AA1394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0" w:type="dxa"/>
            <w:vMerge/>
          </w:tcPr>
          <w:p w14:paraId="124D5CDD" w14:textId="77777777" w:rsidR="00DE5219" w:rsidRPr="00EC7B15" w:rsidRDefault="00DE5219" w:rsidP="00AA1394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DE5219" w:rsidRPr="007447EA" w14:paraId="640716C0" w14:textId="77777777" w:rsidTr="00D935B8">
        <w:trPr>
          <w:cantSplit/>
        </w:trPr>
        <w:tc>
          <w:tcPr>
            <w:tcW w:w="562" w:type="dxa"/>
          </w:tcPr>
          <w:p w14:paraId="667E5F05" w14:textId="77777777" w:rsidR="00DE5219" w:rsidRPr="008C3D9A" w:rsidRDefault="00AA1394" w:rsidP="00AA139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85" w:type="dxa"/>
          </w:tcPr>
          <w:p w14:paraId="1D4FE65D" w14:textId="0AE91D0F" w:rsidR="00AA1394" w:rsidRPr="004924BE" w:rsidRDefault="004924BE" w:rsidP="00CA7B8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924BE">
              <w:rPr>
                <w:rFonts w:ascii="TH SarabunIT๙" w:hAnsi="TH SarabunIT๙" w:cs="TH SarabunIT๙"/>
                <w:cs/>
              </w:rPr>
              <w:t>โครงการ</w:t>
            </w:r>
            <w:r w:rsidR="0003420F">
              <w:rPr>
                <w:rFonts w:ascii="TH SarabunIT๙" w:hAnsi="TH SarabunIT๙" w:cs="TH SarabunIT๙" w:hint="cs"/>
                <w:cs/>
              </w:rPr>
              <w:t>ซ่อมสร้าง</w:t>
            </w:r>
            <w:r w:rsidRPr="004924BE">
              <w:rPr>
                <w:rFonts w:ascii="TH SarabunIT๙" w:hAnsi="TH SarabunIT๙" w:cs="TH SarabunIT๙" w:hint="cs"/>
                <w:cs/>
              </w:rPr>
              <w:t xml:space="preserve">ถนนคอนกรีตเสริมเหล็ก สายสี่แยกปากแพรก - สี่แยกควนประหน้าเขา หมู่ที่ 2,8,14 ตำบลบางขัน อำเภอบางขัน จังหวัดนครศรีธรรมราช </w:t>
            </w:r>
          </w:p>
        </w:tc>
        <w:tc>
          <w:tcPr>
            <w:tcW w:w="2410" w:type="dxa"/>
          </w:tcPr>
          <w:p w14:paraId="071D13DD" w14:textId="4D0B00AA" w:rsidR="00DE5219" w:rsidRPr="008C3D9A" w:rsidRDefault="004924BE" w:rsidP="004924BE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924BE">
              <w:rPr>
                <w:rFonts w:ascii="TH SarabunIT๙" w:hAnsi="TH SarabunIT๙" w:cs="TH SarabunIT๙" w:hint="cs"/>
                <w:cs/>
              </w:rPr>
              <w:t>ขนาดผิวจราจรกว้าง 6.00 เมตร ไหล่ทางหินคลุกกว้างข้างละ 0.20 เมตร ความหนา 0.15 เมตร ระยะทาง 130 เมตร หรือพื้นที่รวมไม่น้อยกว่า 780 ตารางเมตร</w:t>
            </w:r>
            <w:r w:rsidRPr="004924BE">
              <w:rPr>
                <w:rFonts w:ascii="TH SarabunIT๙" w:hAnsi="TH SarabunIT๙" w:cs="TH SarabunIT๙"/>
              </w:rPr>
              <w:t xml:space="preserve"> </w:t>
            </w:r>
            <w:r w:rsidRPr="004924BE">
              <w:rPr>
                <w:rFonts w:ascii="TH SarabunIT๙" w:hAnsi="TH SarabunIT๙" w:cs="TH SarabunIT๙" w:hint="cs"/>
                <w:cs/>
              </w:rPr>
              <w:t xml:space="preserve">(แผนพัฒนาท้องถิ่น (พ.ศ. ๒๕๖๖ </w:t>
            </w:r>
            <w:r w:rsidRPr="004924BE">
              <w:rPr>
                <w:rFonts w:ascii="TH SarabunIT๙" w:hAnsi="TH SarabunIT๙" w:cs="TH SarabunIT๙"/>
                <w:cs/>
              </w:rPr>
              <w:t>–</w:t>
            </w:r>
            <w:r w:rsidRPr="004924BE">
              <w:rPr>
                <w:rFonts w:ascii="TH SarabunIT๙" w:hAnsi="TH SarabunIT๙" w:cs="TH SarabunIT๙" w:hint="cs"/>
                <w:cs/>
              </w:rPr>
              <w:t xml:space="preserve"> ๒๕๗๐) องค์การบริหารส่วนตำบลบางขัน เปลี่ยนแปลง ครั้งที่ ๑/๒๕๖๘ หน้า ๖</w:t>
            </w:r>
            <w:r w:rsidRPr="004924BE">
              <w:rPr>
                <w:rFonts w:ascii="TH SarabunIT๙" w:hAnsi="TH SarabunIT๙" w:cs="TH SarabunIT๙"/>
              </w:rPr>
              <w:t xml:space="preserve"> </w:t>
            </w:r>
            <w:r w:rsidRPr="004924BE">
              <w:rPr>
                <w:rFonts w:ascii="TH SarabunIT๙" w:hAnsi="TH SarabunIT๙" w:cs="TH SarabunIT๙" w:hint="cs"/>
                <w:cs/>
              </w:rPr>
              <w:t>ลำดับที่ 1</w:t>
            </w:r>
          </w:p>
        </w:tc>
        <w:tc>
          <w:tcPr>
            <w:tcW w:w="1276" w:type="dxa"/>
          </w:tcPr>
          <w:p w14:paraId="018FB28C" w14:textId="132F049B" w:rsidR="00DE5219" w:rsidRPr="008771B2" w:rsidRDefault="0003420F" w:rsidP="004924B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4924BE" w:rsidRPr="004924BE">
              <w:rPr>
                <w:rFonts w:ascii="TH SarabunIT๙" w:hAnsi="TH SarabunIT๙" w:cs="TH SarabunIT๙" w:hint="cs"/>
                <w:cs/>
              </w:rPr>
              <w:t xml:space="preserve">496,000.- </w:t>
            </w:r>
          </w:p>
        </w:tc>
        <w:tc>
          <w:tcPr>
            <w:tcW w:w="1134" w:type="dxa"/>
          </w:tcPr>
          <w:p w14:paraId="00C14D40" w14:textId="1F60E115" w:rsidR="00DE5219" w:rsidRPr="00C80427" w:rsidRDefault="00DE5219" w:rsidP="00AA1394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4924BE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12BD400F" w14:textId="0C7F1F90" w:rsidR="00DE5219" w:rsidRPr="0039727D" w:rsidRDefault="00DE5219" w:rsidP="00AA1394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E605CAA" w14:textId="3F4CE26D" w:rsidR="00DE5219" w:rsidRPr="0039727D" w:rsidRDefault="00DE5219" w:rsidP="000342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21CFA2D4" w14:textId="77777777" w:rsidR="00DE5219" w:rsidRPr="008C3D9A" w:rsidRDefault="00DE5219" w:rsidP="00AA1394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5A653EA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8EE1AFD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18E33B9" w14:textId="288D3245" w:rsidR="00DE5219" w:rsidRPr="008C3D9A" w:rsidRDefault="00DE5219" w:rsidP="00AA1394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77633BE9" w14:textId="4BCE4C25" w:rsidR="00DE5219" w:rsidRPr="008C3D9A" w:rsidRDefault="00913607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4A96E67" wp14:editId="2F87ADC4">
                      <wp:simplePos x="0" y="0"/>
                      <wp:positionH relativeFrom="column">
                        <wp:posOffset>288926</wp:posOffset>
                      </wp:positionH>
                      <wp:positionV relativeFrom="paragraph">
                        <wp:posOffset>550545</wp:posOffset>
                      </wp:positionV>
                      <wp:extent cx="1428750" cy="0"/>
                      <wp:effectExtent l="19050" t="57150" r="57150" b="76200"/>
                      <wp:wrapNone/>
                      <wp:docPr id="635652150" name="ตัวเชื่อมต่อตรง 635652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14620C" id="ตัวเชื่อมต่อตรง 635652150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75pt,43.35pt" to="135.2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34FE55A7" w14:textId="0C7CB3CF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C28B2D3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061033F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4C66361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DF2B66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190B383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74358B1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0" w:type="dxa"/>
          </w:tcPr>
          <w:p w14:paraId="57FEC637" w14:textId="233ECE64" w:rsidR="00DE5219" w:rsidRPr="007447EA" w:rsidRDefault="00D935B8" w:rsidP="00AA1394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มิ.ย.2568</w:t>
            </w:r>
          </w:p>
        </w:tc>
      </w:tr>
    </w:tbl>
    <w:p w14:paraId="0CEE1D16" w14:textId="77777777" w:rsidR="006E0DFD" w:rsidRDefault="006E0DFD" w:rsidP="00324E79">
      <w:pPr>
        <w:rPr>
          <w:rFonts w:ascii="TH SarabunIT๙" w:hAnsi="TH SarabunIT๙" w:cs="TH SarabunIT๙"/>
        </w:rPr>
      </w:pPr>
    </w:p>
    <w:p w14:paraId="63D5E465" w14:textId="49EEA777" w:rsidR="006E0DFD" w:rsidRDefault="006E0DFD" w:rsidP="00324E79">
      <w:pPr>
        <w:rPr>
          <w:rFonts w:ascii="TH SarabunIT๙" w:hAnsi="TH SarabunIT๙" w:cs="TH SarabunIT๙"/>
        </w:rPr>
      </w:pPr>
    </w:p>
    <w:p w14:paraId="072AFE39" w14:textId="639B4E14" w:rsidR="006E0DFD" w:rsidRDefault="00B92830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B4A94" wp14:editId="59337E1B">
                <wp:simplePos x="0" y="0"/>
                <wp:positionH relativeFrom="column">
                  <wp:posOffset>9472295</wp:posOffset>
                </wp:positionH>
                <wp:positionV relativeFrom="paragraph">
                  <wp:posOffset>66675</wp:posOffset>
                </wp:positionV>
                <wp:extent cx="403225" cy="381000"/>
                <wp:effectExtent l="0" t="0" r="0" b="0"/>
                <wp:wrapNone/>
                <wp:docPr id="1038751946" name="สี่เหลี่ยมผืนผ้า 1038751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74AD7" w14:textId="0A77EFE2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B4A94" id="สี่เหลี่ยมผืนผ้า 1038751946" o:spid="_x0000_s1034" style="position:absolute;margin-left:745.85pt;margin-top:5.25pt;width:31.75pt;height:30pt;rotation:18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" stroked="f">
                <v:textbox style="layout-flow:vertical">
                  <w:txbxContent>
                    <w:p w14:paraId="11974AD7" w14:textId="0A77EFE2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324E79" w:rsidRPr="00C739B7" w14:paraId="75A99784" w14:textId="77777777" w:rsidTr="0003420F">
        <w:trPr>
          <w:cantSplit/>
        </w:trPr>
        <w:tc>
          <w:tcPr>
            <w:tcW w:w="534" w:type="dxa"/>
            <w:vMerge w:val="restart"/>
          </w:tcPr>
          <w:p w14:paraId="0F559EEC" w14:textId="77777777" w:rsidR="00324E79" w:rsidRPr="00AA3715" w:rsidRDefault="00324E79" w:rsidP="00467C6B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62BE78A2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4026C1D5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9E6E032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1933B383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F7A57CB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4386F13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AE0CF8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0D865440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755AC56F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655174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796AE49E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14D17BD6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3886CBA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63BFE6F2" w14:textId="4DF60649" w:rsidR="00324E79" w:rsidRPr="00AA3715" w:rsidRDefault="00324E79" w:rsidP="00467C6B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D461CE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40BC7C6" w14:textId="4E8A2520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D461CE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62FBEC6A" w14:textId="77777777" w:rsidR="00324E79" w:rsidRPr="00C739B7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324E79" w:rsidRPr="00EC7B15" w14:paraId="72CCCF31" w14:textId="77777777" w:rsidTr="0003420F">
        <w:trPr>
          <w:cantSplit/>
        </w:trPr>
        <w:tc>
          <w:tcPr>
            <w:tcW w:w="534" w:type="dxa"/>
            <w:vMerge/>
          </w:tcPr>
          <w:p w14:paraId="06268A3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0F90D26C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1E5316E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10A62BA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1E514E2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5C5F07E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C00988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63A789B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C318FC0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464907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080026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AFA8BA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8CC0A9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6C0026E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29DDD3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42FB367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50268C2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879BB5D" w14:textId="77777777" w:rsidR="00324E79" w:rsidRPr="004D669A" w:rsidRDefault="00324E79" w:rsidP="00467C6B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41158CF1" w14:textId="77777777" w:rsidR="00324E79" w:rsidRPr="00EC7B15" w:rsidRDefault="00324E79" w:rsidP="00467C6B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324E79" w:rsidRPr="007447EA" w14:paraId="62B1C5E1" w14:textId="77777777" w:rsidTr="0003420F">
        <w:trPr>
          <w:cantSplit/>
        </w:trPr>
        <w:tc>
          <w:tcPr>
            <w:tcW w:w="534" w:type="dxa"/>
          </w:tcPr>
          <w:p w14:paraId="36357C3E" w14:textId="6C8368F3" w:rsidR="00324E79" w:rsidRPr="008C3D9A" w:rsidRDefault="00D461CE" w:rsidP="00467C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588" w:type="dxa"/>
          </w:tcPr>
          <w:p w14:paraId="4C13B0F0" w14:textId="1900B775" w:rsidR="00324E79" w:rsidRPr="008C3D9A" w:rsidRDefault="0003420F" w:rsidP="00467C6B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โครงการก่อสร้างถนนคอนกรีตเสริมเหล็ก สายสามแยกโรงเรียนโสตฯ - สี่แยกคอกช้าง หมู่ที่ 1</w:t>
            </w:r>
            <w:r w:rsidRPr="0003420F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5</w:t>
            </w:r>
            <w:r w:rsidRPr="0003420F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12 ตำบลบางขัน อำเภอบางขัน จังหวัดนครศรี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ฯ</w:t>
            </w: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</w:p>
        </w:tc>
        <w:tc>
          <w:tcPr>
            <w:tcW w:w="2410" w:type="dxa"/>
          </w:tcPr>
          <w:p w14:paraId="526B163A" w14:textId="398B8362" w:rsidR="00324E79" w:rsidRPr="008C3D9A" w:rsidRDefault="0003420F" w:rsidP="00467C6B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ขนาดผิวจราจรกว้าง 5.00 เมตร ไหล่ทางหินคลุกกว้างข้างละ 0.20 เมตร ความหนา 0.15 เมตร ระยะทาง 155 เมตร หรือพื้นที่รวมไม่น้อยกว่า 775 ตารางเมตร (แผนพัฒนาท้องถิ่น (พ.ศ. ๒๕๖๖ – ๒๕๗๐) องค์การบริหารส่วนตำบลบางขัน ทบทวน ครั้งที่ ๑/๒๕๖๗  หน้า 60 ลำดับที่ 5</w:t>
            </w:r>
          </w:p>
        </w:tc>
        <w:tc>
          <w:tcPr>
            <w:tcW w:w="1418" w:type="dxa"/>
          </w:tcPr>
          <w:p w14:paraId="71409319" w14:textId="14A19A27" w:rsidR="00324E79" w:rsidRPr="008771B2" w:rsidRDefault="0003420F" w:rsidP="00467C6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496</w:t>
            </w:r>
            <w:r w:rsidRPr="0003420F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000.-  </w:t>
            </w:r>
          </w:p>
        </w:tc>
        <w:tc>
          <w:tcPr>
            <w:tcW w:w="1275" w:type="dxa"/>
          </w:tcPr>
          <w:p w14:paraId="555812BA" w14:textId="5107EFB2" w:rsidR="00324E79" w:rsidRPr="00C80427" w:rsidRDefault="00324E79" w:rsidP="00467C6B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03420F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2ED35219" w14:textId="77777777" w:rsidR="00324E79" w:rsidRPr="0039727D" w:rsidRDefault="00324E79" w:rsidP="00467C6B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67B55A9D" w14:textId="534C5537" w:rsidR="00324E79" w:rsidRPr="0039727D" w:rsidRDefault="00324E79" w:rsidP="000342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33621CC4" w14:textId="77777777" w:rsidR="00324E79" w:rsidRPr="008C3D9A" w:rsidRDefault="00324E79" w:rsidP="00467C6B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5F65BFA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7335850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7CFF4BE" w14:textId="77777777" w:rsidR="00324E79" w:rsidRPr="008C3D9A" w:rsidRDefault="00324E79" w:rsidP="00467C6B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FECE448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013768" wp14:editId="64509170">
                      <wp:simplePos x="0" y="0"/>
                      <wp:positionH relativeFrom="column">
                        <wp:posOffset>287656</wp:posOffset>
                      </wp:positionH>
                      <wp:positionV relativeFrom="paragraph">
                        <wp:posOffset>774700</wp:posOffset>
                      </wp:positionV>
                      <wp:extent cx="1459230" cy="0"/>
                      <wp:effectExtent l="19050" t="57150" r="45720" b="76200"/>
                      <wp:wrapNone/>
                      <wp:docPr id="168047199" name="ตัวเชื่อมต่อตรง 168047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9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38E20" id="ตัวเชื่อมต่อตรง 16804719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5pt,61pt" to="137.5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7DFE6E07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4CFF483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8E403B4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E6F007C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37264B2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68DDDBA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5B7FF2F9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4BCBC0D7" w14:textId="5C558F73" w:rsidR="00324E79" w:rsidRPr="007447EA" w:rsidRDefault="00D935B8" w:rsidP="00D461CE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 w:hint="cs"/>
                <w:cs/>
              </w:rPr>
              <w:t>ิ</w:t>
            </w:r>
            <w:r w:rsidRPr="00D935B8">
              <w:rPr>
                <w:rFonts w:ascii="TH SarabunIT๙" w:hAnsi="TH SarabunIT๙" w:cs="TH SarabunIT๙" w:hint="cs"/>
                <w:cs/>
              </w:rPr>
              <w:t>.ย.2568</w:t>
            </w:r>
          </w:p>
        </w:tc>
      </w:tr>
      <w:tr w:rsidR="00137A27" w:rsidRPr="007447EA" w14:paraId="23837EA3" w14:textId="77777777" w:rsidTr="0003420F">
        <w:trPr>
          <w:cantSplit/>
        </w:trPr>
        <w:tc>
          <w:tcPr>
            <w:tcW w:w="534" w:type="dxa"/>
          </w:tcPr>
          <w:p w14:paraId="3519C2B5" w14:textId="20859D2D" w:rsidR="00137A27" w:rsidRDefault="00137A27" w:rsidP="00137A2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88" w:type="dxa"/>
          </w:tcPr>
          <w:p w14:paraId="384F7C10" w14:textId="376928E2" w:rsidR="00137A27" w:rsidRPr="0003420F" w:rsidRDefault="0003420F" w:rsidP="00137A2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420F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 สายห้วยยาง – อ่าวหลุมปอ หมู่ที่ 8 ตำบลบางขัน อำเภอบางขัน จังหวัดนครศรีธรมราช </w:t>
            </w:r>
          </w:p>
        </w:tc>
        <w:tc>
          <w:tcPr>
            <w:tcW w:w="2410" w:type="dxa"/>
          </w:tcPr>
          <w:p w14:paraId="5C573146" w14:textId="603540F0" w:rsidR="00137A27" w:rsidRPr="0003420F" w:rsidRDefault="0003420F" w:rsidP="00137A27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420F">
              <w:rPr>
                <w:rFonts w:ascii="TH SarabunIT๙" w:hAnsi="TH SarabunIT๙" w:cs="TH SarabunIT๙"/>
                <w:cs/>
              </w:rPr>
              <w:t>ขนาดผิวจราจรกว้าง 4.00 เมตร ไหล่ทางหินคลุกกว้างข้างละ 0.20 เมตร ความหนา 0.15 เมตร ระยะทาง 190 เมตร หรือพื้นที่รวมไม่น้อยกว่า 760 ตารางเมตร (แผนพัฒนาท้องถิ่น (พ.ศ. ๒๕๖๖ – ๒๕๗๐) องค์การบริหารส่วนตำบลบางขัน เปลี่ยนแปลง ครั้งที่ ๑/๒๕๖๘     หน้า ๑๐ ลำดับที่ 3</w:t>
            </w:r>
          </w:p>
        </w:tc>
        <w:tc>
          <w:tcPr>
            <w:tcW w:w="1418" w:type="dxa"/>
          </w:tcPr>
          <w:p w14:paraId="180A44DE" w14:textId="0BAD7F73" w:rsidR="00137A27" w:rsidRPr="008771B2" w:rsidRDefault="0003420F" w:rsidP="00137A2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420F">
              <w:rPr>
                <w:rFonts w:ascii="TH SarabunIT๙" w:hAnsi="TH SarabunIT๙" w:cs="TH SarabunIT๙"/>
                <w:cs/>
              </w:rPr>
              <w:t>492</w:t>
            </w:r>
            <w:r w:rsidRPr="0003420F">
              <w:rPr>
                <w:rFonts w:ascii="TH SarabunIT๙" w:hAnsi="TH SarabunIT๙" w:cs="TH SarabunIT๙"/>
              </w:rPr>
              <w:t>,</w:t>
            </w:r>
            <w:r w:rsidRPr="0003420F">
              <w:rPr>
                <w:rFonts w:ascii="TH SarabunIT๙" w:hAnsi="TH SarabunIT๙" w:cs="TH SarabunIT๙"/>
                <w:cs/>
              </w:rPr>
              <w:t xml:space="preserve">000.- </w:t>
            </w:r>
          </w:p>
        </w:tc>
        <w:tc>
          <w:tcPr>
            <w:tcW w:w="1275" w:type="dxa"/>
          </w:tcPr>
          <w:p w14:paraId="5D00A47B" w14:textId="5CB15F5D" w:rsidR="00137A27" w:rsidRPr="00C80427" w:rsidRDefault="00137A27" w:rsidP="00137A27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03420F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60098F82" w14:textId="77777777" w:rsidR="00137A27" w:rsidRPr="0039727D" w:rsidRDefault="00137A27" w:rsidP="00137A27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63BFB92C" w14:textId="77777777" w:rsidR="00137A27" w:rsidRDefault="00137A27" w:rsidP="00137A27">
            <w:pPr>
              <w:rPr>
                <w:rFonts w:ascii="TH SarabunIT๙" w:hAnsi="TH SarabunIT๙" w:cs="TH SarabunIT๙"/>
              </w:rPr>
            </w:pPr>
          </w:p>
          <w:p w14:paraId="7CB2E67C" w14:textId="77777777" w:rsidR="008771B2" w:rsidRPr="0039727D" w:rsidRDefault="008771B2" w:rsidP="00137A2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76412126" w14:textId="77777777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BA1A39E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30EC522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8AD6FF0" w14:textId="77777777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0AC01B6" w14:textId="120924D0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1CA6D73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DD58F72" w14:textId="03D5FA16" w:rsidR="00137A27" w:rsidRPr="008C3D9A" w:rsidRDefault="00FA3FE2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C3D82CC" wp14:editId="2C4499CE">
                      <wp:simplePos x="0" y="0"/>
                      <wp:positionH relativeFrom="column">
                        <wp:posOffset>-432434</wp:posOffset>
                      </wp:positionH>
                      <wp:positionV relativeFrom="paragraph">
                        <wp:posOffset>432435</wp:posOffset>
                      </wp:positionV>
                      <wp:extent cx="1459230" cy="0"/>
                      <wp:effectExtent l="19050" t="57150" r="45720" b="76200"/>
                      <wp:wrapNone/>
                      <wp:docPr id="1928721520" name="ตัวเชื่อมต่อตรง 1928721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9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690B69" id="ตัวเชื่อมต่อตรง 192872152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05pt,34.05pt" to="80.8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14ECEAE0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FFB516A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76F38A2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0DC72A0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4261A72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74D17BB3" w14:textId="660E9179" w:rsidR="00137A27" w:rsidRPr="00E85E5A" w:rsidRDefault="00D935B8" w:rsidP="00137A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มิ.ย.2568</w:t>
            </w:r>
          </w:p>
        </w:tc>
      </w:tr>
    </w:tbl>
    <w:p w14:paraId="1B6E7B77" w14:textId="278E69F5" w:rsidR="00324E79" w:rsidRDefault="007D4266" w:rsidP="00324E79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B017F8F" wp14:editId="3BB256CF">
                <wp:simplePos x="0" y="0"/>
                <wp:positionH relativeFrom="margin">
                  <wp:posOffset>8716618</wp:posOffset>
                </wp:positionH>
                <wp:positionV relativeFrom="paragraph">
                  <wp:posOffset>5748765</wp:posOffset>
                </wp:positionV>
                <wp:extent cx="681990" cy="419100"/>
                <wp:effectExtent l="0" t="0" r="3810" b="0"/>
                <wp:wrapNone/>
                <wp:docPr id="1147029857" name="สี่เหลี่ยมผืนผ้า 1147029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0A41F" w14:textId="311C6B56" w:rsidR="007D4266" w:rsidRPr="0073726B" w:rsidRDefault="007D4266" w:rsidP="007D42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17F8F" id="สี่เหลี่ยมผืนผ้า 1147029857" o:spid="_x0000_s1035" style="position:absolute;margin-left:686.35pt;margin-top:452.65pt;width:53.7pt;height:33pt;rotation:180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" stroked="f">
                <v:textbox style="layout-flow:vertical">
                  <w:txbxContent>
                    <w:p w14:paraId="2C30A41F" w14:textId="311C6B56" w:rsidR="007D4266" w:rsidRPr="0073726B" w:rsidRDefault="007D4266" w:rsidP="007D426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40C007" w14:textId="64701A6B" w:rsidR="00B34D81" w:rsidRDefault="00B92830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AE0B2F" wp14:editId="3E3F2EBD">
                <wp:simplePos x="0" y="0"/>
                <wp:positionH relativeFrom="column">
                  <wp:posOffset>9486900</wp:posOffset>
                </wp:positionH>
                <wp:positionV relativeFrom="paragraph">
                  <wp:posOffset>259080</wp:posOffset>
                </wp:positionV>
                <wp:extent cx="403225" cy="419100"/>
                <wp:effectExtent l="0" t="0" r="0" b="0"/>
                <wp:wrapNone/>
                <wp:docPr id="82740663" name="สี่เหลี่ยมผืนผ้า 82740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F7A5B" w14:textId="76C46F5E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E0B2F" id="สี่เหลี่ยมผืนผ้า 82740663" o:spid="_x0000_s1036" style="position:absolute;margin-left:747pt;margin-top:20.4pt;width:31.75pt;height:33pt;rotation:18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" stroked="f">
                <v:textbox style="layout-flow:vertical">
                  <w:txbxContent>
                    <w:p w14:paraId="4A1F7A5B" w14:textId="76C46F5E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03420F" w:rsidRPr="00C739B7" w14:paraId="778358E8" w14:textId="77777777" w:rsidTr="00BD49D2">
        <w:trPr>
          <w:cantSplit/>
        </w:trPr>
        <w:tc>
          <w:tcPr>
            <w:tcW w:w="534" w:type="dxa"/>
            <w:vMerge w:val="restart"/>
          </w:tcPr>
          <w:p w14:paraId="21C09439" w14:textId="77777777" w:rsidR="0003420F" w:rsidRPr="00AA3715" w:rsidRDefault="0003420F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740300FB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324998D1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7858AD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3FEEBB04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4895DF2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64E5F06B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64451B1A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4A2D934E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5178EF87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789DFDE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6F5E089C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057D3506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F67CD78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3C424777" w14:textId="77777777" w:rsidR="0003420F" w:rsidRPr="00AA3715" w:rsidRDefault="0003420F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5BC7606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3A089D32" w14:textId="77777777" w:rsidR="0003420F" w:rsidRPr="00C739B7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03420F" w:rsidRPr="00EC7B15" w14:paraId="1C38E32A" w14:textId="77777777" w:rsidTr="00BD49D2">
        <w:trPr>
          <w:cantSplit/>
        </w:trPr>
        <w:tc>
          <w:tcPr>
            <w:tcW w:w="534" w:type="dxa"/>
            <w:vMerge/>
          </w:tcPr>
          <w:p w14:paraId="04F6C302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09A3C79F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6B2DD276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57EFDF71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85BE58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880CF4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9C6D7F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C217C6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BAE3809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5A88929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DA2C63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89AB0B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79ADE0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41044F7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F32825C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BFD9F8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E19AAB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9B68A4A" w14:textId="77777777" w:rsidR="0003420F" w:rsidRPr="004D669A" w:rsidRDefault="0003420F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7AE41CFC" w14:textId="77777777" w:rsidR="0003420F" w:rsidRPr="00EC7B15" w:rsidRDefault="0003420F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03420F" w:rsidRPr="007447EA" w14:paraId="1B32AFC2" w14:textId="77777777" w:rsidTr="00BD49D2">
        <w:trPr>
          <w:cantSplit/>
        </w:trPr>
        <w:tc>
          <w:tcPr>
            <w:tcW w:w="534" w:type="dxa"/>
          </w:tcPr>
          <w:p w14:paraId="4D6F8039" w14:textId="5F5E24FB" w:rsidR="0003420F" w:rsidRPr="008C3D9A" w:rsidRDefault="00862F3B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62F3B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588" w:type="dxa"/>
          </w:tcPr>
          <w:p w14:paraId="4996ECDD" w14:textId="21BCBE83" w:rsidR="0003420F" w:rsidRPr="00862F3B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โครงการก่อสร้างถนนคอนกรีตเสริมเหล็ก สายสามแยกทับยาง - โรงงาน 2 (ช่วงบนควน) หมู่ที่ 10 ตำบลบางขัน อำเภอบางขัน จังหวัดนครศรี</w:t>
            </w:r>
            <w:r>
              <w:rPr>
                <w:rFonts w:ascii="TH SarabunIT๙" w:hAnsi="TH SarabunIT๙" w:cs="TH SarabunIT๙" w:hint="cs"/>
                <w:cs/>
              </w:rPr>
              <w:t>ฯ</w:t>
            </w:r>
            <w:r w:rsidRPr="00862F3B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410" w:type="dxa"/>
          </w:tcPr>
          <w:p w14:paraId="3E09B22D" w14:textId="0A66DE76" w:rsidR="0003420F" w:rsidRPr="008C3D9A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ขนาดผิวจราจรกว้าง 5.00 เมตร ไหล่ทางหินคลุกกว้างข้างละ 0.20 เมตร ความหนา 0.15 เมตร ระยะทาง 155 เมตร หรือพื้นที่รวมไม่น้อยกว่า 775 ตาราง (แผนพัฒนาท้องถิ่น (พ.ศ. ๒๕๖๖ – ๒๕๗๐) องค์การบริหารส่วนตำบลบางขัน เปลี่ยนแปลง   ครั้งที่ ๑/๒๕๖๘ หน้า 12 ลำดับที่ 4</w:t>
            </w:r>
          </w:p>
        </w:tc>
        <w:tc>
          <w:tcPr>
            <w:tcW w:w="1418" w:type="dxa"/>
          </w:tcPr>
          <w:p w14:paraId="150544AA" w14:textId="77777777" w:rsidR="0003420F" w:rsidRPr="008771B2" w:rsidRDefault="0003420F" w:rsidP="00BD49D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>496</w:t>
            </w:r>
            <w:r w:rsidRPr="0003420F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0342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000.-  </w:t>
            </w:r>
          </w:p>
        </w:tc>
        <w:tc>
          <w:tcPr>
            <w:tcW w:w="1275" w:type="dxa"/>
          </w:tcPr>
          <w:p w14:paraId="0627D8D8" w14:textId="77777777" w:rsidR="0003420F" w:rsidRPr="00C80427" w:rsidRDefault="0003420F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41B69AF4" w14:textId="77777777" w:rsidR="0003420F" w:rsidRPr="0039727D" w:rsidRDefault="0003420F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15635D3B" w14:textId="77777777" w:rsidR="0003420F" w:rsidRPr="0039727D" w:rsidRDefault="0003420F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FFC6B11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1A41B5B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FBA4407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7D0B5CF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CDB8405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85E282" wp14:editId="44B3AC80">
                      <wp:simplePos x="0" y="0"/>
                      <wp:positionH relativeFrom="column">
                        <wp:posOffset>287656</wp:posOffset>
                      </wp:positionH>
                      <wp:positionV relativeFrom="paragraph">
                        <wp:posOffset>774700</wp:posOffset>
                      </wp:positionV>
                      <wp:extent cx="1443990" cy="0"/>
                      <wp:effectExtent l="19050" t="57150" r="41910" b="76200"/>
                      <wp:wrapNone/>
                      <wp:docPr id="1799684562" name="ตัวเชื่อมต่อตรง 1799684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39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E46F91" id="ตัวเชื่อมต่อตรง 17996845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5pt,61pt" to="136.3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5C6461AC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203E39F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A3FFFF6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44B58DC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99CB742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C2F0F75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2470C2FD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14F52254" w14:textId="37870AE5" w:rsidR="0003420F" w:rsidRPr="007447EA" w:rsidRDefault="00D935B8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มิ.ย2568</w:t>
            </w:r>
          </w:p>
        </w:tc>
      </w:tr>
      <w:tr w:rsidR="0003420F" w:rsidRPr="007447EA" w14:paraId="38828172" w14:textId="77777777" w:rsidTr="00BD49D2">
        <w:trPr>
          <w:cantSplit/>
        </w:trPr>
        <w:tc>
          <w:tcPr>
            <w:tcW w:w="534" w:type="dxa"/>
          </w:tcPr>
          <w:p w14:paraId="028D64A5" w14:textId="27710546" w:rsidR="0003420F" w:rsidRDefault="00862F3B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588" w:type="dxa"/>
          </w:tcPr>
          <w:p w14:paraId="055AC624" w14:textId="5F813FC3" w:rsidR="0003420F" w:rsidRPr="0003420F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โครงการก่อสร้างถนนคอนกรีตเสริมเหล็ก สายพรุหว้า - ควนเคี่ยม หมู่ที่ 17 ตำบลบางขัน อำเภอบางขัน จังหวัดนครศรี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ฯ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</w:p>
        </w:tc>
        <w:tc>
          <w:tcPr>
            <w:tcW w:w="2410" w:type="dxa"/>
          </w:tcPr>
          <w:p w14:paraId="06700F67" w14:textId="22C53B41" w:rsidR="0003420F" w:rsidRPr="0003420F" w:rsidRDefault="00862F3B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ขนาดผิวจราจรกว้าง 5.00 เมตร ไหล่ทางหินคลุกกว้างข้างละ 0.20 เมตร ความหนา 0.15 เมตร ระยะทาง 155 เมตร หรือพื้นที่รวมไม่น้อยกว่า 775 ตารางเมตร เป็นเงิน  496</w:t>
            </w:r>
            <w:r w:rsidRPr="00862F3B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000.- บาท(แผนพัฒนาท้องถิ่น (พ.ศ. ๒๕๖๖ – ๒๕๗๐) องค์การบริหารส่วนตำบลบางขัน ทบทวน ครั้งที่ ๑/๒๕๖๗  หน้า 87 ลำดับที่ 160</w:t>
            </w:r>
          </w:p>
        </w:tc>
        <w:tc>
          <w:tcPr>
            <w:tcW w:w="1418" w:type="dxa"/>
          </w:tcPr>
          <w:p w14:paraId="140B8EFE" w14:textId="7E36E391" w:rsidR="0003420F" w:rsidRPr="008771B2" w:rsidRDefault="00862F3B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496,000</w:t>
            </w:r>
            <w:r w:rsidR="0003420F" w:rsidRPr="0003420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5" w:type="dxa"/>
          </w:tcPr>
          <w:p w14:paraId="1A7973C8" w14:textId="77777777" w:rsidR="0003420F" w:rsidRPr="00C80427" w:rsidRDefault="0003420F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405B7382" w14:textId="77777777" w:rsidR="0003420F" w:rsidRPr="0039727D" w:rsidRDefault="0003420F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F6B1061" w14:textId="77777777" w:rsidR="0003420F" w:rsidRDefault="0003420F" w:rsidP="00BD49D2">
            <w:pPr>
              <w:rPr>
                <w:rFonts w:ascii="TH SarabunIT๙" w:hAnsi="TH SarabunIT๙" w:cs="TH SarabunIT๙"/>
              </w:rPr>
            </w:pPr>
          </w:p>
          <w:p w14:paraId="19601E06" w14:textId="77777777" w:rsidR="0003420F" w:rsidRPr="0039727D" w:rsidRDefault="0003420F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76C9C48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CB4304D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7ADD203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25EA757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4467DCF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F5559CC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862BAA7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D802B3" wp14:editId="7816ADA8">
                      <wp:simplePos x="0" y="0"/>
                      <wp:positionH relativeFrom="column">
                        <wp:posOffset>-428624</wp:posOffset>
                      </wp:positionH>
                      <wp:positionV relativeFrom="paragraph">
                        <wp:posOffset>474345</wp:posOffset>
                      </wp:positionV>
                      <wp:extent cx="1440180" cy="0"/>
                      <wp:effectExtent l="19050" t="57150" r="45720" b="76200"/>
                      <wp:wrapNone/>
                      <wp:docPr id="460155525" name="ตัวเชื่อมต่อตรง 460155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91B1AB" id="ตัวเชื่อมต่อตรง 46015552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75pt,37.35pt" to="79.65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7E9F86CF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03B400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E1D4722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43EA2BE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61F6201F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0E5D9DFC" w14:textId="2D5C25B7" w:rsidR="0003420F" w:rsidRPr="00E85E5A" w:rsidRDefault="00D935B8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มิ.ย2568</w:t>
            </w:r>
          </w:p>
        </w:tc>
      </w:tr>
    </w:tbl>
    <w:p w14:paraId="05A50BD7" w14:textId="2A45490F" w:rsidR="0003420F" w:rsidRDefault="00B92830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109539" wp14:editId="377FD76F">
                <wp:simplePos x="0" y="0"/>
                <wp:positionH relativeFrom="column">
                  <wp:posOffset>9517380</wp:posOffset>
                </wp:positionH>
                <wp:positionV relativeFrom="paragraph">
                  <wp:posOffset>5570220</wp:posOffset>
                </wp:positionV>
                <wp:extent cx="403225" cy="419100"/>
                <wp:effectExtent l="0" t="0" r="0" b="0"/>
                <wp:wrapNone/>
                <wp:docPr id="1322853059" name="สี่เหลี่ยมผืนผ้า 1322853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30FEB" w14:textId="09451FB2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09539" id="สี่เหลี่ยมผืนผ้า 1322853059" o:spid="_x0000_s1037" style="position:absolute;margin-left:749.4pt;margin-top:438.6pt;width:31.75pt;height:33pt;rotation:18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" stroked="f">
                <v:textbox style="layout-flow:vertical">
                  <w:txbxContent>
                    <w:p w14:paraId="39C30FEB" w14:textId="09451FB2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862F3B" w:rsidRPr="00C739B7" w14:paraId="60DC5379" w14:textId="77777777" w:rsidTr="00BD49D2">
        <w:trPr>
          <w:cantSplit/>
        </w:trPr>
        <w:tc>
          <w:tcPr>
            <w:tcW w:w="534" w:type="dxa"/>
            <w:vMerge w:val="restart"/>
          </w:tcPr>
          <w:p w14:paraId="1AE1DDB4" w14:textId="77777777" w:rsidR="00862F3B" w:rsidRPr="00AA3715" w:rsidRDefault="00862F3B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bookmarkStart w:id="3" w:name="_Hlk192765621"/>
          </w:p>
          <w:p w14:paraId="66030F9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1E790AF7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4A65EAE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1D8AEE7D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5EBEA8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7690406F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1704DFFB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31116B30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0449E376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1A7E33C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40C54592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6B0AC488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17229516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24BE3440" w14:textId="77777777" w:rsidR="00862F3B" w:rsidRPr="00AA3715" w:rsidRDefault="00862F3B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2FE74B20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5739D63A" w14:textId="77777777" w:rsidR="00862F3B" w:rsidRPr="00C739B7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862F3B" w:rsidRPr="00EC7B15" w14:paraId="4A04B66E" w14:textId="77777777" w:rsidTr="00BD49D2">
        <w:trPr>
          <w:cantSplit/>
        </w:trPr>
        <w:tc>
          <w:tcPr>
            <w:tcW w:w="534" w:type="dxa"/>
            <w:vMerge/>
          </w:tcPr>
          <w:p w14:paraId="7F7B3214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343D2366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2883DCE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5BDF2B0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3143E4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AA6ED2E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E5FC6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2114E57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CF745BC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53B06E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483A77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9BBCC1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4910B4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B6AB83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8295DB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5FCD93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0262BE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36F5912" w14:textId="77777777" w:rsidR="00862F3B" w:rsidRPr="004D669A" w:rsidRDefault="00862F3B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21B8CFB2" w14:textId="77777777" w:rsidR="00862F3B" w:rsidRPr="00EC7B15" w:rsidRDefault="00862F3B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862F3B" w:rsidRPr="007447EA" w14:paraId="27A102EB" w14:textId="77777777" w:rsidTr="00BD49D2">
        <w:trPr>
          <w:cantSplit/>
        </w:trPr>
        <w:tc>
          <w:tcPr>
            <w:tcW w:w="534" w:type="dxa"/>
          </w:tcPr>
          <w:p w14:paraId="31D780D7" w14:textId="3DCD883E" w:rsidR="00862F3B" w:rsidRPr="008C3D9A" w:rsidRDefault="00B064DE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588" w:type="dxa"/>
          </w:tcPr>
          <w:p w14:paraId="33767AA5" w14:textId="76E97E1E" w:rsidR="00862F3B" w:rsidRPr="00862F3B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โครงการก่อสร้างถนนลาดยางผิวจราจรแอส</w:t>
            </w:r>
            <w:proofErr w:type="spellStart"/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ฟัลท์</w:t>
            </w:r>
            <w:proofErr w:type="spellEnd"/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ติกคอนกรีต สายหน้าสุเหร่า – ต้นเรียง หมู่ที่ 12 ตำบลบางขัน อำเภอบางขัน จังหวัดนครศรี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ฯ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</w:p>
        </w:tc>
        <w:tc>
          <w:tcPr>
            <w:tcW w:w="2410" w:type="dxa"/>
          </w:tcPr>
          <w:p w14:paraId="634BCACE" w14:textId="0C2E2913" w:rsidR="00862F3B" w:rsidRPr="008C3D9A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ขนาดผิวจราจรกว้าง 4.00 เมตร ความหนา 0.05 เมตร ระยะทาง 475 เมตร หรือพื้นที่รวมไม่น้อยกว่า 1</w:t>
            </w:r>
            <w:r w:rsidRPr="00862F3B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900 ตารางเมตร (แผนพัฒนาท้องถิ่น (พ.ศ. ๒๕๖๖ – ๒๕๗๐) องค์การบริหารส่วนตำบลบางขัน ทบทวน ครั้งที่ ๑/๒๕๖๗  หน้า 79 ลำดับที่ 112</w:t>
            </w:r>
          </w:p>
        </w:tc>
        <w:tc>
          <w:tcPr>
            <w:tcW w:w="1418" w:type="dxa"/>
          </w:tcPr>
          <w:p w14:paraId="6DB029E2" w14:textId="02AF82EC" w:rsidR="00862F3B" w:rsidRPr="008771B2" w:rsidRDefault="00862F3B" w:rsidP="00BD49D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1</w:t>
            </w:r>
            <w:r w:rsidRPr="00862F3B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319</w:t>
            </w:r>
            <w:r w:rsidRPr="00862F3B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 xml:space="preserve">000.- </w:t>
            </w:r>
          </w:p>
        </w:tc>
        <w:tc>
          <w:tcPr>
            <w:tcW w:w="1275" w:type="dxa"/>
          </w:tcPr>
          <w:p w14:paraId="1A43B645" w14:textId="77777777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32B42F96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45926203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BC6E2BC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7F5116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FA869DD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AF222E6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6317C58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BAFF370" wp14:editId="60E6EC23">
                      <wp:simplePos x="0" y="0"/>
                      <wp:positionH relativeFrom="column">
                        <wp:posOffset>291466</wp:posOffset>
                      </wp:positionH>
                      <wp:positionV relativeFrom="paragraph">
                        <wp:posOffset>774700</wp:posOffset>
                      </wp:positionV>
                      <wp:extent cx="1394460" cy="0"/>
                      <wp:effectExtent l="19050" t="57150" r="53340" b="76200"/>
                      <wp:wrapNone/>
                      <wp:docPr id="115804638" name="ตัวเชื่อมต่อตรง 115804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44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DA1992" id="ตัวเชื่อมต่อตรง 11580463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95pt,61pt" to="132.7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337BE495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2FCECD7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C16BD3D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F668B6C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BFFAC44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A807443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6CF8F3B9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25AAE1B1" w14:textId="15FDD96D" w:rsidR="00862F3B" w:rsidRPr="007447EA" w:rsidRDefault="00D935B8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มิ.ย2568</w:t>
            </w:r>
          </w:p>
        </w:tc>
      </w:tr>
      <w:tr w:rsidR="00862F3B" w:rsidRPr="007447EA" w14:paraId="2A13C69D" w14:textId="77777777" w:rsidTr="00BD49D2">
        <w:trPr>
          <w:cantSplit/>
        </w:trPr>
        <w:tc>
          <w:tcPr>
            <w:tcW w:w="534" w:type="dxa"/>
          </w:tcPr>
          <w:p w14:paraId="66F9AD03" w14:textId="77F215B2" w:rsidR="00862F3B" w:rsidRDefault="00B064DE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588" w:type="dxa"/>
          </w:tcPr>
          <w:p w14:paraId="136F3C69" w14:textId="02023215" w:rsidR="00862F3B" w:rsidRPr="0003420F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โครงการก่อสร้างระบบประปาบาดาล ศพด.บ้านปากแพรก หมู่ที่ 1 ตำบลบางขัน อำเภอบางขัน จังหวัดนครศรี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ฯ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</w:p>
        </w:tc>
        <w:tc>
          <w:tcPr>
            <w:tcW w:w="2410" w:type="dxa"/>
          </w:tcPr>
          <w:p w14:paraId="2D6D4656" w14:textId="7A9E0BAD" w:rsidR="00862F3B" w:rsidRPr="0003420F" w:rsidRDefault="00862F3B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ก่อสร้างหอถังประปาทรงฟุตบอล ขนาดความจุไม่น้อยกว่า 12 ลูกบาศก์เมตร พร้อมถังกรองน้ำประปาตามแบบกรมทรัพยากรธรณี (เดิม) ณ ศูนย์พัฒนาเด็กเล็กบ้านปากแพรก (แผนพัฒนาท้องถิ่น (พ.ศ. ๒๕๖๖ – ๒๕๗๐) องค์การบริหารส่วนตำบลบางขัน เปลี่ยนแปลง ครั้งที่ ๑/๒๕๖๘ หน้า 8 ลำดับที่ 2</w:t>
            </w:r>
          </w:p>
        </w:tc>
        <w:tc>
          <w:tcPr>
            <w:tcW w:w="1418" w:type="dxa"/>
          </w:tcPr>
          <w:p w14:paraId="543021F0" w14:textId="378F1780" w:rsidR="00862F3B" w:rsidRPr="008771B2" w:rsidRDefault="00862F3B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2F3B">
              <w:rPr>
                <w:rFonts w:ascii="TH SarabunIT๙" w:hAnsi="TH SarabunIT๙" w:cs="TH SarabunIT๙"/>
                <w:cs/>
              </w:rPr>
              <w:t>407</w:t>
            </w:r>
            <w:r w:rsidRPr="00862F3B">
              <w:rPr>
                <w:rFonts w:ascii="TH SarabunIT๙" w:hAnsi="TH SarabunIT๙" w:cs="TH SarabunIT๙"/>
              </w:rPr>
              <w:t>,</w:t>
            </w:r>
            <w:r w:rsidRPr="00862F3B">
              <w:rPr>
                <w:rFonts w:ascii="TH SarabunIT๙" w:hAnsi="TH SarabunIT๙" w:cs="TH SarabunIT๙"/>
                <w:cs/>
              </w:rPr>
              <w:t xml:space="preserve">000.- </w:t>
            </w:r>
          </w:p>
        </w:tc>
        <w:tc>
          <w:tcPr>
            <w:tcW w:w="1275" w:type="dxa"/>
          </w:tcPr>
          <w:p w14:paraId="5592E614" w14:textId="77777777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7F916AB3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8B74247" w14:textId="77777777" w:rsidR="00862F3B" w:rsidRDefault="00862F3B" w:rsidP="00BD49D2">
            <w:pPr>
              <w:rPr>
                <w:rFonts w:ascii="TH SarabunIT๙" w:hAnsi="TH SarabunIT๙" w:cs="TH SarabunIT๙"/>
              </w:rPr>
            </w:pPr>
          </w:p>
          <w:p w14:paraId="79764AF9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A27209A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A1A8E62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7D528A8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78593D0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A848A26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9B4A9C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2E0EB56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C8C55F" wp14:editId="6056AC25">
                      <wp:simplePos x="0" y="0"/>
                      <wp:positionH relativeFrom="column">
                        <wp:posOffset>-421005</wp:posOffset>
                      </wp:positionH>
                      <wp:positionV relativeFrom="paragraph">
                        <wp:posOffset>435610</wp:posOffset>
                      </wp:positionV>
                      <wp:extent cx="1394460" cy="0"/>
                      <wp:effectExtent l="19050" t="57150" r="53340" b="76200"/>
                      <wp:wrapNone/>
                      <wp:docPr id="7304574" name="ตัวเชื่อมต่อตรง 7304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44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4B34C2" id="ตัวเชื่อมต่อตรง 730457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15pt,34.3pt" to="76.6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39B1321C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DDC3D5A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52A9616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DCCB584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215C5588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6E4A0E4E" w14:textId="4BB64975" w:rsidR="00862F3B" w:rsidRPr="00E85E5A" w:rsidRDefault="00D935B8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มิ.ย2568</w:t>
            </w:r>
          </w:p>
        </w:tc>
      </w:tr>
      <w:bookmarkEnd w:id="3"/>
    </w:tbl>
    <w:p w14:paraId="21D1AA64" w14:textId="1D1054E9" w:rsidR="0003420F" w:rsidRDefault="0003420F" w:rsidP="00324E79">
      <w:pPr>
        <w:rPr>
          <w:rFonts w:ascii="TH SarabunIT๙" w:hAnsi="TH SarabunIT๙" w:cs="TH SarabunIT๙"/>
        </w:rPr>
      </w:pPr>
    </w:p>
    <w:p w14:paraId="3F1DF475" w14:textId="16963574" w:rsidR="0003420F" w:rsidRDefault="00B92830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4523C8" wp14:editId="21E96D3A">
                <wp:simplePos x="0" y="0"/>
                <wp:positionH relativeFrom="column">
                  <wp:posOffset>9425940</wp:posOffset>
                </wp:positionH>
                <wp:positionV relativeFrom="paragraph">
                  <wp:posOffset>68580</wp:posOffset>
                </wp:positionV>
                <wp:extent cx="403225" cy="419100"/>
                <wp:effectExtent l="0" t="0" r="0" b="0"/>
                <wp:wrapNone/>
                <wp:docPr id="1422041175" name="สี่เหลี่ยมผืนผ้า 142204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3A57C" w14:textId="012B0987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523C8" id="สี่เหลี่ยมผืนผ้า 1422041175" o:spid="_x0000_s1038" style="position:absolute;margin-left:742.2pt;margin-top:5.4pt;width:31.75pt;height:33pt;rotation:18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" stroked="f">
                <v:textbox style="layout-flow:vertical">
                  <w:txbxContent>
                    <w:p w14:paraId="32A3A57C" w14:textId="012B0987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 w14:paraId="2C4A52D2" w14:textId="77777777" w:rsidR="0003420F" w:rsidRDefault="0003420F" w:rsidP="00324E79">
      <w:pPr>
        <w:rPr>
          <w:rFonts w:ascii="TH SarabunIT๙" w:hAnsi="TH SarabunIT๙" w:cs="TH SarabunIT๙"/>
        </w:rPr>
      </w:pPr>
    </w:p>
    <w:p w14:paraId="5CB2A3E8" w14:textId="77777777" w:rsidR="0003420F" w:rsidRDefault="0003420F" w:rsidP="00324E79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862F3B" w:rsidRPr="00C739B7" w14:paraId="0C625BB9" w14:textId="77777777" w:rsidTr="00BD49D2">
        <w:trPr>
          <w:cantSplit/>
        </w:trPr>
        <w:tc>
          <w:tcPr>
            <w:tcW w:w="534" w:type="dxa"/>
            <w:vMerge w:val="restart"/>
          </w:tcPr>
          <w:p w14:paraId="4660E491" w14:textId="77777777" w:rsidR="00862F3B" w:rsidRPr="00AA3715" w:rsidRDefault="00862F3B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bookmarkStart w:id="4" w:name="_Hlk192765827"/>
          </w:p>
          <w:p w14:paraId="0E2D67B2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7EEFC30B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F1A83B7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473BF41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2103D2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24069B0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C75DBD8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407FBCD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7F7B857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0BC743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18C2FBD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0B43E76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711502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7E3BE989" w14:textId="77777777" w:rsidR="00862F3B" w:rsidRPr="00AA3715" w:rsidRDefault="00862F3B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B7B2E0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1FA15C65" w14:textId="77777777" w:rsidR="00862F3B" w:rsidRPr="00C739B7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862F3B" w:rsidRPr="00EC7B15" w14:paraId="47C87E77" w14:textId="77777777" w:rsidTr="00BD49D2">
        <w:trPr>
          <w:cantSplit/>
        </w:trPr>
        <w:tc>
          <w:tcPr>
            <w:tcW w:w="534" w:type="dxa"/>
            <w:vMerge/>
          </w:tcPr>
          <w:p w14:paraId="34657132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32B44C5A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9E1F39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C4A81A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15BE9E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4E296330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CF1696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7A22C6B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38ED9F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A4DA5EF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E3B8AA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E30088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3C41AC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544282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2C5FEB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0C8BCEB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0045D8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28431C5" w14:textId="77777777" w:rsidR="00862F3B" w:rsidRPr="004D669A" w:rsidRDefault="00862F3B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047641D7" w14:textId="77777777" w:rsidR="00862F3B" w:rsidRPr="00EC7B15" w:rsidRDefault="00862F3B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862F3B" w:rsidRPr="007447EA" w14:paraId="47076E59" w14:textId="77777777" w:rsidTr="00BD49D2">
        <w:trPr>
          <w:cantSplit/>
        </w:trPr>
        <w:tc>
          <w:tcPr>
            <w:tcW w:w="534" w:type="dxa"/>
          </w:tcPr>
          <w:p w14:paraId="71A87F42" w14:textId="6B126DA8" w:rsidR="00862F3B" w:rsidRPr="008C3D9A" w:rsidRDefault="00B064DE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588" w:type="dxa"/>
          </w:tcPr>
          <w:p w14:paraId="6826F39F" w14:textId="2B88CF0A" w:rsidR="00862F3B" w:rsidRPr="00862F3B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โครงการก่อสร้างระบบประปาหมู่บ้าน บ้านทับกลาง (บ้านนายนิกร) หมู่ที่ 16 ตำบลบางขัน อำเภอบางขัน จังหวัดนครศรี</w:t>
            </w:r>
            <w:r w:rsidR="00B064DE">
              <w:rPr>
                <w:rFonts w:ascii="TH SarabunIT๙" w:hAnsi="TH SarabunIT๙" w:cs="TH SarabunIT๙" w:hint="cs"/>
                <w:color w:val="000000" w:themeColor="text1"/>
                <w:cs/>
              </w:rPr>
              <w:t>ฯ</w:t>
            </w:r>
            <w:r w:rsidRPr="00862F3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</w:p>
        </w:tc>
        <w:tc>
          <w:tcPr>
            <w:tcW w:w="2410" w:type="dxa"/>
          </w:tcPr>
          <w:p w14:paraId="395D034A" w14:textId="71C80035" w:rsidR="00862F3B" w:rsidRPr="008C3D9A" w:rsidRDefault="00B064DE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ก่อสร้างหอถังประปาทรงฟุตบอล ขนาดความจุไม่น้อยกว่า 12 ลูกบาศก์เมตร พร้อมถังกรองน้ำประปาตามแบบกรมทรัพยากรธรณี (เดิม) ณ บ้านทับกลาง (บ้านนายนิกร) (แผนพัฒนาท้องถิ่น (พ.ศ. ๒๕๖๖ – ๒๕๗๐) องค์การบริหารส่วนตำบลบางขัน เปลี่ยนแปลง ครั้งที่ ๑/๒๕๖๘ หน้า 14 ลำดับที่ 5</w:t>
            </w:r>
          </w:p>
        </w:tc>
        <w:tc>
          <w:tcPr>
            <w:tcW w:w="1418" w:type="dxa"/>
          </w:tcPr>
          <w:p w14:paraId="4053F045" w14:textId="51F6056F" w:rsidR="00862F3B" w:rsidRPr="008771B2" w:rsidRDefault="00B064DE" w:rsidP="00BD49D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>416</w:t>
            </w:r>
            <w:r w:rsidRPr="00B064DE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 xml:space="preserve">000.- </w:t>
            </w:r>
          </w:p>
        </w:tc>
        <w:tc>
          <w:tcPr>
            <w:tcW w:w="1275" w:type="dxa"/>
          </w:tcPr>
          <w:p w14:paraId="6F355E5B" w14:textId="77777777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6D71BA59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3F06DABF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0502B951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48C096E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B5292DC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D8C9DA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1CC4986C" w14:textId="61B6EFFF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D18341C" w14:textId="041657BA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493FDF2" w14:textId="68301DA2" w:rsidR="00862F3B" w:rsidRPr="008C3D9A" w:rsidRDefault="00D935B8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885F39E" wp14:editId="6547D11A">
                      <wp:simplePos x="0" y="0"/>
                      <wp:positionH relativeFrom="column">
                        <wp:posOffset>-362585</wp:posOffset>
                      </wp:positionH>
                      <wp:positionV relativeFrom="paragraph">
                        <wp:posOffset>588645</wp:posOffset>
                      </wp:positionV>
                      <wp:extent cx="1394460" cy="0"/>
                      <wp:effectExtent l="19050" t="57150" r="53340" b="76200"/>
                      <wp:wrapNone/>
                      <wp:docPr id="1197931516" name="ตัวเชื่อมต่อตรง 1197931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44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18EAB8" id="ตัวเชื่อมต่อตรง 119793151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55pt,46.35pt" to="81.2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1C821CB6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69425E4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C7E896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D68F0C7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1DE9F862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33EA8545" w14:textId="44EB9E56" w:rsidR="00862F3B" w:rsidRPr="007447EA" w:rsidRDefault="00D935B8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935B8">
              <w:rPr>
                <w:rFonts w:ascii="TH SarabunIT๙" w:hAnsi="TH SarabunIT๙" w:cs="TH SarabunIT๙" w:hint="cs"/>
                <w:cs/>
              </w:rPr>
              <w:t>ม</w:t>
            </w:r>
            <w:r w:rsidR="00BD3160">
              <w:rPr>
                <w:rFonts w:ascii="TH SarabunIT๙" w:hAnsi="TH SarabunIT๙" w:cs="TH SarabunIT๙" w:hint="cs"/>
                <w:cs/>
              </w:rPr>
              <w:t>ิ</w:t>
            </w:r>
            <w:r w:rsidRPr="00D935B8">
              <w:rPr>
                <w:rFonts w:ascii="TH SarabunIT๙" w:hAnsi="TH SarabunIT๙" w:cs="TH SarabunIT๙" w:hint="cs"/>
                <w:cs/>
              </w:rPr>
              <w:t>.ย.2568</w:t>
            </w:r>
          </w:p>
        </w:tc>
      </w:tr>
      <w:tr w:rsidR="00862F3B" w:rsidRPr="007447EA" w14:paraId="01313DFC" w14:textId="77777777" w:rsidTr="00BD49D2">
        <w:trPr>
          <w:cantSplit/>
        </w:trPr>
        <w:tc>
          <w:tcPr>
            <w:tcW w:w="534" w:type="dxa"/>
          </w:tcPr>
          <w:p w14:paraId="032134B6" w14:textId="1D964B62" w:rsidR="00862F3B" w:rsidRDefault="00B064DE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588" w:type="dxa"/>
          </w:tcPr>
          <w:p w14:paraId="38EA7E86" w14:textId="77777777" w:rsidR="00B064DE" w:rsidRDefault="00B064DE" w:rsidP="00BD49D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โครงการก่อสร้างระบบไฟฟ้าสาธารณะตำบลบางขัน อำเภอ</w:t>
            </w:r>
          </w:p>
          <w:p w14:paraId="2BEFDE92" w14:textId="12D96453" w:rsidR="00862F3B" w:rsidRPr="0003420F" w:rsidRDefault="00B064DE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บางขัน จังหวัดนครศรีธรรมราช </w:t>
            </w:r>
          </w:p>
        </w:tc>
        <w:tc>
          <w:tcPr>
            <w:tcW w:w="2410" w:type="dxa"/>
          </w:tcPr>
          <w:p w14:paraId="2C3A4037" w14:textId="75572C65" w:rsidR="00862F3B" w:rsidRPr="0003420F" w:rsidRDefault="00B064DE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B064DE">
              <w:rPr>
                <w:rFonts w:ascii="TH SarabunIT๙" w:hAnsi="TH SarabunIT๙" w:cs="TH SarabunIT๙"/>
                <w:color w:val="000000" w:themeColor="text1"/>
                <w:cs/>
              </w:rPr>
              <w:t>ทำการติดตั้งไฟฟ้าส่องสว่างสาธารณะโคมไฟกิ่งเดียว ขนาดเสาสูง 9.00 เมตร จำนวน 8 จุด บริเวณสี่แยกปากแพรก หมู่ที่ 1 ตำบลบางขัน อำเภอบางขัน จังหวัดนครศรีธรรมราช (แผนพัฒนาท้องถิ่น (พ.ศ. ๒๕๖๖ – ๒๕๗๐) องค์การบริหารส่วนตำบลบางขัน ทบทวน ครั้งที่ ๑/๒๕๖๗  หน้า 63 ลำดับที่ 1๘</w:t>
            </w:r>
          </w:p>
        </w:tc>
        <w:tc>
          <w:tcPr>
            <w:tcW w:w="1418" w:type="dxa"/>
          </w:tcPr>
          <w:p w14:paraId="51BE38CC" w14:textId="15CEBB36" w:rsidR="00862F3B" w:rsidRPr="008771B2" w:rsidRDefault="00B064DE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064DE">
              <w:rPr>
                <w:rFonts w:ascii="TH SarabunIT๙" w:hAnsi="TH SarabunIT๙" w:cs="TH SarabunIT๙"/>
                <w:cs/>
              </w:rPr>
              <w:t xml:space="preserve"> 350</w:t>
            </w:r>
            <w:r w:rsidRPr="00B064DE">
              <w:rPr>
                <w:rFonts w:ascii="TH SarabunIT๙" w:hAnsi="TH SarabunIT๙" w:cs="TH SarabunIT๙"/>
              </w:rPr>
              <w:t>,</w:t>
            </w:r>
            <w:r w:rsidRPr="00B064DE">
              <w:rPr>
                <w:rFonts w:ascii="TH SarabunIT๙" w:hAnsi="TH SarabunIT๙" w:cs="TH SarabunIT๙"/>
                <w:cs/>
              </w:rPr>
              <w:t xml:space="preserve">000.- </w:t>
            </w:r>
          </w:p>
        </w:tc>
        <w:tc>
          <w:tcPr>
            <w:tcW w:w="1275" w:type="dxa"/>
          </w:tcPr>
          <w:p w14:paraId="0995DA81" w14:textId="77777777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54EC4C05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82D4EC3" w14:textId="77777777" w:rsidR="00862F3B" w:rsidRDefault="00862F3B" w:rsidP="00BD49D2">
            <w:pPr>
              <w:rPr>
                <w:rFonts w:ascii="TH SarabunIT๙" w:hAnsi="TH SarabunIT๙" w:cs="TH SarabunIT๙"/>
              </w:rPr>
            </w:pPr>
          </w:p>
          <w:p w14:paraId="4D333461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06D4727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B4F7BCF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34D8977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09F8F33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4453979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6EBA954C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6FE6EBF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FB79FD" wp14:editId="6F267A4E">
                      <wp:simplePos x="0" y="0"/>
                      <wp:positionH relativeFrom="column">
                        <wp:posOffset>-405764</wp:posOffset>
                      </wp:positionH>
                      <wp:positionV relativeFrom="paragraph">
                        <wp:posOffset>474345</wp:posOffset>
                      </wp:positionV>
                      <wp:extent cx="1436370" cy="0"/>
                      <wp:effectExtent l="19050" t="57150" r="49530" b="76200"/>
                      <wp:wrapNone/>
                      <wp:docPr id="2000848160" name="ตัวเชื่อมต่อตรง 2000848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36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127292" id="ตัวเชื่อมต่อตรง 200084816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37.35pt" to="81.15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69EB396D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006F29A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595B5EB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B70C625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306E75C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18A8076A" w14:textId="3DBFB28F" w:rsidR="00862F3B" w:rsidRPr="00E85E5A" w:rsidRDefault="00D935B8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มิ.ย.2568</w:t>
            </w:r>
          </w:p>
        </w:tc>
      </w:tr>
      <w:tr w:rsidR="00134EC4" w:rsidRPr="007447EA" w14:paraId="02547CC8" w14:textId="77777777" w:rsidTr="00BD49D2">
        <w:trPr>
          <w:cantSplit/>
        </w:trPr>
        <w:tc>
          <w:tcPr>
            <w:tcW w:w="534" w:type="dxa"/>
          </w:tcPr>
          <w:p w14:paraId="4F834D9A" w14:textId="12B5F286" w:rsidR="00134EC4" w:rsidRDefault="00134EC4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88" w:type="dxa"/>
          </w:tcPr>
          <w:p w14:paraId="7B44E74E" w14:textId="4E88D352" w:rsidR="00134EC4" w:rsidRPr="00B064DE" w:rsidRDefault="00134EC4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๙ โครงการ</w:t>
            </w:r>
          </w:p>
        </w:tc>
        <w:tc>
          <w:tcPr>
            <w:tcW w:w="2410" w:type="dxa"/>
          </w:tcPr>
          <w:p w14:paraId="1D6A9DCA" w14:textId="776F93CA" w:rsidR="00134EC4" w:rsidRPr="00B064DE" w:rsidRDefault="00E92B50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     </w:t>
            </w:r>
            <w:r w:rsidR="00134EC4">
              <w:rPr>
                <w:rFonts w:ascii="TH SarabunIT๙" w:hAnsi="TH SarabunIT๙" w:cs="TH SarabunIT๙" w:hint="cs"/>
                <w:color w:val="000000" w:themeColor="text1"/>
                <w:cs/>
              </w:rPr>
              <w:t>-</w:t>
            </w:r>
          </w:p>
        </w:tc>
        <w:tc>
          <w:tcPr>
            <w:tcW w:w="1418" w:type="dxa"/>
          </w:tcPr>
          <w:p w14:paraId="1E340B01" w14:textId="060BC1BE" w:rsidR="00134EC4" w:rsidRPr="00B064DE" w:rsidRDefault="00395F08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4,968,000.-</w:t>
            </w:r>
          </w:p>
        </w:tc>
        <w:tc>
          <w:tcPr>
            <w:tcW w:w="1275" w:type="dxa"/>
          </w:tcPr>
          <w:p w14:paraId="4D96D6D1" w14:textId="77777777" w:rsidR="00134EC4" w:rsidRPr="00C80427" w:rsidRDefault="00134EC4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</w:p>
        </w:tc>
        <w:tc>
          <w:tcPr>
            <w:tcW w:w="1418" w:type="dxa"/>
          </w:tcPr>
          <w:p w14:paraId="2EBBE545" w14:textId="77777777" w:rsidR="00134EC4" w:rsidRPr="0039727D" w:rsidRDefault="00134EC4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79575DA2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7AFFA54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5232057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F9C6972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E860AF6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75F6353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1722677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733A8FB9" w14:textId="2DC30952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8A8AD03" w14:textId="71910635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A0208DB" w14:textId="36BE9AE3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B1A9F4F" w14:textId="56D44C2F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75E8D29" w14:textId="1DA56E54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015A5AA7" w14:textId="171A5471" w:rsidR="00134EC4" w:rsidRPr="00E85E5A" w:rsidRDefault="00134EC4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bookmarkEnd w:id="4"/>
    <w:p w14:paraId="14E1202B" w14:textId="6826301D" w:rsidR="00285FEE" w:rsidRDefault="00B92830" w:rsidP="00DE5219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E1D5E2" wp14:editId="0AEFAD66">
                <wp:simplePos x="0" y="0"/>
                <wp:positionH relativeFrom="column">
                  <wp:posOffset>9395460</wp:posOffset>
                </wp:positionH>
                <wp:positionV relativeFrom="paragraph">
                  <wp:posOffset>5647691</wp:posOffset>
                </wp:positionV>
                <wp:extent cx="403225" cy="419100"/>
                <wp:effectExtent l="0" t="0" r="0" b="0"/>
                <wp:wrapNone/>
                <wp:docPr id="1606039433" name="สี่เหลี่ยมผืนผ้า 1606039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0CDBC" w14:textId="43ABA6C0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1D5E2" id="สี่เหลี่ยมผืนผ้า 1606039433" o:spid="_x0000_s1039" style="position:absolute;margin-left:739.8pt;margin-top:444.7pt;width:31.75pt;height:33pt;rotation:18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" stroked="f">
                <v:textbox style="layout-flow:vertical">
                  <w:txbxContent>
                    <w:p w14:paraId="2820CDBC" w14:textId="43ABA6C0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 w14:paraId="44350D61" w14:textId="77777777" w:rsidR="007F46FB" w:rsidRPr="00134EC4" w:rsidRDefault="007F46FB" w:rsidP="00FA3FE2">
      <w:pPr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lastRenderedPageBreak/>
        <w:t>ส่วนที่ 3 บัญชีจำนวนครุภัณฑ์ วัสดุ สำหรับที่ไม่ดำเนินการจัดทำเป็นโครงการพัฒนาท้องถิ่น</w:t>
      </w:r>
    </w:p>
    <w:p w14:paraId="424F22E5" w14:textId="77777777" w:rsidR="007F46FB" w:rsidRPr="00134EC4" w:rsidRDefault="007F46FB" w:rsidP="007F46FB">
      <w:pPr>
        <w:spacing w:before="240"/>
        <w:ind w:left="720" w:firstLine="720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E2D59A" wp14:editId="600D328A">
                <wp:simplePos x="0" y="0"/>
                <wp:positionH relativeFrom="column">
                  <wp:posOffset>8423910</wp:posOffset>
                </wp:positionH>
                <wp:positionV relativeFrom="paragraph">
                  <wp:posOffset>15875</wp:posOffset>
                </wp:positionV>
                <wp:extent cx="938530" cy="323850"/>
                <wp:effectExtent l="0" t="0" r="13970" b="190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5AFC6" w14:textId="77777777" w:rsidR="007F46FB" w:rsidRPr="005C7252" w:rsidRDefault="007F46FB" w:rsidP="007F46F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7252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ผด.02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2D59A" id="Text Box 29" o:spid="_x0000_s1040" type="#_x0000_t202" style="position:absolute;left:0;text-align:left;margin-left:663.3pt;margin-top:1.25pt;width:73.9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">
                <v:textbox>
                  <w:txbxContent>
                    <w:p w14:paraId="1B05AFC6" w14:textId="77777777" w:rsidR="007F46FB" w:rsidRPr="005C7252" w:rsidRDefault="007F46FB" w:rsidP="007F46FB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5C7252">
                        <w:rPr>
                          <w:rFonts w:ascii="TH SarabunIT๙" w:hAnsi="TH SarabunIT๙" w:cs="TH SarabunIT๙"/>
                          <w:cs/>
                        </w:rPr>
                        <w:t>แบบ ผด.02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Pr="00134EC4">
        <w:rPr>
          <w:rFonts w:ascii="TH SarabunIT๙" w:hAnsi="TH SarabunIT๙" w:cs="TH SarabunIT๙"/>
          <w:b/>
          <w:bCs/>
        </w:rPr>
        <w:t xml:space="preserve">                     </w:t>
      </w:r>
      <w:r w:rsidRPr="00134EC4">
        <w:rPr>
          <w:rFonts w:ascii="TH SarabunIT๙" w:hAnsi="TH SarabunIT๙" w:cs="TH SarabunIT๙" w:hint="cs"/>
          <w:b/>
          <w:bCs/>
          <w:cs/>
        </w:rPr>
        <w:t>จำนวน ครุภัณฑ์ วัสดุ สำหรับที่ไม่ดำเนินการจัดทำเป็นโครงการพัฒนาท้องถิ่น</w:t>
      </w:r>
    </w:p>
    <w:p w14:paraId="70FA912B" w14:textId="445A824A" w:rsidR="007F46FB" w:rsidRPr="00134EC4" w:rsidRDefault="007F46FB" w:rsidP="007F46FB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แผนการดำเนินงานการ</w:t>
      </w:r>
      <w:r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ประจำปีงบประมาณ พ.ศ.256</w:t>
      </w:r>
      <w:r w:rsidR="00FA3FE2" w:rsidRPr="00134EC4">
        <w:rPr>
          <w:rFonts w:ascii="TH SarabunIT๙" w:hAnsi="TH SarabunIT๙" w:cs="TH SarabunIT๙"/>
          <w:b/>
          <w:bCs/>
        </w:rPr>
        <w:t>8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</w:t>
      </w:r>
      <w:r w:rsidR="00FA3FE2"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เพิ่มเติม ครั้งที่ </w:t>
      </w:r>
      <w:r w:rsidR="00FA3FE2" w:rsidRPr="00134EC4">
        <w:rPr>
          <w:rFonts w:ascii="TH SarabunIT๙" w:hAnsi="TH SarabunIT๙" w:cs="TH SarabunIT๙"/>
          <w:b/>
          <w:bCs/>
        </w:rPr>
        <w:t>1</w:t>
      </w:r>
      <w:r w:rsidRPr="00134EC4">
        <w:rPr>
          <w:rFonts w:ascii="TH SarabunIT๙" w:hAnsi="TH SarabunIT๙" w:cs="TH SarabunIT๙" w:hint="cs"/>
          <w:b/>
          <w:bCs/>
          <w:cs/>
        </w:rPr>
        <w:t>/256</w:t>
      </w:r>
      <w:r w:rsidR="00FA3FE2" w:rsidRPr="00134EC4">
        <w:rPr>
          <w:rFonts w:ascii="TH SarabunIT๙" w:hAnsi="TH SarabunIT๙" w:cs="TH SarabunIT๙" w:hint="cs"/>
          <w:b/>
          <w:bCs/>
          <w:cs/>
        </w:rPr>
        <w:t>8</w:t>
      </w:r>
    </w:p>
    <w:p w14:paraId="57A000A0" w14:textId="66E2B7F7" w:rsidR="007F46FB" w:rsidRPr="00134EC4" w:rsidRDefault="007F46FB" w:rsidP="007F46FB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สำนักงานปลัด องค์การบริหารส่วนตำบล</w:t>
      </w:r>
      <w:r w:rsidR="00D31B12">
        <w:rPr>
          <w:rFonts w:ascii="TH SarabunIT๙" w:hAnsi="TH SarabunIT๙" w:cs="TH SarabunIT๙" w:hint="cs"/>
          <w:b/>
          <w:bCs/>
          <w:cs/>
        </w:rPr>
        <w:t>บางขัน</w:t>
      </w:r>
    </w:p>
    <w:p w14:paraId="3044EA72" w14:textId="77777777" w:rsidR="007F46FB" w:rsidRPr="00134EC4" w:rsidRDefault="007F46FB" w:rsidP="007F46FB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ประเภทครุภัณฑ์</w:t>
      </w:r>
    </w:p>
    <w:p w14:paraId="3538ACFC" w14:textId="77777777" w:rsidR="00EB1F61" w:rsidRPr="00134EC4" w:rsidRDefault="00EB1F61" w:rsidP="00EB1F61">
      <w:pPr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 xml:space="preserve">1.ประเภทครุภัณฑ์  </w:t>
      </w:r>
    </w:p>
    <w:p w14:paraId="5A5110D8" w14:textId="416F9BB9" w:rsidR="00EB1F61" w:rsidRPr="00134EC4" w:rsidRDefault="00EB1F61">
      <w:pPr>
        <w:pStyle w:val="a8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  <w:sz w:val="28"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 xml:space="preserve"> กลยุทธ์ </w:t>
      </w:r>
      <w:r w:rsidR="00E646C0">
        <w:rPr>
          <w:rFonts w:ascii="TH SarabunIT๙" w:hAnsi="TH SarabunIT๙" w:cs="TH SarabunIT๙" w:hint="cs"/>
          <w:b/>
          <w:bCs/>
          <w:sz w:val="28"/>
          <w:cs/>
        </w:rPr>
        <w:t>พัฒนาสังคมและยกระดับคุณภาพชีวิตของประชาชน</w:t>
      </w:r>
    </w:p>
    <w:p w14:paraId="63C16B11" w14:textId="7BB147E5" w:rsidR="00EB1F61" w:rsidRPr="00134EC4" w:rsidRDefault="00EB1F61" w:rsidP="00134EC4">
      <w:pPr>
        <w:pStyle w:val="a8"/>
        <w:ind w:left="510"/>
        <w:rPr>
          <w:rFonts w:ascii="TH SarabunIT๙" w:hAnsi="TH SarabunIT๙" w:cs="TH SarabunIT๙"/>
          <w:b/>
          <w:bCs/>
          <w:sz w:val="32"/>
          <w:szCs w:val="32"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>(1)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134"/>
        <w:gridCol w:w="1984"/>
        <w:gridCol w:w="1134"/>
        <w:gridCol w:w="1134"/>
        <w:gridCol w:w="1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993"/>
      </w:tblGrid>
      <w:tr w:rsidR="00EB1F61" w:rsidRPr="00524957" w14:paraId="407E9FB8" w14:textId="77777777" w:rsidTr="007F46FB">
        <w:trPr>
          <w:cantSplit/>
        </w:trPr>
        <w:tc>
          <w:tcPr>
            <w:tcW w:w="534" w:type="dxa"/>
            <w:vMerge w:val="restart"/>
          </w:tcPr>
          <w:p w14:paraId="0E355B7F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134" w:type="dxa"/>
            <w:vMerge w:val="restart"/>
          </w:tcPr>
          <w:p w14:paraId="3003D554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</w:tc>
        <w:tc>
          <w:tcPr>
            <w:tcW w:w="1984" w:type="dxa"/>
            <w:vMerge w:val="restart"/>
          </w:tcPr>
          <w:p w14:paraId="1E1BC837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  <w:p w14:paraId="2ADCB183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ที่ดำเนินการ</w:t>
            </w:r>
          </w:p>
        </w:tc>
        <w:tc>
          <w:tcPr>
            <w:tcW w:w="1134" w:type="dxa"/>
            <w:vMerge w:val="restart"/>
          </w:tcPr>
          <w:p w14:paraId="6F92A5A9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67EA31A3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1E7F3420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10FF7769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525" w:type="dxa"/>
            <w:vMerge w:val="restart"/>
          </w:tcPr>
          <w:p w14:paraId="3394AB12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6973A6A8" w14:textId="77777777" w:rsidR="00EB1F61" w:rsidRPr="00524957" w:rsidRDefault="00EB1F61" w:rsidP="006E3A3B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524957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 256</w:t>
            </w:r>
            <w:r w:rsidRPr="005249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5137" w:type="dxa"/>
            <w:gridSpan w:val="9"/>
          </w:tcPr>
          <w:p w14:paraId="14CD6210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 25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993" w:type="dxa"/>
            <w:vMerge w:val="restart"/>
          </w:tcPr>
          <w:p w14:paraId="2637A9ED" w14:textId="77777777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ดำเนินการแล้วเสร็จ</w:t>
            </w:r>
          </w:p>
        </w:tc>
      </w:tr>
      <w:tr w:rsidR="00EB1F61" w:rsidRPr="00524957" w14:paraId="487A8294" w14:textId="77777777" w:rsidTr="007F46FB">
        <w:trPr>
          <w:cantSplit/>
        </w:trPr>
        <w:tc>
          <w:tcPr>
            <w:tcW w:w="534" w:type="dxa"/>
            <w:vMerge/>
          </w:tcPr>
          <w:p w14:paraId="54C23FA4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B1062B3" w14:textId="77777777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7EA74AFC" w14:textId="77777777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2F49D34" w14:textId="77777777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D3FD73E" w14:textId="77777777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vMerge/>
          </w:tcPr>
          <w:p w14:paraId="0531290A" w14:textId="77777777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000AFF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ต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EB2B279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875C3FE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ธ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8ECC0D0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DADC7BA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ED3EE15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มี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361685B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เม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AED44E6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B78FD3A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มิ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B977376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C354417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601" w:type="dxa"/>
          </w:tcPr>
          <w:p w14:paraId="52821878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993" w:type="dxa"/>
            <w:vMerge/>
          </w:tcPr>
          <w:p w14:paraId="63F1A602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B1F61" w:rsidRPr="00524957" w14:paraId="7B94D1A4" w14:textId="77777777" w:rsidTr="007F46FB">
        <w:trPr>
          <w:cantSplit/>
        </w:trPr>
        <w:tc>
          <w:tcPr>
            <w:tcW w:w="534" w:type="dxa"/>
          </w:tcPr>
          <w:p w14:paraId="1EF0382B" w14:textId="77777777" w:rsidR="00EB1F61" w:rsidRPr="00275B3C" w:rsidRDefault="00EB1F61" w:rsidP="006E3A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</w:tcPr>
          <w:p w14:paraId="00A77948" w14:textId="0B327811" w:rsidR="00EB1F61" w:rsidRPr="00134EC4" w:rsidRDefault="00134EC4" w:rsidP="006E3A3B">
            <w:pPr>
              <w:rPr>
                <w:rFonts w:ascii="TH SarabunIT๙" w:hAnsi="TH SarabunIT๙" w:cs="TH SarabunIT๙"/>
              </w:rPr>
            </w:pPr>
            <w:r w:rsidRPr="00134EC4">
              <w:rPr>
                <w:rFonts w:ascii="TH SarabunIT๙" w:hAnsi="TH SarabunIT๙" w:cs="TH SarabunIT๙"/>
                <w:cs/>
              </w:rPr>
              <w:t>โครงการจัดซื้อเครื่องเล่นสนามกลางแจ้ง  จำนวน ๑ ชุด</w:t>
            </w:r>
          </w:p>
        </w:tc>
        <w:tc>
          <w:tcPr>
            <w:tcW w:w="1984" w:type="dxa"/>
          </w:tcPr>
          <w:p w14:paraId="5B512214" w14:textId="3F12E9AC" w:rsidR="007B6E66" w:rsidRPr="00524957" w:rsidRDefault="00134EC4" w:rsidP="00134E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4EC4">
              <w:rPr>
                <w:rFonts w:ascii="TH SarabunIT๙" w:hAnsi="TH SarabunIT๙" w:cs="TH SarabunIT๙"/>
                <w:cs/>
              </w:rPr>
              <w:t>รายละเอียด เครื่องเล่นสนามขนาด ๔.๓ *๕.๒ *๓ เมตร วัสดุโครงสร้างเสากัลป์วาไน</w:t>
            </w:r>
            <w:proofErr w:type="spellStart"/>
            <w:r w:rsidRPr="00134EC4">
              <w:rPr>
                <w:rFonts w:ascii="TH SarabunIT๙" w:hAnsi="TH SarabunIT๙" w:cs="TH SarabunIT๙"/>
                <w:cs/>
              </w:rPr>
              <w:t>ซ์</w:t>
            </w:r>
            <w:proofErr w:type="spellEnd"/>
            <w:r w:rsidRPr="00134EC4">
              <w:rPr>
                <w:rFonts w:ascii="TH SarabunIT๙" w:hAnsi="TH SarabunIT๙" w:cs="TH SarabunIT๙"/>
                <w:cs/>
              </w:rPr>
              <w:t xml:space="preserve"> </w:t>
            </w:r>
            <w:r w:rsidRPr="00134EC4">
              <w:rPr>
                <w:rFonts w:ascii="TH SarabunIT๙" w:hAnsi="TH SarabunIT๙" w:cs="TH SarabunIT๙"/>
              </w:rPr>
              <w:t xml:space="preserve">O </w:t>
            </w:r>
            <w:r w:rsidRPr="00134EC4">
              <w:rPr>
                <w:rFonts w:ascii="TH SarabunIT๙" w:hAnsi="TH SarabunIT๙" w:cs="TH SarabunIT๙"/>
                <w:cs/>
              </w:rPr>
              <w:t>๗.๖ เซนติเมตร พร้อมสถานีเหล็ก พ่นสี และชิ้นส่วนพลาสติกโพลีเอ</w:t>
            </w:r>
            <w:proofErr w:type="spellStart"/>
            <w:r w:rsidRPr="00134EC4">
              <w:rPr>
                <w:rFonts w:ascii="TH SarabunIT๙" w:hAnsi="TH SarabunIT๙" w:cs="TH SarabunIT๙"/>
                <w:cs/>
              </w:rPr>
              <w:t>ธิ</w:t>
            </w:r>
            <w:proofErr w:type="spellEnd"/>
            <w:r w:rsidRPr="00134EC4">
              <w:rPr>
                <w:rFonts w:ascii="TH SarabunIT๙" w:hAnsi="TH SarabunIT๙" w:cs="TH SarabunIT๙"/>
                <w:cs/>
              </w:rPr>
              <w:t xml:space="preserve">ลนี </w:t>
            </w:r>
            <w:r w:rsidR="00E646C0">
              <w:rPr>
                <w:rFonts w:ascii="TH SarabunIT๙" w:hAnsi="TH SarabunIT๙" w:cs="TH SarabunIT๙" w:hint="cs"/>
                <w:cs/>
              </w:rPr>
              <w:t xml:space="preserve">ตามแบบรูปรายการของ อบต.บางขัน </w:t>
            </w:r>
            <w:r w:rsidRPr="00134EC4">
              <w:rPr>
                <w:rFonts w:ascii="TH SarabunIT๙" w:hAnsi="TH SarabunIT๙" w:cs="TH SarabunIT๙"/>
                <w:cs/>
              </w:rPr>
              <w:t>(แผนพัฒนาท้องถิ่น (พ.ศ. ๒๕๖๖ – ๒๕๗๐) องค์การบริหารส่วนตำบลบางขัน ทบทวน ครั้งที่ ๑/๒๕๖๗  หน้า 92 ลำดับที่ ๘</w:t>
            </w:r>
          </w:p>
        </w:tc>
        <w:tc>
          <w:tcPr>
            <w:tcW w:w="1134" w:type="dxa"/>
          </w:tcPr>
          <w:p w14:paraId="5295463F" w14:textId="123AD234" w:rsidR="00EB1F61" w:rsidRPr="00E646C0" w:rsidRDefault="00E646C0" w:rsidP="006E3A3B">
            <w:pPr>
              <w:rPr>
                <w:rFonts w:ascii="TH SarabunIT๙" w:hAnsi="TH SarabunIT๙" w:cs="TH SarabunIT๙"/>
                <w:b/>
                <w:bCs/>
              </w:rPr>
            </w:pPr>
            <w:r w:rsidRPr="00E646C0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3B4D37A" w14:textId="7A110D2E" w:rsidR="00EB1F61" w:rsidRPr="00524957" w:rsidRDefault="00EB1F61" w:rsidP="006E3A3B">
            <w:pPr>
              <w:jc w:val="center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  <w:spacing w:val="-16"/>
                <w:cs/>
              </w:rPr>
              <w:t>อบต.</w:t>
            </w:r>
            <w:r w:rsidR="00996EB2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525" w:type="dxa"/>
          </w:tcPr>
          <w:p w14:paraId="0B21BB14" w14:textId="77777777" w:rsidR="00EB1F61" w:rsidRPr="00524957" w:rsidRDefault="00EB1F61" w:rsidP="006E3A3B">
            <w:pPr>
              <w:rPr>
                <w:rFonts w:ascii="TH SarabunIT๙" w:hAnsi="TH SarabunIT๙" w:cs="TH SarabunIT๙"/>
              </w:rPr>
            </w:pPr>
            <w:r w:rsidRPr="00524957">
              <w:rPr>
                <w:rFonts w:ascii="TH SarabunIT๙" w:hAnsi="TH SarabunIT๙" w:cs="TH SarabunIT๙" w:hint="cs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s/>
              </w:rPr>
              <w:t>การศึกษาฯ</w:t>
            </w:r>
          </w:p>
          <w:p w14:paraId="281293E2" w14:textId="539B4014" w:rsidR="00EB1F61" w:rsidRPr="00524957" w:rsidRDefault="00EB1F61" w:rsidP="006E3A3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BFFF9E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FBE4B48" w14:textId="13D21796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25ADECE" w14:textId="57C6A870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322298C" w14:textId="66A277C5" w:rsidR="00EB1F61" w:rsidRPr="00524957" w:rsidRDefault="008D0EC5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4957">
              <w:rPr>
                <w:rFonts w:ascii="TH SarabunIT๙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600D72E2" wp14:editId="490CA9E6">
                      <wp:simplePos x="0" y="0"/>
                      <wp:positionH relativeFrom="column">
                        <wp:posOffset>647701</wp:posOffset>
                      </wp:positionH>
                      <wp:positionV relativeFrom="paragraph">
                        <wp:posOffset>273049</wp:posOffset>
                      </wp:positionV>
                      <wp:extent cx="765810" cy="0"/>
                      <wp:effectExtent l="19050" t="57150" r="53340" b="76200"/>
                      <wp:wrapNone/>
                      <wp:docPr id="1498294902" name="ตัวเชื่อมต่อตรง 1498294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65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B2626E" id="ตัวเชื่อมต่อตรง 1498294902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pt,21.5pt" to="111.3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00A0E038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6C66E3B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57F9583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A97C437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B4F551C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D80F8EC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7DA6959" w14:textId="77777777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51085F96" w14:textId="06E3A7A1" w:rsidR="00EB1F61" w:rsidRPr="00524957" w:rsidRDefault="00EB1F61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64506739" w14:textId="735AB585" w:rsidR="00EB1F61" w:rsidRPr="00524957" w:rsidRDefault="00574E6E" w:rsidP="006E3A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เม.ย.๒๕๖๘</w:t>
            </w:r>
          </w:p>
        </w:tc>
      </w:tr>
      <w:tr w:rsidR="00E92B50" w:rsidRPr="00524957" w14:paraId="6D79703E" w14:textId="77777777" w:rsidTr="007F46FB">
        <w:trPr>
          <w:cantSplit/>
        </w:trPr>
        <w:tc>
          <w:tcPr>
            <w:tcW w:w="534" w:type="dxa"/>
          </w:tcPr>
          <w:p w14:paraId="455B9DAF" w14:textId="77777777" w:rsidR="00E92B50" w:rsidRPr="00524957" w:rsidRDefault="00E92B50" w:rsidP="006E3A3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66BD0DCD" w14:textId="64430A4D" w:rsidR="00E92B50" w:rsidRPr="00134EC4" w:rsidRDefault="00E92B50" w:rsidP="006E3A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โครงการ</w:t>
            </w:r>
          </w:p>
        </w:tc>
        <w:tc>
          <w:tcPr>
            <w:tcW w:w="1984" w:type="dxa"/>
          </w:tcPr>
          <w:p w14:paraId="7DC75965" w14:textId="315A9E72" w:rsidR="00E92B50" w:rsidRPr="00134EC4" w:rsidRDefault="00E92B50" w:rsidP="00134EC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-</w:t>
            </w:r>
          </w:p>
        </w:tc>
        <w:tc>
          <w:tcPr>
            <w:tcW w:w="1134" w:type="dxa"/>
          </w:tcPr>
          <w:p w14:paraId="63BD756B" w14:textId="6B2BE1E4" w:rsidR="00E92B50" w:rsidRPr="00E646C0" w:rsidRDefault="00E92B50" w:rsidP="006E3A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764E8247" w14:textId="77777777" w:rsidR="00E92B50" w:rsidRPr="00524957" w:rsidRDefault="00E92B50" w:rsidP="006E3A3B">
            <w:pPr>
              <w:jc w:val="center"/>
              <w:rPr>
                <w:rFonts w:ascii="TH SarabunIT๙" w:hAnsi="TH SarabunIT๙" w:cs="TH SarabunIT๙"/>
                <w:spacing w:val="-16"/>
                <w:cs/>
              </w:rPr>
            </w:pPr>
          </w:p>
        </w:tc>
        <w:tc>
          <w:tcPr>
            <w:tcW w:w="1525" w:type="dxa"/>
          </w:tcPr>
          <w:p w14:paraId="3CE8DA06" w14:textId="77777777" w:rsidR="00E92B50" w:rsidRPr="00524957" w:rsidRDefault="00E92B50" w:rsidP="006E3A3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C00F850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C42F0A0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F16029E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A6F2EBB" w14:textId="77777777" w:rsidR="00E92B50" w:rsidRPr="00524957" w:rsidRDefault="00E92B50" w:rsidP="006E3A3B">
            <w:pPr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14:paraId="766092C6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1EBA3C6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7F6C7DB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15E102C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9F4C51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A3F7B39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066EB3D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575B391C" w14:textId="77777777" w:rsidR="00E92B50" w:rsidRPr="00524957" w:rsidRDefault="00E92B50" w:rsidP="006E3A3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61AAB89E" w14:textId="77777777" w:rsidR="00E92B50" w:rsidRDefault="00E92B50" w:rsidP="006E3A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053D464B" w14:textId="6AF7B8F2" w:rsidR="00B92830" w:rsidRDefault="00B92830" w:rsidP="00FA3FE2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7EFB39" wp14:editId="4356B9F0">
                <wp:simplePos x="0" y="0"/>
                <wp:positionH relativeFrom="column">
                  <wp:posOffset>9358630</wp:posOffset>
                </wp:positionH>
                <wp:positionV relativeFrom="paragraph">
                  <wp:posOffset>136525</wp:posOffset>
                </wp:positionV>
                <wp:extent cx="403225" cy="419100"/>
                <wp:effectExtent l="0" t="0" r="0" b="0"/>
                <wp:wrapNone/>
                <wp:docPr id="52042967" name="สี่เหลี่ยมผืนผ้า 52042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E69D0" w14:textId="4E68A4E3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EFB39" id="สี่เหลี่ยมผืนผ้า 52042967" o:spid="_x0000_s1041" style="position:absolute;margin-left:736.9pt;margin-top:10.75pt;width:31.75pt;height:33pt;rotation:18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" stroked="f">
                <v:textbox style="layout-flow:vertical">
                  <w:txbxContent>
                    <w:p w14:paraId="1ABE69D0" w14:textId="4E68A4E3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 w14:paraId="1E0FC74E" w14:textId="3AC49B36" w:rsidR="00FA3FE2" w:rsidRDefault="007D4266" w:rsidP="00FA3FE2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85C54C" wp14:editId="0930B230">
                <wp:simplePos x="0" y="0"/>
                <wp:positionH relativeFrom="margin">
                  <wp:posOffset>9004852</wp:posOffset>
                </wp:positionH>
                <wp:positionV relativeFrom="paragraph">
                  <wp:posOffset>278296</wp:posOffset>
                </wp:positionV>
                <wp:extent cx="681990" cy="419100"/>
                <wp:effectExtent l="0" t="0" r="3810" b="0"/>
                <wp:wrapNone/>
                <wp:docPr id="1326945495" name="สี่เหลี่ยมผืนผ้า 1326945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0E206" w14:textId="2A4E909E" w:rsidR="007D4266" w:rsidRPr="0073726B" w:rsidRDefault="007D4266" w:rsidP="007D42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5C54C" id="สี่เหลี่ยมผืนผ้า 1326945495" o:spid="_x0000_s1042" style="position:absolute;margin-left:709.05pt;margin-top:21.9pt;width:53.7pt;height:33pt;rotation:18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" stroked="f">
                <v:textbox style="layout-flow:vertical">
                  <w:txbxContent>
                    <w:p w14:paraId="6760E206" w14:textId="2A4E909E" w:rsidR="007D4266" w:rsidRPr="0073726B" w:rsidRDefault="007D4266" w:rsidP="007D426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784F97" w14:textId="77777777" w:rsidR="00134EC4" w:rsidRDefault="00134EC4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4712D4" w14:textId="77777777" w:rsidR="00D31B12" w:rsidRPr="00134EC4" w:rsidRDefault="00D31B12" w:rsidP="00D31B12">
      <w:pPr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ส่วนที่ 3 บัญชีจำนวนครุภัณฑ์ วัสดุ สำหรับที่ไม่ดำเนินการจัดทำเป็นโครงการพัฒนาท้องถิ่น</w:t>
      </w:r>
    </w:p>
    <w:p w14:paraId="12AA026B" w14:textId="77777777" w:rsidR="00D31B12" w:rsidRPr="00134EC4" w:rsidRDefault="00D31B12" w:rsidP="00D31B12">
      <w:pPr>
        <w:spacing w:before="240"/>
        <w:ind w:left="720" w:firstLine="720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DCD730" wp14:editId="5B3831AA">
                <wp:simplePos x="0" y="0"/>
                <wp:positionH relativeFrom="column">
                  <wp:posOffset>8423910</wp:posOffset>
                </wp:positionH>
                <wp:positionV relativeFrom="paragraph">
                  <wp:posOffset>15875</wp:posOffset>
                </wp:positionV>
                <wp:extent cx="938530" cy="323850"/>
                <wp:effectExtent l="0" t="0" r="13970" b="19050"/>
                <wp:wrapNone/>
                <wp:docPr id="862599951" name="Text Box 862599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2DB4E" w14:textId="77777777" w:rsidR="00D31B12" w:rsidRPr="005C7252" w:rsidRDefault="00D31B12" w:rsidP="00D31B12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7252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ผด.02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D730" id="Text Box 862599951" o:spid="_x0000_s1043" type="#_x0000_t202" style="position:absolute;left:0;text-align:left;margin-left:663.3pt;margin-top:1.25pt;width:73.9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">
                <v:textbox>
                  <w:txbxContent>
                    <w:p w14:paraId="0B42DB4E" w14:textId="77777777" w:rsidR="00D31B12" w:rsidRPr="005C7252" w:rsidRDefault="00D31B12" w:rsidP="00D31B12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5C7252">
                        <w:rPr>
                          <w:rFonts w:ascii="TH SarabunIT๙" w:hAnsi="TH SarabunIT๙" w:cs="TH SarabunIT๙"/>
                          <w:cs/>
                        </w:rPr>
                        <w:t>แบบ ผด.02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Pr="00134EC4">
        <w:rPr>
          <w:rFonts w:ascii="TH SarabunIT๙" w:hAnsi="TH SarabunIT๙" w:cs="TH SarabunIT๙"/>
          <w:b/>
          <w:bCs/>
        </w:rPr>
        <w:t xml:space="preserve">                     </w:t>
      </w:r>
      <w:r w:rsidRPr="00134EC4">
        <w:rPr>
          <w:rFonts w:ascii="TH SarabunIT๙" w:hAnsi="TH SarabunIT๙" w:cs="TH SarabunIT๙" w:hint="cs"/>
          <w:b/>
          <w:bCs/>
          <w:cs/>
        </w:rPr>
        <w:t>จำนวน ครุภัณฑ์ วัสดุ สำหรับที่ไม่ดำเนินการจัดทำเป็นโครงการพัฒนาท้องถิ่น</w:t>
      </w:r>
    </w:p>
    <w:p w14:paraId="1F2B8D94" w14:textId="77777777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แผนการดำเนินงานการ</w:t>
      </w:r>
      <w:r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ประจำปีงบประมาณ พ.ศ.256</w:t>
      </w:r>
      <w:r w:rsidRPr="00134EC4">
        <w:rPr>
          <w:rFonts w:ascii="TH SarabunIT๙" w:hAnsi="TH SarabunIT๙" w:cs="TH SarabunIT๙"/>
          <w:b/>
          <w:bCs/>
        </w:rPr>
        <w:t>8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</w:t>
      </w:r>
      <w:r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เพิ่มเติม ครั้งที่ </w:t>
      </w:r>
      <w:r w:rsidRPr="00134EC4">
        <w:rPr>
          <w:rFonts w:ascii="TH SarabunIT๙" w:hAnsi="TH SarabunIT๙" w:cs="TH SarabunIT๙"/>
          <w:b/>
          <w:bCs/>
        </w:rPr>
        <w:t>1</w:t>
      </w:r>
      <w:r w:rsidRPr="00134EC4">
        <w:rPr>
          <w:rFonts w:ascii="TH SarabunIT๙" w:hAnsi="TH SarabunIT๙" w:cs="TH SarabunIT๙" w:hint="cs"/>
          <w:b/>
          <w:bCs/>
          <w:cs/>
        </w:rPr>
        <w:t>/2568</w:t>
      </w:r>
    </w:p>
    <w:p w14:paraId="64E31DE9" w14:textId="0F81A972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สำนักงานปลัด 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บางขัน</w:t>
      </w:r>
    </w:p>
    <w:p w14:paraId="77FF67DB" w14:textId="5120D0A8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ประเภท</w:t>
      </w:r>
      <w:r>
        <w:rPr>
          <w:rFonts w:ascii="TH SarabunIT๙" w:hAnsi="TH SarabunIT๙" w:cs="TH SarabunIT๙" w:hint="cs"/>
          <w:b/>
          <w:bCs/>
          <w:cs/>
        </w:rPr>
        <w:t>วัสดุ</w:t>
      </w:r>
    </w:p>
    <w:p w14:paraId="1C403233" w14:textId="2DD5ADC2" w:rsidR="00D31B12" w:rsidRPr="00134EC4" w:rsidRDefault="00D31B12" w:rsidP="00D31B12">
      <w:pPr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1.ประเภท</w:t>
      </w:r>
      <w:r>
        <w:rPr>
          <w:rFonts w:ascii="TH SarabunIT๙" w:hAnsi="TH SarabunIT๙" w:cs="TH SarabunIT๙" w:hint="cs"/>
          <w:b/>
          <w:bCs/>
          <w:cs/>
        </w:rPr>
        <w:t>วัสดุ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 </w:t>
      </w:r>
    </w:p>
    <w:p w14:paraId="65D288E5" w14:textId="77777777" w:rsidR="00D31B12" w:rsidRPr="00134EC4" w:rsidRDefault="00D31B12" w:rsidP="00D31B12">
      <w:pPr>
        <w:pStyle w:val="a8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  <w:sz w:val="28"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 xml:space="preserve"> กลยุทธ์ </w:t>
      </w:r>
      <w:r>
        <w:rPr>
          <w:rFonts w:ascii="TH SarabunIT๙" w:hAnsi="TH SarabunIT๙" w:cs="TH SarabunIT๙" w:hint="cs"/>
          <w:b/>
          <w:bCs/>
          <w:sz w:val="28"/>
          <w:cs/>
        </w:rPr>
        <w:t>พัฒนาสังคมและยกระดับคุณภาพชีวิตของประชาชน</w:t>
      </w:r>
    </w:p>
    <w:p w14:paraId="58DAA623" w14:textId="77D30118" w:rsidR="00D31B12" w:rsidRPr="00134EC4" w:rsidRDefault="00D31B12" w:rsidP="00D31B12">
      <w:pPr>
        <w:pStyle w:val="a8"/>
        <w:ind w:left="51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>(1)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งานป้องกันและบรรเทาสาธารณภัย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134"/>
        <w:gridCol w:w="1984"/>
        <w:gridCol w:w="1446"/>
        <w:gridCol w:w="1134"/>
        <w:gridCol w:w="1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993"/>
      </w:tblGrid>
      <w:tr w:rsidR="00D31B12" w:rsidRPr="00524957" w14:paraId="4235D5BA" w14:textId="77777777" w:rsidTr="00C700E2">
        <w:trPr>
          <w:cantSplit/>
        </w:trPr>
        <w:tc>
          <w:tcPr>
            <w:tcW w:w="534" w:type="dxa"/>
            <w:vMerge w:val="restart"/>
          </w:tcPr>
          <w:p w14:paraId="57246A99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134" w:type="dxa"/>
            <w:vMerge w:val="restart"/>
          </w:tcPr>
          <w:p w14:paraId="2B1A6047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</w:tc>
        <w:tc>
          <w:tcPr>
            <w:tcW w:w="1984" w:type="dxa"/>
            <w:vMerge w:val="restart"/>
          </w:tcPr>
          <w:p w14:paraId="2DEC3E77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  <w:p w14:paraId="5B251752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ที่ดำเนินการ</w:t>
            </w:r>
          </w:p>
        </w:tc>
        <w:tc>
          <w:tcPr>
            <w:tcW w:w="1446" w:type="dxa"/>
            <w:vMerge w:val="restart"/>
          </w:tcPr>
          <w:p w14:paraId="38FC988E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4D754B6A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7DAF475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15E0E2E8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525" w:type="dxa"/>
            <w:vMerge w:val="restart"/>
          </w:tcPr>
          <w:p w14:paraId="6F6D8CCF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58BFD9AF" w14:textId="77777777" w:rsidR="00D31B12" w:rsidRPr="00524957" w:rsidRDefault="00D31B12" w:rsidP="001B0004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524957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 256</w:t>
            </w:r>
            <w:r w:rsidRPr="005249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5137" w:type="dxa"/>
            <w:gridSpan w:val="9"/>
          </w:tcPr>
          <w:p w14:paraId="530EEB69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 25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993" w:type="dxa"/>
            <w:vMerge w:val="restart"/>
          </w:tcPr>
          <w:p w14:paraId="7E69F701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ดำเนินการแล้วเสร็จ</w:t>
            </w:r>
          </w:p>
        </w:tc>
      </w:tr>
      <w:tr w:rsidR="00D31B12" w:rsidRPr="00524957" w14:paraId="2FA4CAD0" w14:textId="77777777" w:rsidTr="00C700E2">
        <w:trPr>
          <w:cantSplit/>
        </w:trPr>
        <w:tc>
          <w:tcPr>
            <w:tcW w:w="534" w:type="dxa"/>
            <w:vMerge/>
          </w:tcPr>
          <w:p w14:paraId="26551DD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A6739DE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5523D549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6" w:type="dxa"/>
            <w:vMerge/>
          </w:tcPr>
          <w:p w14:paraId="5ABA30FA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3F5D065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vMerge/>
          </w:tcPr>
          <w:p w14:paraId="784889E8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DF739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ต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462D18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E0E2308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ธ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F62B9B5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97B1964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289D37D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มี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C834B29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เม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3E73B56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8DC2B1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มิ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6E94FB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A5649C9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601" w:type="dxa"/>
          </w:tcPr>
          <w:p w14:paraId="7B596D5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993" w:type="dxa"/>
            <w:vMerge/>
          </w:tcPr>
          <w:p w14:paraId="30C5CF0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D31B12" w:rsidRPr="00524957" w14:paraId="773BDA08" w14:textId="77777777" w:rsidTr="00C700E2">
        <w:trPr>
          <w:cantSplit/>
        </w:trPr>
        <w:tc>
          <w:tcPr>
            <w:tcW w:w="534" w:type="dxa"/>
          </w:tcPr>
          <w:p w14:paraId="60056407" w14:textId="77777777" w:rsidR="00D31B12" w:rsidRPr="00275B3C" w:rsidRDefault="00D31B12" w:rsidP="001B00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</w:tcPr>
          <w:p w14:paraId="49DB51E9" w14:textId="41CACA26" w:rsidR="00D31B12" w:rsidRPr="00134EC4" w:rsidRDefault="00C700E2" w:rsidP="001B000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1984" w:type="dxa"/>
          </w:tcPr>
          <w:p w14:paraId="7DE22AA9" w14:textId="18FB4DAA" w:rsidR="00D31B12" w:rsidRPr="00C700E2" w:rsidRDefault="00C700E2" w:rsidP="001B0004">
            <w:pPr>
              <w:rPr>
                <w:rFonts w:ascii="TH SarabunIT๙" w:hAnsi="TH SarabunIT๙" w:cs="TH SarabunIT๙"/>
                <w:cs/>
              </w:rPr>
            </w:pPr>
            <w:r w:rsidRPr="00C700E2">
              <w:rPr>
                <w:rFonts w:ascii="TH SarabunIT๙" w:hAnsi="TH SarabunIT๙" w:cs="TH SarabunIT๙" w:hint="cs"/>
                <w:cs/>
              </w:rPr>
              <w:t>จัดซื้อชุดตรวจหาสารเสพติดและอุปกรณ์เพื่อนำไปตรวจปัสสาวะ</w:t>
            </w:r>
          </w:p>
        </w:tc>
        <w:tc>
          <w:tcPr>
            <w:tcW w:w="1446" w:type="dxa"/>
          </w:tcPr>
          <w:p w14:paraId="688B9F7C" w14:textId="004724A7" w:rsidR="00D31B12" w:rsidRPr="00E646C0" w:rsidRDefault="00C700E2" w:rsidP="001B000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320,925.46</w:t>
            </w:r>
          </w:p>
        </w:tc>
        <w:tc>
          <w:tcPr>
            <w:tcW w:w="1134" w:type="dxa"/>
          </w:tcPr>
          <w:p w14:paraId="4F724F42" w14:textId="1549A2AE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  <w:spacing w:val="-16"/>
                <w:cs/>
              </w:rPr>
              <w:t>อบต.</w:t>
            </w:r>
            <w:r w:rsidR="00C700E2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525" w:type="dxa"/>
          </w:tcPr>
          <w:p w14:paraId="6F577070" w14:textId="77777777" w:rsidR="00D31B12" w:rsidRPr="00524957" w:rsidRDefault="00D31B12" w:rsidP="001B0004">
            <w:pPr>
              <w:rPr>
                <w:rFonts w:ascii="TH SarabunIT๙" w:hAnsi="TH SarabunIT๙" w:cs="TH SarabunIT๙"/>
              </w:rPr>
            </w:pPr>
            <w:r w:rsidRPr="00524957">
              <w:rPr>
                <w:rFonts w:ascii="TH SarabunIT๙" w:hAnsi="TH SarabunIT๙" w:cs="TH SarabunIT๙" w:hint="cs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s/>
              </w:rPr>
              <w:t>การศึกษาฯ</w:t>
            </w:r>
          </w:p>
          <w:p w14:paraId="0881743F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555C97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ACE068B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CDDB560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083E42B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4957">
              <w:rPr>
                <w:rFonts w:ascii="TH SarabunIT๙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5D62FCF" wp14:editId="647FDA8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273685</wp:posOffset>
                      </wp:positionV>
                      <wp:extent cx="384810" cy="0"/>
                      <wp:effectExtent l="19050" t="57150" r="53340" b="76200"/>
                      <wp:wrapNone/>
                      <wp:docPr id="308058216" name="ตัวเชื่อมต่อตรง 308058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4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4DFC7B" id="ตัวเชื่อมต่อตรง 30805821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pt,21.55pt" to="81.3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5ED4F340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A84CFD8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4265E7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F03FD7D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720659A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E67979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4CED718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4E1EA024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07F2588D" w14:textId="07B5D2BA" w:rsidR="00D31B12" w:rsidRPr="00524957" w:rsidRDefault="00996EB2" w:rsidP="001B00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 w:rsidR="00D31B1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๒๕๖๘</w:t>
            </w:r>
          </w:p>
        </w:tc>
      </w:tr>
      <w:tr w:rsidR="00E92B50" w:rsidRPr="00524957" w14:paraId="5FEA127D" w14:textId="77777777" w:rsidTr="00C700E2">
        <w:trPr>
          <w:cantSplit/>
        </w:trPr>
        <w:tc>
          <w:tcPr>
            <w:tcW w:w="534" w:type="dxa"/>
          </w:tcPr>
          <w:p w14:paraId="22549EDF" w14:textId="77777777" w:rsidR="00E92B50" w:rsidRPr="00524957" w:rsidRDefault="00E92B50" w:rsidP="001B000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235F89CF" w14:textId="36F3599C" w:rsidR="00E92B50" w:rsidRDefault="00E92B50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โครงการ</w:t>
            </w:r>
          </w:p>
        </w:tc>
        <w:tc>
          <w:tcPr>
            <w:tcW w:w="1984" w:type="dxa"/>
          </w:tcPr>
          <w:p w14:paraId="233697E7" w14:textId="7335B8DA" w:rsidR="00E92B50" w:rsidRPr="00C700E2" w:rsidRDefault="00300455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-</w:t>
            </w:r>
          </w:p>
        </w:tc>
        <w:tc>
          <w:tcPr>
            <w:tcW w:w="1446" w:type="dxa"/>
          </w:tcPr>
          <w:p w14:paraId="006E3A42" w14:textId="7B299FE8" w:rsidR="00E92B50" w:rsidRDefault="00300455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320,925.46</w:t>
            </w:r>
          </w:p>
        </w:tc>
        <w:tc>
          <w:tcPr>
            <w:tcW w:w="1134" w:type="dxa"/>
          </w:tcPr>
          <w:p w14:paraId="1FBDB871" w14:textId="77777777" w:rsidR="00E92B50" w:rsidRPr="00524957" w:rsidRDefault="00E92B50" w:rsidP="001B0004">
            <w:pPr>
              <w:jc w:val="center"/>
              <w:rPr>
                <w:rFonts w:ascii="TH SarabunIT๙" w:hAnsi="TH SarabunIT๙" w:cs="TH SarabunIT๙"/>
                <w:spacing w:val="-16"/>
                <w:cs/>
              </w:rPr>
            </w:pPr>
          </w:p>
        </w:tc>
        <w:tc>
          <w:tcPr>
            <w:tcW w:w="1525" w:type="dxa"/>
          </w:tcPr>
          <w:p w14:paraId="4C597EF3" w14:textId="77777777" w:rsidR="00E92B50" w:rsidRPr="00524957" w:rsidRDefault="00E92B50" w:rsidP="001B000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20680297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1380F9B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EBB825A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A8496C1" w14:textId="77777777" w:rsidR="00E92B50" w:rsidRPr="00524957" w:rsidRDefault="00E92B50" w:rsidP="001B0004">
            <w:pPr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14:paraId="3B983EDC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AB0421B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6E4EAE3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713E195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C1BFD0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3E84842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128E092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583C1DA6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154A56A1" w14:textId="77777777" w:rsidR="00E92B50" w:rsidRDefault="00E92B50" w:rsidP="001B00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4E2869AE" w14:textId="6E97157B" w:rsidR="00D31B12" w:rsidRDefault="00D31B12" w:rsidP="00D31B12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0211CE" wp14:editId="27062C22">
                <wp:simplePos x="0" y="0"/>
                <wp:positionH relativeFrom="margin">
                  <wp:posOffset>9004852</wp:posOffset>
                </wp:positionH>
                <wp:positionV relativeFrom="paragraph">
                  <wp:posOffset>278296</wp:posOffset>
                </wp:positionV>
                <wp:extent cx="681990" cy="419100"/>
                <wp:effectExtent l="0" t="0" r="3810" b="0"/>
                <wp:wrapNone/>
                <wp:docPr id="1125014347" name="สี่เหลี่ยมผืนผ้า 1125014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E6CFC" w14:textId="77777777" w:rsidR="00D31B12" w:rsidRPr="0073726B" w:rsidRDefault="00D31B12" w:rsidP="00D31B1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211CE" id="สี่เหลี่ยมผืนผ้า 1125014347" o:spid="_x0000_s1044" style="position:absolute;margin-left:709.05pt;margin-top:21.9pt;width:53.7pt;height:33pt;rotation:18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" stroked="f">
                <v:textbox style="layout-flow:vertical">
                  <w:txbxContent>
                    <w:p w14:paraId="2C2E6CFC" w14:textId="77777777" w:rsidR="00D31B12" w:rsidRPr="0073726B" w:rsidRDefault="00D31B12" w:rsidP="00D31B1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6B0CF4" w14:textId="351FFBA8" w:rsidR="00D31B12" w:rsidRDefault="00B92830" w:rsidP="00D31B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52ED4D" wp14:editId="75411BE6">
                <wp:simplePos x="0" y="0"/>
                <wp:positionH relativeFrom="column">
                  <wp:posOffset>9285605</wp:posOffset>
                </wp:positionH>
                <wp:positionV relativeFrom="paragraph">
                  <wp:posOffset>182880</wp:posOffset>
                </wp:positionV>
                <wp:extent cx="403225" cy="419100"/>
                <wp:effectExtent l="0" t="0" r="0" b="0"/>
                <wp:wrapNone/>
                <wp:docPr id="2089292966" name="สี่เหลี่ยมผืนผ้า 2089292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DD965" w14:textId="1E5C1C55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2ED4D" id="สี่เหลี่ยมผืนผ้า 2089292966" o:spid="_x0000_s1045" style="position:absolute;left:0;text-align:left;margin-left:731.15pt;margin-top:14.4pt;width:31.75pt;height:33pt;rotation:18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" stroked="f">
                <v:textbox style="layout-flow:vertical">
                  <w:txbxContent>
                    <w:p w14:paraId="7D5DD965" w14:textId="1E5C1C55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14:paraId="7097B16A" w14:textId="77777777" w:rsidR="00134EC4" w:rsidRPr="00D31B12" w:rsidRDefault="00134EC4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E0B7FC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9BDA28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1DEC31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84495F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450E5E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4BEBE1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973079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F30CDE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72146C5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382E29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FD4923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1ECA34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5A8517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01B610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468FBF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7032384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6221A6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96A38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7DDAF0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9B175C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F60D36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012E3B3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5534D6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E21ECE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4FAA45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1161624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96F52C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0F6B3FD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D0C2A9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2F0131" w14:textId="77777777" w:rsidR="00300455" w:rsidRDefault="00300455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9ECF24" w14:textId="77777777" w:rsidR="00300455" w:rsidRDefault="00300455" w:rsidP="0036654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8C5E72F" w14:textId="77777777" w:rsidR="00D31B12" w:rsidRP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D31B12" w:rsidRPr="00D31B12" w:rsidSect="00862F3B">
      <w:footerReference w:type="default" r:id="rId11"/>
      <w:type w:val="oddPage"/>
      <w:pgSz w:w="16838" w:h="11906" w:orient="landscape" w:code="9"/>
      <w:pgMar w:top="851" w:right="992" w:bottom="170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8D030" w14:textId="77777777" w:rsidR="00B57CA7" w:rsidRDefault="00B57CA7" w:rsidP="005363DB">
      <w:r>
        <w:separator/>
      </w:r>
    </w:p>
  </w:endnote>
  <w:endnote w:type="continuationSeparator" w:id="0">
    <w:p w14:paraId="0FA0E9B7" w14:textId="77777777" w:rsidR="00B57CA7" w:rsidRDefault="00B57CA7" w:rsidP="0053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CA3E" w14:textId="65A36A85" w:rsidR="00BE3D61" w:rsidRDefault="00B92830" w:rsidP="00A746E8">
    <w:pPr>
      <w:pStyle w:val="af"/>
      <w:tabs>
        <w:tab w:val="clear" w:pos="4513"/>
        <w:tab w:val="clear" w:pos="9026"/>
        <w:tab w:val="left" w:pos="1970"/>
      </w:tabs>
    </w:pPr>
    <w:r w:rsidRPr="002415D6">
      <w:rPr>
        <w:rFonts w:ascii="TH SarabunIT๙" w:hAnsi="TH SarabunIT๙" w:cs="TH SarabunIT๙" w:hint="cs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A60A2" wp14:editId="400EEA5F">
              <wp:simplePos x="0" y="0"/>
              <wp:positionH relativeFrom="column">
                <wp:posOffset>9159240</wp:posOffset>
              </wp:positionH>
              <wp:positionV relativeFrom="paragraph">
                <wp:posOffset>106045</wp:posOffset>
              </wp:positionV>
              <wp:extent cx="403225" cy="419100"/>
              <wp:effectExtent l="0" t="0" r="0" b="0"/>
              <wp:wrapNone/>
              <wp:docPr id="1751084902" name="สี่เหลี่ยมผืนผ้า 17510849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40322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9BEAC" w14:textId="70792559" w:rsidR="00B92830" w:rsidRPr="00C352DE" w:rsidRDefault="00B92830" w:rsidP="00B92830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3A60A2" id="สี่เหลี่ยมผืนผ้า 1751084902" o:spid="_x0000_s1053" style="position:absolute;margin-left:721.2pt;margin-top:8.35pt;width:31.75pt;height:33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" stroked="f">
              <v:textbox style="layout-flow:vertical">
                <w:txbxContent>
                  <w:p w14:paraId="3369BEAC" w14:textId="70792559" w:rsidR="00B92830" w:rsidRPr="00C352DE" w:rsidRDefault="00B92830" w:rsidP="00B92830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</w:txbxContent>
              </v:textbox>
            </v:rect>
          </w:pict>
        </mc:Fallback>
      </mc:AlternateContent>
    </w:r>
    <w:r w:rsidR="00BE3D6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579B" w14:textId="77777777" w:rsidR="00BE3D61" w:rsidRDefault="00BE3D61" w:rsidP="00A746E8">
    <w:pPr>
      <w:pStyle w:val="af"/>
      <w:tabs>
        <w:tab w:val="clear" w:pos="4513"/>
        <w:tab w:val="clear" w:pos="9026"/>
        <w:tab w:val="left" w:pos="19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2BAB" w14:textId="77777777" w:rsidR="00B57CA7" w:rsidRDefault="00B57CA7" w:rsidP="005363DB">
      <w:r>
        <w:separator/>
      </w:r>
    </w:p>
  </w:footnote>
  <w:footnote w:type="continuationSeparator" w:id="0">
    <w:p w14:paraId="00A5F943" w14:textId="77777777" w:rsidR="00B57CA7" w:rsidRDefault="00B57CA7" w:rsidP="00536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902F4"/>
    <w:multiLevelType w:val="multilevel"/>
    <w:tmpl w:val="5022A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  <w:b/>
      </w:rPr>
    </w:lvl>
  </w:abstractNum>
  <w:abstractNum w:abstractNumId="1" w15:restartNumberingAfterBreak="0">
    <w:nsid w:val="61F66DE2"/>
    <w:multiLevelType w:val="multilevel"/>
    <w:tmpl w:val="5022A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  <w:b/>
      </w:rPr>
    </w:lvl>
  </w:abstractNum>
  <w:num w:numId="1" w16cid:durableId="1967420831">
    <w:abstractNumId w:val="0"/>
  </w:num>
  <w:num w:numId="2" w16cid:durableId="136760891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6C"/>
    <w:rsid w:val="00001981"/>
    <w:rsid w:val="000027F8"/>
    <w:rsid w:val="000046ED"/>
    <w:rsid w:val="00005153"/>
    <w:rsid w:val="000054C5"/>
    <w:rsid w:val="0001219E"/>
    <w:rsid w:val="00013DDD"/>
    <w:rsid w:val="000205B0"/>
    <w:rsid w:val="00021963"/>
    <w:rsid w:val="00024DF3"/>
    <w:rsid w:val="00025A94"/>
    <w:rsid w:val="00027505"/>
    <w:rsid w:val="00030B17"/>
    <w:rsid w:val="00030D0D"/>
    <w:rsid w:val="00031B89"/>
    <w:rsid w:val="00033495"/>
    <w:rsid w:val="0003420F"/>
    <w:rsid w:val="000368C1"/>
    <w:rsid w:val="00041794"/>
    <w:rsid w:val="000445F4"/>
    <w:rsid w:val="000446BF"/>
    <w:rsid w:val="00045897"/>
    <w:rsid w:val="00045ACF"/>
    <w:rsid w:val="000534EF"/>
    <w:rsid w:val="000534F2"/>
    <w:rsid w:val="00054B1D"/>
    <w:rsid w:val="00054EAE"/>
    <w:rsid w:val="0005519C"/>
    <w:rsid w:val="00057E12"/>
    <w:rsid w:val="000604EF"/>
    <w:rsid w:val="00060868"/>
    <w:rsid w:val="00061B6D"/>
    <w:rsid w:val="00061C42"/>
    <w:rsid w:val="00066CB9"/>
    <w:rsid w:val="0006771B"/>
    <w:rsid w:val="00070471"/>
    <w:rsid w:val="000713B1"/>
    <w:rsid w:val="0007311D"/>
    <w:rsid w:val="00073418"/>
    <w:rsid w:val="0007474A"/>
    <w:rsid w:val="0007725D"/>
    <w:rsid w:val="000775C1"/>
    <w:rsid w:val="00077952"/>
    <w:rsid w:val="0008049F"/>
    <w:rsid w:val="00081E25"/>
    <w:rsid w:val="00083697"/>
    <w:rsid w:val="000846EC"/>
    <w:rsid w:val="00085796"/>
    <w:rsid w:val="000858AB"/>
    <w:rsid w:val="00085BF1"/>
    <w:rsid w:val="00086076"/>
    <w:rsid w:val="0008690E"/>
    <w:rsid w:val="00086955"/>
    <w:rsid w:val="00086FC4"/>
    <w:rsid w:val="00087228"/>
    <w:rsid w:val="0009095C"/>
    <w:rsid w:val="00090AB5"/>
    <w:rsid w:val="00092970"/>
    <w:rsid w:val="000939EE"/>
    <w:rsid w:val="0009425D"/>
    <w:rsid w:val="00094EF0"/>
    <w:rsid w:val="00095201"/>
    <w:rsid w:val="000952EB"/>
    <w:rsid w:val="000A003B"/>
    <w:rsid w:val="000A04FE"/>
    <w:rsid w:val="000A09F7"/>
    <w:rsid w:val="000A1D64"/>
    <w:rsid w:val="000A534F"/>
    <w:rsid w:val="000A557D"/>
    <w:rsid w:val="000A586D"/>
    <w:rsid w:val="000A6143"/>
    <w:rsid w:val="000A6D75"/>
    <w:rsid w:val="000A7EE2"/>
    <w:rsid w:val="000B1503"/>
    <w:rsid w:val="000B21B3"/>
    <w:rsid w:val="000B369B"/>
    <w:rsid w:val="000B38AC"/>
    <w:rsid w:val="000B3B4F"/>
    <w:rsid w:val="000C14B3"/>
    <w:rsid w:val="000C3B99"/>
    <w:rsid w:val="000C3BB5"/>
    <w:rsid w:val="000C5D25"/>
    <w:rsid w:val="000C755F"/>
    <w:rsid w:val="000C7FDD"/>
    <w:rsid w:val="000D1753"/>
    <w:rsid w:val="000D3931"/>
    <w:rsid w:val="000D3B67"/>
    <w:rsid w:val="000D40C3"/>
    <w:rsid w:val="000D4536"/>
    <w:rsid w:val="000D5FD7"/>
    <w:rsid w:val="000E0CBE"/>
    <w:rsid w:val="000E41B1"/>
    <w:rsid w:val="000E4C5A"/>
    <w:rsid w:val="000F140D"/>
    <w:rsid w:val="000F2E3E"/>
    <w:rsid w:val="000F3424"/>
    <w:rsid w:val="000F5FD8"/>
    <w:rsid w:val="000F6D3D"/>
    <w:rsid w:val="00100A67"/>
    <w:rsid w:val="001016AB"/>
    <w:rsid w:val="0010255D"/>
    <w:rsid w:val="00105761"/>
    <w:rsid w:val="001066F1"/>
    <w:rsid w:val="00106C24"/>
    <w:rsid w:val="00110CF6"/>
    <w:rsid w:val="0011142A"/>
    <w:rsid w:val="00114D7E"/>
    <w:rsid w:val="0011640B"/>
    <w:rsid w:val="0011788E"/>
    <w:rsid w:val="00125FE0"/>
    <w:rsid w:val="0012631E"/>
    <w:rsid w:val="00130039"/>
    <w:rsid w:val="00130FEA"/>
    <w:rsid w:val="00134EC4"/>
    <w:rsid w:val="00137A27"/>
    <w:rsid w:val="0014342C"/>
    <w:rsid w:val="00152EA3"/>
    <w:rsid w:val="0015441C"/>
    <w:rsid w:val="001569D6"/>
    <w:rsid w:val="00157327"/>
    <w:rsid w:val="00157C33"/>
    <w:rsid w:val="00160610"/>
    <w:rsid w:val="001623E0"/>
    <w:rsid w:val="001639E9"/>
    <w:rsid w:val="00163C45"/>
    <w:rsid w:val="00164024"/>
    <w:rsid w:val="001640C0"/>
    <w:rsid w:val="001668C7"/>
    <w:rsid w:val="0017393B"/>
    <w:rsid w:val="00175E13"/>
    <w:rsid w:val="00177EC2"/>
    <w:rsid w:val="00177ED2"/>
    <w:rsid w:val="00180A5C"/>
    <w:rsid w:val="00182EF4"/>
    <w:rsid w:val="00183246"/>
    <w:rsid w:val="00183274"/>
    <w:rsid w:val="00184E10"/>
    <w:rsid w:val="00190D43"/>
    <w:rsid w:val="00191382"/>
    <w:rsid w:val="001919E4"/>
    <w:rsid w:val="0019296C"/>
    <w:rsid w:val="00192E41"/>
    <w:rsid w:val="00193A80"/>
    <w:rsid w:val="00195046"/>
    <w:rsid w:val="001951E4"/>
    <w:rsid w:val="001953BB"/>
    <w:rsid w:val="00196EBD"/>
    <w:rsid w:val="001A4D7A"/>
    <w:rsid w:val="001A7B62"/>
    <w:rsid w:val="001B10A6"/>
    <w:rsid w:val="001B17E7"/>
    <w:rsid w:val="001B18CB"/>
    <w:rsid w:val="001B1A49"/>
    <w:rsid w:val="001B5CAE"/>
    <w:rsid w:val="001C0539"/>
    <w:rsid w:val="001C152C"/>
    <w:rsid w:val="001C46B8"/>
    <w:rsid w:val="001C58EE"/>
    <w:rsid w:val="001C7116"/>
    <w:rsid w:val="001D0693"/>
    <w:rsid w:val="001D1C8E"/>
    <w:rsid w:val="001D4098"/>
    <w:rsid w:val="001D437D"/>
    <w:rsid w:val="001E2E57"/>
    <w:rsid w:val="001E3163"/>
    <w:rsid w:val="001E5EC5"/>
    <w:rsid w:val="001E5EF6"/>
    <w:rsid w:val="001E61B9"/>
    <w:rsid w:val="001F368D"/>
    <w:rsid w:val="001F7794"/>
    <w:rsid w:val="00201C35"/>
    <w:rsid w:val="00201D69"/>
    <w:rsid w:val="00202BB3"/>
    <w:rsid w:val="00205CE1"/>
    <w:rsid w:val="002061C2"/>
    <w:rsid w:val="00207690"/>
    <w:rsid w:val="00207DB1"/>
    <w:rsid w:val="00212837"/>
    <w:rsid w:val="00212B2F"/>
    <w:rsid w:val="002155FB"/>
    <w:rsid w:val="00217AD0"/>
    <w:rsid w:val="00220131"/>
    <w:rsid w:val="002209D0"/>
    <w:rsid w:val="00222A76"/>
    <w:rsid w:val="00225564"/>
    <w:rsid w:val="00226BCA"/>
    <w:rsid w:val="0022721F"/>
    <w:rsid w:val="00227B51"/>
    <w:rsid w:val="0023120F"/>
    <w:rsid w:val="002336D4"/>
    <w:rsid w:val="002344CC"/>
    <w:rsid w:val="00240317"/>
    <w:rsid w:val="00240B8D"/>
    <w:rsid w:val="00241009"/>
    <w:rsid w:val="00241403"/>
    <w:rsid w:val="00243F77"/>
    <w:rsid w:val="00246B34"/>
    <w:rsid w:val="00251EEB"/>
    <w:rsid w:val="00253100"/>
    <w:rsid w:val="00255EE5"/>
    <w:rsid w:val="00256D4A"/>
    <w:rsid w:val="002603C0"/>
    <w:rsid w:val="002606A2"/>
    <w:rsid w:val="0026246D"/>
    <w:rsid w:val="00265374"/>
    <w:rsid w:val="0026576A"/>
    <w:rsid w:val="00265E4C"/>
    <w:rsid w:val="002703A1"/>
    <w:rsid w:val="00270EC5"/>
    <w:rsid w:val="0027108F"/>
    <w:rsid w:val="00271252"/>
    <w:rsid w:val="0027158C"/>
    <w:rsid w:val="00272827"/>
    <w:rsid w:val="002741AB"/>
    <w:rsid w:val="002744C3"/>
    <w:rsid w:val="00275108"/>
    <w:rsid w:val="00275BC3"/>
    <w:rsid w:val="00277161"/>
    <w:rsid w:val="00277618"/>
    <w:rsid w:val="002822F1"/>
    <w:rsid w:val="002826C9"/>
    <w:rsid w:val="002827F9"/>
    <w:rsid w:val="002830EE"/>
    <w:rsid w:val="00285FEE"/>
    <w:rsid w:val="002868C8"/>
    <w:rsid w:val="002916A8"/>
    <w:rsid w:val="0029230C"/>
    <w:rsid w:val="002939EE"/>
    <w:rsid w:val="002957A7"/>
    <w:rsid w:val="002959A8"/>
    <w:rsid w:val="002A0A47"/>
    <w:rsid w:val="002A1F89"/>
    <w:rsid w:val="002A3962"/>
    <w:rsid w:val="002A6741"/>
    <w:rsid w:val="002A75F5"/>
    <w:rsid w:val="002B10F3"/>
    <w:rsid w:val="002B1F68"/>
    <w:rsid w:val="002B338D"/>
    <w:rsid w:val="002B37BA"/>
    <w:rsid w:val="002B40D9"/>
    <w:rsid w:val="002B5097"/>
    <w:rsid w:val="002B60E6"/>
    <w:rsid w:val="002B6A3F"/>
    <w:rsid w:val="002C0BEA"/>
    <w:rsid w:val="002C27F3"/>
    <w:rsid w:val="002C2A25"/>
    <w:rsid w:val="002C3FE9"/>
    <w:rsid w:val="002C4F05"/>
    <w:rsid w:val="002C5267"/>
    <w:rsid w:val="002C54B8"/>
    <w:rsid w:val="002C5B9D"/>
    <w:rsid w:val="002D0365"/>
    <w:rsid w:val="002D07EE"/>
    <w:rsid w:val="002D1701"/>
    <w:rsid w:val="002D316D"/>
    <w:rsid w:val="002D45B6"/>
    <w:rsid w:val="002E0DCC"/>
    <w:rsid w:val="002E194D"/>
    <w:rsid w:val="002E26AA"/>
    <w:rsid w:val="002E4103"/>
    <w:rsid w:val="002E5B01"/>
    <w:rsid w:val="002E7717"/>
    <w:rsid w:val="002F00B1"/>
    <w:rsid w:val="002F1877"/>
    <w:rsid w:val="002F19F6"/>
    <w:rsid w:val="002F6FE0"/>
    <w:rsid w:val="00300455"/>
    <w:rsid w:val="003011DB"/>
    <w:rsid w:val="00302FDA"/>
    <w:rsid w:val="00303AF2"/>
    <w:rsid w:val="00304C6E"/>
    <w:rsid w:val="00304D8E"/>
    <w:rsid w:val="00305A5A"/>
    <w:rsid w:val="00307D8D"/>
    <w:rsid w:val="00307F3B"/>
    <w:rsid w:val="00311281"/>
    <w:rsid w:val="00311ECA"/>
    <w:rsid w:val="00313030"/>
    <w:rsid w:val="003141AF"/>
    <w:rsid w:val="003147CA"/>
    <w:rsid w:val="00314850"/>
    <w:rsid w:val="003239B6"/>
    <w:rsid w:val="00323C1A"/>
    <w:rsid w:val="00324E79"/>
    <w:rsid w:val="00326AA0"/>
    <w:rsid w:val="00326E14"/>
    <w:rsid w:val="00330313"/>
    <w:rsid w:val="00330389"/>
    <w:rsid w:val="003328F0"/>
    <w:rsid w:val="003376BE"/>
    <w:rsid w:val="00337C17"/>
    <w:rsid w:val="0034105E"/>
    <w:rsid w:val="003419AC"/>
    <w:rsid w:val="00341A0F"/>
    <w:rsid w:val="00341E40"/>
    <w:rsid w:val="00344D96"/>
    <w:rsid w:val="00345644"/>
    <w:rsid w:val="00346448"/>
    <w:rsid w:val="00347097"/>
    <w:rsid w:val="003474EF"/>
    <w:rsid w:val="00347BA3"/>
    <w:rsid w:val="0035198D"/>
    <w:rsid w:val="003548EF"/>
    <w:rsid w:val="00355DC5"/>
    <w:rsid w:val="003569E7"/>
    <w:rsid w:val="00361F70"/>
    <w:rsid w:val="00363C4B"/>
    <w:rsid w:val="00365234"/>
    <w:rsid w:val="0036552D"/>
    <w:rsid w:val="003657BA"/>
    <w:rsid w:val="00365F5A"/>
    <w:rsid w:val="00366540"/>
    <w:rsid w:val="00367265"/>
    <w:rsid w:val="00370419"/>
    <w:rsid w:val="00371EBC"/>
    <w:rsid w:val="003720D0"/>
    <w:rsid w:val="003735BC"/>
    <w:rsid w:val="0037367F"/>
    <w:rsid w:val="003743B7"/>
    <w:rsid w:val="003753F0"/>
    <w:rsid w:val="00377115"/>
    <w:rsid w:val="0038100F"/>
    <w:rsid w:val="003818FF"/>
    <w:rsid w:val="0038197E"/>
    <w:rsid w:val="00383D41"/>
    <w:rsid w:val="0038440B"/>
    <w:rsid w:val="00385801"/>
    <w:rsid w:val="00387112"/>
    <w:rsid w:val="00395F08"/>
    <w:rsid w:val="0039753D"/>
    <w:rsid w:val="00397BFF"/>
    <w:rsid w:val="003A0901"/>
    <w:rsid w:val="003A29AC"/>
    <w:rsid w:val="003A5C43"/>
    <w:rsid w:val="003A6918"/>
    <w:rsid w:val="003A728E"/>
    <w:rsid w:val="003B1048"/>
    <w:rsid w:val="003B31DC"/>
    <w:rsid w:val="003B3B40"/>
    <w:rsid w:val="003B489D"/>
    <w:rsid w:val="003B7ADF"/>
    <w:rsid w:val="003C091C"/>
    <w:rsid w:val="003C1380"/>
    <w:rsid w:val="003C1FDA"/>
    <w:rsid w:val="003C30F8"/>
    <w:rsid w:val="003C3A3B"/>
    <w:rsid w:val="003C50D1"/>
    <w:rsid w:val="003C6DA1"/>
    <w:rsid w:val="003C7B6F"/>
    <w:rsid w:val="003D3E2F"/>
    <w:rsid w:val="003D68EE"/>
    <w:rsid w:val="003D6B05"/>
    <w:rsid w:val="003E0D3D"/>
    <w:rsid w:val="003E5335"/>
    <w:rsid w:val="003E6B8F"/>
    <w:rsid w:val="003F403B"/>
    <w:rsid w:val="003F599F"/>
    <w:rsid w:val="003F660E"/>
    <w:rsid w:val="003F6E34"/>
    <w:rsid w:val="00403EC1"/>
    <w:rsid w:val="0040516D"/>
    <w:rsid w:val="0040705B"/>
    <w:rsid w:val="0041029D"/>
    <w:rsid w:val="00410426"/>
    <w:rsid w:val="00412B29"/>
    <w:rsid w:val="00413B7E"/>
    <w:rsid w:val="00415646"/>
    <w:rsid w:val="004228D7"/>
    <w:rsid w:val="00424BB1"/>
    <w:rsid w:val="00424FBB"/>
    <w:rsid w:val="00425214"/>
    <w:rsid w:val="00425666"/>
    <w:rsid w:val="0042640B"/>
    <w:rsid w:val="004264E0"/>
    <w:rsid w:val="00426EDD"/>
    <w:rsid w:val="00427251"/>
    <w:rsid w:val="004272BC"/>
    <w:rsid w:val="004273D8"/>
    <w:rsid w:val="00431BDB"/>
    <w:rsid w:val="00431C4F"/>
    <w:rsid w:val="00431E98"/>
    <w:rsid w:val="00432508"/>
    <w:rsid w:val="00432584"/>
    <w:rsid w:val="00434B4D"/>
    <w:rsid w:val="0043706A"/>
    <w:rsid w:val="00441DA8"/>
    <w:rsid w:val="004420B9"/>
    <w:rsid w:val="00446120"/>
    <w:rsid w:val="00447FEF"/>
    <w:rsid w:val="004503F3"/>
    <w:rsid w:val="004509B6"/>
    <w:rsid w:val="004515EE"/>
    <w:rsid w:val="00451895"/>
    <w:rsid w:val="00453D30"/>
    <w:rsid w:val="004545D6"/>
    <w:rsid w:val="00455489"/>
    <w:rsid w:val="0045603B"/>
    <w:rsid w:val="00460579"/>
    <w:rsid w:val="00461D6D"/>
    <w:rsid w:val="00463608"/>
    <w:rsid w:val="0046393D"/>
    <w:rsid w:val="00463EEC"/>
    <w:rsid w:val="004653A7"/>
    <w:rsid w:val="004666D7"/>
    <w:rsid w:val="00467CA3"/>
    <w:rsid w:val="0047019C"/>
    <w:rsid w:val="004709B8"/>
    <w:rsid w:val="004713FF"/>
    <w:rsid w:val="00471592"/>
    <w:rsid w:val="004716F2"/>
    <w:rsid w:val="00473D42"/>
    <w:rsid w:val="00476B9C"/>
    <w:rsid w:val="004779AC"/>
    <w:rsid w:val="00480031"/>
    <w:rsid w:val="0048006A"/>
    <w:rsid w:val="00481B58"/>
    <w:rsid w:val="00482FDA"/>
    <w:rsid w:val="00484B2C"/>
    <w:rsid w:val="00487577"/>
    <w:rsid w:val="004924BE"/>
    <w:rsid w:val="0049438C"/>
    <w:rsid w:val="00494F75"/>
    <w:rsid w:val="00497236"/>
    <w:rsid w:val="0049796A"/>
    <w:rsid w:val="004A055F"/>
    <w:rsid w:val="004A2493"/>
    <w:rsid w:val="004A480C"/>
    <w:rsid w:val="004A6500"/>
    <w:rsid w:val="004A6A3F"/>
    <w:rsid w:val="004A7C35"/>
    <w:rsid w:val="004B234A"/>
    <w:rsid w:val="004B2C52"/>
    <w:rsid w:val="004B5196"/>
    <w:rsid w:val="004B5233"/>
    <w:rsid w:val="004B54AC"/>
    <w:rsid w:val="004B6DB2"/>
    <w:rsid w:val="004B79E0"/>
    <w:rsid w:val="004C0130"/>
    <w:rsid w:val="004C10E8"/>
    <w:rsid w:val="004C1CAE"/>
    <w:rsid w:val="004C2237"/>
    <w:rsid w:val="004C29E0"/>
    <w:rsid w:val="004C3B68"/>
    <w:rsid w:val="004C4704"/>
    <w:rsid w:val="004C5CFC"/>
    <w:rsid w:val="004C70C0"/>
    <w:rsid w:val="004C71D2"/>
    <w:rsid w:val="004C73F8"/>
    <w:rsid w:val="004C7618"/>
    <w:rsid w:val="004D0252"/>
    <w:rsid w:val="004D09EC"/>
    <w:rsid w:val="004D0CE0"/>
    <w:rsid w:val="004D14FC"/>
    <w:rsid w:val="004E3DC4"/>
    <w:rsid w:val="004E4F70"/>
    <w:rsid w:val="004E645C"/>
    <w:rsid w:val="004E6EA1"/>
    <w:rsid w:val="004E7524"/>
    <w:rsid w:val="004F1328"/>
    <w:rsid w:val="004F17AC"/>
    <w:rsid w:val="00506C60"/>
    <w:rsid w:val="005072EB"/>
    <w:rsid w:val="00510F9C"/>
    <w:rsid w:val="00511203"/>
    <w:rsid w:val="005126AB"/>
    <w:rsid w:val="00514259"/>
    <w:rsid w:val="005143CC"/>
    <w:rsid w:val="00522A88"/>
    <w:rsid w:val="00523436"/>
    <w:rsid w:val="00523795"/>
    <w:rsid w:val="00524645"/>
    <w:rsid w:val="005272B1"/>
    <w:rsid w:val="00530438"/>
    <w:rsid w:val="0053062E"/>
    <w:rsid w:val="005312D7"/>
    <w:rsid w:val="00533607"/>
    <w:rsid w:val="005337EE"/>
    <w:rsid w:val="005363DB"/>
    <w:rsid w:val="005406D4"/>
    <w:rsid w:val="00541BB5"/>
    <w:rsid w:val="00542101"/>
    <w:rsid w:val="00542BCA"/>
    <w:rsid w:val="00542FC5"/>
    <w:rsid w:val="00542FCC"/>
    <w:rsid w:val="00543F74"/>
    <w:rsid w:val="005445E1"/>
    <w:rsid w:val="005445E6"/>
    <w:rsid w:val="00544BF5"/>
    <w:rsid w:val="00547EA4"/>
    <w:rsid w:val="005515A2"/>
    <w:rsid w:val="00551C3D"/>
    <w:rsid w:val="005557B1"/>
    <w:rsid w:val="00555EAE"/>
    <w:rsid w:val="00561584"/>
    <w:rsid w:val="00561D81"/>
    <w:rsid w:val="005642D4"/>
    <w:rsid w:val="005657AE"/>
    <w:rsid w:val="00565BC7"/>
    <w:rsid w:val="005661C5"/>
    <w:rsid w:val="00566985"/>
    <w:rsid w:val="0056755D"/>
    <w:rsid w:val="00571EA8"/>
    <w:rsid w:val="00574E6E"/>
    <w:rsid w:val="0057570D"/>
    <w:rsid w:val="00576105"/>
    <w:rsid w:val="005762B8"/>
    <w:rsid w:val="00576F62"/>
    <w:rsid w:val="0058045B"/>
    <w:rsid w:val="00580BCF"/>
    <w:rsid w:val="005817CA"/>
    <w:rsid w:val="00583BF3"/>
    <w:rsid w:val="00590E4D"/>
    <w:rsid w:val="005919A3"/>
    <w:rsid w:val="00593A23"/>
    <w:rsid w:val="00596C0E"/>
    <w:rsid w:val="005970C1"/>
    <w:rsid w:val="00597AA8"/>
    <w:rsid w:val="005A1860"/>
    <w:rsid w:val="005A601B"/>
    <w:rsid w:val="005B0483"/>
    <w:rsid w:val="005B308A"/>
    <w:rsid w:val="005B48A2"/>
    <w:rsid w:val="005B504A"/>
    <w:rsid w:val="005B5AAC"/>
    <w:rsid w:val="005B6AF2"/>
    <w:rsid w:val="005C0595"/>
    <w:rsid w:val="005C1968"/>
    <w:rsid w:val="005C22FC"/>
    <w:rsid w:val="005C4BFC"/>
    <w:rsid w:val="005C4E01"/>
    <w:rsid w:val="005C4EE2"/>
    <w:rsid w:val="005D150F"/>
    <w:rsid w:val="005D6216"/>
    <w:rsid w:val="005D6FFB"/>
    <w:rsid w:val="005D760F"/>
    <w:rsid w:val="005E051E"/>
    <w:rsid w:val="005E252F"/>
    <w:rsid w:val="005E3136"/>
    <w:rsid w:val="005E34CA"/>
    <w:rsid w:val="005E3B0B"/>
    <w:rsid w:val="005E5129"/>
    <w:rsid w:val="005E70D3"/>
    <w:rsid w:val="005F06CA"/>
    <w:rsid w:val="005F1043"/>
    <w:rsid w:val="005F7F51"/>
    <w:rsid w:val="006019E6"/>
    <w:rsid w:val="00601AA7"/>
    <w:rsid w:val="00603F93"/>
    <w:rsid w:val="006050F8"/>
    <w:rsid w:val="00605210"/>
    <w:rsid w:val="00607D3F"/>
    <w:rsid w:val="00611A78"/>
    <w:rsid w:val="00612DF2"/>
    <w:rsid w:val="0062326E"/>
    <w:rsid w:val="00623446"/>
    <w:rsid w:val="00625106"/>
    <w:rsid w:val="0062566F"/>
    <w:rsid w:val="0063059E"/>
    <w:rsid w:val="006324F0"/>
    <w:rsid w:val="00632F9F"/>
    <w:rsid w:val="006337EA"/>
    <w:rsid w:val="00642553"/>
    <w:rsid w:val="006432AC"/>
    <w:rsid w:val="00643B48"/>
    <w:rsid w:val="006446B2"/>
    <w:rsid w:val="00644E2A"/>
    <w:rsid w:val="00644F88"/>
    <w:rsid w:val="006463F3"/>
    <w:rsid w:val="006467EC"/>
    <w:rsid w:val="006507EE"/>
    <w:rsid w:val="006511C9"/>
    <w:rsid w:val="0065305E"/>
    <w:rsid w:val="00653F95"/>
    <w:rsid w:val="0065446C"/>
    <w:rsid w:val="0065495E"/>
    <w:rsid w:val="006558E8"/>
    <w:rsid w:val="00657658"/>
    <w:rsid w:val="006578D3"/>
    <w:rsid w:val="00657CCF"/>
    <w:rsid w:val="00664463"/>
    <w:rsid w:val="00665397"/>
    <w:rsid w:val="00666ACB"/>
    <w:rsid w:val="0067071D"/>
    <w:rsid w:val="0067195E"/>
    <w:rsid w:val="00673833"/>
    <w:rsid w:val="006739E0"/>
    <w:rsid w:val="006740A2"/>
    <w:rsid w:val="00676173"/>
    <w:rsid w:val="0067675E"/>
    <w:rsid w:val="006779FD"/>
    <w:rsid w:val="00677C83"/>
    <w:rsid w:val="006807FB"/>
    <w:rsid w:val="006828E9"/>
    <w:rsid w:val="00682FFB"/>
    <w:rsid w:val="00683937"/>
    <w:rsid w:val="00684FF2"/>
    <w:rsid w:val="00686C1E"/>
    <w:rsid w:val="006911E2"/>
    <w:rsid w:val="00696D4E"/>
    <w:rsid w:val="006972E2"/>
    <w:rsid w:val="00697C8F"/>
    <w:rsid w:val="006A029B"/>
    <w:rsid w:val="006A3918"/>
    <w:rsid w:val="006A473F"/>
    <w:rsid w:val="006A489B"/>
    <w:rsid w:val="006A550F"/>
    <w:rsid w:val="006A597A"/>
    <w:rsid w:val="006B0921"/>
    <w:rsid w:val="006B1AD4"/>
    <w:rsid w:val="006B34CF"/>
    <w:rsid w:val="006B4F76"/>
    <w:rsid w:val="006B604D"/>
    <w:rsid w:val="006B767A"/>
    <w:rsid w:val="006C038B"/>
    <w:rsid w:val="006C207C"/>
    <w:rsid w:val="006C26A7"/>
    <w:rsid w:val="006C2805"/>
    <w:rsid w:val="006C598C"/>
    <w:rsid w:val="006C609D"/>
    <w:rsid w:val="006C6CE8"/>
    <w:rsid w:val="006C746D"/>
    <w:rsid w:val="006D0C14"/>
    <w:rsid w:val="006D14AA"/>
    <w:rsid w:val="006D2127"/>
    <w:rsid w:val="006D3C93"/>
    <w:rsid w:val="006D4416"/>
    <w:rsid w:val="006D4B0C"/>
    <w:rsid w:val="006D5CD7"/>
    <w:rsid w:val="006D70E2"/>
    <w:rsid w:val="006D7D46"/>
    <w:rsid w:val="006E0DFD"/>
    <w:rsid w:val="006E577D"/>
    <w:rsid w:val="006E617C"/>
    <w:rsid w:val="006E6DEC"/>
    <w:rsid w:val="006F0367"/>
    <w:rsid w:val="006F03C6"/>
    <w:rsid w:val="006F1666"/>
    <w:rsid w:val="006F1CB3"/>
    <w:rsid w:val="006F1FB1"/>
    <w:rsid w:val="006F2C25"/>
    <w:rsid w:val="006F3668"/>
    <w:rsid w:val="006F4F22"/>
    <w:rsid w:val="006F6877"/>
    <w:rsid w:val="006F75A4"/>
    <w:rsid w:val="006F7B5A"/>
    <w:rsid w:val="0070034C"/>
    <w:rsid w:val="007017BA"/>
    <w:rsid w:val="00701975"/>
    <w:rsid w:val="00701AF1"/>
    <w:rsid w:val="00703483"/>
    <w:rsid w:val="00707528"/>
    <w:rsid w:val="007111D8"/>
    <w:rsid w:val="00711424"/>
    <w:rsid w:val="007156E7"/>
    <w:rsid w:val="00715C09"/>
    <w:rsid w:val="00716375"/>
    <w:rsid w:val="00716FAD"/>
    <w:rsid w:val="007175AA"/>
    <w:rsid w:val="007177A7"/>
    <w:rsid w:val="00723A04"/>
    <w:rsid w:val="00724540"/>
    <w:rsid w:val="0072516E"/>
    <w:rsid w:val="00726460"/>
    <w:rsid w:val="0072729D"/>
    <w:rsid w:val="00727739"/>
    <w:rsid w:val="00733882"/>
    <w:rsid w:val="00736028"/>
    <w:rsid w:val="0073771E"/>
    <w:rsid w:val="00740D7A"/>
    <w:rsid w:val="007422B0"/>
    <w:rsid w:val="007447EA"/>
    <w:rsid w:val="007535F1"/>
    <w:rsid w:val="007552B9"/>
    <w:rsid w:val="007554A7"/>
    <w:rsid w:val="00757F7B"/>
    <w:rsid w:val="0076679D"/>
    <w:rsid w:val="007672AC"/>
    <w:rsid w:val="007673CB"/>
    <w:rsid w:val="00767DB5"/>
    <w:rsid w:val="00770D57"/>
    <w:rsid w:val="007712D2"/>
    <w:rsid w:val="00774DE8"/>
    <w:rsid w:val="007751C0"/>
    <w:rsid w:val="00776D2A"/>
    <w:rsid w:val="00777372"/>
    <w:rsid w:val="0077791B"/>
    <w:rsid w:val="00780913"/>
    <w:rsid w:val="00782CD4"/>
    <w:rsid w:val="00782D19"/>
    <w:rsid w:val="00783C1F"/>
    <w:rsid w:val="0078548A"/>
    <w:rsid w:val="0078673E"/>
    <w:rsid w:val="007868F2"/>
    <w:rsid w:val="007929D2"/>
    <w:rsid w:val="007937D0"/>
    <w:rsid w:val="00797989"/>
    <w:rsid w:val="007A03CE"/>
    <w:rsid w:val="007A0C72"/>
    <w:rsid w:val="007A12EB"/>
    <w:rsid w:val="007A1B08"/>
    <w:rsid w:val="007A33CA"/>
    <w:rsid w:val="007A4450"/>
    <w:rsid w:val="007A5B27"/>
    <w:rsid w:val="007A6174"/>
    <w:rsid w:val="007A6C30"/>
    <w:rsid w:val="007A7EDA"/>
    <w:rsid w:val="007B2E6C"/>
    <w:rsid w:val="007B3097"/>
    <w:rsid w:val="007B3A53"/>
    <w:rsid w:val="007B45F0"/>
    <w:rsid w:val="007B5014"/>
    <w:rsid w:val="007B50FA"/>
    <w:rsid w:val="007B6E66"/>
    <w:rsid w:val="007B71BD"/>
    <w:rsid w:val="007B762E"/>
    <w:rsid w:val="007C1CCF"/>
    <w:rsid w:val="007C1CDD"/>
    <w:rsid w:val="007D0439"/>
    <w:rsid w:val="007D0A0B"/>
    <w:rsid w:val="007D12A8"/>
    <w:rsid w:val="007D2CDB"/>
    <w:rsid w:val="007D3323"/>
    <w:rsid w:val="007D3F01"/>
    <w:rsid w:val="007D4074"/>
    <w:rsid w:val="007D4266"/>
    <w:rsid w:val="007D6CBF"/>
    <w:rsid w:val="007D7A9F"/>
    <w:rsid w:val="007E3483"/>
    <w:rsid w:val="007E5F9A"/>
    <w:rsid w:val="007E63F3"/>
    <w:rsid w:val="007E6D78"/>
    <w:rsid w:val="007F07E3"/>
    <w:rsid w:val="007F0C34"/>
    <w:rsid w:val="007F0C36"/>
    <w:rsid w:val="007F328E"/>
    <w:rsid w:val="007F32C4"/>
    <w:rsid w:val="007F46FB"/>
    <w:rsid w:val="007F5E3C"/>
    <w:rsid w:val="0080061F"/>
    <w:rsid w:val="00802111"/>
    <w:rsid w:val="00804765"/>
    <w:rsid w:val="00806604"/>
    <w:rsid w:val="0080774F"/>
    <w:rsid w:val="00807986"/>
    <w:rsid w:val="00813920"/>
    <w:rsid w:val="00813B77"/>
    <w:rsid w:val="00813CC4"/>
    <w:rsid w:val="00814738"/>
    <w:rsid w:val="00815343"/>
    <w:rsid w:val="0081774E"/>
    <w:rsid w:val="00821513"/>
    <w:rsid w:val="00821D04"/>
    <w:rsid w:val="00822D4A"/>
    <w:rsid w:val="00823A66"/>
    <w:rsid w:val="00824776"/>
    <w:rsid w:val="00825EF5"/>
    <w:rsid w:val="0082680B"/>
    <w:rsid w:val="00831FE0"/>
    <w:rsid w:val="008370E3"/>
    <w:rsid w:val="008403CA"/>
    <w:rsid w:val="00840429"/>
    <w:rsid w:val="0084099F"/>
    <w:rsid w:val="00840FE4"/>
    <w:rsid w:val="00841D96"/>
    <w:rsid w:val="008433E7"/>
    <w:rsid w:val="00853ECF"/>
    <w:rsid w:val="008559DE"/>
    <w:rsid w:val="0085622C"/>
    <w:rsid w:val="008567F4"/>
    <w:rsid w:val="0086263A"/>
    <w:rsid w:val="00862F3B"/>
    <w:rsid w:val="008641C3"/>
    <w:rsid w:val="00865C4E"/>
    <w:rsid w:val="008670E5"/>
    <w:rsid w:val="00870951"/>
    <w:rsid w:val="008729BD"/>
    <w:rsid w:val="00873396"/>
    <w:rsid w:val="008745A8"/>
    <w:rsid w:val="0087650E"/>
    <w:rsid w:val="00876F54"/>
    <w:rsid w:val="008771B2"/>
    <w:rsid w:val="00880478"/>
    <w:rsid w:val="00883A55"/>
    <w:rsid w:val="00883E33"/>
    <w:rsid w:val="00884332"/>
    <w:rsid w:val="00886FD2"/>
    <w:rsid w:val="008871A1"/>
    <w:rsid w:val="00894D21"/>
    <w:rsid w:val="00894F1F"/>
    <w:rsid w:val="00897F95"/>
    <w:rsid w:val="008A1B95"/>
    <w:rsid w:val="008A1ECF"/>
    <w:rsid w:val="008A2C34"/>
    <w:rsid w:val="008A3764"/>
    <w:rsid w:val="008A38F5"/>
    <w:rsid w:val="008A4C61"/>
    <w:rsid w:val="008A6B1E"/>
    <w:rsid w:val="008B14BA"/>
    <w:rsid w:val="008B29F1"/>
    <w:rsid w:val="008B3E8D"/>
    <w:rsid w:val="008B43DC"/>
    <w:rsid w:val="008B692A"/>
    <w:rsid w:val="008B7A5E"/>
    <w:rsid w:val="008C0DA1"/>
    <w:rsid w:val="008C1CF9"/>
    <w:rsid w:val="008C4ACD"/>
    <w:rsid w:val="008C4D0A"/>
    <w:rsid w:val="008C50D5"/>
    <w:rsid w:val="008C5E29"/>
    <w:rsid w:val="008C6302"/>
    <w:rsid w:val="008D02B2"/>
    <w:rsid w:val="008D0EC5"/>
    <w:rsid w:val="008D245F"/>
    <w:rsid w:val="008D2FDE"/>
    <w:rsid w:val="008D3C4F"/>
    <w:rsid w:val="008D5E6D"/>
    <w:rsid w:val="008D7507"/>
    <w:rsid w:val="008E0606"/>
    <w:rsid w:val="008E0E94"/>
    <w:rsid w:val="008E3917"/>
    <w:rsid w:val="008E498D"/>
    <w:rsid w:val="008E4C99"/>
    <w:rsid w:val="008E560E"/>
    <w:rsid w:val="008E5801"/>
    <w:rsid w:val="008E5FFB"/>
    <w:rsid w:val="008F180F"/>
    <w:rsid w:val="008F352F"/>
    <w:rsid w:val="008F36CD"/>
    <w:rsid w:val="008F7170"/>
    <w:rsid w:val="0090072F"/>
    <w:rsid w:val="00903E32"/>
    <w:rsid w:val="00905A7D"/>
    <w:rsid w:val="0090647C"/>
    <w:rsid w:val="009068E7"/>
    <w:rsid w:val="009072D9"/>
    <w:rsid w:val="009125C2"/>
    <w:rsid w:val="00912C83"/>
    <w:rsid w:val="00913014"/>
    <w:rsid w:val="00913607"/>
    <w:rsid w:val="009138F4"/>
    <w:rsid w:val="00913CB4"/>
    <w:rsid w:val="00930CB0"/>
    <w:rsid w:val="00933F9F"/>
    <w:rsid w:val="00936853"/>
    <w:rsid w:val="00936EFB"/>
    <w:rsid w:val="00937561"/>
    <w:rsid w:val="00940724"/>
    <w:rsid w:val="009408ED"/>
    <w:rsid w:val="009442A8"/>
    <w:rsid w:val="0094449B"/>
    <w:rsid w:val="00944D50"/>
    <w:rsid w:val="00950B1D"/>
    <w:rsid w:val="00955AC1"/>
    <w:rsid w:val="00955B0B"/>
    <w:rsid w:val="0095665D"/>
    <w:rsid w:val="009566B9"/>
    <w:rsid w:val="00956760"/>
    <w:rsid w:val="00956E46"/>
    <w:rsid w:val="009571C5"/>
    <w:rsid w:val="00957D50"/>
    <w:rsid w:val="00957DE1"/>
    <w:rsid w:val="009615DE"/>
    <w:rsid w:val="0096223D"/>
    <w:rsid w:val="00962B3F"/>
    <w:rsid w:val="00964B03"/>
    <w:rsid w:val="0096668A"/>
    <w:rsid w:val="00966949"/>
    <w:rsid w:val="0096742D"/>
    <w:rsid w:val="00970EBB"/>
    <w:rsid w:val="009724BB"/>
    <w:rsid w:val="00973C34"/>
    <w:rsid w:val="00974583"/>
    <w:rsid w:val="00975A04"/>
    <w:rsid w:val="009773B1"/>
    <w:rsid w:val="0098212B"/>
    <w:rsid w:val="009826CD"/>
    <w:rsid w:val="00987802"/>
    <w:rsid w:val="00991151"/>
    <w:rsid w:val="0099378C"/>
    <w:rsid w:val="00995004"/>
    <w:rsid w:val="00996B3C"/>
    <w:rsid w:val="00996EB2"/>
    <w:rsid w:val="009A1D39"/>
    <w:rsid w:val="009A46B5"/>
    <w:rsid w:val="009A5635"/>
    <w:rsid w:val="009A5742"/>
    <w:rsid w:val="009A5CE5"/>
    <w:rsid w:val="009A6DF3"/>
    <w:rsid w:val="009A77A6"/>
    <w:rsid w:val="009A7E99"/>
    <w:rsid w:val="009A7F70"/>
    <w:rsid w:val="009B1ED6"/>
    <w:rsid w:val="009B264D"/>
    <w:rsid w:val="009B2AEC"/>
    <w:rsid w:val="009B378D"/>
    <w:rsid w:val="009B4BEC"/>
    <w:rsid w:val="009B5BB7"/>
    <w:rsid w:val="009C0875"/>
    <w:rsid w:val="009C1D5B"/>
    <w:rsid w:val="009C4C54"/>
    <w:rsid w:val="009C4CD4"/>
    <w:rsid w:val="009C785B"/>
    <w:rsid w:val="009C7DE7"/>
    <w:rsid w:val="009D0BC8"/>
    <w:rsid w:val="009D1917"/>
    <w:rsid w:val="009D2515"/>
    <w:rsid w:val="009D254E"/>
    <w:rsid w:val="009D7187"/>
    <w:rsid w:val="009D739B"/>
    <w:rsid w:val="009D7A16"/>
    <w:rsid w:val="009E0C0A"/>
    <w:rsid w:val="009E28D3"/>
    <w:rsid w:val="009E3B8F"/>
    <w:rsid w:val="009E3BD4"/>
    <w:rsid w:val="009E5A7A"/>
    <w:rsid w:val="009E7745"/>
    <w:rsid w:val="009F023C"/>
    <w:rsid w:val="009F0E8E"/>
    <w:rsid w:val="009F2848"/>
    <w:rsid w:val="009F28C1"/>
    <w:rsid w:val="00A004B6"/>
    <w:rsid w:val="00A01983"/>
    <w:rsid w:val="00A03DEF"/>
    <w:rsid w:val="00A04389"/>
    <w:rsid w:val="00A06BD5"/>
    <w:rsid w:val="00A1396D"/>
    <w:rsid w:val="00A13D8F"/>
    <w:rsid w:val="00A15DE6"/>
    <w:rsid w:val="00A16F51"/>
    <w:rsid w:val="00A1761A"/>
    <w:rsid w:val="00A20276"/>
    <w:rsid w:val="00A20EB9"/>
    <w:rsid w:val="00A21823"/>
    <w:rsid w:val="00A21999"/>
    <w:rsid w:val="00A2401E"/>
    <w:rsid w:val="00A24142"/>
    <w:rsid w:val="00A27A0C"/>
    <w:rsid w:val="00A33DFE"/>
    <w:rsid w:val="00A36044"/>
    <w:rsid w:val="00A364E1"/>
    <w:rsid w:val="00A368E8"/>
    <w:rsid w:val="00A36D8D"/>
    <w:rsid w:val="00A3732C"/>
    <w:rsid w:val="00A4028C"/>
    <w:rsid w:val="00A42102"/>
    <w:rsid w:val="00A4247D"/>
    <w:rsid w:val="00A42E98"/>
    <w:rsid w:val="00A430F6"/>
    <w:rsid w:val="00A47D3F"/>
    <w:rsid w:val="00A50427"/>
    <w:rsid w:val="00A5173B"/>
    <w:rsid w:val="00A53B93"/>
    <w:rsid w:val="00A56D6C"/>
    <w:rsid w:val="00A5777B"/>
    <w:rsid w:val="00A60851"/>
    <w:rsid w:val="00A62B55"/>
    <w:rsid w:val="00A641C3"/>
    <w:rsid w:val="00A64F77"/>
    <w:rsid w:val="00A653B0"/>
    <w:rsid w:val="00A65A6B"/>
    <w:rsid w:val="00A67069"/>
    <w:rsid w:val="00A673FC"/>
    <w:rsid w:val="00A67A52"/>
    <w:rsid w:val="00A70452"/>
    <w:rsid w:val="00A70F68"/>
    <w:rsid w:val="00A71A2E"/>
    <w:rsid w:val="00A72900"/>
    <w:rsid w:val="00A72F23"/>
    <w:rsid w:val="00A74413"/>
    <w:rsid w:val="00A746E8"/>
    <w:rsid w:val="00A75516"/>
    <w:rsid w:val="00A77671"/>
    <w:rsid w:val="00A81EF5"/>
    <w:rsid w:val="00A91A3D"/>
    <w:rsid w:val="00A91AB9"/>
    <w:rsid w:val="00A91EC4"/>
    <w:rsid w:val="00A92164"/>
    <w:rsid w:val="00A94C75"/>
    <w:rsid w:val="00A95441"/>
    <w:rsid w:val="00A95455"/>
    <w:rsid w:val="00AA1394"/>
    <w:rsid w:val="00AA235A"/>
    <w:rsid w:val="00AA4600"/>
    <w:rsid w:val="00AA716A"/>
    <w:rsid w:val="00AA79A5"/>
    <w:rsid w:val="00AB1A2A"/>
    <w:rsid w:val="00AB23AB"/>
    <w:rsid w:val="00AB3D21"/>
    <w:rsid w:val="00AB435F"/>
    <w:rsid w:val="00AC136E"/>
    <w:rsid w:val="00AC46F6"/>
    <w:rsid w:val="00AC4A54"/>
    <w:rsid w:val="00AC4B89"/>
    <w:rsid w:val="00AC4CC4"/>
    <w:rsid w:val="00AC5875"/>
    <w:rsid w:val="00AC5E3D"/>
    <w:rsid w:val="00AC60D3"/>
    <w:rsid w:val="00AD5D72"/>
    <w:rsid w:val="00AD62BC"/>
    <w:rsid w:val="00AD7E87"/>
    <w:rsid w:val="00AD7F8F"/>
    <w:rsid w:val="00AE0634"/>
    <w:rsid w:val="00AE0F8C"/>
    <w:rsid w:val="00AE3FC0"/>
    <w:rsid w:val="00AE4131"/>
    <w:rsid w:val="00AE4542"/>
    <w:rsid w:val="00AE4B97"/>
    <w:rsid w:val="00AE61E7"/>
    <w:rsid w:val="00AE6F44"/>
    <w:rsid w:val="00AE7FE4"/>
    <w:rsid w:val="00AF15CF"/>
    <w:rsid w:val="00AF5A14"/>
    <w:rsid w:val="00AF6180"/>
    <w:rsid w:val="00AF7099"/>
    <w:rsid w:val="00AF76BA"/>
    <w:rsid w:val="00B00419"/>
    <w:rsid w:val="00B01C47"/>
    <w:rsid w:val="00B037DA"/>
    <w:rsid w:val="00B0503A"/>
    <w:rsid w:val="00B0529D"/>
    <w:rsid w:val="00B064DE"/>
    <w:rsid w:val="00B0737D"/>
    <w:rsid w:val="00B073C3"/>
    <w:rsid w:val="00B07D16"/>
    <w:rsid w:val="00B112FB"/>
    <w:rsid w:val="00B12258"/>
    <w:rsid w:val="00B128AA"/>
    <w:rsid w:val="00B13B9D"/>
    <w:rsid w:val="00B1683F"/>
    <w:rsid w:val="00B25DD7"/>
    <w:rsid w:val="00B2748F"/>
    <w:rsid w:val="00B30260"/>
    <w:rsid w:val="00B32794"/>
    <w:rsid w:val="00B34D81"/>
    <w:rsid w:val="00B36062"/>
    <w:rsid w:val="00B364BD"/>
    <w:rsid w:val="00B37488"/>
    <w:rsid w:val="00B40585"/>
    <w:rsid w:val="00B4120D"/>
    <w:rsid w:val="00B41AFB"/>
    <w:rsid w:val="00B4634D"/>
    <w:rsid w:val="00B467C7"/>
    <w:rsid w:val="00B46A4C"/>
    <w:rsid w:val="00B473D1"/>
    <w:rsid w:val="00B47C82"/>
    <w:rsid w:val="00B50C05"/>
    <w:rsid w:val="00B51FB8"/>
    <w:rsid w:val="00B52453"/>
    <w:rsid w:val="00B526FA"/>
    <w:rsid w:val="00B52C58"/>
    <w:rsid w:val="00B534BB"/>
    <w:rsid w:val="00B53A63"/>
    <w:rsid w:val="00B54F1E"/>
    <w:rsid w:val="00B56C4E"/>
    <w:rsid w:val="00B5795C"/>
    <w:rsid w:val="00B57CA7"/>
    <w:rsid w:val="00B605FB"/>
    <w:rsid w:val="00B60735"/>
    <w:rsid w:val="00B60E15"/>
    <w:rsid w:val="00B61031"/>
    <w:rsid w:val="00B63980"/>
    <w:rsid w:val="00B716FE"/>
    <w:rsid w:val="00B72DB9"/>
    <w:rsid w:val="00B73AEA"/>
    <w:rsid w:val="00B73C43"/>
    <w:rsid w:val="00B743BD"/>
    <w:rsid w:val="00B82764"/>
    <w:rsid w:val="00B83009"/>
    <w:rsid w:val="00B841C3"/>
    <w:rsid w:val="00B86F62"/>
    <w:rsid w:val="00B91447"/>
    <w:rsid w:val="00B91FB3"/>
    <w:rsid w:val="00B926F1"/>
    <w:rsid w:val="00B92830"/>
    <w:rsid w:val="00B92924"/>
    <w:rsid w:val="00B936FC"/>
    <w:rsid w:val="00B94E89"/>
    <w:rsid w:val="00B95106"/>
    <w:rsid w:val="00B976DE"/>
    <w:rsid w:val="00BA0573"/>
    <w:rsid w:val="00BA08E2"/>
    <w:rsid w:val="00BA1F1B"/>
    <w:rsid w:val="00BA2B78"/>
    <w:rsid w:val="00BA2DEC"/>
    <w:rsid w:val="00BA3EE8"/>
    <w:rsid w:val="00BA40F8"/>
    <w:rsid w:val="00BA4109"/>
    <w:rsid w:val="00BA4E86"/>
    <w:rsid w:val="00BA5BE1"/>
    <w:rsid w:val="00BA6EEE"/>
    <w:rsid w:val="00BB035F"/>
    <w:rsid w:val="00BB068C"/>
    <w:rsid w:val="00BB42DB"/>
    <w:rsid w:val="00BB4BFC"/>
    <w:rsid w:val="00BB676C"/>
    <w:rsid w:val="00BB70C8"/>
    <w:rsid w:val="00BC0CBC"/>
    <w:rsid w:val="00BC0E88"/>
    <w:rsid w:val="00BC1D4B"/>
    <w:rsid w:val="00BC30A0"/>
    <w:rsid w:val="00BC3558"/>
    <w:rsid w:val="00BC4A36"/>
    <w:rsid w:val="00BC6038"/>
    <w:rsid w:val="00BC67B1"/>
    <w:rsid w:val="00BC6AF9"/>
    <w:rsid w:val="00BC6F0E"/>
    <w:rsid w:val="00BC7616"/>
    <w:rsid w:val="00BC7CA5"/>
    <w:rsid w:val="00BD3160"/>
    <w:rsid w:val="00BD3351"/>
    <w:rsid w:val="00BD3BB8"/>
    <w:rsid w:val="00BD5F65"/>
    <w:rsid w:val="00BD6753"/>
    <w:rsid w:val="00BD6FEA"/>
    <w:rsid w:val="00BE0146"/>
    <w:rsid w:val="00BE1810"/>
    <w:rsid w:val="00BE23F1"/>
    <w:rsid w:val="00BE2499"/>
    <w:rsid w:val="00BE2A84"/>
    <w:rsid w:val="00BE3D61"/>
    <w:rsid w:val="00BE5ED9"/>
    <w:rsid w:val="00BE5FC6"/>
    <w:rsid w:val="00BE6267"/>
    <w:rsid w:val="00BF73B4"/>
    <w:rsid w:val="00C01C3C"/>
    <w:rsid w:val="00C02333"/>
    <w:rsid w:val="00C02B14"/>
    <w:rsid w:val="00C043AC"/>
    <w:rsid w:val="00C062C9"/>
    <w:rsid w:val="00C06BC1"/>
    <w:rsid w:val="00C10861"/>
    <w:rsid w:val="00C10E4A"/>
    <w:rsid w:val="00C10EF1"/>
    <w:rsid w:val="00C11028"/>
    <w:rsid w:val="00C11296"/>
    <w:rsid w:val="00C1290F"/>
    <w:rsid w:val="00C13A6E"/>
    <w:rsid w:val="00C143FA"/>
    <w:rsid w:val="00C1448C"/>
    <w:rsid w:val="00C202F9"/>
    <w:rsid w:val="00C22B43"/>
    <w:rsid w:val="00C23FF4"/>
    <w:rsid w:val="00C24879"/>
    <w:rsid w:val="00C2754A"/>
    <w:rsid w:val="00C3336F"/>
    <w:rsid w:val="00C34E66"/>
    <w:rsid w:val="00C3743A"/>
    <w:rsid w:val="00C428F8"/>
    <w:rsid w:val="00C44856"/>
    <w:rsid w:val="00C45DC1"/>
    <w:rsid w:val="00C462C3"/>
    <w:rsid w:val="00C46B5E"/>
    <w:rsid w:val="00C47235"/>
    <w:rsid w:val="00C4773B"/>
    <w:rsid w:val="00C54200"/>
    <w:rsid w:val="00C54657"/>
    <w:rsid w:val="00C57F2E"/>
    <w:rsid w:val="00C6275F"/>
    <w:rsid w:val="00C62879"/>
    <w:rsid w:val="00C62CAB"/>
    <w:rsid w:val="00C62D61"/>
    <w:rsid w:val="00C641AE"/>
    <w:rsid w:val="00C700E2"/>
    <w:rsid w:val="00C71C2D"/>
    <w:rsid w:val="00C725CE"/>
    <w:rsid w:val="00C7587F"/>
    <w:rsid w:val="00C76C38"/>
    <w:rsid w:val="00C77480"/>
    <w:rsid w:val="00C800A5"/>
    <w:rsid w:val="00C80545"/>
    <w:rsid w:val="00C81F03"/>
    <w:rsid w:val="00C82A47"/>
    <w:rsid w:val="00C83B7B"/>
    <w:rsid w:val="00C8417F"/>
    <w:rsid w:val="00C847E8"/>
    <w:rsid w:val="00C86F4E"/>
    <w:rsid w:val="00C879DD"/>
    <w:rsid w:val="00C90DB9"/>
    <w:rsid w:val="00C91117"/>
    <w:rsid w:val="00C94212"/>
    <w:rsid w:val="00C94A31"/>
    <w:rsid w:val="00C94DC7"/>
    <w:rsid w:val="00C97B27"/>
    <w:rsid w:val="00CA260A"/>
    <w:rsid w:val="00CA3763"/>
    <w:rsid w:val="00CA5C5F"/>
    <w:rsid w:val="00CA70CA"/>
    <w:rsid w:val="00CA7B84"/>
    <w:rsid w:val="00CB15B6"/>
    <w:rsid w:val="00CB4E6A"/>
    <w:rsid w:val="00CB4E98"/>
    <w:rsid w:val="00CB61AA"/>
    <w:rsid w:val="00CB6C2A"/>
    <w:rsid w:val="00CC0DBD"/>
    <w:rsid w:val="00CC121C"/>
    <w:rsid w:val="00CC340E"/>
    <w:rsid w:val="00CC3ECB"/>
    <w:rsid w:val="00CC4CD4"/>
    <w:rsid w:val="00CD14AE"/>
    <w:rsid w:val="00CD3E96"/>
    <w:rsid w:val="00CD5AE7"/>
    <w:rsid w:val="00CD6512"/>
    <w:rsid w:val="00CD6C50"/>
    <w:rsid w:val="00CE12DE"/>
    <w:rsid w:val="00CE1C72"/>
    <w:rsid w:val="00CE30AF"/>
    <w:rsid w:val="00CE36CC"/>
    <w:rsid w:val="00CE3B7B"/>
    <w:rsid w:val="00CE427B"/>
    <w:rsid w:val="00CE5CF0"/>
    <w:rsid w:val="00CE77C8"/>
    <w:rsid w:val="00CF0202"/>
    <w:rsid w:val="00CF2395"/>
    <w:rsid w:val="00CF3812"/>
    <w:rsid w:val="00CF5AAA"/>
    <w:rsid w:val="00CF6A59"/>
    <w:rsid w:val="00D0052C"/>
    <w:rsid w:val="00D029C0"/>
    <w:rsid w:val="00D032BF"/>
    <w:rsid w:val="00D04D9A"/>
    <w:rsid w:val="00D04DA4"/>
    <w:rsid w:val="00D051B7"/>
    <w:rsid w:val="00D05C22"/>
    <w:rsid w:val="00D06802"/>
    <w:rsid w:val="00D108A7"/>
    <w:rsid w:val="00D1209E"/>
    <w:rsid w:val="00D1342A"/>
    <w:rsid w:val="00D14919"/>
    <w:rsid w:val="00D159AB"/>
    <w:rsid w:val="00D15F51"/>
    <w:rsid w:val="00D1743A"/>
    <w:rsid w:val="00D2257E"/>
    <w:rsid w:val="00D22C88"/>
    <w:rsid w:val="00D230FB"/>
    <w:rsid w:val="00D23AFA"/>
    <w:rsid w:val="00D23B0B"/>
    <w:rsid w:val="00D24686"/>
    <w:rsid w:val="00D31B12"/>
    <w:rsid w:val="00D31C24"/>
    <w:rsid w:val="00D31E8D"/>
    <w:rsid w:val="00D323F7"/>
    <w:rsid w:val="00D33D33"/>
    <w:rsid w:val="00D33F2C"/>
    <w:rsid w:val="00D35491"/>
    <w:rsid w:val="00D3589C"/>
    <w:rsid w:val="00D359B1"/>
    <w:rsid w:val="00D3708C"/>
    <w:rsid w:val="00D37434"/>
    <w:rsid w:val="00D4136A"/>
    <w:rsid w:val="00D41EA9"/>
    <w:rsid w:val="00D425EA"/>
    <w:rsid w:val="00D42BE2"/>
    <w:rsid w:val="00D43637"/>
    <w:rsid w:val="00D43D4A"/>
    <w:rsid w:val="00D461CE"/>
    <w:rsid w:val="00D46F07"/>
    <w:rsid w:val="00D50941"/>
    <w:rsid w:val="00D51E83"/>
    <w:rsid w:val="00D51F32"/>
    <w:rsid w:val="00D53DD2"/>
    <w:rsid w:val="00D62447"/>
    <w:rsid w:val="00D65F57"/>
    <w:rsid w:val="00D70892"/>
    <w:rsid w:val="00D71264"/>
    <w:rsid w:val="00D717C5"/>
    <w:rsid w:val="00D717D7"/>
    <w:rsid w:val="00D7219E"/>
    <w:rsid w:val="00D76E13"/>
    <w:rsid w:val="00D77E9C"/>
    <w:rsid w:val="00D81D98"/>
    <w:rsid w:val="00D82171"/>
    <w:rsid w:val="00D82EFD"/>
    <w:rsid w:val="00D83C9E"/>
    <w:rsid w:val="00D848DC"/>
    <w:rsid w:val="00D84AC2"/>
    <w:rsid w:val="00D85515"/>
    <w:rsid w:val="00D91E55"/>
    <w:rsid w:val="00D935B8"/>
    <w:rsid w:val="00D954BA"/>
    <w:rsid w:val="00D964E7"/>
    <w:rsid w:val="00D96865"/>
    <w:rsid w:val="00D97B76"/>
    <w:rsid w:val="00D97CD0"/>
    <w:rsid w:val="00DA2601"/>
    <w:rsid w:val="00DA353E"/>
    <w:rsid w:val="00DA5B3C"/>
    <w:rsid w:val="00DB153D"/>
    <w:rsid w:val="00DB4FB4"/>
    <w:rsid w:val="00DB5AFD"/>
    <w:rsid w:val="00DC0240"/>
    <w:rsid w:val="00DC1531"/>
    <w:rsid w:val="00DC4334"/>
    <w:rsid w:val="00DD0BE6"/>
    <w:rsid w:val="00DD13DE"/>
    <w:rsid w:val="00DD15C3"/>
    <w:rsid w:val="00DD2549"/>
    <w:rsid w:val="00DD49D4"/>
    <w:rsid w:val="00DD76C3"/>
    <w:rsid w:val="00DE019D"/>
    <w:rsid w:val="00DE1D52"/>
    <w:rsid w:val="00DE3E75"/>
    <w:rsid w:val="00DE5219"/>
    <w:rsid w:val="00DE5606"/>
    <w:rsid w:val="00DE6B0B"/>
    <w:rsid w:val="00DF14CF"/>
    <w:rsid w:val="00DF2367"/>
    <w:rsid w:val="00DF3093"/>
    <w:rsid w:val="00DF42A5"/>
    <w:rsid w:val="00E01EC5"/>
    <w:rsid w:val="00E01FEE"/>
    <w:rsid w:val="00E0244D"/>
    <w:rsid w:val="00E02471"/>
    <w:rsid w:val="00E045A6"/>
    <w:rsid w:val="00E045B8"/>
    <w:rsid w:val="00E10687"/>
    <w:rsid w:val="00E126EF"/>
    <w:rsid w:val="00E201B8"/>
    <w:rsid w:val="00E206DE"/>
    <w:rsid w:val="00E21212"/>
    <w:rsid w:val="00E21DF7"/>
    <w:rsid w:val="00E21F08"/>
    <w:rsid w:val="00E22C51"/>
    <w:rsid w:val="00E26CAD"/>
    <w:rsid w:val="00E26FDE"/>
    <w:rsid w:val="00E30F52"/>
    <w:rsid w:val="00E30FB7"/>
    <w:rsid w:val="00E31768"/>
    <w:rsid w:val="00E341F8"/>
    <w:rsid w:val="00E364DF"/>
    <w:rsid w:val="00E41DEC"/>
    <w:rsid w:val="00E4232A"/>
    <w:rsid w:val="00E42828"/>
    <w:rsid w:val="00E43B11"/>
    <w:rsid w:val="00E45AA2"/>
    <w:rsid w:val="00E46401"/>
    <w:rsid w:val="00E469DF"/>
    <w:rsid w:val="00E46D56"/>
    <w:rsid w:val="00E51990"/>
    <w:rsid w:val="00E52B55"/>
    <w:rsid w:val="00E52BDB"/>
    <w:rsid w:val="00E53D47"/>
    <w:rsid w:val="00E54F7B"/>
    <w:rsid w:val="00E559DC"/>
    <w:rsid w:val="00E564E7"/>
    <w:rsid w:val="00E600CD"/>
    <w:rsid w:val="00E60FE9"/>
    <w:rsid w:val="00E616C8"/>
    <w:rsid w:val="00E62ECD"/>
    <w:rsid w:val="00E62F37"/>
    <w:rsid w:val="00E646C0"/>
    <w:rsid w:val="00E657A1"/>
    <w:rsid w:val="00E672A2"/>
    <w:rsid w:val="00E67AC8"/>
    <w:rsid w:val="00E67EAF"/>
    <w:rsid w:val="00E70A42"/>
    <w:rsid w:val="00E71295"/>
    <w:rsid w:val="00E76E0B"/>
    <w:rsid w:val="00E77112"/>
    <w:rsid w:val="00E779A9"/>
    <w:rsid w:val="00E77A13"/>
    <w:rsid w:val="00E77B8C"/>
    <w:rsid w:val="00E77BEA"/>
    <w:rsid w:val="00E80048"/>
    <w:rsid w:val="00E80394"/>
    <w:rsid w:val="00E82562"/>
    <w:rsid w:val="00E84542"/>
    <w:rsid w:val="00E8704A"/>
    <w:rsid w:val="00E917F9"/>
    <w:rsid w:val="00E92519"/>
    <w:rsid w:val="00E92B50"/>
    <w:rsid w:val="00E945A5"/>
    <w:rsid w:val="00E9465B"/>
    <w:rsid w:val="00E948F4"/>
    <w:rsid w:val="00E94CCE"/>
    <w:rsid w:val="00E97A56"/>
    <w:rsid w:val="00EA1C77"/>
    <w:rsid w:val="00EA409C"/>
    <w:rsid w:val="00EA5005"/>
    <w:rsid w:val="00EA52E4"/>
    <w:rsid w:val="00EA5A86"/>
    <w:rsid w:val="00EA5D55"/>
    <w:rsid w:val="00EA646E"/>
    <w:rsid w:val="00EA7D09"/>
    <w:rsid w:val="00EA7D2C"/>
    <w:rsid w:val="00EB1D55"/>
    <w:rsid w:val="00EB1F61"/>
    <w:rsid w:val="00EB25BA"/>
    <w:rsid w:val="00EB721C"/>
    <w:rsid w:val="00EB7EE9"/>
    <w:rsid w:val="00EC4AE2"/>
    <w:rsid w:val="00EC5FD8"/>
    <w:rsid w:val="00ED0309"/>
    <w:rsid w:val="00ED0814"/>
    <w:rsid w:val="00ED2FD0"/>
    <w:rsid w:val="00ED32EF"/>
    <w:rsid w:val="00ED4304"/>
    <w:rsid w:val="00ED4C59"/>
    <w:rsid w:val="00ED5ECF"/>
    <w:rsid w:val="00ED672A"/>
    <w:rsid w:val="00ED6F7B"/>
    <w:rsid w:val="00EE06C5"/>
    <w:rsid w:val="00EE1D37"/>
    <w:rsid w:val="00EE406E"/>
    <w:rsid w:val="00EE5754"/>
    <w:rsid w:val="00EE7459"/>
    <w:rsid w:val="00EE753F"/>
    <w:rsid w:val="00EE779B"/>
    <w:rsid w:val="00EF1A15"/>
    <w:rsid w:val="00EF2C91"/>
    <w:rsid w:val="00EF3662"/>
    <w:rsid w:val="00EF3A8D"/>
    <w:rsid w:val="00EF3EC9"/>
    <w:rsid w:val="00EF6263"/>
    <w:rsid w:val="00EF6B21"/>
    <w:rsid w:val="00EF7599"/>
    <w:rsid w:val="00EF7AE1"/>
    <w:rsid w:val="00F020A7"/>
    <w:rsid w:val="00F02B19"/>
    <w:rsid w:val="00F03235"/>
    <w:rsid w:val="00F034DF"/>
    <w:rsid w:val="00F06EB0"/>
    <w:rsid w:val="00F07630"/>
    <w:rsid w:val="00F1130D"/>
    <w:rsid w:val="00F12033"/>
    <w:rsid w:val="00F15226"/>
    <w:rsid w:val="00F15372"/>
    <w:rsid w:val="00F1580C"/>
    <w:rsid w:val="00F15863"/>
    <w:rsid w:val="00F15A1C"/>
    <w:rsid w:val="00F16850"/>
    <w:rsid w:val="00F16BD6"/>
    <w:rsid w:val="00F21B02"/>
    <w:rsid w:val="00F21F81"/>
    <w:rsid w:val="00F2375D"/>
    <w:rsid w:val="00F25AB5"/>
    <w:rsid w:val="00F25E26"/>
    <w:rsid w:val="00F26CEB"/>
    <w:rsid w:val="00F26D30"/>
    <w:rsid w:val="00F26F1D"/>
    <w:rsid w:val="00F30C25"/>
    <w:rsid w:val="00F30D76"/>
    <w:rsid w:val="00F32FAB"/>
    <w:rsid w:val="00F33138"/>
    <w:rsid w:val="00F334D9"/>
    <w:rsid w:val="00F33B10"/>
    <w:rsid w:val="00F33EEC"/>
    <w:rsid w:val="00F34F5B"/>
    <w:rsid w:val="00F35885"/>
    <w:rsid w:val="00F3638A"/>
    <w:rsid w:val="00F36599"/>
    <w:rsid w:val="00F36E7D"/>
    <w:rsid w:val="00F40C35"/>
    <w:rsid w:val="00F42BB6"/>
    <w:rsid w:val="00F42F14"/>
    <w:rsid w:val="00F4407B"/>
    <w:rsid w:val="00F44B35"/>
    <w:rsid w:val="00F472E3"/>
    <w:rsid w:val="00F47EFA"/>
    <w:rsid w:val="00F50772"/>
    <w:rsid w:val="00F51FE7"/>
    <w:rsid w:val="00F538F2"/>
    <w:rsid w:val="00F56B2C"/>
    <w:rsid w:val="00F571F7"/>
    <w:rsid w:val="00F576B6"/>
    <w:rsid w:val="00F606CA"/>
    <w:rsid w:val="00F61832"/>
    <w:rsid w:val="00F63975"/>
    <w:rsid w:val="00F66801"/>
    <w:rsid w:val="00F66A42"/>
    <w:rsid w:val="00F72B14"/>
    <w:rsid w:val="00F73B23"/>
    <w:rsid w:val="00F73C24"/>
    <w:rsid w:val="00F7545D"/>
    <w:rsid w:val="00F7614C"/>
    <w:rsid w:val="00F76BC1"/>
    <w:rsid w:val="00F81121"/>
    <w:rsid w:val="00F81732"/>
    <w:rsid w:val="00F82584"/>
    <w:rsid w:val="00F8460C"/>
    <w:rsid w:val="00F84643"/>
    <w:rsid w:val="00F84F02"/>
    <w:rsid w:val="00F869B2"/>
    <w:rsid w:val="00F86DA6"/>
    <w:rsid w:val="00F86EE1"/>
    <w:rsid w:val="00F876E0"/>
    <w:rsid w:val="00F87EB6"/>
    <w:rsid w:val="00F904E5"/>
    <w:rsid w:val="00F91059"/>
    <w:rsid w:val="00F91D24"/>
    <w:rsid w:val="00F927CA"/>
    <w:rsid w:val="00F95874"/>
    <w:rsid w:val="00F9674A"/>
    <w:rsid w:val="00FA186A"/>
    <w:rsid w:val="00FA29B0"/>
    <w:rsid w:val="00FA3FE2"/>
    <w:rsid w:val="00FB2D80"/>
    <w:rsid w:val="00FB452C"/>
    <w:rsid w:val="00FB5486"/>
    <w:rsid w:val="00FB58BA"/>
    <w:rsid w:val="00FB6F19"/>
    <w:rsid w:val="00FB7951"/>
    <w:rsid w:val="00FB7FA4"/>
    <w:rsid w:val="00FC0C88"/>
    <w:rsid w:val="00FC25DE"/>
    <w:rsid w:val="00FC5F3D"/>
    <w:rsid w:val="00FC5F9B"/>
    <w:rsid w:val="00FC7021"/>
    <w:rsid w:val="00FD16E3"/>
    <w:rsid w:val="00FD32AD"/>
    <w:rsid w:val="00FD5959"/>
    <w:rsid w:val="00FD5EAF"/>
    <w:rsid w:val="00FE3FA7"/>
    <w:rsid w:val="00FE49DC"/>
    <w:rsid w:val="00FE7EC7"/>
    <w:rsid w:val="00FF0024"/>
    <w:rsid w:val="00FF01BB"/>
    <w:rsid w:val="00FF1F3F"/>
    <w:rsid w:val="00FF2FAE"/>
    <w:rsid w:val="00FF756B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4B6D4"/>
  <w15:docId w15:val="{EE65709F-AF1E-4BA2-8AE3-863E1C9B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50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9296C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19296C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19296C"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19296C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19296C"/>
    <w:pPr>
      <w:keepNext/>
      <w:ind w:left="540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19296C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9296C"/>
    <w:pPr>
      <w:keepNext/>
      <w:outlineLvl w:val="6"/>
    </w:pPr>
    <w:rPr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19296C"/>
    <w:pPr>
      <w:keepNext/>
      <w:outlineLvl w:val="7"/>
    </w:pPr>
    <w:rPr>
      <w:b/>
      <w:bCs/>
      <w:sz w:val="32"/>
      <w:szCs w:val="32"/>
      <w:u w:val="single"/>
    </w:rPr>
  </w:style>
  <w:style w:type="paragraph" w:styleId="9">
    <w:name w:val="heading 9"/>
    <w:basedOn w:val="a"/>
    <w:next w:val="a"/>
    <w:link w:val="90"/>
    <w:qFormat/>
    <w:rsid w:val="0019296C"/>
    <w:pPr>
      <w:keepNext/>
      <w:jc w:val="center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296C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9296C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9296C"/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19296C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rsid w:val="0019296C"/>
    <w:rPr>
      <w:rFonts w:ascii="Cordia New" w:eastAsia="Cordia New" w:hAnsi="Cordi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9296C"/>
    <w:rPr>
      <w:rFonts w:ascii="Cordia New" w:eastAsia="Cordia New" w:hAnsi="Cordia New" w:cs="Angsana New"/>
      <w:b/>
      <w:bCs/>
      <w:sz w:val="28"/>
    </w:rPr>
  </w:style>
  <w:style w:type="character" w:customStyle="1" w:styleId="70">
    <w:name w:val="หัวเรื่อง 7 อักขระ"/>
    <w:basedOn w:val="a0"/>
    <w:link w:val="7"/>
    <w:rsid w:val="0019296C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19296C"/>
    <w:rPr>
      <w:rFonts w:ascii="Cordia New" w:eastAsia="Cordia New" w:hAnsi="Cordia New" w:cs="Angsana New"/>
      <w:b/>
      <w:bCs/>
      <w:sz w:val="32"/>
      <w:szCs w:val="32"/>
      <w:u w:val="single"/>
    </w:rPr>
  </w:style>
  <w:style w:type="character" w:customStyle="1" w:styleId="90">
    <w:name w:val="หัวเรื่อง 9 อักขระ"/>
    <w:basedOn w:val="a0"/>
    <w:link w:val="9"/>
    <w:rsid w:val="0019296C"/>
    <w:rPr>
      <w:rFonts w:ascii="Cordia New" w:eastAsia="Cordia New" w:hAnsi="Cordia New" w:cs="Angsana New"/>
      <w:sz w:val="32"/>
      <w:szCs w:val="32"/>
    </w:rPr>
  </w:style>
  <w:style w:type="paragraph" w:styleId="a3">
    <w:name w:val="Body Text Indent"/>
    <w:basedOn w:val="a"/>
    <w:link w:val="a4"/>
    <w:rsid w:val="0019296C"/>
    <w:pPr>
      <w:ind w:firstLine="1440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19296C"/>
    <w:rPr>
      <w:rFonts w:ascii="Cordia New" w:eastAsia="Cordia New" w:hAnsi="Cordia New" w:cs="Angsana New"/>
      <w:sz w:val="32"/>
      <w:szCs w:val="32"/>
    </w:rPr>
  </w:style>
  <w:style w:type="paragraph" w:styleId="a5">
    <w:name w:val="Body Text"/>
    <w:basedOn w:val="a"/>
    <w:link w:val="a6"/>
    <w:rsid w:val="0019296C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19296C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uiPriority w:val="59"/>
    <w:rsid w:val="0019296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9296C"/>
    <w:pPr>
      <w:ind w:left="720"/>
      <w:contextualSpacing/>
    </w:pPr>
    <w:rPr>
      <w:rFonts w:ascii="Times New Roman" w:eastAsia="SimSun" w:hAnsi="Times New Roman"/>
      <w:sz w:val="24"/>
      <w:lang w:eastAsia="zh-CN"/>
    </w:rPr>
  </w:style>
  <w:style w:type="paragraph" w:styleId="a9">
    <w:name w:val="Subtitle"/>
    <w:basedOn w:val="a"/>
    <w:next w:val="a"/>
    <w:link w:val="aa"/>
    <w:qFormat/>
    <w:rsid w:val="0019296C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a">
    <w:name w:val="ชื่อเรื่องรอง อักขระ"/>
    <w:basedOn w:val="a0"/>
    <w:link w:val="a9"/>
    <w:rsid w:val="0019296C"/>
    <w:rPr>
      <w:rFonts w:ascii="Cambria" w:eastAsia="Times New Roman" w:hAnsi="Cambria" w:cs="Angsana New"/>
      <w:sz w:val="24"/>
      <w:szCs w:val="30"/>
    </w:rPr>
  </w:style>
  <w:style w:type="paragraph" w:styleId="ab">
    <w:name w:val="Balloon Text"/>
    <w:basedOn w:val="a"/>
    <w:link w:val="ac"/>
    <w:rsid w:val="0019296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19296C"/>
    <w:rPr>
      <w:rFonts w:ascii="Tahoma" w:eastAsia="Cordia New" w:hAnsi="Tahoma" w:cs="Angsana New"/>
      <w:sz w:val="16"/>
      <w:szCs w:val="20"/>
    </w:rPr>
  </w:style>
  <w:style w:type="paragraph" w:styleId="ad">
    <w:name w:val="header"/>
    <w:basedOn w:val="a"/>
    <w:link w:val="ae"/>
    <w:rsid w:val="0019296C"/>
    <w:pPr>
      <w:tabs>
        <w:tab w:val="center" w:pos="4513"/>
        <w:tab w:val="right" w:pos="9026"/>
      </w:tabs>
    </w:pPr>
    <w:rPr>
      <w:szCs w:val="35"/>
    </w:rPr>
  </w:style>
  <w:style w:type="character" w:customStyle="1" w:styleId="ae">
    <w:name w:val="หัวกระดาษ อักขระ"/>
    <w:basedOn w:val="a0"/>
    <w:link w:val="ad"/>
    <w:rsid w:val="0019296C"/>
    <w:rPr>
      <w:rFonts w:ascii="Cordia New" w:eastAsia="Cordia New" w:hAnsi="Cordia New" w:cs="Angsana New"/>
      <w:sz w:val="28"/>
      <w:szCs w:val="35"/>
    </w:rPr>
  </w:style>
  <w:style w:type="paragraph" w:styleId="af">
    <w:name w:val="footer"/>
    <w:basedOn w:val="a"/>
    <w:link w:val="af0"/>
    <w:rsid w:val="0019296C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rsid w:val="0019296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A1E4E-95DB-4EAD-9B49-9153BB78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29</Pages>
  <Words>3388</Words>
  <Characters>19316</Characters>
  <Application>Microsoft Office Word</Application>
  <DocSecurity>0</DocSecurity>
  <Lines>160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STP</cp:lastModifiedBy>
  <cp:revision>28</cp:revision>
  <cp:lastPrinted>2025-03-19T02:41:00Z</cp:lastPrinted>
  <dcterms:created xsi:type="dcterms:W3CDTF">2025-03-13T04:03:00Z</dcterms:created>
  <dcterms:modified xsi:type="dcterms:W3CDTF">2025-08-20T04:19:00Z</dcterms:modified>
</cp:coreProperties>
</file>