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65BB" w:rsidRDefault="003565BB" w:rsidP="003565BB">
      <w:pPr>
        <w:pStyle w:val="ListParagraph1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B2AC607" wp14:editId="62FBD80D">
            <wp:simplePos x="0" y="0"/>
            <wp:positionH relativeFrom="column">
              <wp:posOffset>4411980</wp:posOffset>
            </wp:positionH>
            <wp:positionV relativeFrom="paragraph">
              <wp:posOffset>573405</wp:posOffset>
            </wp:positionV>
            <wp:extent cx="1789430" cy="1798320"/>
            <wp:effectExtent l="0" t="0" r="1270" b="0"/>
            <wp:wrapThrough wrapText="bothSides">
              <wp:wrapPolygon edited="0">
                <wp:start x="9888" y="229"/>
                <wp:lineTo x="7128" y="915"/>
                <wp:lineTo x="1610" y="3203"/>
                <wp:lineTo x="1610" y="4347"/>
                <wp:lineTo x="0" y="7322"/>
                <wp:lineTo x="0" y="12814"/>
                <wp:lineTo x="920" y="15331"/>
                <wp:lineTo x="920" y="15788"/>
                <wp:lineTo x="5289" y="18992"/>
                <wp:lineTo x="8278" y="20136"/>
                <wp:lineTo x="12647" y="20136"/>
                <wp:lineTo x="15867" y="18992"/>
                <wp:lineTo x="19776" y="15788"/>
                <wp:lineTo x="19776" y="15331"/>
                <wp:lineTo x="21385" y="11669"/>
                <wp:lineTo x="21385" y="8008"/>
                <wp:lineTo x="19316" y="4347"/>
                <wp:lineTo x="19546" y="3432"/>
                <wp:lineTo x="13797" y="915"/>
                <wp:lineTo x="11038" y="229"/>
                <wp:lineTo x="9888" y="229"/>
              </wp:wrapPolygon>
            </wp:wrapThrough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 อบต..jpg"/>
                    <pic:cNvPicPr/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9430" cy="1798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729C5EEF" wp14:editId="73F2EC75">
            <wp:simplePos x="0" y="0"/>
            <wp:positionH relativeFrom="column">
              <wp:posOffset>-914400</wp:posOffset>
            </wp:positionH>
            <wp:positionV relativeFrom="paragraph">
              <wp:posOffset>-630555</wp:posOffset>
            </wp:positionV>
            <wp:extent cx="7574280" cy="10652760"/>
            <wp:effectExtent l="0" t="0" r="7620" b="0"/>
            <wp:wrapNone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05d52f320a7ecf798bec84d63a47ec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4280" cy="10652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65BB" w:rsidRPr="00032834" w:rsidRDefault="003565BB" w:rsidP="003565BB">
      <w:pPr>
        <w:jc w:val="center"/>
        <w:rPr>
          <w:rFonts w:ascii="TH SarabunIT๙" w:hAnsi="TH SarabunIT๙" w:cs="TH SarabunIT๙"/>
          <w:sz w:val="72"/>
          <w:szCs w:val="72"/>
        </w:rPr>
      </w:pPr>
    </w:p>
    <w:p w:rsidR="003565BB" w:rsidRPr="00AC6DF4" w:rsidRDefault="003565BB" w:rsidP="003565BB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noProof/>
          <w:sz w:val="58"/>
          <w:szCs w:val="58"/>
        </w:rPr>
        <w:drawing>
          <wp:anchor distT="0" distB="0" distL="114300" distR="114300" simplePos="0" relativeHeight="251659264" behindDoc="1" locked="0" layoutInCell="1" allowOverlap="1" wp14:anchorId="49664B99" wp14:editId="746F199A">
            <wp:simplePos x="0" y="0"/>
            <wp:positionH relativeFrom="column">
              <wp:posOffset>2060575</wp:posOffset>
            </wp:positionH>
            <wp:positionV relativeFrom="paragraph">
              <wp:posOffset>5080</wp:posOffset>
            </wp:positionV>
            <wp:extent cx="1778000" cy="1802765"/>
            <wp:effectExtent l="0" t="0" r="0" b="6985"/>
            <wp:wrapThrough wrapText="bothSides">
              <wp:wrapPolygon edited="0">
                <wp:start x="0" y="0"/>
                <wp:lineTo x="0" y="21455"/>
                <wp:lineTo x="21291" y="21455"/>
                <wp:lineTo x="21291" y="0"/>
                <wp:lineTo x="0" y="0"/>
              </wp:wrapPolygon>
            </wp:wrapThrough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 อบต.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802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65BB" w:rsidRPr="001C0E02" w:rsidRDefault="003565BB" w:rsidP="003565BB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3565BB" w:rsidRPr="003C2FEE" w:rsidRDefault="003565BB" w:rsidP="003565B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3565BB" w:rsidRPr="00032834" w:rsidRDefault="003565BB" w:rsidP="003565BB">
      <w:pPr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  <w:r>
        <w:rPr>
          <w:rFonts w:ascii="TH SarabunIT๙" w:hAnsi="TH SarabunIT๙" w:cs="TH SarabunIT๙" w:hint="cs"/>
          <w:b/>
          <w:bCs/>
          <w:sz w:val="100"/>
          <w:szCs w:val="100"/>
          <w:cs/>
        </w:rPr>
        <w:t xml:space="preserve">   </w:t>
      </w:r>
      <w:r w:rsidRPr="00AC6DF4">
        <w:rPr>
          <w:rFonts w:ascii="TH SarabunIT๙" w:hAnsi="TH SarabunIT๙" w:cs="TH SarabunIT๙" w:hint="cs"/>
          <w:b/>
          <w:bCs/>
          <w:sz w:val="100"/>
          <w:szCs w:val="100"/>
          <w:cs/>
        </w:rPr>
        <w:t>แผน</w:t>
      </w:r>
      <w:r>
        <w:rPr>
          <w:rFonts w:ascii="TH SarabunIT๙" w:hAnsi="TH SarabunIT๙" w:cs="TH SarabunIT๙" w:hint="cs"/>
          <w:b/>
          <w:bCs/>
          <w:sz w:val="100"/>
          <w:szCs w:val="100"/>
          <w:cs/>
        </w:rPr>
        <w:t>พัฒนาบุคลากร</w:t>
      </w:r>
      <w:r w:rsidRPr="00AC6DF4">
        <w:rPr>
          <w:rFonts w:ascii="TH SarabunIT๙" w:hAnsi="TH SarabunIT๙" w:cs="TH SarabunIT๙" w:hint="cs"/>
          <w:b/>
          <w:bCs/>
          <w:sz w:val="100"/>
          <w:szCs w:val="100"/>
          <w:cs/>
        </w:rPr>
        <w:t xml:space="preserve"> 3 ปี</w:t>
      </w:r>
    </w:p>
    <w:p w:rsidR="003565BB" w:rsidRPr="003C2FEE" w:rsidRDefault="003565BB" w:rsidP="003565BB">
      <w:pPr>
        <w:jc w:val="center"/>
        <w:rPr>
          <w:rFonts w:ascii="TH SarabunIT๙" w:hAnsi="TH SarabunIT๙" w:cs="TH SarabunIT๙"/>
          <w:b/>
          <w:bCs/>
          <w:sz w:val="60"/>
          <w:szCs w:val="60"/>
          <w:cs/>
        </w:rPr>
      </w:pPr>
    </w:p>
    <w:p w:rsidR="003565BB" w:rsidRPr="00032834" w:rsidRDefault="003565BB" w:rsidP="003565BB">
      <w:pPr>
        <w:jc w:val="center"/>
        <w:rPr>
          <w:rFonts w:ascii="TH SarabunIT๙" w:hAnsi="TH SarabunIT๙" w:cs="TH SarabunIT๙"/>
          <w:b/>
          <w:bCs/>
          <w:noProof/>
          <w:sz w:val="70"/>
          <w:szCs w:val="70"/>
        </w:rPr>
      </w:pPr>
      <w:r>
        <w:rPr>
          <w:rFonts w:ascii="TH SarabunIT๙" w:hAnsi="TH SarabunIT๙" w:cs="TH SarabunIT๙" w:hint="cs"/>
          <w:b/>
          <w:bCs/>
          <w:noProof/>
          <w:sz w:val="70"/>
          <w:szCs w:val="70"/>
          <w:cs/>
        </w:rPr>
        <w:t xml:space="preserve">   </w:t>
      </w:r>
      <w:r w:rsidRPr="00032834">
        <w:rPr>
          <w:rFonts w:ascii="TH SarabunIT๙" w:hAnsi="TH SarabunIT๙" w:cs="TH SarabunIT๙" w:hint="cs"/>
          <w:b/>
          <w:bCs/>
          <w:noProof/>
          <w:sz w:val="70"/>
          <w:szCs w:val="70"/>
          <w:cs/>
        </w:rPr>
        <w:t>ของ</w:t>
      </w:r>
    </w:p>
    <w:p w:rsidR="003565BB" w:rsidRPr="003C2FEE" w:rsidRDefault="003565BB" w:rsidP="003565BB">
      <w:pPr>
        <w:jc w:val="center"/>
        <w:rPr>
          <w:rFonts w:ascii="TH SarabunIT๙" w:hAnsi="TH SarabunIT๙" w:cs="TH SarabunIT๙"/>
          <w:b/>
          <w:bCs/>
          <w:sz w:val="60"/>
          <w:szCs w:val="60"/>
          <w:cs/>
        </w:rPr>
      </w:pPr>
    </w:p>
    <w:p w:rsidR="003565BB" w:rsidRPr="00AC6DF4" w:rsidRDefault="003565BB" w:rsidP="003565BB">
      <w:pPr>
        <w:spacing w:line="276" w:lineRule="auto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>
        <w:rPr>
          <w:rFonts w:ascii="TH SarabunIT๙" w:hAnsi="TH SarabunIT๙" w:cs="TH SarabunIT๙" w:hint="cs"/>
          <w:b/>
          <w:bCs/>
          <w:sz w:val="70"/>
          <w:szCs w:val="70"/>
          <w:cs/>
        </w:rPr>
        <w:t xml:space="preserve">   </w:t>
      </w:r>
      <w:r w:rsidRPr="00AC6DF4">
        <w:rPr>
          <w:rFonts w:ascii="TH SarabunIT๙" w:hAnsi="TH SarabunIT๙" w:cs="TH SarabunIT๙" w:hint="cs"/>
          <w:b/>
          <w:bCs/>
          <w:sz w:val="70"/>
          <w:szCs w:val="70"/>
          <w:cs/>
        </w:rPr>
        <w:t>องค์การบริหารส่วนตำบลบางขัน</w:t>
      </w:r>
    </w:p>
    <w:p w:rsidR="003565BB" w:rsidRPr="00032834" w:rsidRDefault="003565BB" w:rsidP="003565BB">
      <w:pPr>
        <w:spacing w:line="276" w:lineRule="auto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>
        <w:rPr>
          <w:rFonts w:ascii="TH SarabunIT๙" w:hAnsi="TH SarabunIT๙" w:cs="TH SarabunIT๙" w:hint="cs"/>
          <w:b/>
          <w:bCs/>
          <w:sz w:val="70"/>
          <w:szCs w:val="70"/>
          <w:cs/>
        </w:rPr>
        <w:t xml:space="preserve">   </w:t>
      </w:r>
      <w:r w:rsidRPr="00032834">
        <w:rPr>
          <w:rFonts w:ascii="TH SarabunIT๙" w:hAnsi="TH SarabunIT๙" w:cs="TH SarabunIT๙" w:hint="cs"/>
          <w:b/>
          <w:bCs/>
          <w:sz w:val="70"/>
          <w:szCs w:val="70"/>
          <w:cs/>
        </w:rPr>
        <w:t>อำเภอบางขัน  จังหวัดนครศรีธรรมราช</w:t>
      </w:r>
    </w:p>
    <w:p w:rsidR="003565BB" w:rsidRPr="00032834" w:rsidRDefault="003565BB" w:rsidP="003565BB">
      <w:pPr>
        <w:spacing w:line="276" w:lineRule="auto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>
        <w:rPr>
          <w:rFonts w:ascii="TH SarabunIT๙" w:hAnsi="TH SarabunIT๙" w:cs="TH SarabunIT๙" w:hint="cs"/>
          <w:b/>
          <w:bCs/>
          <w:sz w:val="70"/>
          <w:szCs w:val="70"/>
          <w:cs/>
        </w:rPr>
        <w:t xml:space="preserve">   </w:t>
      </w:r>
      <w:r w:rsidRPr="00032834">
        <w:rPr>
          <w:rFonts w:ascii="TH SarabunIT๙" w:hAnsi="TH SarabunIT๙" w:cs="TH SarabunIT๙" w:hint="cs"/>
          <w:b/>
          <w:bCs/>
          <w:sz w:val="70"/>
          <w:szCs w:val="70"/>
          <w:cs/>
        </w:rPr>
        <w:t xml:space="preserve">ประจำปีงบประมาณ พ.ศ. 2567 </w:t>
      </w:r>
      <w:r w:rsidRPr="00032834">
        <w:rPr>
          <w:rFonts w:ascii="TH SarabunIT๙" w:hAnsi="TH SarabunIT๙" w:cs="TH SarabunIT๙"/>
          <w:b/>
          <w:bCs/>
          <w:sz w:val="70"/>
          <w:szCs w:val="70"/>
          <w:cs/>
        </w:rPr>
        <w:t>–</w:t>
      </w:r>
      <w:r w:rsidRPr="00032834">
        <w:rPr>
          <w:rFonts w:ascii="TH SarabunIT๙" w:hAnsi="TH SarabunIT๙" w:cs="TH SarabunIT๙" w:hint="cs"/>
          <w:b/>
          <w:bCs/>
          <w:sz w:val="70"/>
          <w:szCs w:val="70"/>
          <w:cs/>
        </w:rPr>
        <w:t xml:space="preserve"> 2569</w:t>
      </w:r>
    </w:p>
    <w:p w:rsidR="003565BB" w:rsidRPr="00BE7B58" w:rsidRDefault="003565BB" w:rsidP="003565BB">
      <w:pPr>
        <w:tabs>
          <w:tab w:val="left" w:pos="6096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E0C8B">
        <w:rPr>
          <w:rFonts w:ascii="TH SarabunIT๙" w:hAnsi="TH SarabunIT๙" w:cs="TH SarabunIT๙"/>
          <w:b/>
          <w:bCs/>
          <w:sz w:val="80"/>
          <w:szCs w:val="80"/>
        </w:rPr>
        <w:br w:type="page"/>
      </w:r>
    </w:p>
    <w:p w:rsidR="003565BB" w:rsidRDefault="003565BB" w:rsidP="003565BB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5DA5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ยุทธศาสตร์การพัฒนาบุคลากร</w:t>
      </w:r>
    </w:p>
    <w:p w:rsidR="003565BB" w:rsidRPr="003E3596" w:rsidRDefault="003565BB" w:rsidP="003565BB">
      <w:pPr>
        <w:spacing w:before="240"/>
        <w:ind w:right="281"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การพัฒนาบุคลากรของ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sz w:val="32"/>
          <w:szCs w:val="32"/>
          <w:cs/>
        </w:rPr>
        <w:t xml:space="preserve">ได้กำหนดวิสัยทัศน์ พันธกิจ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ค่านิยม </w:t>
      </w:r>
      <w:r w:rsidRPr="003E359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ยุทธศาสตร์การพัฒนาบุคลากรเพื่อเป็นกรอบแนวทางในการพัฒนา ดังนี้</w:t>
      </w:r>
    </w:p>
    <w:p w:rsidR="003565BB" w:rsidRPr="00094CD0" w:rsidRDefault="003565BB" w:rsidP="003565BB">
      <w:pPr>
        <w:pStyle w:val="a9"/>
        <w:numPr>
          <w:ilvl w:val="1"/>
          <w:numId w:val="1"/>
        </w:numPr>
        <w:shd w:val="clear" w:color="auto" w:fill="A8D08D" w:themeFill="accent6" w:themeFillTint="99"/>
        <w:tabs>
          <w:tab w:val="left" w:pos="993"/>
        </w:tabs>
        <w:spacing w:before="240"/>
        <w:ind w:left="426" w:hanging="426"/>
        <w:rPr>
          <w:rFonts w:ascii="TH SarabunIT๙" w:hAnsi="TH SarabunIT๙" w:cs="TH SarabunIT๙"/>
          <w:b/>
          <w:bCs/>
          <w:sz w:val="32"/>
          <w:szCs w:val="32"/>
        </w:rPr>
      </w:pPr>
      <w:r w:rsidRPr="00094CD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วิสัยทัศน์ </w:t>
      </w:r>
    </w:p>
    <w:p w:rsidR="003565BB" w:rsidRDefault="003565BB" w:rsidP="003565BB">
      <w:pPr>
        <w:tabs>
          <w:tab w:val="left" w:pos="1134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40431"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มุ่งพัฒนาบุคลากรให้มีคุณภาพ มีคุณธรรมจริยธรรม และมีความสุข</w:t>
      </w:r>
      <w:r w:rsidRPr="00D40431">
        <w:rPr>
          <w:rFonts w:ascii="TH SarabunIT๙" w:hAnsi="TH SarabunIT๙" w:cs="TH SarabunIT๙"/>
          <w:sz w:val="32"/>
          <w:szCs w:val="32"/>
        </w:rPr>
        <w:t>”</w:t>
      </w:r>
    </w:p>
    <w:p w:rsidR="003565BB" w:rsidRDefault="003565BB" w:rsidP="003565BB">
      <w:pPr>
        <w:shd w:val="clear" w:color="auto" w:fill="A8D08D" w:themeFill="accent6" w:themeFillTint="99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๔.๒ 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การพัฒนาทรัพยากรบุคคล (</w:t>
      </w:r>
      <w:r w:rsidRPr="003E3596">
        <w:rPr>
          <w:rFonts w:ascii="TH SarabunIT๙" w:hAnsi="TH SarabunIT๙" w:cs="TH SarabunIT๙"/>
          <w:b/>
          <w:bCs/>
          <w:sz w:val="32"/>
          <w:szCs w:val="32"/>
        </w:rPr>
        <w:t>Mission)</w:t>
      </w:r>
    </w:p>
    <w:p w:rsidR="003565BB" w:rsidRPr="003E3596" w:rsidRDefault="003565BB" w:rsidP="003565BB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</w:t>
      </w:r>
      <w:r w:rsidRPr="003E3596">
        <w:rPr>
          <w:rFonts w:ascii="TH SarabunIT๙" w:hAnsi="TH SarabunIT๙" w:cs="TH SarabunIT๙"/>
          <w:sz w:val="32"/>
          <w:szCs w:val="32"/>
          <w:cs/>
        </w:rPr>
        <w:t xml:space="preserve"> พัฒนาบุคลากร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3E3596">
        <w:rPr>
          <w:rFonts w:ascii="TH SarabunIT๙" w:hAnsi="TH SarabunIT๙" w:cs="TH SarabunIT๙"/>
          <w:sz w:val="32"/>
          <w:szCs w:val="32"/>
          <w:cs/>
        </w:rPr>
        <w:t>ให้เป็นมืออาชีพและนวัตกร มีความรู้ ทัศนคติ ทักษะที่จำเป็นในการบริหาร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3E3596">
        <w:rPr>
          <w:rFonts w:ascii="TH SarabunIT๙" w:hAnsi="TH SarabunIT๙" w:cs="TH SarabunIT๙"/>
          <w:sz w:val="32"/>
          <w:szCs w:val="32"/>
          <w:cs/>
        </w:rPr>
        <w:t>และบูรณาการอย่างเป็นระบบพร้อมปรับตัวสู่ยุคดิจิทัล</w:t>
      </w:r>
    </w:p>
    <w:p w:rsidR="003565BB" w:rsidRPr="003E3596" w:rsidRDefault="003565BB" w:rsidP="003565BB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</w:t>
      </w:r>
      <w:r w:rsidRPr="003E3596">
        <w:rPr>
          <w:rFonts w:ascii="TH SarabunIT๙" w:hAnsi="TH SarabunIT๙" w:cs="TH SarabunIT๙"/>
          <w:sz w:val="32"/>
          <w:szCs w:val="32"/>
          <w:cs/>
        </w:rPr>
        <w:t xml:space="preserve"> เสริมสร้างคุณธรรม จริยธรรม วัฒนธรรมและค่านิยมร่วม เพื่อเพิ่มประสิทธิภาพการปฏิบัติงานและป้องกันการทุจริตประพฤติมิชอบ</w:t>
      </w:r>
    </w:p>
    <w:p w:rsidR="003565BB" w:rsidRPr="003E3596" w:rsidRDefault="003565BB" w:rsidP="003565BB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</w:t>
      </w:r>
      <w:r w:rsidRPr="003E3596">
        <w:rPr>
          <w:rFonts w:ascii="TH SarabunIT๙" w:hAnsi="TH SarabunIT๙" w:cs="TH SarabunIT๙"/>
          <w:sz w:val="32"/>
          <w:szCs w:val="32"/>
          <w:cs/>
        </w:rPr>
        <w:t xml:space="preserve"> พัฒนาบุคลากร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sz w:val="32"/>
          <w:szCs w:val="32"/>
          <w:cs/>
        </w:rPr>
        <w:t>ให้มีคุณภาพชีวิตที่ดี มีความสุข มีความสมดุลของชีวิตและการทำงาน</w:t>
      </w:r>
    </w:p>
    <w:p w:rsidR="003565BB" w:rsidRPr="003E3596" w:rsidRDefault="003565BB" w:rsidP="003565BB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</w:t>
      </w:r>
      <w:r w:rsidRPr="003E3596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เรียนรู้และการพัฒนาตนเองอย่างต่อเนื่องด้วยระบบเทคโนโลยีสารสนเทศและดิจิทัลที่เหมาะสม</w:t>
      </w:r>
    </w:p>
    <w:p w:rsidR="003565BB" w:rsidRPr="003E3596" w:rsidRDefault="003565BB" w:rsidP="003565BB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</w:t>
      </w:r>
      <w:r w:rsidRPr="003E3596">
        <w:rPr>
          <w:rFonts w:ascii="TH SarabunIT๙" w:hAnsi="TH SarabunIT๙" w:cs="TH SarabunIT๙"/>
          <w:sz w:val="32"/>
          <w:szCs w:val="32"/>
          <w:cs/>
        </w:rPr>
        <w:t xml:space="preserve"> พัฒนาบุคลากร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3E3596">
        <w:rPr>
          <w:rFonts w:ascii="TH SarabunIT๙" w:hAnsi="TH SarabunIT๙" w:cs="TH SarabunIT๙"/>
          <w:sz w:val="32"/>
          <w:szCs w:val="32"/>
          <w:cs/>
        </w:rPr>
        <w:t>ตามเส้นทางความก้าวหน้าในสายอาชีพ</w:t>
      </w:r>
    </w:p>
    <w:p w:rsidR="003565BB" w:rsidRPr="003E3596" w:rsidRDefault="003565BB" w:rsidP="003565BB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6.</w:t>
      </w:r>
      <w:r w:rsidRPr="003E3596">
        <w:rPr>
          <w:rFonts w:ascii="TH SarabunIT๙" w:hAnsi="TH SarabunIT๙" w:cs="TH SarabunIT๙"/>
          <w:sz w:val="32"/>
          <w:szCs w:val="32"/>
          <w:cs/>
        </w:rPr>
        <w:t xml:space="preserve"> พัฒนาทักษะด้านภาวะผู้นำ ทักษะด้านดิจิทัล และทักษะสำหรับผู้นำการเปลี่ยนแปลงรุ่นใหม่ใน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</w:p>
    <w:p w:rsidR="003565BB" w:rsidRPr="003E3596" w:rsidRDefault="003565BB" w:rsidP="003565BB">
      <w:pPr>
        <w:shd w:val="clear" w:color="auto" w:fill="A8D08D" w:themeFill="accent6" w:themeFillTint="99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ค่านิยม</w:t>
      </w:r>
    </w:p>
    <w:p w:rsidR="003565BB" w:rsidRDefault="003565BB" w:rsidP="003565BB">
      <w:pPr>
        <w:spacing w:before="240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“</w:t>
      </w:r>
      <w:r w:rsidRPr="00491DD1">
        <w:rPr>
          <w:rFonts w:ascii="TH SarabunIT๙" w:hAnsi="TH SarabunIT๙" w:cs="TH SarabunIT๙" w:hint="cs"/>
          <w:sz w:val="32"/>
          <w:szCs w:val="32"/>
          <w:cs/>
        </w:rPr>
        <w:t>พัฒนาคุณภาพชีวิตบุคลากรให้เป็นคนดี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1DD1">
        <w:rPr>
          <w:rFonts w:ascii="TH SarabunIT๙" w:hAnsi="TH SarabunIT๙" w:cs="TH SarabunIT๙" w:hint="cs"/>
          <w:sz w:val="32"/>
          <w:szCs w:val="32"/>
          <w:cs/>
        </w:rPr>
        <w:t>เป็นผู้นำการเปลี่ยนแปลง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491DD1">
        <w:rPr>
          <w:rFonts w:ascii="TH SarabunIT๙" w:hAnsi="TH SarabunIT๙" w:cs="TH SarabunIT๙" w:hint="cs"/>
          <w:sz w:val="32"/>
          <w:szCs w:val="32"/>
          <w:cs/>
        </w:rPr>
        <w:t>สร้างวัฒนธรรมในองค์กรให้มีการแลกเปลี่ยนเรียนรู้ร่วมกัน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</w:p>
    <w:p w:rsidR="003565BB" w:rsidRDefault="003565BB" w:rsidP="003565BB">
      <w:pPr>
        <w:shd w:val="clear" w:color="auto" w:fill="A8D08D" w:themeFill="accent6" w:themeFillTint="99"/>
        <w:tabs>
          <w:tab w:val="left" w:pos="993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4.4 เป้าประสงค์</w:t>
      </w:r>
    </w:p>
    <w:p w:rsidR="003565BB" w:rsidRPr="00472790" w:rsidRDefault="003565BB" w:rsidP="003565BB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2790">
        <w:rPr>
          <w:rFonts w:ascii="TH SarabunIT๙" w:hAnsi="TH SarabunIT๙" w:cs="TH SarabunIT๙" w:hint="cs"/>
          <w:sz w:val="32"/>
          <w:szCs w:val="32"/>
          <w:cs/>
        </w:rPr>
        <w:t>1) บุคลากรมีขีดความสามารถ ทักษะ ความรู้ และสมรรถนะที่หลากหลายในการปฏิบัติงานตามภารกิจขององค์กรปกครองส่วนท้องถิ่น</w:t>
      </w:r>
    </w:p>
    <w:p w:rsidR="003565BB" w:rsidRPr="00472790" w:rsidRDefault="003565BB" w:rsidP="003565BB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2790">
        <w:rPr>
          <w:rFonts w:ascii="TH SarabunIT๙" w:hAnsi="TH SarabunIT๙" w:cs="TH SarabunIT๙"/>
          <w:sz w:val="32"/>
          <w:szCs w:val="32"/>
          <w:cs/>
        </w:rPr>
        <w:tab/>
      </w:r>
      <w:r w:rsidRPr="00472790">
        <w:rPr>
          <w:rFonts w:ascii="TH SarabunIT๙" w:hAnsi="TH SarabunIT๙" w:cs="TH SarabunIT๙" w:hint="cs"/>
          <w:sz w:val="32"/>
          <w:szCs w:val="32"/>
          <w:cs/>
        </w:rPr>
        <w:t>2) มีการวางแผนพัฒนาบุคลากร การวางแผนพัฒนาความก้าวหน้าในสายอาชีพให้แก้พนักงานส่วนตำบล</w:t>
      </w:r>
    </w:p>
    <w:p w:rsidR="003565BB" w:rsidRPr="00472790" w:rsidRDefault="003565BB" w:rsidP="003565BB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2790">
        <w:rPr>
          <w:rFonts w:ascii="TH SarabunIT๙" w:hAnsi="TH SarabunIT๙" w:cs="TH SarabunIT๙"/>
          <w:sz w:val="32"/>
          <w:szCs w:val="32"/>
          <w:cs/>
        </w:rPr>
        <w:tab/>
      </w:r>
      <w:r w:rsidRPr="00472790">
        <w:rPr>
          <w:rFonts w:ascii="TH SarabunIT๙" w:hAnsi="TH SarabunIT๙" w:cs="TH SarabunIT๙" w:hint="cs"/>
          <w:sz w:val="32"/>
          <w:szCs w:val="32"/>
          <w:cs/>
        </w:rPr>
        <w:t>3) บุคลากรมีจิตสำนึก ประพฤติปฏิบัติตนตามค่านิยม คุณธรรมจริยธรรม วัฒนธรรมการทำงานร่วมกัน โดยยึดหลักธรรมา</w:t>
      </w:r>
      <w:proofErr w:type="spellStart"/>
      <w:r w:rsidRPr="00472790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Pr="00472790"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3565BB" w:rsidRPr="00472790" w:rsidRDefault="003565BB" w:rsidP="003565BB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2790">
        <w:rPr>
          <w:rFonts w:ascii="TH SarabunIT๙" w:hAnsi="TH SarabunIT๙" w:cs="TH SarabunIT๙"/>
          <w:sz w:val="32"/>
          <w:szCs w:val="32"/>
          <w:cs/>
        </w:rPr>
        <w:tab/>
      </w:r>
      <w:r w:rsidRPr="00472790">
        <w:rPr>
          <w:rFonts w:ascii="TH SarabunIT๙" w:hAnsi="TH SarabunIT๙" w:cs="TH SarabunIT๙" w:hint="cs"/>
          <w:sz w:val="32"/>
          <w:szCs w:val="32"/>
          <w:cs/>
        </w:rPr>
        <w:t>4) บุคลากรมีความผูกพันกับองค์กร มีคุณภาพชีวิตการทำงานที่ดี และมีความสุขในการทำงาน</w:t>
      </w:r>
    </w:p>
    <w:p w:rsidR="003565BB" w:rsidRPr="00472790" w:rsidRDefault="003565BB" w:rsidP="003565BB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2790">
        <w:rPr>
          <w:rFonts w:ascii="TH SarabunIT๙" w:hAnsi="TH SarabunIT๙" w:cs="TH SarabunIT๙"/>
          <w:sz w:val="32"/>
          <w:szCs w:val="32"/>
          <w:cs/>
        </w:rPr>
        <w:tab/>
      </w:r>
      <w:r w:rsidRPr="00472790">
        <w:rPr>
          <w:rFonts w:ascii="TH SarabunIT๙" w:hAnsi="TH SarabunIT๙" w:cs="TH SarabunIT๙" w:hint="cs"/>
          <w:sz w:val="32"/>
          <w:szCs w:val="32"/>
          <w:cs/>
        </w:rPr>
        <w:t>5) พัฒนาบุคลากรให้มีคุณภาพชีวิตที่ดีและมีความสุขในวัยหลังเกษียณ</w:t>
      </w:r>
    </w:p>
    <w:p w:rsidR="00D5085B" w:rsidRDefault="00D5085B">
      <w:pPr>
        <w:sectPr w:rsidR="00D5085B" w:rsidSect="00D5085B"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p w:rsidR="00D5085B" w:rsidRPr="00F63AC3" w:rsidRDefault="00D5085B" w:rsidP="00D5085B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4A3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๑ การพัฒนาบุคลากรทุกระดับเพื่อก้าวไปสู่ความเป็นมืออาชีพ</w:t>
      </w:r>
    </w:p>
    <w:tbl>
      <w:tblPr>
        <w:tblpPr w:leftFromText="180" w:rightFromText="180" w:vertAnchor="page" w:horzAnchor="margin" w:tblpX="-998" w:tblpY="2569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410"/>
        <w:gridCol w:w="1985"/>
        <w:gridCol w:w="709"/>
        <w:gridCol w:w="709"/>
        <w:gridCol w:w="850"/>
        <w:gridCol w:w="992"/>
        <w:gridCol w:w="1134"/>
        <w:gridCol w:w="1134"/>
        <w:gridCol w:w="1417"/>
        <w:gridCol w:w="1843"/>
      </w:tblGrid>
      <w:tr w:rsidR="00D5085B" w:rsidRPr="004C1AAA" w:rsidTr="00D5085B">
        <w:tc>
          <w:tcPr>
            <w:tcW w:w="1985" w:type="dxa"/>
            <w:vMerge w:val="restart"/>
            <w:vAlign w:val="center"/>
          </w:tcPr>
          <w:p w:rsidR="00D5085B" w:rsidRPr="004C1AAA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bookmarkStart w:id="0" w:name="_Hlk136208894"/>
            <w:r w:rsidRPr="004C1AA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วัตถุประสงค์และเป้าหมาย</w:t>
            </w:r>
          </w:p>
        </w:tc>
        <w:tc>
          <w:tcPr>
            <w:tcW w:w="2410" w:type="dxa"/>
            <w:vMerge w:val="restart"/>
            <w:vAlign w:val="center"/>
          </w:tcPr>
          <w:p w:rsidR="00D5085B" w:rsidRPr="004C1AAA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C1AA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985" w:type="dxa"/>
            <w:vMerge w:val="restart"/>
            <w:vAlign w:val="center"/>
          </w:tcPr>
          <w:p w:rsidR="00D5085B" w:rsidRPr="004C1AAA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C1AA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2268" w:type="dxa"/>
            <w:gridSpan w:val="3"/>
            <w:vAlign w:val="center"/>
          </w:tcPr>
          <w:p w:rsidR="00D5085B" w:rsidRPr="004C1AAA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C1AA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ค่าเป้าหมายประจำปี</w:t>
            </w:r>
          </w:p>
        </w:tc>
        <w:tc>
          <w:tcPr>
            <w:tcW w:w="3260" w:type="dxa"/>
            <w:gridSpan w:val="3"/>
            <w:vAlign w:val="center"/>
          </w:tcPr>
          <w:p w:rsidR="00D5085B" w:rsidRPr="004C1AAA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C1AA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  <w:vAlign w:val="center"/>
          </w:tcPr>
          <w:p w:rsidR="00D5085B" w:rsidRPr="004C1AAA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C1AA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วิธีการพัฒนา</w:t>
            </w:r>
            <w:r w:rsidRPr="004C1AA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br/>
              <w:t>บุคลากร</w:t>
            </w:r>
          </w:p>
        </w:tc>
        <w:tc>
          <w:tcPr>
            <w:tcW w:w="1843" w:type="dxa"/>
            <w:vMerge w:val="restart"/>
            <w:vAlign w:val="center"/>
          </w:tcPr>
          <w:p w:rsidR="00D5085B" w:rsidRPr="004C1AAA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C1AA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หน่วยงานดำเนินการ</w:t>
            </w:r>
          </w:p>
        </w:tc>
      </w:tr>
      <w:tr w:rsidR="00D5085B" w:rsidRPr="004C1AAA" w:rsidTr="00D5085B">
        <w:tc>
          <w:tcPr>
            <w:tcW w:w="1985" w:type="dxa"/>
            <w:vMerge/>
            <w:vAlign w:val="center"/>
          </w:tcPr>
          <w:p w:rsidR="00D5085B" w:rsidRPr="004C1AAA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410" w:type="dxa"/>
            <w:vMerge/>
            <w:vAlign w:val="center"/>
          </w:tcPr>
          <w:p w:rsidR="00D5085B" w:rsidRPr="004C1AAA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:rsidR="00D5085B" w:rsidRPr="004C1AAA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709" w:type="dxa"/>
            <w:vAlign w:val="center"/>
          </w:tcPr>
          <w:p w:rsidR="00D5085B" w:rsidRPr="002F55BA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F55B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๒๕๖๗</w:t>
            </w:r>
          </w:p>
          <w:p w:rsidR="00D5085B" w:rsidRPr="002F55BA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F55B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(คน)</w:t>
            </w:r>
          </w:p>
        </w:tc>
        <w:tc>
          <w:tcPr>
            <w:tcW w:w="709" w:type="dxa"/>
            <w:vAlign w:val="center"/>
          </w:tcPr>
          <w:p w:rsidR="00D5085B" w:rsidRPr="002F55BA" w:rsidRDefault="00D5085B" w:rsidP="00D5085B">
            <w:pPr>
              <w:ind w:left="-112" w:right="-111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F55B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๒๕๖๘</w:t>
            </w:r>
          </w:p>
          <w:p w:rsidR="00D5085B" w:rsidRPr="002F55BA" w:rsidRDefault="00D5085B" w:rsidP="00D5085B">
            <w:pPr>
              <w:ind w:left="-112" w:right="-111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F55B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(คน)</w:t>
            </w:r>
          </w:p>
        </w:tc>
        <w:tc>
          <w:tcPr>
            <w:tcW w:w="850" w:type="dxa"/>
            <w:vAlign w:val="center"/>
          </w:tcPr>
          <w:p w:rsidR="00D5085B" w:rsidRPr="002F55BA" w:rsidRDefault="00D5085B" w:rsidP="00D5085B">
            <w:pPr>
              <w:ind w:left="-104" w:right="-109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F55B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๒๕๖๙</w:t>
            </w:r>
          </w:p>
          <w:p w:rsidR="00D5085B" w:rsidRPr="002F55BA" w:rsidRDefault="00D5085B" w:rsidP="00D5085B">
            <w:pPr>
              <w:ind w:left="-104" w:right="-109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F55B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(คน)</w:t>
            </w:r>
          </w:p>
        </w:tc>
        <w:tc>
          <w:tcPr>
            <w:tcW w:w="992" w:type="dxa"/>
            <w:vAlign w:val="center"/>
          </w:tcPr>
          <w:p w:rsidR="00D5085B" w:rsidRPr="002F55BA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F55B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๒๕๖๗</w:t>
            </w:r>
          </w:p>
        </w:tc>
        <w:tc>
          <w:tcPr>
            <w:tcW w:w="1134" w:type="dxa"/>
            <w:vAlign w:val="center"/>
          </w:tcPr>
          <w:p w:rsidR="00D5085B" w:rsidRPr="002F55BA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F55B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๒๕๖๘</w:t>
            </w:r>
          </w:p>
        </w:tc>
        <w:tc>
          <w:tcPr>
            <w:tcW w:w="1134" w:type="dxa"/>
            <w:vAlign w:val="center"/>
          </w:tcPr>
          <w:p w:rsidR="00D5085B" w:rsidRPr="002F55BA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F55B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๒๕๖๙</w:t>
            </w:r>
          </w:p>
        </w:tc>
        <w:tc>
          <w:tcPr>
            <w:tcW w:w="1417" w:type="dxa"/>
            <w:vMerge/>
            <w:vAlign w:val="center"/>
          </w:tcPr>
          <w:p w:rsidR="00D5085B" w:rsidRPr="004C1AAA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  <w:vAlign w:val="center"/>
          </w:tcPr>
          <w:p w:rsidR="00D5085B" w:rsidRPr="004C1AAA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</w:tr>
      <w:tr w:rsidR="00D5085B" w:rsidRPr="004C1AAA" w:rsidTr="00D5085B">
        <w:trPr>
          <w:trHeight w:val="2076"/>
        </w:trPr>
        <w:tc>
          <w:tcPr>
            <w:tcW w:w="1985" w:type="dxa"/>
            <w:vMerge w:val="restart"/>
          </w:tcPr>
          <w:p w:rsidR="00D5085B" w:rsidRPr="004C1AAA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C1AA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บุคลากรทุกระดับมีความรู้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</w:t>
            </w:r>
            <w:r w:rsidRPr="004C1AAA">
              <w:rPr>
                <w:rFonts w:ascii="TH SarabunIT๙" w:hAnsi="TH SarabunIT๙" w:cs="TH SarabunIT๙"/>
                <w:sz w:val="30"/>
                <w:szCs w:val="30"/>
                <w:cs/>
              </w:rPr>
              <w:t>วามสามารถ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4C1AAA">
              <w:rPr>
                <w:rFonts w:ascii="TH SarabunIT๙" w:hAnsi="TH SarabunIT๙" w:cs="TH SarabunIT๙"/>
                <w:sz w:val="30"/>
                <w:szCs w:val="30"/>
                <w:cs/>
              </w:rPr>
              <w:t>ทักษะ และสมรรถนะที่จำเป็นในการปฏิบัติงานตามเกณฑ์ที่กำหนด</w:t>
            </w:r>
          </w:p>
        </w:tc>
        <w:tc>
          <w:tcPr>
            <w:tcW w:w="2410" w:type="dxa"/>
          </w:tcPr>
          <w:p w:rsidR="00D5085B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4C1AAA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4C1AAA">
              <w:rPr>
                <w:rFonts w:ascii="TH SarabunIT๙" w:hAnsi="TH SarabunIT๙" w:cs="TH SarabunIT๙"/>
                <w:sz w:val="30"/>
                <w:szCs w:val="30"/>
                <w:cs/>
              </w:rPr>
              <w:t>) โครงการฝึกอ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บรมหลักสูตรปฐมนิเทศ</w:t>
            </w:r>
            <w:r w:rsidRPr="004C1AAA">
              <w:rPr>
                <w:rFonts w:ascii="TH SarabunIT๙" w:hAnsi="TH SarabunIT๙" w:cs="TH SarabunIT๙"/>
                <w:sz w:val="30"/>
                <w:szCs w:val="30"/>
                <w:cs/>
              </w:rPr>
              <w:t>พนักงานส่วน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ตำบล</w:t>
            </w:r>
            <w:r w:rsidRPr="004C1AAA">
              <w:rPr>
                <w:rFonts w:ascii="TH SarabunIT๙" w:hAnsi="TH SarabunIT๙" w:cs="TH SarabunIT๙"/>
                <w:sz w:val="30"/>
                <w:szCs w:val="30"/>
                <w:cs/>
              </w:rPr>
              <w:t>บรรจุใหม่</w:t>
            </w:r>
          </w:p>
          <w:p w:rsidR="00D5085B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Pr="004C1AAA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85" w:type="dxa"/>
          </w:tcPr>
          <w:p w:rsidR="00D5085B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4C1AAA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ร้อยละของบุคลากรที่ผ่านหลักสูตร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</w:t>
            </w:r>
            <w:r w:rsidRPr="004C1AAA">
              <w:rPr>
                <w:rFonts w:ascii="TH SarabunIT๙" w:hAnsi="TH SarabunIT๙" w:cs="TH SarabunIT๙"/>
                <w:sz w:val="30"/>
                <w:szCs w:val="30"/>
                <w:cs/>
              </w:rPr>
              <w:t>ฐม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4C1AAA">
              <w:rPr>
                <w:rFonts w:ascii="TH SarabunIT๙" w:hAnsi="TH SarabunIT๙" w:cs="TH SarabunIT๙"/>
                <w:sz w:val="30"/>
                <w:szCs w:val="30"/>
                <w:cs/>
              </w:rPr>
              <w:t>นิเทศพนักงานส่วน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ตำบล</w:t>
            </w:r>
            <w:r w:rsidRPr="004C1AA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บรรจุใหม่ </w:t>
            </w:r>
          </w:p>
          <w:p w:rsidR="00D5085B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4C1AAA">
              <w:rPr>
                <w:rFonts w:ascii="TH SarabunIT๙" w:hAnsi="TH SarabunIT๙" w:cs="TH SarabunIT๙"/>
                <w:sz w:val="30"/>
                <w:szCs w:val="30"/>
                <w:cs/>
              </w:rPr>
              <w:t>(ร้อยละ ๑๐๐)</w:t>
            </w:r>
          </w:p>
          <w:p w:rsidR="00D5085B" w:rsidRPr="004C1AAA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09" w:type="dxa"/>
          </w:tcPr>
          <w:p w:rsidR="00D5085B" w:rsidRPr="004C1AAA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  <w:p w:rsidR="00D5085B" w:rsidRPr="004C1AAA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Pr="004C1AAA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09" w:type="dxa"/>
          </w:tcPr>
          <w:p w:rsidR="00D5085B" w:rsidRPr="004C1AAA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C1AAA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  <w:p w:rsidR="00D5085B" w:rsidRDefault="00D5085B" w:rsidP="00D5085B">
            <w:pPr>
              <w:ind w:left="-112" w:right="-111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Default="00D5085B" w:rsidP="00D5085B">
            <w:pPr>
              <w:ind w:left="-112" w:right="-111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Default="00D5085B" w:rsidP="00D5085B">
            <w:pPr>
              <w:ind w:left="-112" w:right="-111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Default="00D5085B" w:rsidP="00D5085B">
            <w:pPr>
              <w:ind w:left="-112" w:right="-111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Pr="004C1AAA" w:rsidRDefault="00D5085B" w:rsidP="00D5085B">
            <w:pPr>
              <w:ind w:left="-112" w:right="-111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50" w:type="dxa"/>
          </w:tcPr>
          <w:p w:rsidR="00D5085B" w:rsidRPr="004C1AAA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D5085B" w:rsidRDefault="00D5085B" w:rsidP="00D5085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Default="00D5085B" w:rsidP="00D5085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Default="00D5085B" w:rsidP="00D5085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Default="00D5085B" w:rsidP="00D5085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Pr="004C1AAA" w:rsidRDefault="00D5085B" w:rsidP="00D5085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:rsidR="00D5085B" w:rsidRPr="004C1AAA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</w:t>
            </w:r>
            <w:r w:rsidRPr="004C1AAA">
              <w:rPr>
                <w:rFonts w:ascii="TH SarabunIT๙" w:hAnsi="TH SarabunIT๙" w:cs="TH SarabunIT๙"/>
                <w:sz w:val="30"/>
                <w:szCs w:val="30"/>
              </w:rPr>
              <w:t>,000</w:t>
            </w:r>
          </w:p>
          <w:p w:rsidR="00D5085B" w:rsidRPr="004C1AAA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D5085B" w:rsidRPr="004C1AAA" w:rsidRDefault="00D5085B" w:rsidP="00D5085B">
            <w:pPr>
              <w:ind w:left="-72" w:right="-110" w:hanging="3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40</w:t>
            </w:r>
            <w:r w:rsidRPr="004C1AAA">
              <w:rPr>
                <w:rFonts w:ascii="TH SarabunIT๙" w:hAnsi="TH SarabunIT๙" w:cs="TH SarabunIT๙"/>
                <w:sz w:val="30"/>
                <w:szCs w:val="30"/>
              </w:rPr>
              <w:t>,000</w:t>
            </w:r>
          </w:p>
          <w:p w:rsidR="00D5085B" w:rsidRPr="004C1AAA" w:rsidRDefault="00D5085B" w:rsidP="00D5085B">
            <w:pPr>
              <w:ind w:left="-72" w:right="-110" w:hanging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D5085B" w:rsidRPr="004C1AAA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D5085B" w:rsidRPr="004C1AAA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17" w:type="dxa"/>
          </w:tcPr>
          <w:p w:rsidR="00D5085B" w:rsidRDefault="00D5085B" w:rsidP="00D5085B">
            <w:pPr>
              <w:ind w:left="-107" w:right="-11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C1AAA">
              <w:rPr>
                <w:rFonts w:ascii="TH SarabunIT๙" w:hAnsi="TH SarabunIT๙" w:cs="TH SarabunIT๙"/>
                <w:sz w:val="30"/>
                <w:szCs w:val="30"/>
                <w:cs/>
              </w:rPr>
              <w:t>การฝึกอบรม</w:t>
            </w:r>
          </w:p>
          <w:p w:rsidR="00D5085B" w:rsidRDefault="00D5085B" w:rsidP="00D5085B">
            <w:pPr>
              <w:ind w:left="-107" w:right="-11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Default="00D5085B" w:rsidP="00D5085B">
            <w:pPr>
              <w:ind w:left="-107" w:right="-11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Default="00D5085B" w:rsidP="00D5085B">
            <w:pPr>
              <w:ind w:left="-107" w:right="-11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Default="00D5085B" w:rsidP="00D5085B">
            <w:pPr>
              <w:ind w:left="-107" w:right="-11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Pr="004C1AAA" w:rsidRDefault="00D5085B" w:rsidP="00D5085B">
            <w:pPr>
              <w:ind w:left="-107" w:right="-11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</w:tcPr>
          <w:p w:rsidR="00D5085B" w:rsidRPr="004C1AAA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C1AAA">
              <w:rPr>
                <w:rFonts w:ascii="TH SarabunIT๙" w:hAnsi="TH SarabunIT๙" w:cs="TH SarabunIT๙"/>
                <w:sz w:val="30"/>
                <w:szCs w:val="30"/>
                <w:cs/>
              </w:rPr>
              <w:t>กรมส่งเสริม</w:t>
            </w:r>
          </w:p>
          <w:p w:rsidR="00D5085B" w:rsidRPr="004C1AAA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C1AAA">
              <w:rPr>
                <w:rFonts w:ascii="TH SarabunIT๙" w:hAnsi="TH SarabunIT๙" w:cs="TH SarabunIT๙"/>
                <w:sz w:val="30"/>
                <w:szCs w:val="30"/>
                <w:cs/>
              </w:rPr>
              <w:t>การปกครองท้องถิ่น</w:t>
            </w:r>
          </w:p>
        </w:tc>
      </w:tr>
      <w:tr w:rsidR="00D5085B" w:rsidRPr="004C1AAA" w:rsidTr="00D5085B">
        <w:trPr>
          <w:trHeight w:val="1980"/>
        </w:trPr>
        <w:tc>
          <w:tcPr>
            <w:tcW w:w="1985" w:type="dxa"/>
            <w:vMerge/>
          </w:tcPr>
          <w:p w:rsidR="00D5085B" w:rsidRPr="004C1AAA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410" w:type="dxa"/>
          </w:tcPr>
          <w:p w:rsidR="00D5085B" w:rsidRPr="004C1AAA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2) โครงการฝึกอบรมหลักสูตรที่เกี่ยวข้องตามสายงานของพนักงานส่วนตำบล</w:t>
            </w:r>
          </w:p>
        </w:tc>
        <w:tc>
          <w:tcPr>
            <w:tcW w:w="1985" w:type="dxa"/>
          </w:tcPr>
          <w:p w:rsidR="00D5085B" w:rsidRPr="004C1AAA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ร้อยละของบุคลากรที่ผ่านการฝึกอบรมหลักสูตรตามสายงานของพนักงานส่วนตำบล (ร้อยละ 100</w:t>
            </w:r>
          </w:p>
        </w:tc>
        <w:tc>
          <w:tcPr>
            <w:tcW w:w="709" w:type="dxa"/>
          </w:tcPr>
          <w:p w:rsidR="00D5085B" w:rsidRPr="004C1AAA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709" w:type="dxa"/>
          </w:tcPr>
          <w:p w:rsidR="00D5085B" w:rsidRPr="004C1AAA" w:rsidRDefault="00D5085B" w:rsidP="00D5085B">
            <w:pPr>
              <w:ind w:left="-112" w:right="-111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D5085B" w:rsidRPr="004C1AAA" w:rsidRDefault="00D5085B" w:rsidP="00D5085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992" w:type="dxa"/>
          </w:tcPr>
          <w:p w:rsidR="00D5085B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60,000</w:t>
            </w:r>
          </w:p>
        </w:tc>
        <w:tc>
          <w:tcPr>
            <w:tcW w:w="1134" w:type="dxa"/>
          </w:tcPr>
          <w:p w:rsidR="00D5085B" w:rsidRDefault="00D5085B" w:rsidP="00D5085B">
            <w:pPr>
              <w:ind w:left="-72" w:right="-110" w:hanging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D5085B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60,000</w:t>
            </w:r>
          </w:p>
        </w:tc>
        <w:tc>
          <w:tcPr>
            <w:tcW w:w="1417" w:type="dxa"/>
          </w:tcPr>
          <w:p w:rsidR="00D5085B" w:rsidRPr="004C1AAA" w:rsidRDefault="00D5085B" w:rsidP="00D5085B">
            <w:pPr>
              <w:ind w:left="-107" w:right="-11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C1AAA">
              <w:rPr>
                <w:rFonts w:ascii="TH SarabunIT๙" w:hAnsi="TH SarabunIT๙" w:cs="TH SarabunIT๙"/>
                <w:sz w:val="30"/>
                <w:szCs w:val="30"/>
                <w:cs/>
              </w:rPr>
              <w:t>การฝึกอบรม</w:t>
            </w:r>
          </w:p>
        </w:tc>
        <w:tc>
          <w:tcPr>
            <w:tcW w:w="1843" w:type="dxa"/>
          </w:tcPr>
          <w:p w:rsidR="00D5085B" w:rsidRPr="004C1AAA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C1AAA">
              <w:rPr>
                <w:rFonts w:ascii="TH SarabunIT๙" w:hAnsi="TH SarabunIT๙" w:cs="TH SarabunIT๙"/>
                <w:sz w:val="30"/>
                <w:szCs w:val="30"/>
                <w:cs/>
              </w:rPr>
              <w:t>กรมส่งเสริม</w:t>
            </w:r>
          </w:p>
          <w:p w:rsidR="00D5085B" w:rsidRPr="004C1AAA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C1AAA">
              <w:rPr>
                <w:rFonts w:ascii="TH SarabunIT๙" w:hAnsi="TH SarabunIT๙" w:cs="TH SarabunIT๙"/>
                <w:sz w:val="30"/>
                <w:szCs w:val="30"/>
                <w:cs/>
              </w:rPr>
              <w:t>การปกครองท้องถิ่น</w:t>
            </w:r>
          </w:p>
        </w:tc>
      </w:tr>
      <w:tr w:rsidR="00D5085B" w:rsidRPr="004C1AAA" w:rsidTr="00D5085B">
        <w:tc>
          <w:tcPr>
            <w:tcW w:w="6380" w:type="dxa"/>
            <w:gridSpan w:val="3"/>
            <w:vAlign w:val="center"/>
          </w:tcPr>
          <w:p w:rsidR="00D5085B" w:rsidRPr="004C1AAA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C1AA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709" w:type="dxa"/>
            <w:vAlign w:val="center"/>
          </w:tcPr>
          <w:p w:rsidR="00D5085B" w:rsidRPr="00601887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018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709" w:type="dxa"/>
            <w:vAlign w:val="center"/>
          </w:tcPr>
          <w:p w:rsidR="00D5085B" w:rsidRPr="00601887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018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</w:p>
        </w:tc>
        <w:tc>
          <w:tcPr>
            <w:tcW w:w="850" w:type="dxa"/>
            <w:vAlign w:val="center"/>
          </w:tcPr>
          <w:p w:rsidR="00D5085B" w:rsidRPr="00601887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018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</w:p>
        </w:tc>
        <w:tc>
          <w:tcPr>
            <w:tcW w:w="992" w:type="dxa"/>
            <w:vAlign w:val="center"/>
          </w:tcPr>
          <w:p w:rsidR="00D5085B" w:rsidRPr="00601887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018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80</w:t>
            </w:r>
            <w:r w:rsidRPr="0060188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,000</w:t>
            </w:r>
          </w:p>
        </w:tc>
        <w:tc>
          <w:tcPr>
            <w:tcW w:w="1134" w:type="dxa"/>
            <w:vAlign w:val="center"/>
          </w:tcPr>
          <w:p w:rsidR="00D5085B" w:rsidRPr="00601887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018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40,</w:t>
            </w:r>
            <w:r w:rsidRPr="0060188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000</w:t>
            </w:r>
          </w:p>
        </w:tc>
        <w:tc>
          <w:tcPr>
            <w:tcW w:w="1134" w:type="dxa"/>
            <w:vAlign w:val="center"/>
          </w:tcPr>
          <w:p w:rsidR="00D5085B" w:rsidRPr="00601887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0188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60</w:t>
            </w:r>
            <w:r w:rsidRPr="0060188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,000</w:t>
            </w:r>
          </w:p>
        </w:tc>
        <w:tc>
          <w:tcPr>
            <w:tcW w:w="1417" w:type="dxa"/>
            <w:vAlign w:val="center"/>
          </w:tcPr>
          <w:p w:rsidR="00D5085B" w:rsidRPr="004C1AAA" w:rsidRDefault="00D5085B" w:rsidP="00D5085B">
            <w:pPr>
              <w:ind w:left="-107" w:right="-11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Align w:val="center"/>
          </w:tcPr>
          <w:p w:rsidR="00D5085B" w:rsidRPr="004C1AAA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bookmarkEnd w:id="0"/>
    </w:tbl>
    <w:p w:rsidR="00D5085B" w:rsidRDefault="00D5085B" w:rsidP="00D5085B">
      <w:pPr>
        <w:tabs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D5085B" w:rsidRDefault="00D5085B" w:rsidP="00D5085B">
      <w:pPr>
        <w:tabs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D5085B" w:rsidRDefault="00D5085B" w:rsidP="00D5085B">
      <w:pPr>
        <w:tabs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D5085B" w:rsidRDefault="00D5085B" w:rsidP="00D5085B">
      <w:pPr>
        <w:tabs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D5085B" w:rsidRDefault="00D5085B" w:rsidP="00D5085B">
      <w:pPr>
        <w:tabs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D5085B" w:rsidRDefault="00D5085B" w:rsidP="00D5085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5085B" w:rsidRDefault="00D5085B" w:rsidP="00D508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5085B" w:rsidRDefault="00D5085B" w:rsidP="00D508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836F0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99638F" wp14:editId="278D4B14">
                <wp:simplePos x="0" y="0"/>
                <wp:positionH relativeFrom="column">
                  <wp:posOffset>9217660</wp:posOffset>
                </wp:positionH>
                <wp:positionV relativeFrom="paragraph">
                  <wp:posOffset>-269240</wp:posOffset>
                </wp:positionV>
                <wp:extent cx="396240" cy="1403985"/>
                <wp:effectExtent l="0" t="0" r="3810" b="0"/>
                <wp:wrapNone/>
                <wp:docPr id="1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85B" w:rsidRPr="00B836F0" w:rsidRDefault="00D5085B" w:rsidP="00D5085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99638F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725.8pt;margin-top:-21.2pt;width:31.2pt;height:11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" stroked="f">
                <v:textbox style="mso-fit-shape-to-text:t">
                  <w:txbxContent>
                    <w:p w:rsidR="00D5085B" w:rsidRPr="00B836F0" w:rsidRDefault="00D5085B" w:rsidP="00D5085B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:rsidR="00D5085B" w:rsidRDefault="00D5085B" w:rsidP="00D508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01E9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๒ การพัฒนาบุคลากรทุกระดับใ</w:t>
      </w:r>
      <w:r w:rsidRPr="00F01E90">
        <w:rPr>
          <w:rFonts w:ascii="TH SarabunIT๙" w:hAnsi="TH SarabunIT๙" w:cs="TH SarabunIT๙"/>
          <w:b/>
          <w:bCs/>
          <w:sz w:val="32"/>
          <w:szCs w:val="32"/>
          <w:cs/>
        </w:rPr>
        <w:t>ห้มีประสิทธิภาพเพื่อรองรับการเปลี่ยนแปลง</w:t>
      </w:r>
    </w:p>
    <w:tbl>
      <w:tblPr>
        <w:tblpPr w:leftFromText="180" w:rightFromText="180" w:vertAnchor="page" w:horzAnchor="margin" w:tblpX="-998" w:tblpY="2221"/>
        <w:tblW w:w="15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267"/>
        <w:gridCol w:w="2126"/>
        <w:gridCol w:w="709"/>
        <w:gridCol w:w="709"/>
        <w:gridCol w:w="710"/>
        <w:gridCol w:w="992"/>
        <w:gridCol w:w="992"/>
        <w:gridCol w:w="1105"/>
        <w:gridCol w:w="1843"/>
        <w:gridCol w:w="1877"/>
      </w:tblGrid>
      <w:tr w:rsidR="00D5085B" w:rsidRPr="003F7685" w:rsidTr="00D5085B">
        <w:tc>
          <w:tcPr>
            <w:tcW w:w="1980" w:type="dxa"/>
            <w:vMerge w:val="restart"/>
            <w:vAlign w:val="center"/>
          </w:tcPr>
          <w:p w:rsidR="00D5085B" w:rsidRPr="00420ACF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20A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วัตถุประสงค์และเป้าหมาย</w:t>
            </w:r>
          </w:p>
        </w:tc>
        <w:tc>
          <w:tcPr>
            <w:tcW w:w="2267" w:type="dxa"/>
            <w:vMerge w:val="restart"/>
            <w:vAlign w:val="center"/>
          </w:tcPr>
          <w:p w:rsidR="00D5085B" w:rsidRPr="00420ACF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20A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  <w:r w:rsidRPr="00420A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/กิจกรรม</w:t>
            </w:r>
          </w:p>
        </w:tc>
        <w:tc>
          <w:tcPr>
            <w:tcW w:w="2126" w:type="dxa"/>
            <w:vMerge w:val="restart"/>
            <w:vAlign w:val="center"/>
          </w:tcPr>
          <w:p w:rsidR="00D5085B" w:rsidRPr="00420ACF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20A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:rsidR="00D5085B" w:rsidRPr="00420ACF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20A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ค่าเป้าหมายประจำปี</w:t>
            </w:r>
          </w:p>
        </w:tc>
        <w:tc>
          <w:tcPr>
            <w:tcW w:w="3089" w:type="dxa"/>
            <w:gridSpan w:val="3"/>
            <w:vAlign w:val="center"/>
          </w:tcPr>
          <w:p w:rsidR="00D5085B" w:rsidRPr="00420ACF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20A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843" w:type="dxa"/>
            <w:vMerge w:val="restart"/>
            <w:vAlign w:val="center"/>
          </w:tcPr>
          <w:p w:rsidR="00D5085B" w:rsidRPr="00420ACF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20A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วิธีการพัฒนา</w:t>
            </w:r>
            <w:r w:rsidRPr="00420A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br/>
            </w:r>
            <w:r w:rsidRPr="00420A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บุคลากร</w:t>
            </w:r>
          </w:p>
          <w:p w:rsidR="00D5085B" w:rsidRPr="00420ACF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877" w:type="dxa"/>
            <w:vMerge w:val="restart"/>
          </w:tcPr>
          <w:p w:rsidR="00D5085B" w:rsidRPr="00420ACF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20A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หน่วยงานดำเนินการ</w:t>
            </w:r>
          </w:p>
        </w:tc>
      </w:tr>
      <w:tr w:rsidR="00D5085B" w:rsidRPr="003F7685" w:rsidTr="00D5085B">
        <w:tc>
          <w:tcPr>
            <w:tcW w:w="1980" w:type="dxa"/>
            <w:vMerge/>
            <w:vAlign w:val="center"/>
          </w:tcPr>
          <w:p w:rsidR="00D5085B" w:rsidRPr="00420ACF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267" w:type="dxa"/>
            <w:vMerge/>
            <w:vAlign w:val="center"/>
          </w:tcPr>
          <w:p w:rsidR="00D5085B" w:rsidRPr="00420ACF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126" w:type="dxa"/>
            <w:vMerge/>
            <w:vAlign w:val="center"/>
          </w:tcPr>
          <w:p w:rsidR="00D5085B" w:rsidRPr="00420ACF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709" w:type="dxa"/>
          </w:tcPr>
          <w:p w:rsidR="00D5085B" w:rsidRPr="00420ACF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20A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</w:t>
            </w:r>
            <w:r w:rsidRPr="00420A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๖๗</w:t>
            </w:r>
          </w:p>
          <w:p w:rsidR="00D5085B" w:rsidRPr="00420ACF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20A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(คน)</w:t>
            </w:r>
          </w:p>
        </w:tc>
        <w:tc>
          <w:tcPr>
            <w:tcW w:w="709" w:type="dxa"/>
          </w:tcPr>
          <w:p w:rsidR="00D5085B" w:rsidRPr="00420ACF" w:rsidRDefault="00D5085B" w:rsidP="00D5085B">
            <w:pPr>
              <w:ind w:left="-112" w:right="-111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20A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</w:t>
            </w:r>
            <w:r w:rsidRPr="00420A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๖๘</w:t>
            </w:r>
          </w:p>
          <w:p w:rsidR="00D5085B" w:rsidRPr="00420ACF" w:rsidRDefault="00D5085B" w:rsidP="00D5085B">
            <w:pPr>
              <w:ind w:left="-112" w:right="-111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20A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(คน)</w:t>
            </w:r>
          </w:p>
        </w:tc>
        <w:tc>
          <w:tcPr>
            <w:tcW w:w="710" w:type="dxa"/>
          </w:tcPr>
          <w:p w:rsidR="00D5085B" w:rsidRPr="00420ACF" w:rsidRDefault="00D5085B" w:rsidP="00D5085B">
            <w:pPr>
              <w:ind w:left="-104" w:right="-109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20A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</w:t>
            </w:r>
            <w:r w:rsidRPr="00420A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๖๙</w:t>
            </w:r>
          </w:p>
          <w:p w:rsidR="00D5085B" w:rsidRPr="00420ACF" w:rsidRDefault="00D5085B" w:rsidP="00D5085B">
            <w:pPr>
              <w:ind w:left="-104" w:right="-109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20A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(คน)</w:t>
            </w:r>
          </w:p>
        </w:tc>
        <w:tc>
          <w:tcPr>
            <w:tcW w:w="992" w:type="dxa"/>
          </w:tcPr>
          <w:p w:rsidR="00D5085B" w:rsidRPr="00420ACF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20A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</w:t>
            </w:r>
            <w:r w:rsidRPr="00420A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๖๗</w:t>
            </w:r>
          </w:p>
        </w:tc>
        <w:tc>
          <w:tcPr>
            <w:tcW w:w="992" w:type="dxa"/>
          </w:tcPr>
          <w:p w:rsidR="00D5085B" w:rsidRPr="00420ACF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20A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</w:t>
            </w:r>
            <w:r w:rsidRPr="00420A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๖๘</w:t>
            </w:r>
          </w:p>
        </w:tc>
        <w:tc>
          <w:tcPr>
            <w:tcW w:w="1105" w:type="dxa"/>
          </w:tcPr>
          <w:p w:rsidR="00D5085B" w:rsidRPr="00420ACF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20A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</w:t>
            </w:r>
            <w:r w:rsidRPr="00420A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๖๙</w:t>
            </w:r>
          </w:p>
        </w:tc>
        <w:tc>
          <w:tcPr>
            <w:tcW w:w="1843" w:type="dxa"/>
            <w:vMerge/>
          </w:tcPr>
          <w:p w:rsidR="00D5085B" w:rsidRPr="00420ACF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877" w:type="dxa"/>
            <w:vMerge/>
          </w:tcPr>
          <w:p w:rsidR="00D5085B" w:rsidRPr="00420ACF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</w:tr>
      <w:tr w:rsidR="00D5085B" w:rsidRPr="003F7685" w:rsidTr="00D5085B">
        <w:tc>
          <w:tcPr>
            <w:tcW w:w="1980" w:type="dxa"/>
          </w:tcPr>
          <w:p w:rsidR="00D5085B" w:rsidRPr="00420ACF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20AC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๑) </w:t>
            </w:r>
            <w:r w:rsidRPr="00420ACF">
              <w:rPr>
                <w:rFonts w:ascii="TH SarabunIT๙" w:hAnsi="TH SarabunIT๙" w:cs="TH SarabunIT๙"/>
                <w:sz w:val="30"/>
                <w:szCs w:val="30"/>
                <w:cs/>
              </w:rPr>
              <w:t>บุคลากรทุกระดับ</w:t>
            </w:r>
            <w:r w:rsidRPr="00420ACF"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Pr="00420A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มีความรู้ทักษะ</w:t>
            </w:r>
            <w:r w:rsidRPr="00420ACF">
              <w:rPr>
                <w:rFonts w:ascii="TH SarabunIT๙" w:hAnsi="TH SarabunIT๙" w:cs="TH SarabunIT๙"/>
                <w:sz w:val="30"/>
                <w:szCs w:val="30"/>
                <w:cs/>
              </w:rPr>
              <w:t>สมรรถนะที่เหมาะสมกับการปฏิบัติงาน</w:t>
            </w:r>
            <w:r w:rsidRPr="00420ACF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และ</w:t>
            </w:r>
            <w:r w:rsidRPr="00420ACF"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พร้อมรับการเปลี่ยนแปลง</w:t>
            </w:r>
          </w:p>
        </w:tc>
        <w:tc>
          <w:tcPr>
            <w:tcW w:w="2267" w:type="dxa"/>
          </w:tcPr>
          <w:p w:rsidR="00D5085B" w:rsidRPr="00420ACF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20ACF"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1</w:t>
            </w:r>
            <w:r w:rsidRPr="00420ACF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 xml:space="preserve">) </w:t>
            </w:r>
            <w:r w:rsidRPr="00420ACF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โครงการฝึกอบรม</w:t>
            </w:r>
            <w:r w:rsidRPr="00420ACF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เชิง</w:t>
            </w:r>
            <w:r w:rsidRPr="00420ACF">
              <w:rPr>
                <w:rFonts w:ascii="TH SarabunIT๙" w:hAnsi="TH SarabunIT๙" w:cs="TH SarabunIT๙" w:hint="cs"/>
                <w:spacing w:val="-14"/>
                <w:sz w:val="30"/>
                <w:szCs w:val="30"/>
                <w:cs/>
              </w:rPr>
              <w:t>ปฏิบัติการ</w:t>
            </w:r>
            <w:r>
              <w:rPr>
                <w:rFonts w:ascii="TH SarabunIT๙" w:hAnsi="TH SarabunIT๙" w:cs="TH SarabunIT๙" w:hint="cs"/>
                <w:spacing w:val="-14"/>
                <w:sz w:val="30"/>
                <w:szCs w:val="30"/>
                <w:cs/>
              </w:rPr>
              <w:t>การจัดทำข้อบัญญัติงบประมาณรายจ่ายประจำปี</w:t>
            </w:r>
          </w:p>
        </w:tc>
        <w:tc>
          <w:tcPr>
            <w:tcW w:w="2126" w:type="dxa"/>
          </w:tcPr>
          <w:p w:rsidR="00D5085B" w:rsidRPr="00420ACF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ระดับความสำเร็จของการจัดทำข้อบัญญัติงบประมาณรายจ่ายประจำปี</w:t>
            </w:r>
            <w:r w:rsidRPr="00420ACF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 (ร้อยละ 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1</w:t>
            </w:r>
            <w:r w:rsidRPr="00420ACF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๐)</w:t>
            </w:r>
          </w:p>
        </w:tc>
        <w:tc>
          <w:tcPr>
            <w:tcW w:w="709" w:type="dxa"/>
          </w:tcPr>
          <w:p w:rsidR="00D5085B" w:rsidRPr="00420ACF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  <w:p w:rsidR="00D5085B" w:rsidRPr="00420ACF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Pr="00420ACF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09" w:type="dxa"/>
          </w:tcPr>
          <w:p w:rsidR="00D5085B" w:rsidRPr="00420ACF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710" w:type="dxa"/>
          </w:tcPr>
          <w:p w:rsidR="00D5085B" w:rsidRPr="00420ACF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992" w:type="dxa"/>
          </w:tcPr>
          <w:p w:rsidR="00D5085B" w:rsidRPr="00420ACF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  <w:p w:rsidR="00D5085B" w:rsidRPr="00420ACF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:rsidR="00D5085B" w:rsidRPr="00420ACF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420A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  <w:r w:rsidRPr="00420ACF">
              <w:rPr>
                <w:rFonts w:ascii="TH SarabunIT๙" w:hAnsi="TH SarabunIT๙" w:cs="TH SarabunIT๙"/>
                <w:sz w:val="30"/>
                <w:szCs w:val="30"/>
              </w:rPr>
              <w:t>,000</w:t>
            </w:r>
          </w:p>
          <w:p w:rsidR="00D5085B" w:rsidRPr="00420ACF" w:rsidRDefault="00D5085B" w:rsidP="00D5085B">
            <w:pPr>
              <w:ind w:left="-72" w:right="-110" w:hanging="3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Pr="00420ACF" w:rsidRDefault="00D5085B" w:rsidP="00D5085B">
            <w:pPr>
              <w:ind w:left="-72" w:right="-110" w:hanging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05" w:type="dxa"/>
          </w:tcPr>
          <w:p w:rsidR="00D5085B" w:rsidRPr="00420ACF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  <w:p w:rsidR="00D5085B" w:rsidRPr="00420ACF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</w:tcPr>
          <w:p w:rsidR="00D5085B" w:rsidRPr="00420ACF" w:rsidRDefault="00D5085B" w:rsidP="00D5085B">
            <w:pPr>
              <w:ind w:left="-107" w:right="-11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420ACF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420AC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) </w:t>
            </w:r>
            <w:r w:rsidRPr="00420ACF">
              <w:rPr>
                <w:rFonts w:ascii="TH SarabunIT๙" w:hAnsi="TH SarabunIT๙" w:cs="TH SarabunIT๙"/>
                <w:sz w:val="30"/>
                <w:szCs w:val="30"/>
                <w:cs/>
              </w:rPr>
              <w:t>การฝึกอบรม</w:t>
            </w:r>
          </w:p>
          <w:p w:rsidR="00D5085B" w:rsidRPr="00420ACF" w:rsidRDefault="00D5085B" w:rsidP="00D5085B">
            <w:pPr>
              <w:ind w:left="-107" w:right="-11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420A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๒) การฝึกปฏิบัติ</w:t>
            </w:r>
          </w:p>
          <w:p w:rsidR="00D5085B" w:rsidRPr="00420ACF" w:rsidRDefault="00D5085B" w:rsidP="00D5085B">
            <w:pPr>
              <w:ind w:left="-107" w:right="-11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Pr="00420ACF" w:rsidRDefault="00D5085B" w:rsidP="00D5085B">
            <w:pPr>
              <w:ind w:left="-107" w:right="-11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77" w:type="dxa"/>
          </w:tcPr>
          <w:p w:rsidR="00D5085B" w:rsidRPr="00420ACF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20A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สถาบันการศึกษา</w:t>
            </w:r>
          </w:p>
          <w:p w:rsidR="00D5085B" w:rsidRPr="00420ACF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20A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ให้บริการวิชาการ</w:t>
            </w:r>
          </w:p>
        </w:tc>
      </w:tr>
      <w:tr w:rsidR="00D5085B" w:rsidRPr="003F7685" w:rsidTr="00D5085B">
        <w:tc>
          <w:tcPr>
            <w:tcW w:w="1980" w:type="dxa"/>
            <w:vMerge w:val="restart"/>
          </w:tcPr>
          <w:p w:rsidR="00D5085B" w:rsidRPr="00420ACF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20A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๒) บุคลากร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ทุกระดับมีความรู้ทักษะด้านดิจิทัลพัฒนานวัตกรรมในการปฏิบัติงาน</w:t>
            </w:r>
          </w:p>
        </w:tc>
        <w:tc>
          <w:tcPr>
            <w:tcW w:w="2267" w:type="dxa"/>
          </w:tcPr>
          <w:p w:rsidR="00D5085B" w:rsidRPr="00420ACF" w:rsidRDefault="00D5085B" w:rsidP="00D5085B">
            <w:pPr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420ACF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๑) โครงการฝึกอบรม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เชิงปฏิบัติการเพื่อเพิ่มทักษะด้านดิจิทัลและการพัฒนานวัตกรรมในยุคดิจิทัล</w:t>
            </w:r>
          </w:p>
        </w:tc>
        <w:tc>
          <w:tcPr>
            <w:tcW w:w="2126" w:type="dxa"/>
          </w:tcPr>
          <w:p w:rsidR="00D5085B" w:rsidRPr="00420ACF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จำนวนนวัตกรรมที่เกิดขึ้นจากการพัฒนา</w:t>
            </w:r>
            <w:r w:rsidRPr="00420AC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709" w:type="dxa"/>
          </w:tcPr>
          <w:p w:rsidR="00D5085B" w:rsidRPr="00420ACF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20A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709" w:type="dxa"/>
          </w:tcPr>
          <w:p w:rsidR="00D5085B" w:rsidRPr="00420ACF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20ACF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10" w:type="dxa"/>
          </w:tcPr>
          <w:p w:rsidR="00D5085B" w:rsidRPr="00420ACF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20ACF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992" w:type="dxa"/>
          </w:tcPr>
          <w:p w:rsidR="00D5085B" w:rsidRPr="00420ACF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  <w:r w:rsidRPr="00420A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,๐๐๐</w:t>
            </w:r>
          </w:p>
        </w:tc>
        <w:tc>
          <w:tcPr>
            <w:tcW w:w="992" w:type="dxa"/>
          </w:tcPr>
          <w:p w:rsidR="00D5085B" w:rsidRPr="00420ACF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  <w:r w:rsidRPr="00420A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,๐๐๐</w:t>
            </w:r>
          </w:p>
        </w:tc>
        <w:tc>
          <w:tcPr>
            <w:tcW w:w="1105" w:type="dxa"/>
          </w:tcPr>
          <w:p w:rsidR="00D5085B" w:rsidRPr="00420ACF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  <w:r w:rsidRPr="00420A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,๐๐๐</w:t>
            </w:r>
          </w:p>
        </w:tc>
        <w:tc>
          <w:tcPr>
            <w:tcW w:w="1843" w:type="dxa"/>
          </w:tcPr>
          <w:p w:rsidR="00D5085B" w:rsidRPr="00420ACF" w:rsidRDefault="00D5085B" w:rsidP="00D5085B">
            <w:pPr>
              <w:ind w:left="-107" w:right="-11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420ACF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420AC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) </w:t>
            </w:r>
            <w:r w:rsidRPr="00420ACF">
              <w:rPr>
                <w:rFonts w:ascii="TH SarabunIT๙" w:hAnsi="TH SarabunIT๙" w:cs="TH SarabunIT๙"/>
                <w:sz w:val="30"/>
                <w:szCs w:val="30"/>
                <w:cs/>
              </w:rPr>
              <w:t>การฝึกอบรม</w:t>
            </w:r>
          </w:p>
          <w:p w:rsidR="00D5085B" w:rsidRPr="00420ACF" w:rsidRDefault="00D5085B" w:rsidP="00D5085B">
            <w:pPr>
              <w:ind w:left="-107" w:right="-11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420A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๒) การฝึกปฏิบัติ</w:t>
            </w:r>
          </w:p>
          <w:p w:rsidR="00D5085B" w:rsidRPr="00420ACF" w:rsidRDefault="00D5085B" w:rsidP="00D5085B">
            <w:pPr>
              <w:ind w:right="-11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77" w:type="dxa"/>
          </w:tcPr>
          <w:p w:rsidR="00D5085B" w:rsidRPr="00420ACF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20A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สถาบันการศึกษา</w:t>
            </w:r>
          </w:p>
          <w:p w:rsidR="00D5085B" w:rsidRPr="00420ACF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20A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ให้บริการวิชาการ</w:t>
            </w:r>
          </w:p>
        </w:tc>
      </w:tr>
      <w:tr w:rsidR="00D5085B" w:rsidRPr="003F7685" w:rsidTr="00D5085B">
        <w:tc>
          <w:tcPr>
            <w:tcW w:w="1980" w:type="dxa"/>
            <w:vMerge/>
          </w:tcPr>
          <w:p w:rsidR="00D5085B" w:rsidRPr="00420ACF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7" w:type="dxa"/>
          </w:tcPr>
          <w:p w:rsidR="00D5085B" w:rsidRPr="00420ACF" w:rsidRDefault="00D5085B" w:rsidP="00D5085B">
            <w:pPr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2</w:t>
            </w:r>
            <w:r w:rsidRPr="00420ACF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) โครงการ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หรือหลักสูตรเกี่ยวกับการสร้างหรือพัฒนานวัตกรรม</w:t>
            </w:r>
          </w:p>
        </w:tc>
        <w:tc>
          <w:tcPr>
            <w:tcW w:w="2126" w:type="dxa"/>
          </w:tcPr>
          <w:p w:rsidR="00D5085B" w:rsidRPr="00420ACF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ร้อยละของบุคลากรที่ผ่านการประเมินในการทดสอบหลังการฝึกอบรม (ร้อยละ 80) </w:t>
            </w:r>
          </w:p>
        </w:tc>
        <w:tc>
          <w:tcPr>
            <w:tcW w:w="709" w:type="dxa"/>
          </w:tcPr>
          <w:p w:rsidR="00D5085B" w:rsidRPr="00420ACF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709" w:type="dxa"/>
          </w:tcPr>
          <w:p w:rsidR="00D5085B" w:rsidRPr="00420ACF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710" w:type="dxa"/>
          </w:tcPr>
          <w:p w:rsidR="00D5085B" w:rsidRPr="00420ACF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992" w:type="dxa"/>
          </w:tcPr>
          <w:p w:rsidR="00D5085B" w:rsidRPr="00420ACF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</w:t>
            </w:r>
            <w:r w:rsidRPr="00420A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992" w:type="dxa"/>
          </w:tcPr>
          <w:p w:rsidR="00D5085B" w:rsidRPr="00420ACF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35</w:t>
            </w:r>
            <w:r w:rsidRPr="00420A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105" w:type="dxa"/>
          </w:tcPr>
          <w:p w:rsidR="00D5085B" w:rsidRPr="00420ACF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35</w:t>
            </w:r>
            <w:r w:rsidRPr="00420A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843" w:type="dxa"/>
          </w:tcPr>
          <w:p w:rsidR="00D5085B" w:rsidRPr="00420ACF" w:rsidRDefault="00D5085B" w:rsidP="00D5085B">
            <w:pPr>
              <w:ind w:left="-107" w:right="-11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20ACF">
              <w:rPr>
                <w:rFonts w:ascii="TH SarabunIT๙" w:hAnsi="TH SarabunIT๙" w:cs="TH SarabunIT๙"/>
                <w:sz w:val="30"/>
                <w:szCs w:val="30"/>
                <w:cs/>
              </w:rPr>
              <w:t>การฝึกอบรม</w:t>
            </w:r>
          </w:p>
        </w:tc>
        <w:tc>
          <w:tcPr>
            <w:tcW w:w="1877" w:type="dxa"/>
          </w:tcPr>
          <w:p w:rsidR="00D5085B" w:rsidRPr="00420ACF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20A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สถาบันการศึกษา</w:t>
            </w:r>
          </w:p>
          <w:p w:rsidR="00D5085B" w:rsidRPr="00420ACF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20A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ให้บริการวิชาการ</w:t>
            </w:r>
          </w:p>
        </w:tc>
      </w:tr>
      <w:tr w:rsidR="00D5085B" w:rsidRPr="003F7685" w:rsidTr="00D5085B">
        <w:tc>
          <w:tcPr>
            <w:tcW w:w="6373" w:type="dxa"/>
            <w:gridSpan w:val="3"/>
          </w:tcPr>
          <w:p w:rsidR="00D5085B" w:rsidRPr="00F03B28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03B2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709" w:type="dxa"/>
          </w:tcPr>
          <w:p w:rsidR="00D5085B" w:rsidRPr="00F03B28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03B2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5</w:t>
            </w:r>
          </w:p>
        </w:tc>
        <w:tc>
          <w:tcPr>
            <w:tcW w:w="709" w:type="dxa"/>
          </w:tcPr>
          <w:p w:rsidR="00D5085B" w:rsidRPr="00F03B28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03B2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</w:t>
            </w:r>
          </w:p>
        </w:tc>
        <w:tc>
          <w:tcPr>
            <w:tcW w:w="710" w:type="dxa"/>
          </w:tcPr>
          <w:p w:rsidR="00D5085B" w:rsidRPr="00F03B28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03B2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</w:t>
            </w:r>
          </w:p>
        </w:tc>
        <w:tc>
          <w:tcPr>
            <w:tcW w:w="992" w:type="dxa"/>
          </w:tcPr>
          <w:p w:rsidR="00D5085B" w:rsidRPr="00F03B28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03B2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75,000</w:t>
            </w:r>
          </w:p>
        </w:tc>
        <w:tc>
          <w:tcPr>
            <w:tcW w:w="992" w:type="dxa"/>
          </w:tcPr>
          <w:p w:rsidR="00D5085B" w:rsidRPr="00F03B28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03B2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85,000</w:t>
            </w:r>
          </w:p>
        </w:tc>
        <w:tc>
          <w:tcPr>
            <w:tcW w:w="1105" w:type="dxa"/>
          </w:tcPr>
          <w:p w:rsidR="00D5085B" w:rsidRPr="00F03B28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03B2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85,000</w:t>
            </w:r>
          </w:p>
        </w:tc>
        <w:tc>
          <w:tcPr>
            <w:tcW w:w="1843" w:type="dxa"/>
          </w:tcPr>
          <w:p w:rsidR="00D5085B" w:rsidRPr="00420ACF" w:rsidRDefault="00D5085B" w:rsidP="00D5085B">
            <w:pPr>
              <w:ind w:left="-107" w:right="-11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77" w:type="dxa"/>
          </w:tcPr>
          <w:p w:rsidR="00D5085B" w:rsidRPr="00420ACF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D5085B" w:rsidRDefault="00D5085B" w:rsidP="00D5085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5085B" w:rsidRDefault="00D5085B" w:rsidP="00D5085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5085B" w:rsidRDefault="00D5085B" w:rsidP="00D5085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5085B" w:rsidRDefault="00D5085B" w:rsidP="00D5085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5085B" w:rsidRDefault="00D5085B" w:rsidP="00D5085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5085B" w:rsidRDefault="00D5085B" w:rsidP="00D5085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5085B" w:rsidRDefault="00D5085B" w:rsidP="00D5085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36F0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8607D8" wp14:editId="1AE7D18C">
                <wp:simplePos x="0" y="0"/>
                <wp:positionH relativeFrom="column">
                  <wp:posOffset>9171940</wp:posOffset>
                </wp:positionH>
                <wp:positionV relativeFrom="paragraph">
                  <wp:posOffset>-287020</wp:posOffset>
                </wp:positionV>
                <wp:extent cx="396240" cy="1403985"/>
                <wp:effectExtent l="0" t="0" r="3810" b="0"/>
                <wp:wrapNone/>
                <wp:docPr id="1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85B" w:rsidRPr="00B836F0" w:rsidRDefault="00D5085B" w:rsidP="00D5085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607D8" id="_x0000_s1027" type="#_x0000_t202" style="position:absolute;left:0;text-align:left;margin-left:722.2pt;margin-top:-22.6pt;width:31.2pt;height:110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" stroked="f">
                <v:textbox style="mso-fit-shape-to-text:t">
                  <w:txbxContent>
                    <w:p w:rsidR="00D5085B" w:rsidRPr="00B836F0" w:rsidRDefault="00D5085B" w:rsidP="00D5085B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:rsidR="00D5085B" w:rsidRDefault="00D5085B" w:rsidP="00D508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01E9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๓ การพัฒนาและเสริมสร้างการบริหารงานบุคคลและองค์กรแห่งการเรียนรู้</w:t>
      </w:r>
    </w:p>
    <w:tbl>
      <w:tblPr>
        <w:tblpPr w:leftFromText="180" w:rightFromText="180" w:vertAnchor="page" w:horzAnchor="margin" w:tblpX="-1139" w:tblpY="2173"/>
        <w:tblW w:w="15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268"/>
        <w:gridCol w:w="2127"/>
        <w:gridCol w:w="709"/>
        <w:gridCol w:w="709"/>
        <w:gridCol w:w="710"/>
        <w:gridCol w:w="992"/>
        <w:gridCol w:w="992"/>
        <w:gridCol w:w="992"/>
        <w:gridCol w:w="1949"/>
        <w:gridCol w:w="1877"/>
      </w:tblGrid>
      <w:tr w:rsidR="00D5085B" w:rsidRPr="008C35C3" w:rsidTr="00D5085B">
        <w:tc>
          <w:tcPr>
            <w:tcW w:w="1985" w:type="dxa"/>
            <w:vMerge w:val="restart"/>
            <w:vAlign w:val="center"/>
          </w:tcPr>
          <w:p w:rsidR="00D5085B" w:rsidRPr="008C35C3" w:rsidRDefault="00D5085B" w:rsidP="00D5085B">
            <w:pPr>
              <w:ind w:hanging="14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C35C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  <w:vAlign w:val="center"/>
          </w:tcPr>
          <w:p w:rsidR="00D5085B" w:rsidRPr="008C35C3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C35C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  <w:r w:rsidRPr="008C35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/กิจกรรม</w:t>
            </w:r>
          </w:p>
        </w:tc>
        <w:tc>
          <w:tcPr>
            <w:tcW w:w="2127" w:type="dxa"/>
            <w:vMerge w:val="restart"/>
            <w:vAlign w:val="center"/>
          </w:tcPr>
          <w:p w:rsidR="00D5085B" w:rsidRPr="008C35C3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C35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:rsidR="00D5085B" w:rsidRPr="008C35C3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C35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:rsidR="00D5085B" w:rsidRPr="008C35C3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C35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949" w:type="dxa"/>
            <w:vMerge w:val="restart"/>
            <w:vAlign w:val="center"/>
          </w:tcPr>
          <w:p w:rsidR="00D5085B" w:rsidRPr="008C35C3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C35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วิธีการพัฒนา</w:t>
            </w:r>
            <w:r w:rsidRPr="008C35C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br/>
            </w:r>
            <w:r w:rsidRPr="008C35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บุคลากร</w:t>
            </w:r>
          </w:p>
          <w:p w:rsidR="00D5085B" w:rsidRPr="008C35C3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877" w:type="dxa"/>
            <w:vMerge w:val="restart"/>
          </w:tcPr>
          <w:p w:rsidR="00D5085B" w:rsidRPr="008C35C3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C35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หน่วยงานดำเนินการ</w:t>
            </w:r>
          </w:p>
        </w:tc>
      </w:tr>
      <w:tr w:rsidR="00D5085B" w:rsidRPr="008C35C3" w:rsidTr="00D5085B">
        <w:tc>
          <w:tcPr>
            <w:tcW w:w="1985" w:type="dxa"/>
            <w:vMerge/>
            <w:vAlign w:val="center"/>
          </w:tcPr>
          <w:p w:rsidR="00D5085B" w:rsidRPr="008C35C3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:rsidR="00D5085B" w:rsidRPr="008C35C3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D5085B" w:rsidRPr="008C35C3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709" w:type="dxa"/>
          </w:tcPr>
          <w:p w:rsidR="00D5085B" w:rsidRPr="008C35C3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C35C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</w:t>
            </w:r>
            <w:r w:rsidRPr="008C35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๖๗</w:t>
            </w:r>
          </w:p>
          <w:p w:rsidR="00D5085B" w:rsidRPr="008C35C3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C35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(คน)</w:t>
            </w:r>
          </w:p>
        </w:tc>
        <w:tc>
          <w:tcPr>
            <w:tcW w:w="709" w:type="dxa"/>
          </w:tcPr>
          <w:p w:rsidR="00D5085B" w:rsidRPr="008C35C3" w:rsidRDefault="00D5085B" w:rsidP="00D5085B">
            <w:pPr>
              <w:ind w:left="-112" w:right="-111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C35C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</w:t>
            </w:r>
            <w:r w:rsidRPr="008C35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๖๘</w:t>
            </w:r>
          </w:p>
          <w:p w:rsidR="00D5085B" w:rsidRPr="008C35C3" w:rsidRDefault="00D5085B" w:rsidP="00D5085B">
            <w:pPr>
              <w:ind w:left="-112" w:right="-111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C35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(คน)</w:t>
            </w:r>
          </w:p>
        </w:tc>
        <w:tc>
          <w:tcPr>
            <w:tcW w:w="710" w:type="dxa"/>
          </w:tcPr>
          <w:p w:rsidR="00D5085B" w:rsidRPr="008C35C3" w:rsidRDefault="00D5085B" w:rsidP="00D5085B">
            <w:pPr>
              <w:ind w:left="-104" w:right="-109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C35C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</w:t>
            </w:r>
            <w:r w:rsidRPr="008C35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๖๙</w:t>
            </w:r>
          </w:p>
          <w:p w:rsidR="00D5085B" w:rsidRPr="008C35C3" w:rsidRDefault="00D5085B" w:rsidP="00D5085B">
            <w:pPr>
              <w:ind w:left="-104" w:right="-109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C35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(คน)</w:t>
            </w:r>
          </w:p>
        </w:tc>
        <w:tc>
          <w:tcPr>
            <w:tcW w:w="992" w:type="dxa"/>
          </w:tcPr>
          <w:p w:rsidR="00D5085B" w:rsidRPr="008C35C3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C35C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</w:t>
            </w:r>
            <w:r w:rsidRPr="008C35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๖๗</w:t>
            </w:r>
          </w:p>
        </w:tc>
        <w:tc>
          <w:tcPr>
            <w:tcW w:w="992" w:type="dxa"/>
          </w:tcPr>
          <w:p w:rsidR="00D5085B" w:rsidRPr="008C35C3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C35C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</w:t>
            </w:r>
            <w:r w:rsidRPr="008C35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๖๘</w:t>
            </w:r>
          </w:p>
        </w:tc>
        <w:tc>
          <w:tcPr>
            <w:tcW w:w="992" w:type="dxa"/>
          </w:tcPr>
          <w:p w:rsidR="00D5085B" w:rsidRPr="008C35C3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C35C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</w:t>
            </w:r>
            <w:r w:rsidRPr="008C35C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๖๙</w:t>
            </w:r>
          </w:p>
        </w:tc>
        <w:tc>
          <w:tcPr>
            <w:tcW w:w="1949" w:type="dxa"/>
            <w:vMerge/>
          </w:tcPr>
          <w:p w:rsidR="00D5085B" w:rsidRPr="008C35C3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877" w:type="dxa"/>
            <w:vMerge/>
          </w:tcPr>
          <w:p w:rsidR="00D5085B" w:rsidRPr="008C35C3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</w:tr>
      <w:tr w:rsidR="00D5085B" w:rsidRPr="008C35C3" w:rsidTr="00D5085B">
        <w:trPr>
          <w:trHeight w:val="1268"/>
        </w:trPr>
        <w:tc>
          <w:tcPr>
            <w:tcW w:w="1985" w:type="dxa"/>
            <w:vMerge w:val="restart"/>
          </w:tcPr>
          <w:p w:rsidR="00D5085B" w:rsidRPr="008C35C3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C35C3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๑) บุคลากรที</w:t>
            </w:r>
            <w:r w:rsidRPr="008C35C3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่</w:t>
            </w:r>
            <w:r w:rsidRPr="008C35C3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รับผิดชอบ</w:t>
            </w:r>
            <w:r w:rsidRPr="008C35C3">
              <w:rPr>
                <w:rFonts w:ascii="TH SarabunIT๙" w:hAnsi="TH SarabunIT๙" w:cs="TH SarabunIT๙"/>
                <w:sz w:val="30"/>
                <w:szCs w:val="30"/>
                <w:cs/>
              </w:rPr>
              <w:t>สามารถดำเนินการบริหารงานบุคคลได้อย่างมีประสิทธิภาพ</w:t>
            </w:r>
          </w:p>
          <w:p w:rsidR="00D5085B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Pr="008C35C3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</w:tcPr>
          <w:p w:rsidR="00D5085B" w:rsidRPr="008C35C3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C35C3"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1</w:t>
            </w:r>
            <w:r w:rsidRPr="008C35C3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) โครงการฝึกอบรมเชิงปฏิบัติการ</w:t>
            </w:r>
            <w:r w:rsidRPr="008C35C3">
              <w:rPr>
                <w:rFonts w:ascii="TH SarabunIT๙" w:hAnsi="TH SarabunIT๙" w:cs="TH SarabunIT๙"/>
                <w:sz w:val="30"/>
                <w:szCs w:val="30"/>
                <w:cs/>
              </w:rPr>
              <w:t>การบริหารงานบุคคลของ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องค์การบริหารส่วนตำบลบางขัน</w:t>
            </w:r>
          </w:p>
        </w:tc>
        <w:tc>
          <w:tcPr>
            <w:tcW w:w="2127" w:type="dxa"/>
          </w:tcPr>
          <w:p w:rsidR="00D5085B" w:rsidRPr="008C35C3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C35C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ร้อยละของบุคลากรที่ผ่านการประเมินการทดสอบหลังการฝึกอบรม (ร้อยละ ๘๐) </w:t>
            </w:r>
          </w:p>
        </w:tc>
        <w:tc>
          <w:tcPr>
            <w:tcW w:w="709" w:type="dxa"/>
          </w:tcPr>
          <w:p w:rsidR="00D5085B" w:rsidRPr="008C35C3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  <w:p w:rsidR="00D5085B" w:rsidRPr="008C35C3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09" w:type="dxa"/>
          </w:tcPr>
          <w:p w:rsidR="00D5085B" w:rsidRPr="008C35C3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710" w:type="dxa"/>
          </w:tcPr>
          <w:p w:rsidR="00D5085B" w:rsidRPr="008C35C3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992" w:type="dxa"/>
          </w:tcPr>
          <w:p w:rsidR="00D5085B" w:rsidRPr="008C35C3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</w:t>
            </w:r>
            <w:r w:rsidRPr="008C35C3">
              <w:rPr>
                <w:rFonts w:ascii="TH SarabunIT๙" w:hAnsi="TH SarabunIT๙" w:cs="TH SarabunIT๙"/>
                <w:sz w:val="30"/>
                <w:szCs w:val="30"/>
              </w:rPr>
              <w:t>,000</w:t>
            </w:r>
          </w:p>
          <w:p w:rsidR="00D5085B" w:rsidRPr="008C35C3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:rsidR="00D5085B" w:rsidRPr="008C35C3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</w:t>
            </w:r>
            <w:r w:rsidRPr="008C35C3">
              <w:rPr>
                <w:rFonts w:ascii="TH SarabunIT๙" w:hAnsi="TH SarabunIT๙" w:cs="TH SarabunIT๙"/>
                <w:sz w:val="30"/>
                <w:szCs w:val="30"/>
              </w:rPr>
              <w:t>,000</w:t>
            </w:r>
          </w:p>
          <w:p w:rsidR="00D5085B" w:rsidRPr="008C35C3" w:rsidRDefault="00D5085B" w:rsidP="00D5085B">
            <w:pPr>
              <w:ind w:left="-72" w:right="-110" w:hanging="3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Pr="008C35C3" w:rsidRDefault="00D5085B" w:rsidP="00D5085B">
            <w:pPr>
              <w:ind w:left="-72" w:right="-110" w:hanging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:rsidR="00D5085B" w:rsidRPr="008C35C3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</w:t>
            </w:r>
            <w:r w:rsidRPr="008C35C3">
              <w:rPr>
                <w:rFonts w:ascii="TH SarabunIT๙" w:hAnsi="TH SarabunIT๙" w:cs="TH SarabunIT๙"/>
                <w:sz w:val="30"/>
                <w:szCs w:val="30"/>
              </w:rPr>
              <w:t>,000</w:t>
            </w:r>
          </w:p>
          <w:p w:rsidR="00D5085B" w:rsidRPr="008C35C3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49" w:type="dxa"/>
          </w:tcPr>
          <w:p w:rsidR="00D5085B" w:rsidRPr="008C35C3" w:rsidRDefault="00D5085B" w:rsidP="00D5085B">
            <w:pPr>
              <w:ind w:left="-107" w:right="-110"/>
              <w:rPr>
                <w:rFonts w:ascii="TH SarabunIT๙" w:hAnsi="TH SarabunIT๙" w:cs="TH SarabunIT๙"/>
                <w:sz w:val="30"/>
                <w:szCs w:val="30"/>
              </w:rPr>
            </w:pPr>
            <w:r w:rsidRPr="008C35C3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8C35C3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8C35C3">
              <w:rPr>
                <w:rFonts w:ascii="TH SarabunIT๙" w:hAnsi="TH SarabunIT๙" w:cs="TH SarabunIT๙"/>
                <w:sz w:val="30"/>
                <w:szCs w:val="30"/>
                <w:cs/>
              </w:rPr>
              <w:t>) การฝึกอบรม</w:t>
            </w:r>
          </w:p>
          <w:p w:rsidR="00D5085B" w:rsidRPr="008C35C3" w:rsidRDefault="00D5085B" w:rsidP="00D5085B">
            <w:pPr>
              <w:ind w:left="-107" w:right="-110"/>
              <w:rPr>
                <w:rFonts w:ascii="TH SarabunIT๙" w:hAnsi="TH SarabunIT๙" w:cs="TH SarabunIT๙"/>
                <w:sz w:val="30"/>
                <w:szCs w:val="30"/>
              </w:rPr>
            </w:pPr>
            <w:r w:rsidRPr="008C35C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8C35C3">
              <w:rPr>
                <w:rFonts w:ascii="TH SarabunIT๙" w:hAnsi="TH SarabunIT๙" w:cs="TH SarabunIT๙"/>
                <w:sz w:val="30"/>
                <w:szCs w:val="30"/>
                <w:cs/>
              </w:rPr>
              <w:t>๒) การฝึกปฏิบัติ</w:t>
            </w:r>
          </w:p>
          <w:p w:rsidR="00D5085B" w:rsidRPr="008C35C3" w:rsidRDefault="00D5085B" w:rsidP="00D5085B">
            <w:pPr>
              <w:ind w:left="-107" w:right="-11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5085B" w:rsidRPr="008C35C3" w:rsidRDefault="00D5085B" w:rsidP="00D5085B">
            <w:pPr>
              <w:ind w:left="-107" w:right="-11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77" w:type="dxa"/>
          </w:tcPr>
          <w:p w:rsidR="00D5085B" w:rsidRPr="008C35C3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C35C3">
              <w:rPr>
                <w:rFonts w:ascii="TH SarabunIT๙" w:hAnsi="TH SarabunIT๙" w:cs="TH SarabunIT๙"/>
                <w:sz w:val="30"/>
                <w:szCs w:val="30"/>
                <w:cs/>
              </w:rPr>
              <w:t>สถาบันการศึกษา</w:t>
            </w:r>
          </w:p>
          <w:p w:rsidR="00D5085B" w:rsidRPr="008C35C3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C35C3">
              <w:rPr>
                <w:rFonts w:ascii="TH SarabunIT๙" w:hAnsi="TH SarabunIT๙" w:cs="TH SarabunIT๙"/>
                <w:sz w:val="30"/>
                <w:szCs w:val="30"/>
                <w:cs/>
              </w:rPr>
              <w:t>ให้บริการวิชาการ</w:t>
            </w:r>
          </w:p>
        </w:tc>
      </w:tr>
      <w:tr w:rsidR="00D5085B" w:rsidRPr="008C35C3" w:rsidTr="00D5085B">
        <w:trPr>
          <w:trHeight w:val="1704"/>
        </w:trPr>
        <w:tc>
          <w:tcPr>
            <w:tcW w:w="1985" w:type="dxa"/>
            <w:vMerge/>
          </w:tcPr>
          <w:p w:rsidR="00D5085B" w:rsidRPr="008C35C3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</w:tcPr>
          <w:p w:rsidR="00D5085B" w:rsidRPr="008C35C3" w:rsidRDefault="00D5085B" w:rsidP="00D5085B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2) โครงการเรียนรู้ด้วยตนเองผ่านสื่ออิเล็กทรอนิกส์ (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e – Learning)</w:t>
            </w:r>
          </w:p>
        </w:tc>
        <w:tc>
          <w:tcPr>
            <w:tcW w:w="2127" w:type="dxa"/>
          </w:tcPr>
          <w:p w:rsidR="00D5085B" w:rsidRPr="008C35C3" w:rsidRDefault="00D5085B" w:rsidP="00D5085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ร้อยละของบุคลากรที่ผ่านการเรียนรู้ด้วยตนเอง (ร้อยละ 80)</w:t>
            </w:r>
          </w:p>
        </w:tc>
        <w:tc>
          <w:tcPr>
            <w:tcW w:w="709" w:type="dxa"/>
          </w:tcPr>
          <w:p w:rsidR="00D5085B" w:rsidRPr="008C35C3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</w:t>
            </w:r>
          </w:p>
        </w:tc>
        <w:tc>
          <w:tcPr>
            <w:tcW w:w="709" w:type="dxa"/>
          </w:tcPr>
          <w:p w:rsidR="00D5085B" w:rsidRPr="008C35C3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</w:t>
            </w:r>
          </w:p>
        </w:tc>
        <w:tc>
          <w:tcPr>
            <w:tcW w:w="710" w:type="dxa"/>
          </w:tcPr>
          <w:p w:rsidR="00D5085B" w:rsidRPr="008C35C3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</w:t>
            </w:r>
          </w:p>
        </w:tc>
        <w:tc>
          <w:tcPr>
            <w:tcW w:w="992" w:type="dxa"/>
          </w:tcPr>
          <w:p w:rsidR="00D5085B" w:rsidRPr="008C35C3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C35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D5085B" w:rsidRPr="008C35C3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C35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D5085B" w:rsidRPr="008C35C3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C35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949" w:type="dxa"/>
          </w:tcPr>
          <w:p w:rsidR="00D5085B" w:rsidRPr="008C35C3" w:rsidRDefault="00D5085B" w:rsidP="00D5085B">
            <w:pPr>
              <w:ind w:right="-11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C35C3">
              <w:rPr>
                <w:rFonts w:ascii="TH SarabunIT๙" w:hAnsi="TH SarabunIT๙" w:cs="TH SarabunIT๙"/>
                <w:sz w:val="30"/>
                <w:szCs w:val="30"/>
                <w:cs/>
              </w:rPr>
              <w:t>การฝึกอบรม</w:t>
            </w:r>
          </w:p>
        </w:tc>
        <w:tc>
          <w:tcPr>
            <w:tcW w:w="1877" w:type="dxa"/>
          </w:tcPr>
          <w:p w:rsidR="00D5085B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Local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</w:rPr>
              <w:t>Mooc</w:t>
            </w:r>
            <w:proofErr w:type="spellEnd"/>
          </w:p>
          <w:p w:rsidR="00D5085B" w:rsidRPr="008C35C3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- Thai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</w:rPr>
              <w:t>Mooc</w:t>
            </w:r>
            <w:proofErr w:type="spellEnd"/>
          </w:p>
        </w:tc>
      </w:tr>
      <w:tr w:rsidR="00D5085B" w:rsidRPr="008C35C3" w:rsidTr="00D5085B">
        <w:trPr>
          <w:trHeight w:val="1692"/>
        </w:trPr>
        <w:tc>
          <w:tcPr>
            <w:tcW w:w="1985" w:type="dxa"/>
          </w:tcPr>
          <w:p w:rsidR="00D5085B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8C35C3">
              <w:rPr>
                <w:rFonts w:ascii="TH SarabunIT๙" w:hAnsi="TH SarabunIT๙" w:cs="TH SarabunIT๙"/>
                <w:sz w:val="30"/>
                <w:szCs w:val="30"/>
                <w:cs/>
              </w:rPr>
              <w:t>๒) ส่วนราชการมีการจัดการความรู้ขององค์การบริหารส่วนตำบล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บางขัน</w:t>
            </w:r>
          </w:p>
        </w:tc>
        <w:tc>
          <w:tcPr>
            <w:tcW w:w="2268" w:type="dxa"/>
          </w:tcPr>
          <w:p w:rsidR="00D5085B" w:rsidRDefault="00D5085B" w:rsidP="00D5085B">
            <w:pP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1) โครงการพัฒนาตนเอง พัฒนาชุมชน สู่การพัฒนาท้องถิ่น</w:t>
            </w:r>
          </w:p>
        </w:tc>
        <w:tc>
          <w:tcPr>
            <w:tcW w:w="2127" w:type="dxa"/>
          </w:tcPr>
          <w:p w:rsidR="00D5085B" w:rsidRDefault="00D5085B" w:rsidP="00D5085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C35C3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ร้อยละของบุคลากรที่ผ่านการประเมินการทดสอบหลังการฝึกอบรม (ร้อยละ ๘๐)</w:t>
            </w:r>
          </w:p>
        </w:tc>
        <w:tc>
          <w:tcPr>
            <w:tcW w:w="709" w:type="dxa"/>
          </w:tcPr>
          <w:p w:rsidR="00D5085B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</w:t>
            </w:r>
          </w:p>
        </w:tc>
        <w:tc>
          <w:tcPr>
            <w:tcW w:w="709" w:type="dxa"/>
          </w:tcPr>
          <w:p w:rsidR="00D5085B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</w:t>
            </w:r>
          </w:p>
        </w:tc>
        <w:tc>
          <w:tcPr>
            <w:tcW w:w="710" w:type="dxa"/>
          </w:tcPr>
          <w:p w:rsidR="00D5085B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</w:t>
            </w:r>
          </w:p>
        </w:tc>
        <w:tc>
          <w:tcPr>
            <w:tcW w:w="992" w:type="dxa"/>
          </w:tcPr>
          <w:p w:rsidR="00D5085B" w:rsidRPr="008C35C3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350,000</w:t>
            </w:r>
          </w:p>
        </w:tc>
        <w:tc>
          <w:tcPr>
            <w:tcW w:w="992" w:type="dxa"/>
          </w:tcPr>
          <w:p w:rsidR="00D5085B" w:rsidRPr="008C35C3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400,000</w:t>
            </w:r>
          </w:p>
        </w:tc>
        <w:tc>
          <w:tcPr>
            <w:tcW w:w="992" w:type="dxa"/>
          </w:tcPr>
          <w:p w:rsidR="00D5085B" w:rsidRPr="008C35C3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400,000</w:t>
            </w:r>
          </w:p>
        </w:tc>
        <w:tc>
          <w:tcPr>
            <w:tcW w:w="1949" w:type="dxa"/>
          </w:tcPr>
          <w:p w:rsidR="00D5085B" w:rsidRPr="008C35C3" w:rsidRDefault="00D5085B" w:rsidP="00D5085B">
            <w:pPr>
              <w:ind w:left="-107" w:right="-11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8C35C3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8C35C3">
              <w:rPr>
                <w:rFonts w:ascii="TH SarabunIT๙" w:hAnsi="TH SarabunIT๙" w:cs="TH SarabunIT๙"/>
                <w:sz w:val="30"/>
                <w:szCs w:val="30"/>
                <w:cs/>
              </w:rPr>
              <w:t>) การฝึกอบรม</w:t>
            </w:r>
          </w:p>
          <w:p w:rsidR="00D5085B" w:rsidRPr="008C35C3" w:rsidRDefault="00D5085B" w:rsidP="00D5085B">
            <w:pPr>
              <w:ind w:left="-107" w:right="-110"/>
              <w:rPr>
                <w:rFonts w:ascii="TH SarabunIT๙" w:hAnsi="TH SarabunIT๙" w:cs="TH SarabunIT๙"/>
                <w:sz w:val="30"/>
                <w:szCs w:val="30"/>
              </w:rPr>
            </w:pPr>
            <w:r w:rsidRPr="008C35C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8C35C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๒)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ศึกษาดูงาน</w:t>
            </w:r>
          </w:p>
          <w:p w:rsidR="00D5085B" w:rsidRPr="008C35C3" w:rsidRDefault="00D5085B" w:rsidP="00D5085B">
            <w:pPr>
              <w:ind w:right="-11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77" w:type="dxa"/>
          </w:tcPr>
          <w:p w:rsidR="00D5085B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อบต.บางขัน</w:t>
            </w:r>
          </w:p>
        </w:tc>
      </w:tr>
      <w:tr w:rsidR="00D5085B" w:rsidRPr="008C35C3" w:rsidTr="00D5085B">
        <w:tc>
          <w:tcPr>
            <w:tcW w:w="6380" w:type="dxa"/>
            <w:gridSpan w:val="3"/>
          </w:tcPr>
          <w:p w:rsidR="00D5085B" w:rsidRPr="00F03B28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03B2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709" w:type="dxa"/>
          </w:tcPr>
          <w:p w:rsidR="00D5085B" w:rsidRPr="00F03B28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03B2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122</w:t>
            </w:r>
          </w:p>
        </w:tc>
        <w:tc>
          <w:tcPr>
            <w:tcW w:w="709" w:type="dxa"/>
          </w:tcPr>
          <w:p w:rsidR="00D5085B" w:rsidRPr="00F03B28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03B2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122</w:t>
            </w:r>
          </w:p>
        </w:tc>
        <w:tc>
          <w:tcPr>
            <w:tcW w:w="710" w:type="dxa"/>
          </w:tcPr>
          <w:p w:rsidR="00D5085B" w:rsidRPr="00F03B28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03B2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122</w:t>
            </w:r>
          </w:p>
        </w:tc>
        <w:tc>
          <w:tcPr>
            <w:tcW w:w="992" w:type="dxa"/>
          </w:tcPr>
          <w:p w:rsidR="00D5085B" w:rsidRPr="00F03B28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03B2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375</w:t>
            </w:r>
            <w:r w:rsidRPr="00F03B2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,๐๐๐</w:t>
            </w:r>
          </w:p>
        </w:tc>
        <w:tc>
          <w:tcPr>
            <w:tcW w:w="992" w:type="dxa"/>
          </w:tcPr>
          <w:p w:rsidR="00D5085B" w:rsidRPr="00F03B28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03B2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425</w:t>
            </w:r>
            <w:r w:rsidRPr="00F03B2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,๐๐๐</w:t>
            </w:r>
          </w:p>
        </w:tc>
        <w:tc>
          <w:tcPr>
            <w:tcW w:w="992" w:type="dxa"/>
          </w:tcPr>
          <w:p w:rsidR="00D5085B" w:rsidRPr="00F03B28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03B2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425</w:t>
            </w:r>
            <w:r w:rsidRPr="00F03B2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,๐๐๐</w:t>
            </w:r>
          </w:p>
        </w:tc>
        <w:tc>
          <w:tcPr>
            <w:tcW w:w="1949" w:type="dxa"/>
          </w:tcPr>
          <w:p w:rsidR="00D5085B" w:rsidRPr="008C35C3" w:rsidRDefault="00D5085B" w:rsidP="00D5085B">
            <w:pPr>
              <w:ind w:left="-107" w:right="-11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77" w:type="dxa"/>
          </w:tcPr>
          <w:p w:rsidR="00D5085B" w:rsidRPr="008C35C3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D5085B" w:rsidRDefault="00D5085B" w:rsidP="00D5085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D5085B" w:rsidRPr="001E1E20" w:rsidRDefault="00D5085B" w:rsidP="00D5085B">
      <w:pPr>
        <w:rPr>
          <w:rFonts w:ascii="TH SarabunIT๙" w:hAnsi="TH SarabunIT๙" w:cs="TH SarabunIT๙"/>
          <w:sz w:val="32"/>
          <w:szCs w:val="32"/>
          <w:cs/>
        </w:rPr>
      </w:pPr>
    </w:p>
    <w:p w:rsidR="00D5085B" w:rsidRPr="001E1E20" w:rsidRDefault="00D5085B" w:rsidP="00D5085B">
      <w:pPr>
        <w:rPr>
          <w:rFonts w:ascii="TH SarabunIT๙" w:hAnsi="TH SarabunIT๙" w:cs="TH SarabunIT๙"/>
          <w:sz w:val="32"/>
          <w:szCs w:val="32"/>
          <w:cs/>
        </w:rPr>
      </w:pPr>
    </w:p>
    <w:p w:rsidR="00D5085B" w:rsidRPr="001E1E20" w:rsidRDefault="00D5085B" w:rsidP="00D5085B">
      <w:pPr>
        <w:rPr>
          <w:rFonts w:ascii="TH SarabunIT๙" w:hAnsi="TH SarabunIT๙" w:cs="TH SarabunIT๙"/>
          <w:sz w:val="32"/>
          <w:szCs w:val="32"/>
          <w:cs/>
        </w:rPr>
      </w:pPr>
    </w:p>
    <w:p w:rsidR="00D5085B" w:rsidRPr="001E1E20" w:rsidRDefault="00D5085B" w:rsidP="00D5085B">
      <w:pPr>
        <w:tabs>
          <w:tab w:val="left" w:pos="704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D5085B" w:rsidRPr="001E1E20" w:rsidRDefault="00D5085B" w:rsidP="00D5085B">
      <w:pPr>
        <w:rPr>
          <w:rFonts w:ascii="TH SarabunIT๙" w:hAnsi="TH SarabunIT๙" w:cs="TH SarabunIT๙"/>
          <w:sz w:val="32"/>
          <w:szCs w:val="32"/>
          <w:cs/>
        </w:rPr>
      </w:pPr>
      <w:r w:rsidRPr="00B836F0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5EA6E0" wp14:editId="2C34B000">
                <wp:simplePos x="0" y="0"/>
                <wp:positionH relativeFrom="column">
                  <wp:posOffset>9194800</wp:posOffset>
                </wp:positionH>
                <wp:positionV relativeFrom="paragraph">
                  <wp:posOffset>-340360</wp:posOffset>
                </wp:positionV>
                <wp:extent cx="396240" cy="1403985"/>
                <wp:effectExtent l="0" t="0" r="3810" b="0"/>
                <wp:wrapNone/>
                <wp:docPr id="2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85B" w:rsidRPr="00B836F0" w:rsidRDefault="00D5085B" w:rsidP="00D5085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EA6E0" id="_x0000_s1028" type="#_x0000_t202" style="position:absolute;margin-left:724pt;margin-top:-26.8pt;width:31.2pt;height:11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" stroked="f">
                <v:textbox style="mso-fit-shape-to-text:t">
                  <w:txbxContent>
                    <w:p w:rsidR="00D5085B" w:rsidRPr="00B836F0" w:rsidRDefault="00D5085B" w:rsidP="00D5085B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</w:p>
    <w:p w:rsidR="00D5085B" w:rsidRDefault="00D5085B" w:rsidP="00D5085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D5085B" w:rsidRDefault="00D5085B" w:rsidP="00D508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01E9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๔ เสริมสร้าง</w:t>
      </w:r>
      <w:r w:rsidRPr="002E3D00">
        <w:rPr>
          <w:rFonts w:ascii="TH SarabunIT๙" w:hAnsi="TH SarabunIT๙" w:cs="TH SarabunIT๙"/>
          <w:b/>
          <w:bCs/>
          <w:sz w:val="32"/>
          <w:szCs w:val="32"/>
          <w:cs/>
        </w:rPr>
        <w:t>วัฒนธรรมองค์กรให้บุคลากรมีจิตสาธารณะ คุณธรรม จริยธรรม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และการสร้างความสุขในการองค์กร</w:t>
      </w:r>
    </w:p>
    <w:p w:rsidR="00D5085B" w:rsidRPr="001E1E20" w:rsidRDefault="00D5085B" w:rsidP="00D5085B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tbl>
      <w:tblPr>
        <w:tblpPr w:leftFromText="180" w:rightFromText="180" w:vertAnchor="page" w:horzAnchor="margin" w:tblpX="-1139" w:tblpY="2629"/>
        <w:tblW w:w="15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268"/>
        <w:gridCol w:w="2127"/>
        <w:gridCol w:w="709"/>
        <w:gridCol w:w="709"/>
        <w:gridCol w:w="710"/>
        <w:gridCol w:w="992"/>
        <w:gridCol w:w="956"/>
        <w:gridCol w:w="1028"/>
        <w:gridCol w:w="1949"/>
        <w:gridCol w:w="1877"/>
      </w:tblGrid>
      <w:tr w:rsidR="00D5085B" w:rsidRPr="001E1E20" w:rsidTr="00D5085B">
        <w:tc>
          <w:tcPr>
            <w:tcW w:w="1985" w:type="dxa"/>
            <w:vMerge w:val="restart"/>
            <w:vAlign w:val="center"/>
          </w:tcPr>
          <w:p w:rsidR="00D5085B" w:rsidRPr="001E1E20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E1E2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  <w:vAlign w:val="center"/>
          </w:tcPr>
          <w:p w:rsidR="00D5085B" w:rsidRPr="001E1E20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E1E2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  <w:r w:rsidRPr="001E1E2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/กิจกรรม</w:t>
            </w:r>
          </w:p>
        </w:tc>
        <w:tc>
          <w:tcPr>
            <w:tcW w:w="2127" w:type="dxa"/>
            <w:vMerge w:val="restart"/>
            <w:vAlign w:val="center"/>
          </w:tcPr>
          <w:p w:rsidR="00D5085B" w:rsidRPr="001E1E20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:rsidR="00D5085B" w:rsidRPr="001E1E20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:rsidR="00D5085B" w:rsidRPr="001E1E20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949" w:type="dxa"/>
            <w:vMerge w:val="restart"/>
            <w:vAlign w:val="center"/>
          </w:tcPr>
          <w:p w:rsidR="00D5085B" w:rsidRPr="001E1E20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E1E2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วิธีการพัฒนา</w:t>
            </w:r>
            <w:r w:rsidRPr="001E1E2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br/>
            </w:r>
            <w:r w:rsidRPr="001E1E2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บุคลากร</w:t>
            </w:r>
          </w:p>
          <w:p w:rsidR="00D5085B" w:rsidRPr="001E1E20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877" w:type="dxa"/>
            <w:vMerge w:val="restart"/>
          </w:tcPr>
          <w:p w:rsidR="00D5085B" w:rsidRPr="001E1E20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หน่วยงานดำเนินการ</w:t>
            </w:r>
          </w:p>
        </w:tc>
      </w:tr>
      <w:tr w:rsidR="00D5085B" w:rsidRPr="001E1E20" w:rsidTr="00D5085B">
        <w:tc>
          <w:tcPr>
            <w:tcW w:w="1985" w:type="dxa"/>
            <w:vMerge/>
            <w:vAlign w:val="center"/>
          </w:tcPr>
          <w:p w:rsidR="00D5085B" w:rsidRPr="001E1E20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:rsidR="00D5085B" w:rsidRPr="001E1E20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D5085B" w:rsidRPr="001E1E20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709" w:type="dxa"/>
          </w:tcPr>
          <w:p w:rsidR="00D5085B" w:rsidRPr="001E1E20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E1E2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</w:t>
            </w:r>
            <w:r w:rsidRPr="001E1E2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๖๗</w:t>
            </w:r>
          </w:p>
          <w:p w:rsidR="00D5085B" w:rsidRPr="001E1E20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E1E2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(คน)</w:t>
            </w:r>
          </w:p>
        </w:tc>
        <w:tc>
          <w:tcPr>
            <w:tcW w:w="709" w:type="dxa"/>
          </w:tcPr>
          <w:p w:rsidR="00D5085B" w:rsidRPr="001E1E20" w:rsidRDefault="00D5085B" w:rsidP="00D5085B">
            <w:pPr>
              <w:ind w:left="-112" w:right="-111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E1E2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</w:t>
            </w:r>
            <w:r w:rsidRPr="001E1E2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๖๘</w:t>
            </w:r>
          </w:p>
          <w:p w:rsidR="00D5085B" w:rsidRPr="001E1E20" w:rsidRDefault="00D5085B" w:rsidP="00D5085B">
            <w:pPr>
              <w:ind w:left="-112" w:right="-111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(คน)</w:t>
            </w:r>
          </w:p>
        </w:tc>
        <w:tc>
          <w:tcPr>
            <w:tcW w:w="710" w:type="dxa"/>
          </w:tcPr>
          <w:p w:rsidR="00D5085B" w:rsidRPr="001E1E20" w:rsidRDefault="00D5085B" w:rsidP="00D5085B">
            <w:pPr>
              <w:ind w:left="-104" w:right="-109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E1E2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</w:t>
            </w:r>
            <w:r w:rsidRPr="001E1E2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๖๙</w:t>
            </w:r>
          </w:p>
          <w:p w:rsidR="00D5085B" w:rsidRPr="001E1E20" w:rsidRDefault="00D5085B" w:rsidP="00D5085B">
            <w:pPr>
              <w:ind w:left="-104" w:right="-109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(คน)</w:t>
            </w:r>
          </w:p>
        </w:tc>
        <w:tc>
          <w:tcPr>
            <w:tcW w:w="992" w:type="dxa"/>
          </w:tcPr>
          <w:p w:rsidR="00D5085B" w:rsidRPr="001E1E20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E1E2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</w:t>
            </w:r>
            <w:r w:rsidRPr="001E1E2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๖๗</w:t>
            </w:r>
          </w:p>
        </w:tc>
        <w:tc>
          <w:tcPr>
            <w:tcW w:w="956" w:type="dxa"/>
          </w:tcPr>
          <w:p w:rsidR="00D5085B" w:rsidRPr="001E1E20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</w:t>
            </w:r>
            <w:r w:rsidRPr="001E1E2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๖๘</w:t>
            </w:r>
          </w:p>
        </w:tc>
        <w:tc>
          <w:tcPr>
            <w:tcW w:w="1028" w:type="dxa"/>
          </w:tcPr>
          <w:p w:rsidR="00D5085B" w:rsidRPr="001E1E20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</w:t>
            </w:r>
            <w:r w:rsidRPr="001E1E2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๖๙</w:t>
            </w:r>
          </w:p>
        </w:tc>
        <w:tc>
          <w:tcPr>
            <w:tcW w:w="1949" w:type="dxa"/>
            <w:vMerge/>
          </w:tcPr>
          <w:p w:rsidR="00D5085B" w:rsidRPr="001E1E20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877" w:type="dxa"/>
            <w:vMerge/>
          </w:tcPr>
          <w:p w:rsidR="00D5085B" w:rsidRPr="001E1E20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</w:tr>
      <w:tr w:rsidR="00D5085B" w:rsidRPr="001E1E20" w:rsidTr="00D5085B">
        <w:tc>
          <w:tcPr>
            <w:tcW w:w="1985" w:type="dxa"/>
            <w:vMerge w:val="restart"/>
          </w:tcPr>
          <w:p w:rsidR="00D5085B" w:rsidRPr="001E1E20" w:rsidRDefault="00D5085B" w:rsidP="00D5085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๑) </w:t>
            </w:r>
            <w:r w:rsidRPr="001E1E20">
              <w:rPr>
                <w:rFonts w:ascii="TH SarabunIT๙" w:hAnsi="TH SarabunIT๙" w:cs="TH SarabunIT๙"/>
                <w:sz w:val="30"/>
                <w:szCs w:val="30"/>
                <w:cs/>
              </w:rPr>
              <w:t>บุคลากร</w:t>
            </w: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ทุกระดับ</w:t>
            </w:r>
            <w:r w:rsidRPr="001E1E20">
              <w:rPr>
                <w:rFonts w:ascii="TH SarabunIT๙" w:hAnsi="TH SarabunIT๙" w:cs="TH SarabunIT๙"/>
                <w:sz w:val="30"/>
                <w:szCs w:val="30"/>
                <w:cs/>
              </w:rPr>
              <w:t>มีจิตสาธารณะ คุณธรรม จริยธรรม</w:t>
            </w: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และเจตคติการเป็นข้าราชการที่ดี</w:t>
            </w:r>
          </w:p>
        </w:tc>
        <w:tc>
          <w:tcPr>
            <w:tcW w:w="2268" w:type="dxa"/>
          </w:tcPr>
          <w:p w:rsidR="00D5085B" w:rsidRPr="001E1E20" w:rsidRDefault="00D5085B" w:rsidP="00D5085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1</w:t>
            </w:r>
            <w:r w:rsidRPr="001E1E20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 xml:space="preserve">) </w:t>
            </w:r>
            <w:r w:rsidRPr="001E1E20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โครงการฝึกอบรม</w:t>
            </w: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จิตอาสา และคุณธรรมจริยธรรม ประจำปี</w:t>
            </w:r>
          </w:p>
        </w:tc>
        <w:tc>
          <w:tcPr>
            <w:tcW w:w="2127" w:type="dxa"/>
          </w:tcPr>
          <w:p w:rsidR="00D5085B" w:rsidRPr="001E1E20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ร้อยละของบุคลากรที่ผ่าน</w:t>
            </w: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การประเมินการทดสอบหลังการฝึกอบรม</w:t>
            </w:r>
            <w:r w:rsidRPr="001E1E2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(ร้อยละ </w:t>
            </w: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</w:t>
            </w:r>
            <w:r w:rsidRPr="001E1E2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๐) </w:t>
            </w:r>
          </w:p>
        </w:tc>
        <w:tc>
          <w:tcPr>
            <w:tcW w:w="709" w:type="dxa"/>
          </w:tcPr>
          <w:p w:rsidR="00D5085B" w:rsidRPr="001E1E20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</w:t>
            </w:r>
          </w:p>
        </w:tc>
        <w:tc>
          <w:tcPr>
            <w:tcW w:w="709" w:type="dxa"/>
          </w:tcPr>
          <w:p w:rsidR="00D5085B" w:rsidRPr="001E1E20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</w:t>
            </w:r>
          </w:p>
        </w:tc>
        <w:tc>
          <w:tcPr>
            <w:tcW w:w="710" w:type="dxa"/>
          </w:tcPr>
          <w:p w:rsidR="00D5085B" w:rsidRPr="001E1E20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</w:t>
            </w:r>
          </w:p>
        </w:tc>
        <w:tc>
          <w:tcPr>
            <w:tcW w:w="992" w:type="dxa"/>
          </w:tcPr>
          <w:p w:rsidR="00D5085B" w:rsidRPr="001E1E20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>50,000</w:t>
            </w:r>
          </w:p>
        </w:tc>
        <w:tc>
          <w:tcPr>
            <w:tcW w:w="956" w:type="dxa"/>
          </w:tcPr>
          <w:p w:rsidR="00D5085B" w:rsidRPr="001E1E20" w:rsidRDefault="00D5085B" w:rsidP="00D5085B">
            <w:pPr>
              <w:ind w:left="-72" w:right="-110" w:hanging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>50,000</w:t>
            </w:r>
          </w:p>
        </w:tc>
        <w:tc>
          <w:tcPr>
            <w:tcW w:w="1028" w:type="dxa"/>
          </w:tcPr>
          <w:p w:rsidR="00D5085B" w:rsidRPr="001E1E20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50,000 </w:t>
            </w:r>
          </w:p>
        </w:tc>
        <w:tc>
          <w:tcPr>
            <w:tcW w:w="1949" w:type="dxa"/>
          </w:tcPr>
          <w:p w:rsidR="00D5085B" w:rsidRPr="001E1E20" w:rsidRDefault="00D5085B" w:rsidP="00D5085B">
            <w:pPr>
              <w:ind w:left="-107" w:right="-110"/>
              <w:rPr>
                <w:rFonts w:ascii="TH SarabunIT๙" w:hAnsi="TH SarabunIT๙" w:cs="TH SarabunIT๙"/>
                <w:sz w:val="30"/>
                <w:szCs w:val="30"/>
              </w:rPr>
            </w:pPr>
            <w:r w:rsidRPr="001E1E20">
              <w:rPr>
                <w:rFonts w:ascii="TH SarabunIT๙" w:hAnsi="TH SarabunIT๙" w:cs="TH SarabunIT๙"/>
                <w:sz w:val="30"/>
                <w:szCs w:val="30"/>
              </w:rPr>
              <w:t xml:space="preserve"> 1</w:t>
            </w: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) </w:t>
            </w:r>
            <w:r w:rsidRPr="001E1E20">
              <w:rPr>
                <w:rFonts w:ascii="TH SarabunIT๙" w:hAnsi="TH SarabunIT๙" w:cs="TH SarabunIT๙"/>
                <w:sz w:val="30"/>
                <w:szCs w:val="30"/>
                <w:cs/>
              </w:rPr>
              <w:t>การฝึกอบรม</w:t>
            </w:r>
          </w:p>
          <w:p w:rsidR="00D5085B" w:rsidRPr="001E1E20" w:rsidRDefault="00D5085B" w:rsidP="00D5085B">
            <w:pPr>
              <w:ind w:left="-107" w:right="-110"/>
              <w:rPr>
                <w:rFonts w:ascii="TH SarabunIT๙" w:hAnsi="TH SarabunIT๙" w:cs="TH SarabunIT๙"/>
                <w:sz w:val="30"/>
                <w:szCs w:val="30"/>
              </w:rPr>
            </w:pP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๒) การฝึกปฏิบัติ</w:t>
            </w:r>
          </w:p>
          <w:p w:rsidR="00D5085B" w:rsidRPr="001E1E20" w:rsidRDefault="00D5085B" w:rsidP="00D5085B">
            <w:pPr>
              <w:ind w:right="-11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77" w:type="dxa"/>
          </w:tcPr>
          <w:p w:rsidR="00D5085B" w:rsidRPr="001E1E20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อบต.บางขัน</w:t>
            </w:r>
          </w:p>
        </w:tc>
      </w:tr>
      <w:tr w:rsidR="00D5085B" w:rsidRPr="001E1E20" w:rsidTr="00D5085B">
        <w:tc>
          <w:tcPr>
            <w:tcW w:w="1985" w:type="dxa"/>
            <w:vMerge/>
          </w:tcPr>
          <w:p w:rsidR="00D5085B" w:rsidRPr="001E1E20" w:rsidRDefault="00D5085B" w:rsidP="00D5085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</w:tcPr>
          <w:p w:rsidR="00D5085B" w:rsidRPr="001E1E20" w:rsidRDefault="00D5085B" w:rsidP="00D5085B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 w:rsidRPr="001E1E20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๒) โครงการจัดกิจกรรมการต้านทุจริตคอร</w:t>
            </w:r>
            <w:proofErr w:type="spellStart"/>
            <w:r w:rsidRPr="001E1E20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์รัปชั่น</w:t>
            </w:r>
            <w:proofErr w:type="spellEnd"/>
            <w:r w:rsidRPr="001E1E20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 xml:space="preserve"> ในองค์กรปกครองส่วนท้องถิ่น</w:t>
            </w:r>
          </w:p>
        </w:tc>
        <w:tc>
          <w:tcPr>
            <w:tcW w:w="2127" w:type="dxa"/>
          </w:tcPr>
          <w:p w:rsidR="00D5085B" w:rsidRPr="001E1E20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ร้อยละของบุคลากร</w:t>
            </w: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ที่ประกาศเจตนารมณ์และเข้าร่วมกิจกรรม</w:t>
            </w:r>
            <w:r w:rsidRPr="001E1E2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(ร้อยละ </w:t>
            </w: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๑๐๐</w:t>
            </w:r>
            <w:r w:rsidRPr="001E1E20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709" w:type="dxa"/>
          </w:tcPr>
          <w:p w:rsidR="00D5085B" w:rsidRPr="001E1E20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</w:t>
            </w:r>
          </w:p>
        </w:tc>
        <w:tc>
          <w:tcPr>
            <w:tcW w:w="709" w:type="dxa"/>
          </w:tcPr>
          <w:p w:rsidR="00D5085B" w:rsidRPr="001E1E20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</w:t>
            </w:r>
          </w:p>
        </w:tc>
        <w:tc>
          <w:tcPr>
            <w:tcW w:w="710" w:type="dxa"/>
          </w:tcPr>
          <w:p w:rsidR="00D5085B" w:rsidRPr="001E1E20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</w:t>
            </w:r>
          </w:p>
        </w:tc>
        <w:tc>
          <w:tcPr>
            <w:tcW w:w="992" w:type="dxa"/>
          </w:tcPr>
          <w:p w:rsidR="00D5085B" w:rsidRPr="001E1E20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956" w:type="dxa"/>
          </w:tcPr>
          <w:p w:rsidR="00D5085B" w:rsidRPr="001E1E20" w:rsidRDefault="00D5085B" w:rsidP="00D5085B">
            <w:pPr>
              <w:ind w:left="-72" w:right="-110" w:hanging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1028" w:type="dxa"/>
          </w:tcPr>
          <w:p w:rsidR="00D5085B" w:rsidRPr="001E1E20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1949" w:type="dxa"/>
          </w:tcPr>
          <w:p w:rsidR="00D5085B" w:rsidRPr="001E1E20" w:rsidRDefault="00D5085B" w:rsidP="00D5085B">
            <w:pPr>
              <w:ind w:left="-107" w:right="-110"/>
              <w:rPr>
                <w:rFonts w:ascii="TH SarabunIT๙" w:hAnsi="TH SarabunIT๙" w:cs="TH SarabunIT๙"/>
                <w:sz w:val="30"/>
                <w:szCs w:val="30"/>
              </w:rPr>
            </w:pP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1E1E2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) </w:t>
            </w:r>
            <w:r w:rsidRPr="001E1E20">
              <w:rPr>
                <w:rFonts w:ascii="TH SarabunIT๙" w:hAnsi="TH SarabunIT๙" w:cs="TH SarabunIT๙"/>
                <w:sz w:val="30"/>
                <w:szCs w:val="30"/>
                <w:cs/>
              </w:rPr>
              <w:t>การฝึกอบรม</w:t>
            </w:r>
          </w:p>
          <w:p w:rsidR="00D5085B" w:rsidRPr="001E1E20" w:rsidRDefault="00D5085B" w:rsidP="00D5085B">
            <w:pPr>
              <w:ind w:left="-107" w:right="-110"/>
              <w:rPr>
                <w:rFonts w:ascii="TH SarabunIT๙" w:hAnsi="TH SarabunIT๙" w:cs="TH SarabunIT๙"/>
                <w:sz w:val="30"/>
                <w:szCs w:val="30"/>
              </w:rPr>
            </w:pP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๒) การฝึกปฏิบัติ</w:t>
            </w:r>
          </w:p>
          <w:p w:rsidR="00D5085B" w:rsidRPr="001E1E20" w:rsidRDefault="00D5085B" w:rsidP="00D5085B">
            <w:pPr>
              <w:ind w:left="-107" w:right="-11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77" w:type="dxa"/>
          </w:tcPr>
          <w:p w:rsidR="00D5085B" w:rsidRPr="001E1E20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F18E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อบต.บางขัน</w:t>
            </w:r>
          </w:p>
        </w:tc>
      </w:tr>
      <w:tr w:rsidR="00D5085B" w:rsidRPr="001E1E20" w:rsidTr="00D5085B">
        <w:trPr>
          <w:trHeight w:val="1707"/>
        </w:trPr>
        <w:tc>
          <w:tcPr>
            <w:tcW w:w="1985" w:type="dxa"/>
          </w:tcPr>
          <w:p w:rsidR="00D5085B" w:rsidRPr="001E1E20" w:rsidRDefault="00D5085B" w:rsidP="00D5085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) </w:t>
            </w:r>
            <w:r w:rsidRPr="001E1E20">
              <w:rPr>
                <w:rFonts w:ascii="TH SarabunIT๙" w:hAnsi="TH SarabunIT๙" w:cs="TH SarabunIT๙"/>
                <w:sz w:val="30"/>
                <w:szCs w:val="30"/>
                <w:cs/>
              </w:rPr>
              <w:t>บุคลากร</w:t>
            </w: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ทุกระดับ</w:t>
            </w:r>
            <w:r w:rsidRPr="001E1E20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มีการพัฒนา เสริมสร้าง</w:t>
            </w: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วัฒนธรรมองค์กรที่ดี และสร้างความสมัคร</w:t>
            </w:r>
            <w:r w:rsidRPr="001E1E20">
              <w:rPr>
                <w:rFonts w:ascii="TH SarabunIT๙" w:hAnsi="TH SarabunIT๙" w:cs="TH SarabunIT๙" w:hint="cs"/>
                <w:spacing w:val="-14"/>
                <w:sz w:val="30"/>
                <w:szCs w:val="30"/>
                <w:cs/>
              </w:rPr>
              <w:t>สมานสามัคคีในองค์กร</w:t>
            </w:r>
          </w:p>
        </w:tc>
        <w:tc>
          <w:tcPr>
            <w:tcW w:w="2268" w:type="dxa"/>
          </w:tcPr>
          <w:p w:rsidR="00D5085B" w:rsidRPr="001E1E20" w:rsidRDefault="00D5085B" w:rsidP="00D5085B">
            <w:pP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๑) โครงการ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เสริมความรัก ความผูกพันในองค์กร</w:t>
            </w:r>
          </w:p>
        </w:tc>
        <w:tc>
          <w:tcPr>
            <w:tcW w:w="2127" w:type="dxa"/>
          </w:tcPr>
          <w:p w:rsidR="00D5085B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1E1E20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ของบุคลากร</w:t>
            </w: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ที่เข้าร่วม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อบรม</w:t>
            </w: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:rsidR="00D5085B" w:rsidRPr="001E1E20" w:rsidRDefault="00D5085B" w:rsidP="00D5085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(ร้อยละ </w:t>
            </w: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</w:t>
            </w:r>
            <w:r w:rsidRPr="001E1E20">
              <w:rPr>
                <w:rFonts w:ascii="TH SarabunIT๙" w:hAnsi="TH SarabunIT๙" w:cs="TH SarabunIT๙"/>
                <w:sz w:val="30"/>
                <w:szCs w:val="30"/>
                <w:cs/>
              </w:rPr>
              <w:t>๐)</w:t>
            </w:r>
          </w:p>
        </w:tc>
        <w:tc>
          <w:tcPr>
            <w:tcW w:w="709" w:type="dxa"/>
          </w:tcPr>
          <w:p w:rsidR="00D5085B" w:rsidRPr="001E1E20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</w:t>
            </w:r>
          </w:p>
        </w:tc>
        <w:tc>
          <w:tcPr>
            <w:tcW w:w="709" w:type="dxa"/>
          </w:tcPr>
          <w:p w:rsidR="00D5085B" w:rsidRPr="001E1E20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</w:t>
            </w:r>
          </w:p>
        </w:tc>
        <w:tc>
          <w:tcPr>
            <w:tcW w:w="710" w:type="dxa"/>
          </w:tcPr>
          <w:p w:rsidR="00D5085B" w:rsidRPr="001E1E20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</w:t>
            </w:r>
          </w:p>
        </w:tc>
        <w:tc>
          <w:tcPr>
            <w:tcW w:w="992" w:type="dxa"/>
          </w:tcPr>
          <w:p w:rsidR="00D5085B" w:rsidRPr="001E1E20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170</w:t>
            </w: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956" w:type="dxa"/>
          </w:tcPr>
          <w:p w:rsidR="00D5085B" w:rsidRPr="001E1E20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200</w:t>
            </w: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028" w:type="dxa"/>
          </w:tcPr>
          <w:p w:rsidR="00D5085B" w:rsidRPr="001E1E20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00,000</w:t>
            </w:r>
          </w:p>
        </w:tc>
        <w:tc>
          <w:tcPr>
            <w:tcW w:w="1949" w:type="dxa"/>
          </w:tcPr>
          <w:p w:rsidR="00D5085B" w:rsidRPr="001E1E20" w:rsidRDefault="00D5085B" w:rsidP="00D5085B">
            <w:pPr>
              <w:ind w:left="-107" w:right="-110"/>
              <w:rPr>
                <w:rFonts w:ascii="TH SarabunIT๙" w:hAnsi="TH SarabunIT๙" w:cs="TH SarabunIT๙"/>
                <w:sz w:val="30"/>
                <w:szCs w:val="30"/>
              </w:rPr>
            </w:pP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๑) การฝึก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อบรม</w:t>
            </w:r>
          </w:p>
          <w:p w:rsidR="00D5085B" w:rsidRPr="001E1E20" w:rsidRDefault="00D5085B" w:rsidP="00D5085B">
            <w:pPr>
              <w:ind w:right="-11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77" w:type="dxa"/>
          </w:tcPr>
          <w:p w:rsidR="00D5085B" w:rsidRPr="001E1E20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F18E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อบต.บางขัน</w:t>
            </w:r>
          </w:p>
        </w:tc>
      </w:tr>
      <w:tr w:rsidR="00D5085B" w:rsidRPr="001E1E20" w:rsidTr="00D5085B">
        <w:tc>
          <w:tcPr>
            <w:tcW w:w="6380" w:type="dxa"/>
            <w:gridSpan w:val="3"/>
          </w:tcPr>
          <w:p w:rsidR="00D5085B" w:rsidRPr="006B02C4" w:rsidRDefault="00D5085B" w:rsidP="00D508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B02C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709" w:type="dxa"/>
          </w:tcPr>
          <w:p w:rsidR="00D5085B" w:rsidRPr="006B02C4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B02C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180</w:t>
            </w:r>
          </w:p>
        </w:tc>
        <w:tc>
          <w:tcPr>
            <w:tcW w:w="709" w:type="dxa"/>
          </w:tcPr>
          <w:p w:rsidR="00D5085B" w:rsidRPr="006B02C4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B02C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180</w:t>
            </w:r>
          </w:p>
        </w:tc>
        <w:tc>
          <w:tcPr>
            <w:tcW w:w="710" w:type="dxa"/>
          </w:tcPr>
          <w:p w:rsidR="00D5085B" w:rsidRPr="006B02C4" w:rsidRDefault="00D5085B" w:rsidP="00D5085B">
            <w:pPr>
              <w:ind w:left="-109" w:right="-12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B02C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180</w:t>
            </w:r>
          </w:p>
        </w:tc>
        <w:tc>
          <w:tcPr>
            <w:tcW w:w="992" w:type="dxa"/>
          </w:tcPr>
          <w:p w:rsidR="00D5085B" w:rsidRPr="006B02C4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B02C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250,000</w:t>
            </w:r>
          </w:p>
        </w:tc>
        <w:tc>
          <w:tcPr>
            <w:tcW w:w="956" w:type="dxa"/>
          </w:tcPr>
          <w:p w:rsidR="00D5085B" w:rsidRPr="006B02C4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B02C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280,000</w:t>
            </w:r>
          </w:p>
        </w:tc>
        <w:tc>
          <w:tcPr>
            <w:tcW w:w="1028" w:type="dxa"/>
          </w:tcPr>
          <w:p w:rsidR="00D5085B" w:rsidRPr="006B02C4" w:rsidRDefault="00D5085B" w:rsidP="00D5085B">
            <w:pPr>
              <w:ind w:left="-98" w:right="-107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B02C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280,000</w:t>
            </w:r>
          </w:p>
        </w:tc>
        <w:tc>
          <w:tcPr>
            <w:tcW w:w="1949" w:type="dxa"/>
          </w:tcPr>
          <w:p w:rsidR="00D5085B" w:rsidRPr="001E1E20" w:rsidRDefault="00D5085B" w:rsidP="00D5085B">
            <w:pPr>
              <w:ind w:left="-107" w:right="-11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77" w:type="dxa"/>
          </w:tcPr>
          <w:p w:rsidR="00D5085B" w:rsidRPr="001E1E20" w:rsidRDefault="00D5085B" w:rsidP="00D5085B">
            <w:pPr>
              <w:ind w:left="-105" w:right="-11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D5085B" w:rsidRPr="001E1E20" w:rsidRDefault="00D5085B" w:rsidP="00D5085B">
      <w:pPr>
        <w:tabs>
          <w:tab w:val="left" w:pos="3444"/>
        </w:tabs>
        <w:rPr>
          <w:rFonts w:ascii="TH SarabunIT๙" w:hAnsi="TH SarabunIT๙" w:cs="TH SarabunIT๙"/>
          <w:sz w:val="30"/>
          <w:szCs w:val="30"/>
          <w:cs/>
        </w:rPr>
      </w:pPr>
    </w:p>
    <w:p w:rsidR="00BE6204" w:rsidRDefault="00BE6204"/>
    <w:p w:rsidR="00F60451" w:rsidRDefault="00F60451"/>
    <w:p w:rsidR="00F60451" w:rsidRDefault="00F60451"/>
    <w:p w:rsidR="00F60451" w:rsidRDefault="00F60451"/>
    <w:p w:rsidR="00F60451" w:rsidRDefault="00F60451"/>
    <w:p w:rsidR="00F60451" w:rsidRDefault="00F60451"/>
    <w:p w:rsidR="00D94FA1" w:rsidRDefault="00D94FA1" w:rsidP="00D94FA1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90968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งบประมาณที่สอดคล้องกับ</w:t>
      </w:r>
      <w:r w:rsidRPr="00A90968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ยุทธศาสตร์การพัฒนาบุคลากร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๓ ปี ขององค์การบริหารส่วนตำบลบางขัน</w:t>
      </w:r>
    </w:p>
    <w:p w:rsidR="00D94FA1" w:rsidRDefault="00D94FA1" w:rsidP="00D94F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พ.ศ. ๒๕๖๗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๒๕๖๙</w:t>
      </w:r>
    </w:p>
    <w:p w:rsidR="00D94FA1" w:rsidRDefault="00D94FA1" w:rsidP="00D94F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4142" w:type="dxa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5376"/>
        <w:gridCol w:w="834"/>
        <w:gridCol w:w="833"/>
        <w:gridCol w:w="834"/>
        <w:gridCol w:w="1348"/>
        <w:gridCol w:w="1348"/>
        <w:gridCol w:w="1348"/>
        <w:gridCol w:w="1393"/>
      </w:tblGrid>
      <w:tr w:rsidR="00D94FA1" w:rsidRPr="003F7685" w:rsidTr="00482B0B">
        <w:tc>
          <w:tcPr>
            <w:tcW w:w="828" w:type="dxa"/>
            <w:vMerge w:val="restart"/>
            <w:shd w:val="clear" w:color="auto" w:fill="auto"/>
            <w:vAlign w:val="center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76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76" w:type="dxa"/>
            <w:vMerge w:val="restart"/>
            <w:shd w:val="clear" w:color="auto" w:fill="auto"/>
            <w:vAlign w:val="center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76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ยุทธศาสตร์การพัฒนาบุคลากร</w:t>
            </w:r>
          </w:p>
        </w:tc>
        <w:tc>
          <w:tcPr>
            <w:tcW w:w="2501" w:type="dxa"/>
            <w:gridSpan w:val="3"/>
            <w:shd w:val="clear" w:color="auto" w:fill="auto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76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4044" w:type="dxa"/>
            <w:gridSpan w:val="3"/>
            <w:shd w:val="clear" w:color="auto" w:fill="auto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76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3" w:type="dxa"/>
            <w:vMerge w:val="restart"/>
            <w:shd w:val="clear" w:color="auto" w:fill="auto"/>
            <w:vAlign w:val="center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F76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94FA1" w:rsidRPr="003F7685" w:rsidTr="00482B0B">
        <w:tc>
          <w:tcPr>
            <w:tcW w:w="828" w:type="dxa"/>
            <w:vMerge/>
            <w:shd w:val="clear" w:color="auto" w:fill="auto"/>
          </w:tcPr>
          <w:p w:rsidR="00D94FA1" w:rsidRPr="003F7685" w:rsidRDefault="00D94FA1" w:rsidP="00482B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76" w:type="dxa"/>
            <w:vMerge/>
            <w:shd w:val="clear" w:color="auto" w:fill="auto"/>
          </w:tcPr>
          <w:p w:rsidR="00D94FA1" w:rsidRPr="003F7685" w:rsidRDefault="00D94FA1" w:rsidP="00482B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34" w:type="dxa"/>
            <w:shd w:val="clear" w:color="auto" w:fill="auto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7685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Pr="003F7685">
              <w:rPr>
                <w:rFonts w:ascii="TH SarabunIT๙" w:hAnsi="TH SarabunIT๙" w:cs="TH SarabunIT๙" w:hint="cs"/>
                <w:b/>
                <w:bCs/>
                <w:cs/>
              </w:rPr>
              <w:t>๖๗</w:t>
            </w:r>
          </w:p>
        </w:tc>
        <w:tc>
          <w:tcPr>
            <w:tcW w:w="833" w:type="dxa"/>
            <w:shd w:val="clear" w:color="auto" w:fill="auto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F7685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Pr="003F7685">
              <w:rPr>
                <w:rFonts w:ascii="TH SarabunIT๙" w:hAnsi="TH SarabunIT๙" w:cs="TH SarabunIT๙" w:hint="cs"/>
                <w:b/>
                <w:bCs/>
                <w:cs/>
              </w:rPr>
              <w:t>๖๘</w:t>
            </w:r>
          </w:p>
        </w:tc>
        <w:tc>
          <w:tcPr>
            <w:tcW w:w="834" w:type="dxa"/>
            <w:shd w:val="clear" w:color="auto" w:fill="auto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F7685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Pr="003F7685">
              <w:rPr>
                <w:rFonts w:ascii="TH SarabunIT๙" w:hAnsi="TH SarabunIT๙" w:cs="TH SarabunIT๙" w:hint="cs"/>
                <w:b/>
                <w:bCs/>
                <w:cs/>
              </w:rPr>
              <w:t>๖๙</w:t>
            </w:r>
          </w:p>
        </w:tc>
        <w:tc>
          <w:tcPr>
            <w:tcW w:w="1348" w:type="dxa"/>
            <w:shd w:val="clear" w:color="auto" w:fill="auto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7685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Pr="003F7685">
              <w:rPr>
                <w:rFonts w:ascii="TH SarabunIT๙" w:hAnsi="TH SarabunIT๙" w:cs="TH SarabunIT๙" w:hint="cs"/>
                <w:b/>
                <w:bCs/>
                <w:cs/>
              </w:rPr>
              <w:t>๖๗</w:t>
            </w:r>
          </w:p>
        </w:tc>
        <w:tc>
          <w:tcPr>
            <w:tcW w:w="1348" w:type="dxa"/>
            <w:shd w:val="clear" w:color="auto" w:fill="auto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F7685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Pr="003F7685">
              <w:rPr>
                <w:rFonts w:ascii="TH SarabunIT๙" w:hAnsi="TH SarabunIT๙" w:cs="TH SarabunIT๙" w:hint="cs"/>
                <w:b/>
                <w:bCs/>
                <w:cs/>
              </w:rPr>
              <w:t>๖๘</w:t>
            </w:r>
          </w:p>
        </w:tc>
        <w:tc>
          <w:tcPr>
            <w:tcW w:w="1348" w:type="dxa"/>
            <w:shd w:val="clear" w:color="auto" w:fill="auto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F7685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Pr="003F7685">
              <w:rPr>
                <w:rFonts w:ascii="TH SarabunIT๙" w:hAnsi="TH SarabunIT๙" w:cs="TH SarabunIT๙" w:hint="cs"/>
                <w:b/>
                <w:bCs/>
                <w:cs/>
              </w:rPr>
              <w:t>๖๙</w:t>
            </w:r>
          </w:p>
        </w:tc>
        <w:tc>
          <w:tcPr>
            <w:tcW w:w="1393" w:type="dxa"/>
            <w:vMerge/>
            <w:shd w:val="clear" w:color="auto" w:fill="auto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D94FA1" w:rsidRPr="003F7685" w:rsidTr="00482B0B">
        <w:tc>
          <w:tcPr>
            <w:tcW w:w="828" w:type="dxa"/>
            <w:shd w:val="clear" w:color="auto" w:fill="auto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7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376" w:type="dxa"/>
            <w:shd w:val="clear" w:color="auto" w:fill="auto"/>
          </w:tcPr>
          <w:p w:rsidR="00D94FA1" w:rsidRPr="003F7685" w:rsidRDefault="00D94FA1" w:rsidP="00482B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68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การพัฒนาบุคลากรทุกระดับเพื่อก้าวไปสู่ความเป็นมืออาชีพ</w:t>
            </w:r>
          </w:p>
        </w:tc>
        <w:tc>
          <w:tcPr>
            <w:tcW w:w="834" w:type="dxa"/>
            <w:shd w:val="clear" w:color="auto" w:fill="auto"/>
          </w:tcPr>
          <w:p w:rsidR="00D94FA1" w:rsidRPr="009C5576" w:rsidRDefault="00D94FA1" w:rsidP="00482B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33" w:type="dxa"/>
            <w:shd w:val="clear" w:color="auto" w:fill="auto"/>
          </w:tcPr>
          <w:p w:rsidR="00D94FA1" w:rsidRPr="009C5576" w:rsidRDefault="00D94FA1" w:rsidP="00482B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34" w:type="dxa"/>
            <w:shd w:val="clear" w:color="auto" w:fill="auto"/>
          </w:tcPr>
          <w:p w:rsidR="00D94FA1" w:rsidRPr="009C5576" w:rsidRDefault="00D94FA1" w:rsidP="00482B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D94FA1" w:rsidRPr="009C5576" w:rsidRDefault="00D94FA1" w:rsidP="00482B0B">
            <w:pPr>
              <w:ind w:left="-98" w:right="-10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Pr="009C55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D94FA1" w:rsidRPr="009C5576" w:rsidRDefault="00D94FA1" w:rsidP="00482B0B">
            <w:pPr>
              <w:ind w:left="-98" w:right="-10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9C55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D94FA1" w:rsidRPr="009C5576" w:rsidRDefault="00D94FA1" w:rsidP="00482B0B">
            <w:pPr>
              <w:ind w:left="-98" w:right="-10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Pr="009C55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93" w:type="dxa"/>
            <w:shd w:val="clear" w:color="auto" w:fill="auto"/>
          </w:tcPr>
          <w:p w:rsidR="00D94FA1" w:rsidRPr="003F7685" w:rsidRDefault="00D94FA1" w:rsidP="00482B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94FA1" w:rsidRPr="003F7685" w:rsidTr="00482B0B">
        <w:tc>
          <w:tcPr>
            <w:tcW w:w="828" w:type="dxa"/>
            <w:shd w:val="clear" w:color="auto" w:fill="auto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7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5376" w:type="dxa"/>
            <w:shd w:val="clear" w:color="auto" w:fill="auto"/>
          </w:tcPr>
          <w:p w:rsidR="00D94FA1" w:rsidRPr="003F7685" w:rsidRDefault="00D94FA1" w:rsidP="00482B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68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การพัฒนาบุคลากรทุกระดับให้มีประสิทธิภาพเพื่อรองรับ</w:t>
            </w:r>
            <w:r w:rsidRPr="003F768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การเปลี่ยนแปลง</w:t>
            </w:r>
          </w:p>
        </w:tc>
        <w:tc>
          <w:tcPr>
            <w:tcW w:w="834" w:type="dxa"/>
            <w:shd w:val="clear" w:color="auto" w:fill="auto"/>
          </w:tcPr>
          <w:p w:rsidR="00D94FA1" w:rsidRPr="009C5576" w:rsidRDefault="00D94FA1" w:rsidP="00482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55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33" w:type="dxa"/>
            <w:shd w:val="clear" w:color="auto" w:fill="auto"/>
          </w:tcPr>
          <w:p w:rsidR="00D94FA1" w:rsidRPr="009C5576" w:rsidRDefault="00D94FA1" w:rsidP="00482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55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34" w:type="dxa"/>
            <w:shd w:val="clear" w:color="auto" w:fill="auto"/>
          </w:tcPr>
          <w:p w:rsidR="00D94FA1" w:rsidRPr="009C5576" w:rsidRDefault="00D94FA1" w:rsidP="00482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55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348" w:type="dxa"/>
            <w:shd w:val="clear" w:color="auto" w:fill="auto"/>
          </w:tcPr>
          <w:p w:rsidR="00D94FA1" w:rsidRPr="009C5576" w:rsidRDefault="00D94FA1" w:rsidP="00482B0B">
            <w:pPr>
              <w:ind w:left="-98" w:right="-10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</w:t>
            </w:r>
            <w:r w:rsidRPr="009C55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48" w:type="dxa"/>
            <w:shd w:val="clear" w:color="auto" w:fill="auto"/>
          </w:tcPr>
          <w:p w:rsidR="00D94FA1" w:rsidRPr="009C5576" w:rsidRDefault="00D94FA1" w:rsidP="00482B0B">
            <w:pPr>
              <w:ind w:left="-98" w:right="-10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  <w:r w:rsidRPr="009C55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48" w:type="dxa"/>
            <w:shd w:val="clear" w:color="auto" w:fill="auto"/>
          </w:tcPr>
          <w:p w:rsidR="00D94FA1" w:rsidRPr="009C5576" w:rsidRDefault="00D94FA1" w:rsidP="00482B0B">
            <w:pPr>
              <w:ind w:left="-98" w:right="-10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  <w:r w:rsidRPr="009C55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93" w:type="dxa"/>
            <w:shd w:val="clear" w:color="auto" w:fill="auto"/>
          </w:tcPr>
          <w:p w:rsidR="00D94FA1" w:rsidRPr="003F7685" w:rsidRDefault="00D94FA1" w:rsidP="00482B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94FA1" w:rsidRPr="003F7685" w:rsidTr="00482B0B">
        <w:tc>
          <w:tcPr>
            <w:tcW w:w="828" w:type="dxa"/>
            <w:shd w:val="clear" w:color="auto" w:fill="auto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7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5376" w:type="dxa"/>
            <w:shd w:val="clear" w:color="auto" w:fill="auto"/>
          </w:tcPr>
          <w:p w:rsidR="00D94FA1" w:rsidRPr="003F7685" w:rsidRDefault="00D94FA1" w:rsidP="00482B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68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การพัฒนาและเสริมสร้างการบริหารงานบุคคลและองค์กร</w:t>
            </w:r>
            <w:r w:rsidRPr="003F768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แห่งการเรียนรู้</w:t>
            </w:r>
          </w:p>
        </w:tc>
        <w:tc>
          <w:tcPr>
            <w:tcW w:w="834" w:type="dxa"/>
            <w:shd w:val="clear" w:color="auto" w:fill="auto"/>
          </w:tcPr>
          <w:p w:rsidR="00D94FA1" w:rsidRPr="009C5576" w:rsidRDefault="00D94FA1" w:rsidP="00482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33" w:type="dxa"/>
            <w:shd w:val="clear" w:color="auto" w:fill="auto"/>
          </w:tcPr>
          <w:p w:rsidR="00D94FA1" w:rsidRPr="009C5576" w:rsidRDefault="00D94FA1" w:rsidP="00482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34" w:type="dxa"/>
            <w:shd w:val="clear" w:color="auto" w:fill="auto"/>
          </w:tcPr>
          <w:p w:rsidR="00D94FA1" w:rsidRPr="009C5576" w:rsidRDefault="00D94FA1" w:rsidP="00482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348" w:type="dxa"/>
            <w:shd w:val="clear" w:color="auto" w:fill="auto"/>
          </w:tcPr>
          <w:p w:rsidR="00D94FA1" w:rsidRPr="009C5576" w:rsidRDefault="00D94FA1" w:rsidP="00482B0B">
            <w:pPr>
              <w:ind w:left="-98" w:right="-10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375</w:t>
            </w:r>
            <w:r w:rsidRPr="009C5576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348" w:type="dxa"/>
            <w:shd w:val="clear" w:color="auto" w:fill="auto"/>
          </w:tcPr>
          <w:p w:rsidR="00D94FA1" w:rsidRPr="009C5576" w:rsidRDefault="00D94FA1" w:rsidP="00482B0B">
            <w:pPr>
              <w:ind w:left="-98" w:right="-10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425</w:t>
            </w:r>
            <w:r w:rsidRPr="009C5576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348" w:type="dxa"/>
            <w:shd w:val="clear" w:color="auto" w:fill="auto"/>
          </w:tcPr>
          <w:p w:rsidR="00D94FA1" w:rsidRPr="009C5576" w:rsidRDefault="00D94FA1" w:rsidP="00482B0B">
            <w:pPr>
              <w:ind w:left="-98" w:right="-10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425</w:t>
            </w:r>
            <w:r w:rsidRPr="009C5576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393" w:type="dxa"/>
            <w:shd w:val="clear" w:color="auto" w:fill="auto"/>
          </w:tcPr>
          <w:p w:rsidR="00D94FA1" w:rsidRPr="003F7685" w:rsidRDefault="00D94FA1" w:rsidP="00482B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94FA1" w:rsidRPr="003F7685" w:rsidTr="00482B0B">
        <w:tc>
          <w:tcPr>
            <w:tcW w:w="828" w:type="dxa"/>
            <w:shd w:val="clear" w:color="auto" w:fill="auto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7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5376" w:type="dxa"/>
            <w:shd w:val="clear" w:color="auto" w:fill="auto"/>
          </w:tcPr>
          <w:p w:rsidR="00D94FA1" w:rsidRPr="003F7685" w:rsidRDefault="00D94FA1" w:rsidP="00482B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685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เสริมสร้างวัฒนธรรมองค์กรให้บุคลากรมีจิตสาธารณะ คุณธรรม จริยธรรม</w:t>
            </w:r>
            <w:r w:rsidRPr="003F7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และการสร้างความสุขในองค์กร</w:t>
            </w:r>
          </w:p>
        </w:tc>
        <w:tc>
          <w:tcPr>
            <w:tcW w:w="834" w:type="dxa"/>
            <w:shd w:val="clear" w:color="auto" w:fill="auto"/>
          </w:tcPr>
          <w:p w:rsidR="00D94FA1" w:rsidRPr="009C5576" w:rsidRDefault="00D94FA1" w:rsidP="00482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55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33" w:type="dxa"/>
            <w:shd w:val="clear" w:color="auto" w:fill="auto"/>
          </w:tcPr>
          <w:p w:rsidR="00D94FA1" w:rsidRPr="009C5576" w:rsidRDefault="00D94FA1" w:rsidP="00482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55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34" w:type="dxa"/>
            <w:shd w:val="clear" w:color="auto" w:fill="auto"/>
          </w:tcPr>
          <w:p w:rsidR="00D94FA1" w:rsidRPr="009C5576" w:rsidRDefault="00D94FA1" w:rsidP="00482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55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348" w:type="dxa"/>
            <w:shd w:val="clear" w:color="auto" w:fill="auto"/>
          </w:tcPr>
          <w:p w:rsidR="00D94FA1" w:rsidRPr="009C5576" w:rsidRDefault="00D94FA1" w:rsidP="00482B0B">
            <w:pPr>
              <w:ind w:left="-98" w:right="-10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9C5576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9C55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48" w:type="dxa"/>
            <w:shd w:val="clear" w:color="auto" w:fill="auto"/>
          </w:tcPr>
          <w:p w:rsidR="00D94FA1" w:rsidRPr="009C5576" w:rsidRDefault="00D94FA1" w:rsidP="00482B0B">
            <w:pPr>
              <w:ind w:left="-98" w:right="-10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9C5576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 w:rsidRPr="009C55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48" w:type="dxa"/>
            <w:shd w:val="clear" w:color="auto" w:fill="auto"/>
          </w:tcPr>
          <w:p w:rsidR="00D94FA1" w:rsidRPr="009C5576" w:rsidRDefault="00D94FA1" w:rsidP="00482B0B">
            <w:pPr>
              <w:ind w:left="-98" w:right="-10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9C5576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 w:rsidRPr="009C55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93" w:type="dxa"/>
            <w:shd w:val="clear" w:color="auto" w:fill="auto"/>
          </w:tcPr>
          <w:p w:rsidR="00D94FA1" w:rsidRPr="003F7685" w:rsidRDefault="00D94FA1" w:rsidP="00482B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94FA1" w:rsidRPr="003F7685" w:rsidTr="00482B0B">
        <w:tc>
          <w:tcPr>
            <w:tcW w:w="6204" w:type="dxa"/>
            <w:gridSpan w:val="2"/>
            <w:shd w:val="clear" w:color="auto" w:fill="auto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76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34" w:type="dxa"/>
            <w:shd w:val="clear" w:color="auto" w:fill="auto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</w:p>
        </w:tc>
        <w:tc>
          <w:tcPr>
            <w:tcW w:w="833" w:type="dxa"/>
            <w:shd w:val="clear" w:color="auto" w:fill="auto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</w:p>
        </w:tc>
        <w:tc>
          <w:tcPr>
            <w:tcW w:w="834" w:type="dxa"/>
            <w:shd w:val="clear" w:color="auto" w:fill="auto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</w:p>
        </w:tc>
        <w:tc>
          <w:tcPr>
            <w:tcW w:w="1348" w:type="dxa"/>
            <w:shd w:val="clear" w:color="auto" w:fill="auto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780,000</w:t>
            </w:r>
          </w:p>
        </w:tc>
        <w:tc>
          <w:tcPr>
            <w:tcW w:w="1348" w:type="dxa"/>
            <w:shd w:val="clear" w:color="auto" w:fill="auto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830,000</w:t>
            </w:r>
          </w:p>
        </w:tc>
        <w:tc>
          <w:tcPr>
            <w:tcW w:w="1348" w:type="dxa"/>
            <w:shd w:val="clear" w:color="auto" w:fill="auto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850,000</w:t>
            </w:r>
          </w:p>
        </w:tc>
        <w:tc>
          <w:tcPr>
            <w:tcW w:w="1393" w:type="dxa"/>
            <w:shd w:val="clear" w:color="auto" w:fill="auto"/>
          </w:tcPr>
          <w:p w:rsidR="00D94FA1" w:rsidRPr="003F7685" w:rsidRDefault="00D94FA1" w:rsidP="00482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60451" w:rsidRDefault="00F60451"/>
    <w:p w:rsidR="00055EF5" w:rsidRDefault="00055EF5"/>
    <w:p w:rsidR="00055EF5" w:rsidRDefault="00055EF5"/>
    <w:p w:rsidR="006F0C22" w:rsidRDefault="006F0C22"/>
    <w:p w:rsidR="006F0C22" w:rsidRDefault="006F0C22"/>
    <w:p w:rsidR="006F0C22" w:rsidRDefault="006F0C22"/>
    <w:p w:rsidR="006F0C22" w:rsidRDefault="006F0C22"/>
    <w:p w:rsidR="006F0C22" w:rsidRDefault="006F0C22"/>
    <w:p w:rsidR="006F0C22" w:rsidRDefault="006F0C22"/>
    <w:p w:rsidR="006F0C22" w:rsidRDefault="006F0C22"/>
    <w:p w:rsidR="006F0C22" w:rsidRPr="00527D09" w:rsidRDefault="006F0C22" w:rsidP="006F0C22">
      <w:pPr>
        <w:jc w:val="center"/>
        <w:rPr>
          <w:rFonts w:ascii="TH SarabunIT๙" w:hAnsi="TH SarabunIT๙" w:cs="TH SarabunIT๙"/>
          <w:bCs/>
          <w:sz w:val="36"/>
          <w:szCs w:val="36"/>
        </w:rPr>
      </w:pPr>
      <w:r w:rsidRPr="00527D09">
        <w:rPr>
          <w:rFonts w:ascii="TH SarabunIT๙" w:hAnsi="TH SarabunIT๙" w:cs="TH SarabunIT๙" w:hint="cs"/>
          <w:bCs/>
          <w:sz w:val="36"/>
          <w:szCs w:val="36"/>
          <w:cs/>
        </w:rPr>
        <w:lastRenderedPageBreak/>
        <w:t>ระยะเวลาการดำเนินการพัฒนาปีงบประมาณ พ.ศ.</w:t>
      </w:r>
      <w:r w:rsidRPr="00527D09">
        <w:rPr>
          <w:rFonts w:ascii="TH SarabunIT๙" w:hAnsi="TH SarabunIT๙" w:cs="TH SarabunIT๙"/>
          <w:b/>
          <w:sz w:val="36"/>
          <w:szCs w:val="36"/>
        </w:rPr>
        <w:t>256</w:t>
      </w:r>
      <w:r w:rsidRPr="006F0C22">
        <w:rPr>
          <w:rFonts w:ascii="TH SarabunIT๙" w:hAnsi="TH SarabunIT๙" w:cs="TH SarabunIT๙" w:hint="cs"/>
          <w:bCs/>
          <w:sz w:val="36"/>
          <w:szCs w:val="36"/>
          <w:cs/>
        </w:rPr>
        <w:t>8</w:t>
      </w:r>
    </w:p>
    <w:tbl>
      <w:tblPr>
        <w:tblpPr w:leftFromText="180" w:rightFromText="180" w:vertAnchor="text" w:horzAnchor="margin" w:tblpXSpec="center" w:tblpY="785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098"/>
        <w:gridCol w:w="1876"/>
        <w:gridCol w:w="539"/>
        <w:gridCol w:w="551"/>
        <w:gridCol w:w="529"/>
        <w:gridCol w:w="544"/>
        <w:gridCol w:w="554"/>
        <w:gridCol w:w="544"/>
        <w:gridCol w:w="583"/>
        <w:gridCol w:w="560"/>
        <w:gridCol w:w="540"/>
        <w:gridCol w:w="540"/>
        <w:gridCol w:w="540"/>
        <w:gridCol w:w="540"/>
        <w:gridCol w:w="1029"/>
      </w:tblGrid>
      <w:tr w:rsidR="006F0C22" w:rsidRPr="0020042F" w:rsidTr="00A73282">
        <w:tc>
          <w:tcPr>
            <w:tcW w:w="709" w:type="dxa"/>
            <w:shd w:val="clear" w:color="auto" w:fill="CCCCCC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042F">
              <w:rPr>
                <w:rFonts w:ascii="TH SarabunIT๙" w:hAnsi="TH SarabunIT๙" w:cs="TH SarabunIT๙"/>
                <w:b/>
                <w:bCs/>
                <w:cs/>
              </w:rPr>
              <w:t>ลำ</w:t>
            </w:r>
          </w:p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042F">
              <w:rPr>
                <w:rFonts w:ascii="TH SarabunIT๙" w:hAnsi="TH SarabunIT๙" w:cs="TH SarabunIT๙"/>
                <w:b/>
                <w:bCs/>
                <w:cs/>
              </w:rPr>
              <w:t>ดับที่</w:t>
            </w:r>
          </w:p>
        </w:tc>
        <w:tc>
          <w:tcPr>
            <w:tcW w:w="5098" w:type="dxa"/>
            <w:shd w:val="clear" w:color="auto" w:fill="CCCCCC"/>
            <w:vAlign w:val="center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042F">
              <w:rPr>
                <w:rFonts w:ascii="TH SarabunIT๙" w:hAnsi="TH SarabunIT๙" w:cs="TH SarabunIT๙"/>
                <w:b/>
                <w:bCs/>
                <w:cs/>
              </w:rPr>
              <w:t>โครงการ / กิจกรรม</w:t>
            </w:r>
          </w:p>
        </w:tc>
        <w:tc>
          <w:tcPr>
            <w:tcW w:w="1876" w:type="dxa"/>
            <w:shd w:val="clear" w:color="auto" w:fill="CCCCCC"/>
            <w:vAlign w:val="center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042F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539" w:type="dxa"/>
            <w:shd w:val="clear" w:color="auto" w:fill="CCCCCC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0042F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ต.ค.</w:t>
            </w:r>
          </w:p>
          <w:p w:rsidR="006F0C22" w:rsidRPr="007743F2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743F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6</w:t>
            </w:r>
            <w:r w:rsidRPr="007743F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51" w:type="dxa"/>
            <w:shd w:val="clear" w:color="auto" w:fill="CCCCCC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0042F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พ.ย.</w:t>
            </w:r>
          </w:p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7743F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6</w:t>
            </w:r>
            <w:r w:rsidRPr="007743F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29" w:type="dxa"/>
            <w:shd w:val="clear" w:color="auto" w:fill="CCCCCC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0042F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ธ.ค.</w:t>
            </w:r>
          </w:p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7743F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6</w:t>
            </w:r>
            <w:r w:rsidRPr="007743F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44" w:type="dxa"/>
            <w:shd w:val="clear" w:color="auto" w:fill="CCCCCC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0042F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ม.ค.</w:t>
            </w:r>
          </w:p>
          <w:p w:rsidR="006F0C22" w:rsidRPr="007743F2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743F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  <w:r w:rsidRPr="007743F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54" w:type="dxa"/>
            <w:shd w:val="clear" w:color="auto" w:fill="CCCCCC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0042F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ก.พ.</w:t>
            </w:r>
          </w:p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7743F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  <w:r w:rsidRPr="007743F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44" w:type="dxa"/>
            <w:shd w:val="clear" w:color="auto" w:fill="CCCCCC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0042F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มี.ค.</w:t>
            </w:r>
          </w:p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7743F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  <w:r w:rsidRPr="007743F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83" w:type="dxa"/>
            <w:shd w:val="clear" w:color="auto" w:fill="CCCCCC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0042F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เม.ย.</w:t>
            </w:r>
          </w:p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7743F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  <w:r w:rsidRPr="007743F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60" w:type="dxa"/>
            <w:shd w:val="clear" w:color="auto" w:fill="CCCCCC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0042F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พ.ค.</w:t>
            </w:r>
          </w:p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7743F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  <w:r w:rsidRPr="007743F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40" w:type="dxa"/>
            <w:shd w:val="clear" w:color="auto" w:fill="CCCCCC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0042F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มิ.ย.</w:t>
            </w:r>
          </w:p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7743F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  <w:r w:rsidRPr="007743F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40" w:type="dxa"/>
            <w:shd w:val="clear" w:color="auto" w:fill="CCCCCC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0042F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ก.ค.</w:t>
            </w:r>
          </w:p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7743F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  <w:r w:rsidRPr="007743F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40" w:type="dxa"/>
            <w:shd w:val="clear" w:color="auto" w:fill="CCCCCC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0042F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ส.ค.</w:t>
            </w:r>
          </w:p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7743F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  <w:r w:rsidRPr="007743F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40" w:type="dxa"/>
            <w:shd w:val="clear" w:color="auto" w:fill="CCCCCC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0042F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ก.ย.</w:t>
            </w:r>
          </w:p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7743F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  <w:r w:rsidRPr="007743F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029" w:type="dxa"/>
            <w:shd w:val="clear" w:color="auto" w:fill="CCCCCC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042F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F0C22" w:rsidRPr="0020042F" w:rsidTr="00A73282">
        <w:tc>
          <w:tcPr>
            <w:tcW w:w="70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  <w:r w:rsidRPr="0020042F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5098" w:type="dxa"/>
          </w:tcPr>
          <w:p w:rsidR="006F0C22" w:rsidRPr="0020042F" w:rsidRDefault="006F0C22" w:rsidP="00A73282">
            <w:pPr>
              <w:rPr>
                <w:rFonts w:ascii="TH SarabunIT๙" w:hAnsi="TH SarabunIT๙" w:cs="TH SarabunIT๙"/>
                <w:cs/>
              </w:rPr>
            </w:pPr>
            <w:r w:rsidRPr="004C1AAA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โครงการฝึกอ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บรมหลักสูตรปฐมนิเทศ</w:t>
            </w:r>
            <w:r w:rsidRPr="004C1AAA">
              <w:rPr>
                <w:rFonts w:ascii="TH SarabunIT๙" w:hAnsi="TH SarabunIT๙" w:cs="TH SarabunIT๙"/>
                <w:sz w:val="30"/>
                <w:szCs w:val="30"/>
                <w:cs/>
              </w:rPr>
              <w:t>พนักงานส่วน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ตำบล</w:t>
            </w:r>
            <w:r w:rsidRPr="004C1AAA">
              <w:rPr>
                <w:rFonts w:ascii="TH SarabunIT๙" w:hAnsi="TH SarabunIT๙" w:cs="TH SarabunIT๙"/>
                <w:sz w:val="30"/>
                <w:szCs w:val="30"/>
                <w:cs/>
              </w:rPr>
              <w:t>บรรจุใหม่</w:t>
            </w:r>
          </w:p>
        </w:tc>
        <w:tc>
          <w:tcPr>
            <w:tcW w:w="1876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  <w:r w:rsidRPr="0020042F">
              <w:rPr>
                <w:rFonts w:ascii="TH SarabunIT๙" w:hAnsi="TH SarabunIT๙" w:cs="TH SarabunIT๙"/>
                <w:cs/>
              </w:rPr>
              <w:t xml:space="preserve">งบ </w:t>
            </w:r>
            <w:r w:rsidR="00A41D02">
              <w:rPr>
                <w:rFonts w:ascii="TH SarabunIT๙" w:hAnsi="TH SarabunIT๙" w:cs="TH SarabunIT๙" w:hint="cs"/>
                <w:cs/>
              </w:rPr>
              <w:t>อบต.บางขัน</w:t>
            </w:r>
          </w:p>
        </w:tc>
        <w:tc>
          <w:tcPr>
            <w:tcW w:w="53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1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83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6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A41D02" w:rsidP="00A732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7456" behindDoc="0" locked="0" layoutInCell="1" allowOverlap="1" wp14:anchorId="5E134378" wp14:editId="2410308E">
                      <wp:simplePos x="0" y="0"/>
                      <wp:positionH relativeFrom="column">
                        <wp:posOffset>-3646170</wp:posOffset>
                      </wp:positionH>
                      <wp:positionV relativeFrom="paragraph">
                        <wp:posOffset>190500</wp:posOffset>
                      </wp:positionV>
                      <wp:extent cx="3657600" cy="0"/>
                      <wp:effectExtent l="38100" t="76200" r="19050" b="95250"/>
                      <wp:wrapNone/>
                      <wp:docPr id="404698642" name="ตัวเชื่อมต่อตรง 4046986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57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A02A22" id="ตัวเชื่อมต่อตรง 404698642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87.1pt,15pt" to=".9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0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6F0C22" w:rsidRPr="0020042F" w:rsidTr="00A73282">
        <w:tc>
          <w:tcPr>
            <w:tcW w:w="70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5098" w:type="dxa"/>
          </w:tcPr>
          <w:p w:rsidR="006F0C22" w:rsidRPr="00260D95" w:rsidRDefault="006F0C22" w:rsidP="00A73282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โครงการฝึกอบรมหลักสูตรที่เกี่ยวข้องตามสายงานของพนักงานส่วนตำบล</w:t>
            </w:r>
          </w:p>
        </w:tc>
        <w:tc>
          <w:tcPr>
            <w:tcW w:w="1876" w:type="dxa"/>
          </w:tcPr>
          <w:p w:rsidR="006F0C22" w:rsidRPr="0020042F" w:rsidRDefault="000146C6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0042F">
              <w:rPr>
                <w:rFonts w:ascii="TH SarabunIT๙" w:hAnsi="TH SarabunIT๙" w:cs="TH SarabunIT๙"/>
                <w:cs/>
              </w:rPr>
              <w:t xml:space="preserve">งบ </w:t>
            </w:r>
            <w:r>
              <w:rPr>
                <w:rFonts w:ascii="TH SarabunIT๙" w:hAnsi="TH SarabunIT๙" w:cs="TH SarabunIT๙" w:hint="cs"/>
                <w:cs/>
              </w:rPr>
              <w:t>อบต.บางขัน</w:t>
            </w:r>
          </w:p>
        </w:tc>
        <w:tc>
          <w:tcPr>
            <w:tcW w:w="53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1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4" w:type="dxa"/>
          </w:tcPr>
          <w:p w:rsidR="006F0C22" w:rsidRPr="0020042F" w:rsidRDefault="00D347B0" w:rsidP="00A732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9504" behindDoc="0" locked="0" layoutInCell="1" allowOverlap="1" wp14:anchorId="7E8EA0D9" wp14:editId="40BDB31F">
                      <wp:simplePos x="0" y="0"/>
                      <wp:positionH relativeFrom="column">
                        <wp:posOffset>-1203960</wp:posOffset>
                      </wp:positionH>
                      <wp:positionV relativeFrom="paragraph">
                        <wp:posOffset>191770</wp:posOffset>
                      </wp:positionV>
                      <wp:extent cx="3657600" cy="0"/>
                      <wp:effectExtent l="38100" t="76200" r="19050" b="95250"/>
                      <wp:wrapNone/>
                      <wp:docPr id="1030214118" name="ตัวเชื่อมต่อตรง 1030214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57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935037" id="ตัวเชื่อมต่อตรง 1030214118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4.8pt,15.1pt" to="193.2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83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6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6F0C22" w:rsidRPr="0020042F" w:rsidTr="00A73282">
        <w:tc>
          <w:tcPr>
            <w:tcW w:w="709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5098" w:type="dxa"/>
          </w:tcPr>
          <w:p w:rsidR="006F0C22" w:rsidRDefault="006F0C22" w:rsidP="00A732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20ACF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โครงการฝึกอบรม</w:t>
            </w:r>
            <w:r w:rsidRPr="00420ACF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เชิง</w:t>
            </w:r>
            <w:r w:rsidRPr="00420ACF">
              <w:rPr>
                <w:rFonts w:ascii="TH SarabunIT๙" w:hAnsi="TH SarabunIT๙" w:cs="TH SarabunIT๙" w:hint="cs"/>
                <w:spacing w:val="-14"/>
                <w:sz w:val="30"/>
                <w:szCs w:val="30"/>
                <w:cs/>
              </w:rPr>
              <w:t>ปฏิบัติการ</w:t>
            </w:r>
            <w:r>
              <w:rPr>
                <w:rFonts w:ascii="TH SarabunIT๙" w:hAnsi="TH SarabunIT๙" w:cs="TH SarabunIT๙" w:hint="cs"/>
                <w:spacing w:val="-14"/>
                <w:sz w:val="30"/>
                <w:szCs w:val="30"/>
                <w:cs/>
              </w:rPr>
              <w:t>การจัดทำข้อบัญญัติงบประมาณรายจ่ายประจำปี</w:t>
            </w:r>
          </w:p>
        </w:tc>
        <w:tc>
          <w:tcPr>
            <w:tcW w:w="1876" w:type="dxa"/>
          </w:tcPr>
          <w:p w:rsidR="006F0C22" w:rsidRPr="0020042F" w:rsidRDefault="000146C6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0042F">
              <w:rPr>
                <w:rFonts w:ascii="TH SarabunIT๙" w:hAnsi="TH SarabunIT๙" w:cs="TH SarabunIT๙"/>
                <w:cs/>
              </w:rPr>
              <w:t xml:space="preserve">งบ </w:t>
            </w:r>
            <w:r>
              <w:rPr>
                <w:rFonts w:ascii="TH SarabunIT๙" w:hAnsi="TH SarabunIT๙" w:cs="TH SarabunIT๙" w:hint="cs"/>
                <w:cs/>
              </w:rPr>
              <w:t>อบต.บางขัน</w:t>
            </w:r>
          </w:p>
        </w:tc>
        <w:tc>
          <w:tcPr>
            <w:tcW w:w="53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1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4" w:type="dxa"/>
          </w:tcPr>
          <w:p w:rsidR="006F0C22" w:rsidRPr="0020042F" w:rsidRDefault="00D347B0" w:rsidP="00A732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89984" behindDoc="0" locked="0" layoutInCell="1" allowOverlap="1" wp14:anchorId="40F6E5C5" wp14:editId="5AD9944D">
                      <wp:simplePos x="0" y="0"/>
                      <wp:positionH relativeFrom="column">
                        <wp:posOffset>-1194435</wp:posOffset>
                      </wp:positionH>
                      <wp:positionV relativeFrom="paragraph">
                        <wp:posOffset>193040</wp:posOffset>
                      </wp:positionV>
                      <wp:extent cx="3657600" cy="0"/>
                      <wp:effectExtent l="38100" t="76200" r="19050" b="95250"/>
                      <wp:wrapNone/>
                      <wp:docPr id="1016993098" name="ตัวเชื่อมต่อตรง 10169930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57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70DED8" id="ตัวเชื่อมต่อตรง 1016993098" o:spid="_x0000_s1026" style="position:absolute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4.05pt,15.2pt" to="193.9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83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6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6F0C22" w:rsidRPr="0020042F" w:rsidTr="00A73282">
        <w:tc>
          <w:tcPr>
            <w:tcW w:w="709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5098" w:type="dxa"/>
          </w:tcPr>
          <w:p w:rsidR="006F0C22" w:rsidRPr="00420ACF" w:rsidRDefault="006F0C22" w:rsidP="00A73282">
            <w:pPr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420ACF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โครงการฝึกอบรม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เชิงปฏิบัติการเพื่อเพิ่มทักษะด้านดิจิทัลและการพัฒนานวัตกรรมในยุคดิจิทัล</w:t>
            </w:r>
          </w:p>
        </w:tc>
        <w:tc>
          <w:tcPr>
            <w:tcW w:w="1876" w:type="dxa"/>
          </w:tcPr>
          <w:p w:rsidR="006F0C22" w:rsidRPr="0020042F" w:rsidRDefault="000146C6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0042F">
              <w:rPr>
                <w:rFonts w:ascii="TH SarabunIT๙" w:hAnsi="TH SarabunIT๙" w:cs="TH SarabunIT๙"/>
                <w:cs/>
              </w:rPr>
              <w:t xml:space="preserve">งบ </w:t>
            </w:r>
            <w:r>
              <w:rPr>
                <w:rFonts w:ascii="TH SarabunIT๙" w:hAnsi="TH SarabunIT๙" w:cs="TH SarabunIT๙" w:hint="cs"/>
                <w:cs/>
              </w:rPr>
              <w:t>อบต.บางขัน</w:t>
            </w:r>
          </w:p>
        </w:tc>
        <w:tc>
          <w:tcPr>
            <w:tcW w:w="53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1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A41D02" w:rsidP="00A732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1552" behindDoc="0" locked="0" layoutInCell="1" allowOverlap="1" wp14:anchorId="55996D5E" wp14:editId="7A059426">
                      <wp:simplePos x="0" y="0"/>
                      <wp:positionH relativeFrom="column">
                        <wp:posOffset>-1555750</wp:posOffset>
                      </wp:positionH>
                      <wp:positionV relativeFrom="paragraph">
                        <wp:posOffset>222885</wp:posOffset>
                      </wp:positionV>
                      <wp:extent cx="3657600" cy="0"/>
                      <wp:effectExtent l="38100" t="76200" r="19050" b="95250"/>
                      <wp:wrapNone/>
                      <wp:docPr id="1059300521" name="ตัวเชื่อมต่อตรง 10593005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57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0425D5" id="ตัวเชื่อมต่อตรง 1059300521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22.5pt,17.55pt" to="165.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83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6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6F0C22" w:rsidRPr="0020042F" w:rsidTr="00A73282">
        <w:tc>
          <w:tcPr>
            <w:tcW w:w="709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5098" w:type="dxa"/>
          </w:tcPr>
          <w:p w:rsidR="006F0C22" w:rsidRPr="00420ACF" w:rsidRDefault="006F0C22" w:rsidP="00A73282">
            <w:pPr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420ACF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หรือหลักสูตรเกี่ยวกับการสร้างหรือพัฒนานวัตกรรม</w:t>
            </w:r>
          </w:p>
        </w:tc>
        <w:tc>
          <w:tcPr>
            <w:tcW w:w="1876" w:type="dxa"/>
          </w:tcPr>
          <w:p w:rsidR="006F0C22" w:rsidRPr="0020042F" w:rsidRDefault="000146C6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0042F">
              <w:rPr>
                <w:rFonts w:ascii="TH SarabunIT๙" w:hAnsi="TH SarabunIT๙" w:cs="TH SarabunIT๙"/>
                <w:cs/>
              </w:rPr>
              <w:t xml:space="preserve">งบ </w:t>
            </w:r>
            <w:r>
              <w:rPr>
                <w:rFonts w:ascii="TH SarabunIT๙" w:hAnsi="TH SarabunIT๙" w:cs="TH SarabunIT๙" w:hint="cs"/>
                <w:cs/>
              </w:rPr>
              <w:t>อบต.บางขัน</w:t>
            </w:r>
          </w:p>
        </w:tc>
        <w:tc>
          <w:tcPr>
            <w:tcW w:w="53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1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A41D02" w:rsidP="00A732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3600" behindDoc="0" locked="0" layoutInCell="1" allowOverlap="1" wp14:anchorId="719DF7AA" wp14:editId="54331C88">
                      <wp:simplePos x="0" y="0"/>
                      <wp:positionH relativeFrom="column">
                        <wp:posOffset>-1565275</wp:posOffset>
                      </wp:positionH>
                      <wp:positionV relativeFrom="paragraph">
                        <wp:posOffset>81280</wp:posOffset>
                      </wp:positionV>
                      <wp:extent cx="3657600" cy="0"/>
                      <wp:effectExtent l="38100" t="76200" r="19050" b="95250"/>
                      <wp:wrapNone/>
                      <wp:docPr id="1452104351" name="ตัวเชื่อมต่อตรง 1452104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57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00DF68" id="ตัวเชื่อมต่อตรง 1452104351" o:spid="_x0000_s1026" style="position:absolute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23.25pt,6.4pt" to="164.7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83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6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6F0C22" w:rsidRPr="0020042F" w:rsidTr="00A73282">
        <w:tc>
          <w:tcPr>
            <w:tcW w:w="709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5098" w:type="dxa"/>
          </w:tcPr>
          <w:p w:rsidR="006F0C22" w:rsidRPr="00420ACF" w:rsidRDefault="006F0C22" w:rsidP="00A73282">
            <w:pPr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8C35C3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โครงการฝึกอบรมเชิงปฏิบัติการ</w:t>
            </w:r>
            <w:r w:rsidRPr="008C35C3">
              <w:rPr>
                <w:rFonts w:ascii="TH SarabunIT๙" w:hAnsi="TH SarabunIT๙" w:cs="TH SarabunIT๙"/>
                <w:sz w:val="30"/>
                <w:szCs w:val="30"/>
                <w:cs/>
              </w:rPr>
              <w:t>การบริหารงานบุคคลของ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องค์การบริหารส่วนตำบลบางขัน</w:t>
            </w:r>
          </w:p>
        </w:tc>
        <w:tc>
          <w:tcPr>
            <w:tcW w:w="1876" w:type="dxa"/>
          </w:tcPr>
          <w:p w:rsidR="006F0C22" w:rsidRPr="0020042F" w:rsidRDefault="000146C6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0042F">
              <w:rPr>
                <w:rFonts w:ascii="TH SarabunIT๙" w:hAnsi="TH SarabunIT๙" w:cs="TH SarabunIT๙"/>
                <w:cs/>
              </w:rPr>
              <w:t xml:space="preserve">งบ </w:t>
            </w:r>
            <w:r>
              <w:rPr>
                <w:rFonts w:ascii="TH SarabunIT๙" w:hAnsi="TH SarabunIT๙" w:cs="TH SarabunIT๙" w:hint="cs"/>
                <w:cs/>
              </w:rPr>
              <w:t>อบต.บางขัน</w:t>
            </w:r>
          </w:p>
        </w:tc>
        <w:tc>
          <w:tcPr>
            <w:tcW w:w="53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1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A41D02" w:rsidP="00A732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5648" behindDoc="0" locked="0" layoutInCell="1" allowOverlap="1" wp14:anchorId="20597C1A" wp14:editId="23FAB781">
                      <wp:simplePos x="0" y="0"/>
                      <wp:positionH relativeFrom="column">
                        <wp:posOffset>-1546225</wp:posOffset>
                      </wp:positionH>
                      <wp:positionV relativeFrom="paragraph">
                        <wp:posOffset>212090</wp:posOffset>
                      </wp:positionV>
                      <wp:extent cx="3657600" cy="0"/>
                      <wp:effectExtent l="38100" t="76200" r="19050" b="95250"/>
                      <wp:wrapNone/>
                      <wp:docPr id="650979304" name="ตัวเชื่อมต่อตรง 6509793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57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4FFB47" id="ตัวเชื่อมต่อตรง 650979304" o:spid="_x0000_s1026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21.75pt,16.7pt" to="166.2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83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6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6F0C22" w:rsidRPr="0020042F" w:rsidTr="00A73282">
        <w:tc>
          <w:tcPr>
            <w:tcW w:w="709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5098" w:type="dxa"/>
          </w:tcPr>
          <w:p w:rsidR="006F0C22" w:rsidRPr="008C35C3" w:rsidRDefault="006F0C22" w:rsidP="00A73282">
            <w:pPr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420ACF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หรือหลักสูตรเกี่ยวกับการสร้างหรือพัฒนานวัตกรรม</w:t>
            </w:r>
          </w:p>
        </w:tc>
        <w:tc>
          <w:tcPr>
            <w:tcW w:w="1876" w:type="dxa"/>
          </w:tcPr>
          <w:p w:rsidR="006F0C22" w:rsidRPr="0020042F" w:rsidRDefault="000146C6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0042F">
              <w:rPr>
                <w:rFonts w:ascii="TH SarabunIT๙" w:hAnsi="TH SarabunIT๙" w:cs="TH SarabunIT๙"/>
                <w:cs/>
              </w:rPr>
              <w:t xml:space="preserve">งบ </w:t>
            </w:r>
            <w:r>
              <w:rPr>
                <w:rFonts w:ascii="TH SarabunIT๙" w:hAnsi="TH SarabunIT๙" w:cs="TH SarabunIT๙" w:hint="cs"/>
                <w:cs/>
              </w:rPr>
              <w:t>อบต.บางขัน</w:t>
            </w:r>
          </w:p>
        </w:tc>
        <w:tc>
          <w:tcPr>
            <w:tcW w:w="53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1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A41D02" w:rsidP="00A732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7696" behindDoc="0" locked="0" layoutInCell="1" allowOverlap="1" wp14:anchorId="2817B238" wp14:editId="301CDBE5">
                      <wp:simplePos x="0" y="0"/>
                      <wp:positionH relativeFrom="column">
                        <wp:posOffset>-1546225</wp:posOffset>
                      </wp:positionH>
                      <wp:positionV relativeFrom="paragraph">
                        <wp:posOffset>89535</wp:posOffset>
                      </wp:positionV>
                      <wp:extent cx="3657600" cy="0"/>
                      <wp:effectExtent l="38100" t="76200" r="19050" b="95250"/>
                      <wp:wrapNone/>
                      <wp:docPr id="959661871" name="ตัวเชื่อมต่อตรง 9596618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57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D636E5" id="ตัวเชื่อมต่อตรง 959661871" o:spid="_x0000_s1026" style="position:absolute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21.75pt,7.05pt" to="166.2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83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6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6F0C22" w:rsidRPr="0020042F" w:rsidTr="00A73282">
        <w:tc>
          <w:tcPr>
            <w:tcW w:w="709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5098" w:type="dxa"/>
          </w:tcPr>
          <w:p w:rsidR="006F0C22" w:rsidRPr="00420ACF" w:rsidRDefault="006F0C22" w:rsidP="00A73282">
            <w:pPr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8C35C3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โครงการฝึกอบรมเชิงปฏิบัติการ</w:t>
            </w:r>
            <w:r w:rsidRPr="008C35C3">
              <w:rPr>
                <w:rFonts w:ascii="TH SarabunIT๙" w:hAnsi="TH SarabunIT๙" w:cs="TH SarabunIT๙"/>
                <w:sz w:val="30"/>
                <w:szCs w:val="30"/>
                <w:cs/>
              </w:rPr>
              <w:t>การบริหารงานบุคคลของ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องค์การบริหารส่วนตำบลบางขัน</w:t>
            </w:r>
          </w:p>
        </w:tc>
        <w:tc>
          <w:tcPr>
            <w:tcW w:w="1876" w:type="dxa"/>
          </w:tcPr>
          <w:p w:rsidR="006F0C22" w:rsidRPr="0020042F" w:rsidRDefault="000146C6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0042F">
              <w:rPr>
                <w:rFonts w:ascii="TH SarabunIT๙" w:hAnsi="TH SarabunIT๙" w:cs="TH SarabunIT๙"/>
                <w:cs/>
              </w:rPr>
              <w:t xml:space="preserve">งบ </w:t>
            </w:r>
            <w:r>
              <w:rPr>
                <w:rFonts w:ascii="TH SarabunIT๙" w:hAnsi="TH SarabunIT๙" w:cs="TH SarabunIT๙" w:hint="cs"/>
                <w:cs/>
              </w:rPr>
              <w:t>อบต.บางขัน</w:t>
            </w:r>
          </w:p>
        </w:tc>
        <w:tc>
          <w:tcPr>
            <w:tcW w:w="53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1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83" w:type="dxa"/>
          </w:tcPr>
          <w:p w:rsidR="006F0C22" w:rsidRPr="0020042F" w:rsidRDefault="004D68DC" w:rsidP="00A732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9744" behindDoc="0" locked="0" layoutInCell="1" allowOverlap="1" wp14:anchorId="26063BE2" wp14:editId="5834091E">
                      <wp:simplePos x="0" y="0"/>
                      <wp:positionH relativeFrom="column">
                        <wp:posOffset>-1901190</wp:posOffset>
                      </wp:positionH>
                      <wp:positionV relativeFrom="paragraph">
                        <wp:posOffset>239395</wp:posOffset>
                      </wp:positionV>
                      <wp:extent cx="3657600" cy="0"/>
                      <wp:effectExtent l="38100" t="76200" r="19050" b="95250"/>
                      <wp:wrapNone/>
                      <wp:docPr id="1479255345" name="ตัวเชื่อมต่อตรง 14792553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57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E25FCF" id="ตัวเชื่อมต่อตรง 1479255345" o:spid="_x0000_s1026" style="position:absolute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49.7pt,18.85pt" to="138.3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6F0C22" w:rsidRPr="0020042F" w:rsidTr="00A73282">
        <w:tc>
          <w:tcPr>
            <w:tcW w:w="709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5098" w:type="dxa"/>
          </w:tcPr>
          <w:p w:rsidR="006F0C22" w:rsidRPr="008C35C3" w:rsidRDefault="006F0C22" w:rsidP="00A73282">
            <w:pPr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โครงการเรียนรู้ด้วยตนเองผ่านสื่ออิเล็กทรอนิกส์ (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e – Learning)</w:t>
            </w:r>
          </w:p>
        </w:tc>
        <w:tc>
          <w:tcPr>
            <w:tcW w:w="1876" w:type="dxa"/>
          </w:tcPr>
          <w:p w:rsidR="006F0C22" w:rsidRPr="0020042F" w:rsidRDefault="000146C6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0042F">
              <w:rPr>
                <w:rFonts w:ascii="TH SarabunIT๙" w:hAnsi="TH SarabunIT๙" w:cs="TH SarabunIT๙"/>
                <w:cs/>
              </w:rPr>
              <w:t xml:space="preserve">งบ </w:t>
            </w:r>
            <w:r>
              <w:rPr>
                <w:rFonts w:ascii="TH SarabunIT๙" w:hAnsi="TH SarabunIT๙" w:cs="TH SarabunIT๙" w:hint="cs"/>
                <w:cs/>
              </w:rPr>
              <w:t>อบต.บางขัน</w:t>
            </w:r>
          </w:p>
        </w:tc>
        <w:tc>
          <w:tcPr>
            <w:tcW w:w="53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1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83" w:type="dxa"/>
          </w:tcPr>
          <w:p w:rsidR="006F0C22" w:rsidRPr="0020042F" w:rsidRDefault="004D68DC" w:rsidP="00A732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83840" behindDoc="0" locked="0" layoutInCell="1" allowOverlap="1" wp14:anchorId="09B02B2E" wp14:editId="4675334A">
                      <wp:simplePos x="0" y="0"/>
                      <wp:positionH relativeFrom="column">
                        <wp:posOffset>-1910715</wp:posOffset>
                      </wp:positionH>
                      <wp:positionV relativeFrom="paragraph">
                        <wp:posOffset>88265</wp:posOffset>
                      </wp:positionV>
                      <wp:extent cx="3657600" cy="0"/>
                      <wp:effectExtent l="38100" t="76200" r="19050" b="95250"/>
                      <wp:wrapNone/>
                      <wp:docPr id="328416244" name="ตัวเชื่อมต่อตรง 328416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57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ACBE8B" id="ตัวเชื่อมต่อตรง 328416244" o:spid="_x0000_s1026" style="position:absolute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50.45pt,6.95pt" to="137.5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6F0C22" w:rsidRPr="0020042F" w:rsidTr="00A73282">
        <w:tc>
          <w:tcPr>
            <w:tcW w:w="709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</w:p>
        </w:tc>
        <w:tc>
          <w:tcPr>
            <w:tcW w:w="5098" w:type="dxa"/>
          </w:tcPr>
          <w:p w:rsidR="006F0C22" w:rsidRDefault="006F0C22" w:rsidP="00A73282">
            <w:pPr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โครงการพัฒนาตนเอง พัฒนาชุมชน สู่การพัฒนาท้องถิ่น</w:t>
            </w:r>
          </w:p>
        </w:tc>
        <w:tc>
          <w:tcPr>
            <w:tcW w:w="1876" w:type="dxa"/>
          </w:tcPr>
          <w:p w:rsidR="006F0C22" w:rsidRPr="0020042F" w:rsidRDefault="000146C6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0042F">
              <w:rPr>
                <w:rFonts w:ascii="TH SarabunIT๙" w:hAnsi="TH SarabunIT๙" w:cs="TH SarabunIT๙"/>
                <w:cs/>
              </w:rPr>
              <w:t xml:space="preserve">งบ </w:t>
            </w:r>
            <w:r>
              <w:rPr>
                <w:rFonts w:ascii="TH SarabunIT๙" w:hAnsi="TH SarabunIT๙" w:cs="TH SarabunIT๙" w:hint="cs"/>
                <w:cs/>
              </w:rPr>
              <w:t>อบต.บางขัน</w:t>
            </w:r>
          </w:p>
        </w:tc>
        <w:tc>
          <w:tcPr>
            <w:tcW w:w="53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1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83" w:type="dxa"/>
          </w:tcPr>
          <w:p w:rsidR="006F0C22" w:rsidRPr="0020042F" w:rsidRDefault="004D68DC" w:rsidP="00A732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81792" behindDoc="0" locked="0" layoutInCell="1" allowOverlap="1" wp14:anchorId="028DF672" wp14:editId="1B343248">
                      <wp:simplePos x="0" y="0"/>
                      <wp:positionH relativeFrom="column">
                        <wp:posOffset>-1901190</wp:posOffset>
                      </wp:positionH>
                      <wp:positionV relativeFrom="paragraph">
                        <wp:posOffset>104775</wp:posOffset>
                      </wp:positionV>
                      <wp:extent cx="3657600" cy="0"/>
                      <wp:effectExtent l="38100" t="76200" r="19050" b="95250"/>
                      <wp:wrapNone/>
                      <wp:docPr id="1005412850" name="ตัวเชื่อมต่อตรง 10054128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57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D51AC6" id="ตัวเชื่อมต่อตรง 1005412850" o:spid="_x0000_s1026" style="position:absolute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49.7pt,8.25pt" to="138.3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6F0C22" w:rsidRPr="006F0C22" w:rsidTr="00A73282">
        <w:tc>
          <w:tcPr>
            <w:tcW w:w="709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</w:t>
            </w:r>
          </w:p>
        </w:tc>
        <w:tc>
          <w:tcPr>
            <w:tcW w:w="5098" w:type="dxa"/>
          </w:tcPr>
          <w:p w:rsidR="006F0C22" w:rsidRDefault="006F0C22" w:rsidP="00A73282">
            <w:pPr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โครงการฝึกอบรม</w:t>
            </w:r>
            <w:r w:rsidRPr="001E1E2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จิตอาสา และคุณธรรมจริยธรรม ประจำปี</w:t>
            </w:r>
          </w:p>
        </w:tc>
        <w:tc>
          <w:tcPr>
            <w:tcW w:w="1876" w:type="dxa"/>
          </w:tcPr>
          <w:p w:rsidR="006F0C22" w:rsidRPr="0020042F" w:rsidRDefault="000146C6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0042F">
              <w:rPr>
                <w:rFonts w:ascii="TH SarabunIT๙" w:hAnsi="TH SarabunIT๙" w:cs="TH SarabunIT๙"/>
                <w:cs/>
              </w:rPr>
              <w:t xml:space="preserve">งบ </w:t>
            </w:r>
            <w:r>
              <w:rPr>
                <w:rFonts w:ascii="TH SarabunIT๙" w:hAnsi="TH SarabunIT๙" w:cs="TH SarabunIT๙" w:hint="cs"/>
                <w:cs/>
              </w:rPr>
              <w:t>อบต.บางขัน</w:t>
            </w:r>
          </w:p>
        </w:tc>
        <w:tc>
          <w:tcPr>
            <w:tcW w:w="53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1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83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6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6F0C22" w:rsidRPr="006F0C22" w:rsidTr="00A73282">
        <w:tc>
          <w:tcPr>
            <w:tcW w:w="709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</w:t>
            </w:r>
          </w:p>
        </w:tc>
        <w:tc>
          <w:tcPr>
            <w:tcW w:w="5098" w:type="dxa"/>
          </w:tcPr>
          <w:p w:rsidR="006F0C22" w:rsidRPr="001E1E20" w:rsidRDefault="006F0C22" w:rsidP="00A73282">
            <w:pPr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โครงการจัดกิจกรรมการต้านทุจริตคอร</w:t>
            </w:r>
            <w:proofErr w:type="spellStart"/>
            <w:r w:rsidRPr="001E1E20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์รัปชั่น</w:t>
            </w:r>
            <w:proofErr w:type="spellEnd"/>
            <w:r w:rsidRPr="001E1E20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 xml:space="preserve"> ในองค์กรปกครองส่วนท้องถิ่น</w:t>
            </w:r>
          </w:p>
        </w:tc>
        <w:tc>
          <w:tcPr>
            <w:tcW w:w="1876" w:type="dxa"/>
          </w:tcPr>
          <w:p w:rsidR="006F0C22" w:rsidRPr="0020042F" w:rsidRDefault="000146C6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0042F">
              <w:rPr>
                <w:rFonts w:ascii="TH SarabunIT๙" w:hAnsi="TH SarabunIT๙" w:cs="TH SarabunIT๙"/>
                <w:cs/>
              </w:rPr>
              <w:t xml:space="preserve">งบ </w:t>
            </w:r>
            <w:r>
              <w:rPr>
                <w:rFonts w:ascii="TH SarabunIT๙" w:hAnsi="TH SarabunIT๙" w:cs="TH SarabunIT๙" w:hint="cs"/>
                <w:cs/>
              </w:rPr>
              <w:t>อบต.บางขัน</w:t>
            </w:r>
          </w:p>
        </w:tc>
        <w:tc>
          <w:tcPr>
            <w:tcW w:w="53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1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83" w:type="dxa"/>
          </w:tcPr>
          <w:p w:rsidR="006F0C22" w:rsidRPr="0020042F" w:rsidRDefault="004D68DC" w:rsidP="00A732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85888" behindDoc="0" locked="0" layoutInCell="1" allowOverlap="1" wp14:anchorId="7D8D59C8" wp14:editId="32BA514E">
                      <wp:simplePos x="0" y="0"/>
                      <wp:positionH relativeFrom="column">
                        <wp:posOffset>-1901190</wp:posOffset>
                      </wp:positionH>
                      <wp:positionV relativeFrom="paragraph">
                        <wp:posOffset>185420</wp:posOffset>
                      </wp:positionV>
                      <wp:extent cx="3657600" cy="0"/>
                      <wp:effectExtent l="38100" t="76200" r="19050" b="95250"/>
                      <wp:wrapNone/>
                      <wp:docPr id="2052276258" name="ตัวเชื่อมต่อตรง 20522762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57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87E62E" id="ตัวเชื่อมต่อตรง 2052276258" o:spid="_x0000_s1026" style="position:absolute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49.7pt,14.6pt" to="138.3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6F0C22" w:rsidRPr="006F0C22" w:rsidTr="00A73282">
        <w:tc>
          <w:tcPr>
            <w:tcW w:w="709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</w:t>
            </w:r>
          </w:p>
        </w:tc>
        <w:tc>
          <w:tcPr>
            <w:tcW w:w="5098" w:type="dxa"/>
          </w:tcPr>
          <w:p w:rsidR="006F0C22" w:rsidRPr="001E1E20" w:rsidRDefault="006F0C22" w:rsidP="00A73282">
            <w:pPr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1E1E20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เสริมความรัก ความผูกพันในองค์กร</w:t>
            </w:r>
          </w:p>
        </w:tc>
        <w:tc>
          <w:tcPr>
            <w:tcW w:w="1876" w:type="dxa"/>
          </w:tcPr>
          <w:p w:rsidR="006F0C22" w:rsidRPr="0020042F" w:rsidRDefault="000146C6" w:rsidP="00A7328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0042F">
              <w:rPr>
                <w:rFonts w:ascii="TH SarabunIT๙" w:hAnsi="TH SarabunIT๙" w:cs="TH SarabunIT๙"/>
                <w:cs/>
              </w:rPr>
              <w:t xml:space="preserve">งบ </w:t>
            </w:r>
            <w:r>
              <w:rPr>
                <w:rFonts w:ascii="TH SarabunIT๙" w:hAnsi="TH SarabunIT๙" w:cs="TH SarabunIT๙" w:hint="cs"/>
                <w:cs/>
              </w:rPr>
              <w:t>อบต.บางขัน</w:t>
            </w:r>
          </w:p>
        </w:tc>
        <w:tc>
          <w:tcPr>
            <w:tcW w:w="53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1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4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83" w:type="dxa"/>
          </w:tcPr>
          <w:p w:rsidR="006F0C22" w:rsidRPr="0020042F" w:rsidRDefault="004D68DC" w:rsidP="00A732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87936" behindDoc="0" locked="0" layoutInCell="1" allowOverlap="1" wp14:anchorId="77E42B40" wp14:editId="075C2CB7">
                      <wp:simplePos x="0" y="0"/>
                      <wp:positionH relativeFrom="column">
                        <wp:posOffset>-1901190</wp:posOffset>
                      </wp:positionH>
                      <wp:positionV relativeFrom="paragraph">
                        <wp:posOffset>100965</wp:posOffset>
                      </wp:positionV>
                      <wp:extent cx="1619250" cy="9525"/>
                      <wp:effectExtent l="38100" t="76200" r="95250" b="85725"/>
                      <wp:wrapNone/>
                      <wp:docPr id="1586827539" name="ตัวเชื่อมต่อตรง 15868275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250" cy="9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D181FA" id="ตัวเชื่อมต่อตรง 1586827539" o:spid="_x0000_s1026" style="position:absolute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49.7pt,7.95pt" to="-22.2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Default="006F0C22" w:rsidP="00A73282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40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29" w:type="dxa"/>
          </w:tcPr>
          <w:p w:rsidR="006F0C22" w:rsidRPr="0020042F" w:rsidRDefault="006F0C22" w:rsidP="00A732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6F0C22" w:rsidRPr="004F3397" w:rsidRDefault="006F0C22" w:rsidP="006F0C22"/>
    <w:p w:rsidR="006F0C22" w:rsidRDefault="006F0C22"/>
    <w:p w:rsidR="006F0C22" w:rsidRPr="006F0C22" w:rsidRDefault="006F0C22">
      <w:pPr>
        <w:rPr>
          <w:cs/>
        </w:rPr>
      </w:pPr>
    </w:p>
    <w:sectPr w:rsidR="006F0C22" w:rsidRPr="006F0C22" w:rsidSect="00D5085B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5C2588"/>
    <w:multiLevelType w:val="multilevel"/>
    <w:tmpl w:val="2A428E0E"/>
    <w:lvl w:ilvl="0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3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75" w:hanging="1800"/>
      </w:pPr>
      <w:rPr>
        <w:rFonts w:hint="default"/>
      </w:rPr>
    </w:lvl>
  </w:abstractNum>
  <w:num w:numId="1" w16cid:durableId="34821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5BB"/>
    <w:rsid w:val="000146C6"/>
    <w:rsid w:val="00055EF5"/>
    <w:rsid w:val="002D45C7"/>
    <w:rsid w:val="003565BB"/>
    <w:rsid w:val="004D68DC"/>
    <w:rsid w:val="00673774"/>
    <w:rsid w:val="006F0C22"/>
    <w:rsid w:val="006F120A"/>
    <w:rsid w:val="00755609"/>
    <w:rsid w:val="00A41D02"/>
    <w:rsid w:val="00BE6204"/>
    <w:rsid w:val="00D347B0"/>
    <w:rsid w:val="00D5085B"/>
    <w:rsid w:val="00D54D16"/>
    <w:rsid w:val="00D94FA1"/>
    <w:rsid w:val="00E64CA6"/>
    <w:rsid w:val="00ED6B71"/>
    <w:rsid w:val="00EF2B48"/>
    <w:rsid w:val="00F6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9D5172-0FF9-4044-9F5C-874D201A5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65BB"/>
    <w:pPr>
      <w:spacing w:after="0" w:line="240" w:lineRule="auto"/>
    </w:pPr>
    <w:rPr>
      <w:rFonts w:ascii="Cordia New" w:eastAsia="Cordia New" w:hAnsi="Cordia New" w:cs="Cordia New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565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65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65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65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65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65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65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65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65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565B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565B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565B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565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565BB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565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565BB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565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565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65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565B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565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565B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565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565BB"/>
    <w:rPr>
      <w:i/>
      <w:iCs/>
      <w:color w:val="404040" w:themeColor="text1" w:themeTint="BF"/>
    </w:rPr>
  </w:style>
  <w:style w:type="paragraph" w:styleId="a9">
    <w:name w:val="List Paragraph"/>
    <w:aliases w:val="Table Heading"/>
    <w:basedOn w:val="a"/>
    <w:link w:val="aa"/>
    <w:uiPriority w:val="34"/>
    <w:qFormat/>
    <w:rsid w:val="003565BB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3565BB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3565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3565BB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3565BB"/>
    <w:rPr>
      <w:b/>
      <w:bCs/>
      <w:smallCaps/>
      <w:color w:val="2F5496" w:themeColor="accent1" w:themeShade="BF"/>
      <w:spacing w:val="5"/>
    </w:rPr>
  </w:style>
  <w:style w:type="paragraph" w:customStyle="1" w:styleId="ListParagraph1">
    <w:name w:val="List Paragraph1"/>
    <w:basedOn w:val="a"/>
    <w:qFormat/>
    <w:rsid w:val="003565BB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aa">
    <w:name w:val="ย่อหน้ารายการ อักขระ"/>
    <w:aliases w:val="Table Heading อักขระ"/>
    <w:link w:val="a9"/>
    <w:uiPriority w:val="34"/>
    <w:locked/>
    <w:rsid w:val="003565BB"/>
  </w:style>
  <w:style w:type="table" w:styleId="af">
    <w:name w:val="Table Grid"/>
    <w:basedOn w:val="a1"/>
    <w:uiPriority w:val="39"/>
    <w:rsid w:val="00F6045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B2FD8-4C24-47A8-9130-5FC40F443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1169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HITECH</dc:creator>
  <cp:keywords/>
  <dc:description/>
  <cp:lastModifiedBy>TONTANG TANGMO</cp:lastModifiedBy>
  <cp:revision>7</cp:revision>
  <cp:lastPrinted>2025-03-10T08:52:00Z</cp:lastPrinted>
  <dcterms:created xsi:type="dcterms:W3CDTF">2025-02-10T06:42:00Z</dcterms:created>
  <dcterms:modified xsi:type="dcterms:W3CDTF">2025-03-18T04:43:00Z</dcterms:modified>
</cp:coreProperties>
</file>