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5142F" w14:textId="77777777" w:rsidR="00A017AD" w:rsidRDefault="00A017AD" w:rsidP="00A017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C86D86" w14:textId="04188DC8" w:rsidR="001C3328" w:rsidRDefault="000918F4" w:rsidP="00A017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ประมวลจริยธรรมและ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การขับเคลื่อนจริยธรรม</w:t>
      </w:r>
    </w:p>
    <w:p w14:paraId="2956F87A" w14:textId="0E41450A" w:rsidR="000918F4" w:rsidRDefault="000918F4" w:rsidP="000918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1.อบต.</w:t>
      </w:r>
      <w:r w:rsidR="00C359C2"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ดำเนินการแสดงประมวลจริยธรรมสำหรับเจ้าหน้าที่รัฐลงเว็บไซต์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ได้แก่</w:t>
      </w:r>
    </w:p>
    <w:p w14:paraId="2795B2B8" w14:textId="4525A563" w:rsidR="000918F4" w:rsidRDefault="000918F4" w:rsidP="000918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ประมวลจริยธรรมผู้บริหารท้องถิ่น </w:t>
      </w:r>
      <w:r w:rsidR="00C359C2"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https://www.bangkhan.go.th/news/doc_download/a_</w:t>
      </w:r>
      <w:r w:rsidR="00C359C2"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270423</w:t>
      </w:r>
      <w:r w:rsidR="00C359C2"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_</w:t>
      </w:r>
      <w:r w:rsidR="00C359C2"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132154.</w:t>
      </w:r>
      <w:r w:rsidR="00C359C2"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 xml:space="preserve">pdf </w:t>
      </w:r>
    </w:p>
    <w:p w14:paraId="4B32EC49" w14:textId="2A3BB35D" w:rsidR="000918F4" w:rsidRDefault="000918F4" w:rsidP="000918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 ประมวลจริยธรรมสมาชิกสภาท้องถิ่น</w:t>
      </w:r>
    </w:p>
    <w:p w14:paraId="0CE814BD" w14:textId="434208FE" w:rsidR="00C359C2" w:rsidRPr="00C359C2" w:rsidRDefault="00C359C2" w:rsidP="000918F4">
      <w:pPr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</w:pP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https://www.bangkhan.go.th/news/doc_download/a_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270423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_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114656.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pdf</w:t>
      </w:r>
    </w:p>
    <w:p w14:paraId="06CB5557" w14:textId="64CB1090" w:rsidR="000918F4" w:rsidRDefault="000918F4" w:rsidP="000918F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 ประมวลจริยธรรมพนักงานส่วนท้องถิ่น</w:t>
      </w:r>
    </w:p>
    <w:p w14:paraId="0FB0CF5E" w14:textId="1D47D7E3" w:rsidR="00C359C2" w:rsidRPr="00C359C2" w:rsidRDefault="00C359C2" w:rsidP="000918F4">
      <w:pPr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</w:pP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https://www.bangkhan.go.th/news/doc_download/a_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270423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_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  <w:cs/>
        </w:rPr>
        <w:t>114258.</w:t>
      </w:r>
      <w:r w:rsidRPr="00C359C2">
        <w:rPr>
          <w:rFonts w:ascii="TH SarabunIT๙" w:hAnsi="TH SarabunIT๙" w:cs="TH SarabunIT๙"/>
          <w:b/>
          <w:bCs/>
          <w:color w:val="2E74B5" w:themeColor="accent5" w:themeShade="BF"/>
          <w:sz w:val="32"/>
          <w:szCs w:val="32"/>
          <w:u w:val="single"/>
        </w:rPr>
        <w:t>pdf</w:t>
      </w:r>
    </w:p>
    <w:p w14:paraId="432387C2" w14:textId="77777777" w:rsidR="00134301" w:rsidRDefault="000918F4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A017A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r w:rsidR="00C359C2"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="00A017AD"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ดำเนินการออกคำสั่งแต่งตั้งคณะกรรมการเพื่อให้คำปรึกษาตอบคำถามทางจริยธรรม หรือคณะทำงานขับเคลื่อนจริยธรรม ตามคำสั่ง อบต.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เลขที่ 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ลงวันที่ 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C359C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และเผยแพร่ลงเว็บไซต์ </w:t>
      </w:r>
    </w:p>
    <w:p w14:paraId="45C1C7C2" w14:textId="21B0B564" w:rsidR="005E24F8" w:rsidRDefault="00134301" w:rsidP="00A017AD">
      <w:pPr>
        <w:rPr>
          <w:color w:val="2E74B5" w:themeColor="accent5" w:themeShade="BF"/>
          <w:u w:val="single"/>
        </w:rPr>
      </w:pPr>
      <w:r w:rsidRPr="00134301">
        <w:rPr>
          <w:color w:val="2E74B5" w:themeColor="accent5" w:themeShade="BF"/>
          <w:u w:val="single"/>
        </w:rPr>
        <w:t xml:space="preserve">https://www.bangkhan.go.th/news/doc_download/a_260424_143000.pdf </w:t>
      </w:r>
    </w:p>
    <w:p w14:paraId="2F89D4FA" w14:textId="23BA0955" w:rsidR="00134301" w:rsidRDefault="00134301" w:rsidP="00A017AD">
      <w:pPr>
        <w:rPr>
          <w:color w:val="2E74B5" w:themeColor="accent5" w:themeShade="BF"/>
          <w:u w:val="single"/>
        </w:rPr>
      </w:pPr>
      <w:r w:rsidRPr="005E24F8">
        <w:rPr>
          <w:noProof/>
        </w:rPr>
        <w:drawing>
          <wp:anchor distT="0" distB="0" distL="114300" distR="114300" simplePos="0" relativeHeight="251661312" behindDoc="0" locked="0" layoutInCell="1" allowOverlap="1" wp14:anchorId="229CFE14" wp14:editId="7B64F55E">
            <wp:simplePos x="0" y="0"/>
            <wp:positionH relativeFrom="margin">
              <wp:posOffset>912495</wp:posOffset>
            </wp:positionH>
            <wp:positionV relativeFrom="paragraph">
              <wp:posOffset>160655</wp:posOffset>
            </wp:positionV>
            <wp:extent cx="3581400" cy="5063476"/>
            <wp:effectExtent l="0" t="0" r="0" b="4445"/>
            <wp:wrapNone/>
            <wp:docPr id="13200604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6042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063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18F25" w14:textId="66674B20" w:rsidR="00134301" w:rsidRDefault="00134301" w:rsidP="00A017AD">
      <w:pPr>
        <w:rPr>
          <w:color w:val="2E74B5" w:themeColor="accent5" w:themeShade="BF"/>
          <w:u w:val="single"/>
        </w:rPr>
      </w:pPr>
    </w:p>
    <w:p w14:paraId="3D47315F" w14:textId="74EF8B34" w:rsidR="00134301" w:rsidRDefault="00134301" w:rsidP="00A017AD">
      <w:pPr>
        <w:rPr>
          <w:color w:val="2E74B5" w:themeColor="accent5" w:themeShade="BF"/>
          <w:u w:val="single"/>
        </w:rPr>
      </w:pPr>
    </w:p>
    <w:p w14:paraId="33FA28DC" w14:textId="324AD183" w:rsidR="00134301" w:rsidRDefault="00134301" w:rsidP="00A017AD">
      <w:pPr>
        <w:rPr>
          <w:color w:val="2E74B5" w:themeColor="accent5" w:themeShade="BF"/>
          <w:u w:val="single"/>
        </w:rPr>
      </w:pPr>
    </w:p>
    <w:p w14:paraId="1E2566C2" w14:textId="77777777" w:rsidR="00134301" w:rsidRDefault="00134301" w:rsidP="00A017AD">
      <w:pPr>
        <w:rPr>
          <w:color w:val="2E74B5" w:themeColor="accent5" w:themeShade="BF"/>
          <w:u w:val="single"/>
        </w:rPr>
      </w:pPr>
    </w:p>
    <w:p w14:paraId="0E4CC90F" w14:textId="17A15C0B" w:rsidR="00134301" w:rsidRDefault="00134301" w:rsidP="00A017AD">
      <w:pPr>
        <w:rPr>
          <w:color w:val="2E74B5" w:themeColor="accent5" w:themeShade="BF"/>
          <w:u w:val="single"/>
        </w:rPr>
      </w:pPr>
    </w:p>
    <w:p w14:paraId="07EB9FC6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4AEF1045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091B58D9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0499A77E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4901C6ED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049ECDD0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30E89FD0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449E4E98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3396C2D0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694F1A73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1880C742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17651B10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57F9B544" w14:textId="77777777" w:rsid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23DD8FF1" w14:textId="2C151BA4" w:rsidR="00134301" w:rsidRDefault="00134301" w:rsidP="00134301">
      <w:pPr>
        <w:spacing w:after="0"/>
        <w:ind w:firstLine="72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00449841" w14:textId="77777777" w:rsidR="00134301" w:rsidRPr="00134301" w:rsidRDefault="00134301" w:rsidP="00A017AD">
      <w:pPr>
        <w:rPr>
          <w:noProof/>
          <w:color w:val="2E74B5" w:themeColor="accent5" w:themeShade="BF"/>
          <w:u w:val="single"/>
        </w:rPr>
      </w:pPr>
    </w:p>
    <w:p w14:paraId="1696A9C4" w14:textId="76DBCB66" w:rsidR="00134301" w:rsidRDefault="000918F4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.อบต.</w:t>
      </w:r>
      <w:r w:rsidR="00134301"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บางขัน 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ได้ประกาศ</w:t>
      </w:r>
      <w:r w:rsidR="00A017AD" w:rsidRPr="00A017AD">
        <w:rPr>
          <w:rFonts w:ascii="TH SarabunIT๙" w:hAnsi="TH SarabunIT๙" w:cs="TH SarabunIT๙"/>
          <w:b/>
          <w:bCs/>
          <w:sz w:val="24"/>
          <w:szCs w:val="32"/>
          <w:cs/>
        </w:rPr>
        <w:t>แนวทางการปฏิบัติงานตามมาตรฐานจริยธรรม</w:t>
      </w:r>
      <w:r w:rsidR="00A017AD" w:rsidRPr="00A017AD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A017AD" w:rsidRPr="00A017AD">
        <w:rPr>
          <w:rFonts w:ascii="TH SarabunIT๙" w:hAnsi="TH SarabunIT๙" w:cs="TH SarabunIT๙"/>
          <w:b/>
          <w:bCs/>
          <w:sz w:val="24"/>
          <w:szCs w:val="32"/>
          <w:cs/>
        </w:rPr>
        <w:t>องค์การบริหารส่วนตำบล</w:t>
      </w:r>
      <w:r w:rsidR="00134301">
        <w:rPr>
          <w:rFonts w:ascii="TH SarabunIT๙" w:hAnsi="TH SarabunIT๙" w:cs="TH SarabunIT๙" w:hint="cs"/>
          <w:b/>
          <w:bCs/>
          <w:sz w:val="24"/>
          <w:szCs w:val="32"/>
          <w:cs/>
        </w:rPr>
        <w:t>บางขัน</w:t>
      </w:r>
      <w:r w:rsidR="00A017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และเผยแพร่ลงเว็บไซต์ </w:t>
      </w:r>
    </w:p>
    <w:p w14:paraId="30EA7C55" w14:textId="7BC2F989" w:rsidR="00A017AD" w:rsidRPr="00134301" w:rsidRDefault="00134301" w:rsidP="00A017AD">
      <w:pPr>
        <w:rPr>
          <w:rFonts w:ascii="TH SarabunIT๙" w:hAnsi="TH SarabunIT๙" w:cs="TH SarabunIT๙"/>
          <w:b/>
          <w:bCs/>
          <w:color w:val="4472C4" w:themeColor="accent1"/>
          <w:sz w:val="32"/>
          <w:szCs w:val="32"/>
          <w:u w:val="single"/>
        </w:rPr>
      </w:pPr>
      <w:r w:rsidRPr="00134301">
        <w:rPr>
          <w:rFonts w:ascii="TH SarabunIT๙" w:hAnsi="TH SarabunIT๙" w:cs="TH SarabunIT๙"/>
          <w:b/>
          <w:bCs/>
          <w:color w:val="4472C4" w:themeColor="accent1"/>
          <w:sz w:val="32"/>
          <w:szCs w:val="32"/>
          <w:u w:val="single"/>
        </w:rPr>
        <w:t xml:space="preserve">https://www.bangkhan.go.th/news/doc_download/a_260424_143000.pdf </w:t>
      </w:r>
    </w:p>
    <w:p w14:paraId="2A03CD6A" w14:textId="3585BC89" w:rsidR="008A0872" w:rsidRDefault="00A017AD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 ดังนี้</w:t>
      </w:r>
    </w:p>
    <w:p w14:paraId="3A9F974F" w14:textId="77777777" w:rsidR="00A017AD" w:rsidRPr="00EA1BDF" w:rsidRDefault="00A017AD" w:rsidP="00A017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1BDF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แนวทางการปฏิบัติงานตามมาตรฐานจริยธรรม</w:t>
      </w:r>
    </w:p>
    <w:p w14:paraId="177C92CF" w14:textId="693F0B3B" w:rsidR="00A017AD" w:rsidRPr="00EA1BDF" w:rsidRDefault="00A017AD" w:rsidP="00A017A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1BD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40906"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</w:p>
    <w:p w14:paraId="2118D243" w14:textId="0125ADC5" w:rsidR="00A017AD" w:rsidRDefault="00A017AD" w:rsidP="00A017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ตามที่คณะกรรมการมาตรฐานงานบุคคลส่วนท้องถิ่น  ได้ออกประกาศ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.เรื่อง กำหนดมาตรฐานกลางจริยธรรมขอ</w:t>
      </w:r>
      <w:r w:rsidR="009E6688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 พนักงานและลูกจ้างขององค์กรปกครองส่วนท้องถิ่น ลงวันที่ 11 มิถุนายน พ.ศ.2556 เพื่อให้ข้าราชการ พนักงานและลูกจ้างขององค์กรปกครองส่วนท้องถิ่น ยึดถือเป็นหลักการ แนวทางปฏิบัติและเครื่องกำกับความประพฤติตน</w:t>
      </w:r>
    </w:p>
    <w:p w14:paraId="50471D9E" w14:textId="0ED1689A" w:rsidR="00A017AD" w:rsidRDefault="00A017AD" w:rsidP="00A017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</w:t>
      </w:r>
      <w:r w:rsidR="00640906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ยอำนาจตามความในมาตรา 17 (9) ประกอบกับมาตรา 26 วรรคเจ็ด แห่งพระราชบัญญัติระเบียบบริหารงานบุคคลส่วนท้องถิ่น พ.ศ.2542 </w:t>
      </w:r>
      <w:r w:rsidRPr="00E621C7">
        <w:rPr>
          <w:rFonts w:ascii="TH SarabunIT๙" w:hAnsi="TH SarabunIT๙" w:cs="TH SarabunIT๙"/>
          <w:sz w:val="32"/>
          <w:szCs w:val="32"/>
          <w:cs/>
        </w:rPr>
        <w:t>และมติคณะกรรมการกลางพนักงานส่วนต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E621C7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 6/2558 เมื่อวันที่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621C7">
        <w:rPr>
          <w:rFonts w:ascii="TH SarabunIT๙" w:hAnsi="TH SarabunIT๙" w:cs="TH SarabunIT๙"/>
          <w:sz w:val="32"/>
          <w:szCs w:val="32"/>
          <w:cs/>
        </w:rPr>
        <w:t>25 มิถุนายน 2558 เห็นชอบให้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E621C7">
        <w:rPr>
          <w:rFonts w:ascii="TH SarabunIT๙" w:hAnsi="TH SarabunIT๙" w:cs="TH SarabunIT๙"/>
          <w:sz w:val="32"/>
          <w:szCs w:val="32"/>
          <w:cs/>
        </w:rPr>
        <w:t>มาตรฐานทั่วไปเกี่ยวกับ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621C7">
        <w:rPr>
          <w:rFonts w:ascii="TH SarabunIT๙" w:hAnsi="TH SarabunIT๙" w:cs="TH SarabunIT๙"/>
          <w:sz w:val="32"/>
          <w:szCs w:val="32"/>
          <w:cs/>
        </w:rPr>
        <w:t>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21C7">
        <w:rPr>
          <w:rFonts w:ascii="TH SarabunIT๙" w:hAnsi="TH SarabunIT๙" w:cs="TH SarabunIT๙"/>
          <w:sz w:val="32"/>
          <w:szCs w:val="32"/>
          <w:cs/>
        </w:rPr>
        <w:t>บล 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21C7">
        <w:rPr>
          <w:rFonts w:ascii="TH SarabunIT๙" w:hAnsi="TH SarabunIT๙" w:cs="TH SarabunIT๙"/>
          <w:sz w:val="32"/>
          <w:szCs w:val="32"/>
          <w:cs/>
        </w:rPr>
        <w:t xml:space="preserve"> พนักงานจ้าง เพื่อยึดถือเป็นหลักการ แนวทางปฏิบัติและเป็นเครื่องก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21C7">
        <w:rPr>
          <w:rFonts w:ascii="TH SarabunIT๙" w:hAnsi="TH SarabunIT๙" w:cs="TH SarabunIT๙"/>
          <w:sz w:val="32"/>
          <w:szCs w:val="32"/>
          <w:cs/>
        </w:rPr>
        <w:t>กับความประพฤติพนักงานส่วนต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21C7">
        <w:rPr>
          <w:rFonts w:ascii="TH SarabunIT๙" w:hAnsi="TH SarabunIT๙" w:cs="TH SarabunIT๙"/>
          <w:sz w:val="32"/>
          <w:szCs w:val="32"/>
          <w:cs/>
        </w:rPr>
        <w:t>บล 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621C7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2D48D2">
        <w:rPr>
          <w:rFonts w:ascii="TH SarabunIT๙" w:hAnsi="TH SarabunIT๙" w:cs="TH SarabunIT๙"/>
          <w:sz w:val="32"/>
          <w:szCs w:val="32"/>
          <w:cs/>
        </w:rPr>
        <w:t>พนักงานจ้างองค์การบริหารส่วนต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34828F7" w14:textId="68107D9E" w:rsidR="00A017AD" w:rsidRDefault="00A017AD" w:rsidP="0064090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48D2">
        <w:rPr>
          <w:rFonts w:ascii="TH SarabunIT๙" w:hAnsi="TH SarabunIT๙" w:cs="TH SarabunIT๙"/>
          <w:sz w:val="32"/>
          <w:szCs w:val="32"/>
          <w:cs/>
        </w:rPr>
        <w:t>เพื่อให้ 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บล และพนักงานจ้าง มีความเข้าใจในหลักเกณฑ์เกี่ยวกับจริยธรรมมากขึ้น สามารถนําไปใช้ในการปฏิบัติตนและปฏิบัติหน้าที่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นักปลัด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บล</w:t>
      </w:r>
      <w:r w:rsidR="00640906"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2D48D2">
        <w:rPr>
          <w:rFonts w:ascii="TH SarabunIT๙" w:hAnsi="TH SarabunIT๙" w:cs="TH SarabunIT๙"/>
          <w:sz w:val="32"/>
          <w:szCs w:val="32"/>
          <w:cs/>
        </w:rPr>
        <w:t xml:space="preserve"> จึงจัดท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 ตามหลักเกณฑ์เกี่ยวกับจริยธรรมของพนักงานส่วนต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 xml:space="preserve">บล พนักงานจ้าง ในลักษณะ </w:t>
      </w:r>
      <w:r w:rsidRPr="002D48D2">
        <w:rPr>
          <w:rFonts w:ascii="TH SarabunIT๙" w:hAnsi="TH SarabunIT๙" w:cs="TH SarabunIT๙"/>
          <w:sz w:val="32"/>
          <w:szCs w:val="32"/>
        </w:rPr>
        <w:t>do</w:t>
      </w:r>
      <w:r w:rsidR="00640906">
        <w:rPr>
          <w:rFonts w:ascii="TH SarabunIT๙" w:hAnsi="TH SarabunIT๙" w:cs="TH SarabunIT๙"/>
          <w:sz w:val="32"/>
          <w:szCs w:val="32"/>
        </w:rPr>
        <w:t>’</w:t>
      </w:r>
      <w:r w:rsidRPr="002D48D2">
        <w:rPr>
          <w:rFonts w:ascii="TH SarabunIT๙" w:hAnsi="TH SarabunIT๙" w:cs="TH SarabunIT๙"/>
          <w:sz w:val="32"/>
          <w:szCs w:val="32"/>
        </w:rPr>
        <w:t xml:space="preserve">s &amp; don’ts </w:t>
      </w:r>
      <w:r w:rsidRPr="002D48D2">
        <w:rPr>
          <w:rFonts w:ascii="TH SarabunIT๙" w:hAnsi="TH SarabunIT๙" w:cs="TH SarabunIT๙"/>
          <w:sz w:val="32"/>
          <w:szCs w:val="32"/>
          <w:cs/>
        </w:rPr>
        <w:t>ที่เข้าใจง่ายและมีเนื้อหาที่สอดคล้องกับภารกิจที่ปฏิบัติอยู่เพื่อเป็นแนวทางการนําไปใช้ และมีค</w:t>
      </w:r>
      <w:r w:rsidR="0064090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อธิบายให้ชัดเจน และยกตัวอย่างการกระท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ที่ควรท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หรือไม่ควรท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48D2">
        <w:rPr>
          <w:rFonts w:ascii="TH SarabunIT๙" w:hAnsi="TH SarabunIT๙" w:cs="TH SarabunIT๙"/>
          <w:sz w:val="32"/>
          <w:szCs w:val="32"/>
          <w:cs/>
        </w:rPr>
        <w:t>ในการปฏิบัติงาน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48D2">
        <w:rPr>
          <w:rFonts w:ascii="TH SarabunIT๙" w:hAnsi="TH SarabunIT๙" w:cs="TH SarabunIT๙"/>
          <w:sz w:val="32"/>
          <w:szCs w:val="32"/>
          <w:cs/>
        </w:rPr>
        <w:t xml:space="preserve">โดยยึดมั่นในค่านิยมหลักของมาตรฐานจริยธรรม </w:t>
      </w:r>
      <w:r w:rsidRPr="00BD0FBF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r w:rsidR="00BD0FBF" w:rsidRPr="00BD0FBF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D0FBF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2D48D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B0251D9" w14:textId="130AAC0E" w:rsidR="007C7D84" w:rsidRPr="00401C70" w:rsidRDefault="007C7D84" w:rsidP="007C7D84">
      <w:pPr>
        <w:pStyle w:val="a3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ยึดมั่นในจริยธรรม</w:t>
      </w:r>
      <w:r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และยืนหยัดกระทำ  ในสิ่งที่ถูกต้องและเป็นธรรม</w:t>
      </w:r>
    </w:p>
    <w:p w14:paraId="62ADD5AF" w14:textId="4FFFFFBA" w:rsidR="00A017AD" w:rsidRPr="007C7D84" w:rsidRDefault="00A017AD" w:rsidP="007C7D84">
      <w:pPr>
        <w:pStyle w:val="a3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7C7D84">
        <w:rPr>
          <w:rFonts w:ascii="TH SarabunIT๙" w:hAnsi="TH SarabunIT๙" w:cs="TH SarabunIT๙"/>
          <w:sz w:val="32"/>
          <w:szCs w:val="32"/>
        </w:rPr>
        <w:t>DO’S</w:t>
      </w:r>
    </w:p>
    <w:p w14:paraId="37F5B8C0" w14:textId="34D8C91A" w:rsidR="00B27533" w:rsidRDefault="00A017AD" w:rsidP="00B27533">
      <w:pPr>
        <w:ind w:firstLine="720"/>
        <w:rPr>
          <w:rFonts w:ascii="TH SarabunPSK" w:hAnsi="TH SarabunPSK" w:cs="TH SarabunPSK"/>
          <w:sz w:val="36"/>
          <w:szCs w:val="36"/>
        </w:rPr>
      </w:pPr>
      <w:r w:rsidRPr="00C2719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ตระหนัก และยึดมั่นในคุณความดี และประพฤติปฏิบัติตนให้สอดคล้องกับคำสอน</w:t>
      </w:r>
      <w:r w:rsidR="00B27533"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หรือหลักปฏิบัติของศาสนาและให้เหมาะสม</w:t>
      </w:r>
      <w:r w:rsidR="00B27533"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ในฐานะที่เป็นข้าราชการ</w:t>
      </w:r>
      <w:r w:rsidR="00B27533" w:rsidRPr="0034486F">
        <w:rPr>
          <w:rFonts w:ascii="TH SarabunPSK" w:hAnsi="TH SarabunPSK" w:cs="TH SarabunPSK"/>
          <w:sz w:val="36"/>
          <w:szCs w:val="36"/>
        </w:rPr>
        <w:t xml:space="preserve"> </w:t>
      </w:r>
    </w:p>
    <w:p w14:paraId="377F6A75" w14:textId="2D15B54B" w:rsidR="00B27533" w:rsidRDefault="00B27533" w:rsidP="00B2753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6"/>
          <w:szCs w:val="36"/>
        </w:rPr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ปฏิบัติหน้าที่โดยยึดหลักความถูกต้องตาม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หลักกฎหมาย หลักวิชาการ และแนวปฏิบัติ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="00BD0FB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14:paraId="1969B48F" w14:textId="34005CAB" w:rsidR="00B27533" w:rsidRPr="00B27533" w:rsidRDefault="00B27533" w:rsidP="00B2753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ปฏิบัติหน้าที่โดยกล้าแสดงความคิดเห็น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หรือทักท้วงเมื่อพบว่ามีการกระทำในสิ่งที่ไม่ถูกต้อง</w:t>
      </w:r>
    </w:p>
    <w:p w14:paraId="7673F81F" w14:textId="4FB69F3A" w:rsidR="000918F4" w:rsidRDefault="00A017AD" w:rsidP="00640906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DON’T</w:t>
      </w:r>
    </w:p>
    <w:p w14:paraId="0C05AC13" w14:textId="7BA7AF87" w:rsidR="00A017AD" w:rsidRDefault="00A017AD" w:rsidP="000918F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51E16">
        <w:rPr>
          <w:rFonts w:ascii="TH SarabunIT๙" w:hAnsi="TH SarabunIT๙" w:cs="TH SarabunIT๙"/>
          <w:sz w:val="32"/>
          <w:szCs w:val="32"/>
        </w:rPr>
        <w:t xml:space="preserve">-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ประพฤติปฏิบัติตนตามความพึงพอใจ</w:t>
      </w:r>
      <w:r w:rsidR="00B27533"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ส่วนตัวโดยไม่คำนึงถึงหลักและคำสอนของ</w:t>
      </w:r>
      <w:r w:rsidR="00B27533"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ศาสนา หรือความเหมาะสมในการเป็นข้าราชการที่ดี</w:t>
      </w:r>
    </w:p>
    <w:p w14:paraId="736281C9" w14:textId="77777777" w:rsidR="00B27533" w:rsidRDefault="00B27533" w:rsidP="000918F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3AE221" w14:textId="77777777" w:rsidR="00B27533" w:rsidRDefault="00B27533" w:rsidP="00B27533">
      <w:pPr>
        <w:spacing w:after="0"/>
        <w:ind w:firstLine="72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14:paraId="710AA728" w14:textId="77777777" w:rsidR="00B27533" w:rsidRDefault="00B27533" w:rsidP="000918F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496183" w14:textId="10649134" w:rsidR="00B27533" w:rsidRDefault="00B27533" w:rsidP="000918F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ปฏิบัติหน้าที่โดยไม่คำนึงถึงหลักกฎหมาย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หลักวิชาการ และแนวปฏิบัติที่เกี่ยวข้อง</w:t>
      </w:r>
    </w:p>
    <w:p w14:paraId="6F7787FA" w14:textId="145D6039" w:rsidR="00B27533" w:rsidRPr="00B27533" w:rsidRDefault="00B27533" w:rsidP="000918F4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 ว่ามีการกระทำในสิ่งที่ไม่ถูกต้อง หรือไม่เป็นธรรม</w:t>
      </w:r>
    </w:p>
    <w:p w14:paraId="4535E8AB" w14:textId="77777777" w:rsidR="000918F4" w:rsidRDefault="000918F4" w:rsidP="000918F4">
      <w:pPr>
        <w:spacing w:after="0"/>
        <w:ind w:firstLine="720"/>
        <w:jc w:val="distribute"/>
        <w:rPr>
          <w:rFonts w:ascii="TH SarabunIT๙" w:hAnsi="TH SarabunIT๙" w:cs="TH SarabunIT๙"/>
          <w:sz w:val="32"/>
          <w:szCs w:val="32"/>
        </w:rPr>
      </w:pPr>
    </w:p>
    <w:p w14:paraId="5EB07F84" w14:textId="6B05BA03" w:rsidR="007C7D84" w:rsidRDefault="007C7D84" w:rsidP="007C7D8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D0FBF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401C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มีจิตสำนึกที่ดีและรับผิดชอบต่อหน้าที่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เสียสละ ปฏิบัติหน้าที่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ด้วยความรวดเร็ว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โปร่งใส และสามารถ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27533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ตรวจสอบได้</w:t>
      </w:r>
    </w:p>
    <w:p w14:paraId="523A411B" w14:textId="43563EB5" w:rsidR="00A017AD" w:rsidRPr="007C7D84" w:rsidRDefault="00A017AD" w:rsidP="007C7D84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7C7D84">
        <w:rPr>
          <w:rFonts w:ascii="TH SarabunIT๙" w:hAnsi="TH SarabunIT๙" w:cs="TH SarabunIT๙"/>
          <w:sz w:val="32"/>
          <w:szCs w:val="32"/>
        </w:rPr>
        <w:t>DO’S</w:t>
      </w:r>
    </w:p>
    <w:p w14:paraId="526ACC7C" w14:textId="406ED8CD" w:rsidR="00B27533" w:rsidRDefault="00BD0FBF" w:rsidP="00BD0FB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ตระหนักในบทบาทหน้าที่ที่รับผิดชอบทั้งในหน้าที่ราชการและการเป็นข้าราชการที่ดี</w:t>
      </w:r>
    </w:p>
    <w:p w14:paraId="624FF9BA" w14:textId="77777777" w:rsidR="00BD0FBF" w:rsidRDefault="00B27533" w:rsidP="00BD0FBF">
      <w:pPr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ปฏิบัติหน้าที่ด้วยความรอบคอบ รวดเร็ว เต็มกำลังความสามารถและกล้ารับผิดชอบ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ในความผิดพลาดที่เกิดขึ้นจากการปฏิบัติหน้าที่ รวมทั้งพร้อมรับการตรวจสอบจากบุคคลหรือหน่วยงานที่มีหน้าที่ใน</w:t>
      </w:r>
    </w:p>
    <w:p w14:paraId="3D856357" w14:textId="3CB0B657" w:rsidR="00B27533" w:rsidRDefault="00B27533" w:rsidP="00BD0FB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7533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E07816" w14:textId="2AF62A26" w:rsidR="00A017AD" w:rsidRPr="007D4656" w:rsidRDefault="00B27533" w:rsidP="001343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เสียสละและอุทิศตนในการทำงาน</w:t>
      </w:r>
    </w:p>
    <w:p w14:paraId="016B4C42" w14:textId="77777777" w:rsidR="00A017AD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DON’T</w:t>
      </w:r>
    </w:p>
    <w:p w14:paraId="0C592EB3" w14:textId="20A4E7FB" w:rsidR="00A017AD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95C">
        <w:rPr>
          <w:rFonts w:ascii="TH SarabunIT๙" w:hAnsi="TH SarabunIT๙" w:cs="TH SarabunIT๙"/>
          <w:sz w:val="32"/>
          <w:szCs w:val="32"/>
        </w:rPr>
        <w:t xml:space="preserve">-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ประพฤติปฏิบัติตนและปฏิบัติหน้าที่โดยไม่คำนึงถึงความเสียหายที่อาจเกิดขึ้นต่องาน</w:t>
      </w:r>
      <w:r w:rsidR="00B27533" w:rsidRPr="00B27533">
        <w:rPr>
          <w:rFonts w:ascii="TH SarabunIT๙" w:hAnsi="TH SarabunIT๙" w:cs="TH SarabunIT๙"/>
          <w:sz w:val="32"/>
          <w:szCs w:val="32"/>
        </w:rPr>
        <w:t xml:space="preserve">     </w:t>
      </w:r>
      <w:r w:rsidR="0013430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27533" w:rsidRPr="00B27533">
        <w:rPr>
          <w:rFonts w:ascii="TH SarabunIT๙" w:hAnsi="TH SarabunIT๙" w:cs="TH SarabunIT๙"/>
          <w:sz w:val="32"/>
          <w:szCs w:val="32"/>
          <w:cs/>
        </w:rPr>
        <w:t>ต่อองค์กรต่อรัฐบาลต่อประชาชน หรือต่อประเทศชาติ</w:t>
      </w:r>
    </w:p>
    <w:p w14:paraId="263A500D" w14:textId="3FA78918" w:rsidR="00B27533" w:rsidRDefault="00B27533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ปล่อยปละละเลยหรือเพิกเฉยเมื่อพบเห็นว่ามีการกระทำที่ขาดความรับผิดชอบต่อหน้าที่</w:t>
      </w:r>
      <w:r w:rsidRPr="00B27533">
        <w:rPr>
          <w:rFonts w:ascii="TH SarabunIT๙" w:hAnsi="TH SarabunIT๙" w:cs="TH SarabunIT๙"/>
          <w:sz w:val="32"/>
          <w:szCs w:val="32"/>
        </w:rPr>
        <w:t xml:space="preserve"> </w:t>
      </w:r>
      <w:r w:rsidRPr="00B27533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ปฏิบัติหน้าที่ด้วยความล่าช้าหรือไม่โปร่งใส</w:t>
      </w:r>
    </w:p>
    <w:p w14:paraId="2B1F62C7" w14:textId="77777777" w:rsidR="00401C70" w:rsidRPr="004B595C" w:rsidRDefault="00401C70" w:rsidP="000918F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14:paraId="46C9E3FF" w14:textId="4192C683" w:rsidR="00401C70" w:rsidRPr="00401C70" w:rsidRDefault="00BD0FBF" w:rsidP="00BD0FBF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แยกเรื่องส่วนตัวออกจากตำแหน่งหน้าที่และยึดถือประโยชน์ส่วนรวม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ของประเทศชาติเหนือกว่าประโยชน์  ส่วนตน</w:t>
      </w:r>
      <w:r w:rsidR="00A017AD" w:rsidRPr="00401C70">
        <w:rPr>
          <w:rFonts w:ascii="TH SarabunIT๙" w:hAnsi="TH SarabunIT๙" w:cs="TH SarabunIT๙"/>
          <w:sz w:val="32"/>
          <w:szCs w:val="32"/>
        </w:rPr>
        <w:tab/>
      </w:r>
      <w:r w:rsidR="00A017AD" w:rsidRPr="00401C70">
        <w:rPr>
          <w:rFonts w:ascii="TH SarabunIT๙" w:hAnsi="TH SarabunIT๙" w:cs="TH SarabunIT๙"/>
          <w:sz w:val="32"/>
          <w:szCs w:val="32"/>
        </w:rPr>
        <w:tab/>
      </w:r>
      <w:r w:rsidR="00A017AD" w:rsidRPr="00401C70">
        <w:rPr>
          <w:rFonts w:ascii="TH SarabunIT๙" w:hAnsi="TH SarabunIT๙" w:cs="TH SarabunIT๙"/>
          <w:sz w:val="32"/>
          <w:szCs w:val="32"/>
        </w:rPr>
        <w:tab/>
      </w:r>
      <w:r w:rsidR="00A017AD" w:rsidRPr="00401C70">
        <w:rPr>
          <w:rFonts w:ascii="TH SarabunIT๙" w:hAnsi="TH SarabunIT๙" w:cs="TH SarabunIT๙"/>
          <w:sz w:val="32"/>
          <w:szCs w:val="32"/>
        </w:rPr>
        <w:tab/>
      </w:r>
    </w:p>
    <w:p w14:paraId="0D053424" w14:textId="30E6E9EA" w:rsidR="00A017AD" w:rsidRPr="00401C70" w:rsidRDefault="00A017AD" w:rsidP="00DA47E7">
      <w:pPr>
        <w:pStyle w:val="a3"/>
        <w:ind w:left="3960" w:firstLine="360"/>
        <w:rPr>
          <w:rFonts w:ascii="TH SarabunIT๙" w:hAnsi="TH SarabunIT๙" w:cs="TH SarabunIT๙"/>
          <w:sz w:val="32"/>
          <w:szCs w:val="32"/>
        </w:rPr>
      </w:pPr>
      <w:r w:rsidRPr="00401C70">
        <w:rPr>
          <w:rFonts w:ascii="TH SarabunIT๙" w:hAnsi="TH SarabunIT๙" w:cs="TH SarabunIT๙"/>
          <w:sz w:val="32"/>
          <w:szCs w:val="32"/>
        </w:rPr>
        <w:t>DO’S</w:t>
      </w:r>
    </w:p>
    <w:p w14:paraId="1BAE0EB0" w14:textId="7F7185CA" w:rsidR="00A017AD" w:rsidRPr="00E93FAF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3FAF">
        <w:rPr>
          <w:rFonts w:ascii="TH SarabunIT๙" w:hAnsi="TH SarabunIT๙" w:cs="TH SarabunIT๙"/>
          <w:sz w:val="32"/>
          <w:szCs w:val="32"/>
        </w:rPr>
        <w:t xml:space="preserve">-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ปฏิบัติหน้าที่โดยยึดถือประโยชน์ของราชการ ประชาชนหรือประเทศชาติเป็นหลัก</w:t>
      </w:r>
    </w:p>
    <w:p w14:paraId="7F7645F5" w14:textId="1255FC1A" w:rsidR="00A017AD" w:rsidRDefault="00A017AD" w:rsidP="00DA47E7">
      <w:pPr>
        <w:pStyle w:val="a3"/>
        <w:spacing w:after="0"/>
        <w:ind w:left="396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DON’T</w:t>
      </w:r>
    </w:p>
    <w:p w14:paraId="7766C7E7" w14:textId="359E3B4E" w:rsidR="00A017AD" w:rsidRPr="00E93FAF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3FAF">
        <w:rPr>
          <w:rFonts w:ascii="TH SarabunIT๙" w:hAnsi="TH SarabunIT๙" w:cs="TH SarabunIT๙"/>
          <w:sz w:val="32"/>
          <w:szCs w:val="32"/>
        </w:rPr>
        <w:t xml:space="preserve">-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ใช้ความรู้สึกส่วนตัวในการปฏิบัติ</w:t>
      </w:r>
      <w:r w:rsidR="00401C70" w:rsidRPr="00401C70">
        <w:rPr>
          <w:rFonts w:ascii="TH SarabunIT๙" w:hAnsi="TH SarabunIT๙" w:cs="TH SarabunIT๙"/>
          <w:spacing w:val="-20"/>
          <w:sz w:val="32"/>
          <w:szCs w:val="32"/>
          <w:cs/>
        </w:rPr>
        <w:t>หน้าที่</w:t>
      </w:r>
      <w:r w:rsidR="00401C70" w:rsidRPr="00401C70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spacing w:val="-20"/>
          <w:sz w:val="32"/>
          <w:szCs w:val="32"/>
          <w:cs/>
        </w:rPr>
        <w:t>หรือมีอคติต่องานที่ปฏิบัติต่อผู้ร่วม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 xml:space="preserve">ปฏิบัติงานต่อองค์กร </w:t>
      </w:r>
      <w:r w:rsidR="00401C70">
        <w:rPr>
          <w:rFonts w:ascii="TH SarabunIT๙" w:hAnsi="TH SarabunIT๙" w:cs="TH SarabunIT๙"/>
          <w:sz w:val="32"/>
          <w:szCs w:val="32"/>
        </w:rPr>
        <w:t xml:space="preserve"> 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ต่อรัฐบาล หรือต่อประชาชน</w:t>
      </w:r>
    </w:p>
    <w:p w14:paraId="3D0FEB85" w14:textId="17F849ED" w:rsidR="00A017AD" w:rsidRPr="00E93FAF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3FAF">
        <w:rPr>
          <w:rFonts w:ascii="TH SarabunIT๙" w:hAnsi="TH SarabunIT๙" w:cs="TH SarabunIT๙"/>
          <w:sz w:val="32"/>
          <w:szCs w:val="32"/>
        </w:rPr>
        <w:t xml:space="preserve">-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ปฏิบัติงานโดยมุ่งให้เกิดประโยชน์ของตัวเองมากกว่าคำนึงถึงประโยชน์ของส่วนรวม</w:t>
      </w:r>
    </w:p>
    <w:p w14:paraId="26CB17DF" w14:textId="7C385828" w:rsidR="00A017AD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3FAF">
        <w:rPr>
          <w:rFonts w:ascii="TH SarabunIT๙" w:hAnsi="TH SarabunIT๙" w:cs="TH SarabunIT๙"/>
          <w:sz w:val="32"/>
          <w:szCs w:val="32"/>
        </w:rPr>
        <w:t xml:space="preserve">-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กระทำที่นำความคิดเห็นส่วนตัวมาใช้ปะปนกับการปฏิบัติหน้าที่</w:t>
      </w:r>
    </w:p>
    <w:p w14:paraId="26B9E2A1" w14:textId="294CFC23" w:rsidR="00A017AD" w:rsidRDefault="00A017AD" w:rsidP="00A017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4301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ละเว้นจากการ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แสวงหาประโยชน์ที่มิชอบโดยอาศัย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ตำแหน่งหน้าที่และไม่กระทำการอันเป็นการขัดกันระหว่าง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ประโยชน์ส่วนตนและประโยชน์ส่วนรวม</w:t>
      </w:r>
    </w:p>
    <w:p w14:paraId="443813BA" w14:textId="10B01A03" w:rsidR="00A017AD" w:rsidRDefault="00A017AD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DO’S</w:t>
      </w:r>
    </w:p>
    <w:p w14:paraId="444C20D1" w14:textId="58B8D370" w:rsidR="00401C70" w:rsidRPr="00401C70" w:rsidRDefault="00401C70" w:rsidP="00401C7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401C70">
        <w:rPr>
          <w:rFonts w:ascii="TH SarabunIT๙" w:hAnsi="TH SarabunIT๙" w:cs="TH SarabunIT๙"/>
          <w:sz w:val="32"/>
          <w:szCs w:val="32"/>
          <w:cs/>
        </w:rPr>
        <w:t>ละเว้นการเรียกรับหรือดำเนินการอื่นใด</w:t>
      </w:r>
      <w:r w:rsidRPr="00401C70">
        <w:rPr>
          <w:rFonts w:ascii="TH SarabunIT๙" w:hAnsi="TH SarabunIT๙" w:cs="TH SarabunIT๙"/>
          <w:sz w:val="32"/>
          <w:szCs w:val="32"/>
        </w:rPr>
        <w:t xml:space="preserve"> </w:t>
      </w:r>
      <w:r w:rsidRPr="00401C70">
        <w:rPr>
          <w:rFonts w:ascii="TH SarabunIT๙" w:hAnsi="TH SarabunIT๙" w:cs="TH SarabunIT๙"/>
          <w:sz w:val="32"/>
          <w:szCs w:val="32"/>
          <w:cs/>
        </w:rPr>
        <w:t>ที่ประสงค์จะให้ตนเองได้รับประโยชน์</w:t>
      </w:r>
      <w:r w:rsidRPr="00401C70">
        <w:rPr>
          <w:rFonts w:ascii="TH SarabunIT๙" w:hAnsi="TH SarabunIT๙" w:cs="TH SarabunIT๙"/>
          <w:sz w:val="32"/>
          <w:szCs w:val="32"/>
        </w:rPr>
        <w:t xml:space="preserve"> </w:t>
      </w:r>
      <w:r w:rsidRPr="00401C70">
        <w:rPr>
          <w:rFonts w:ascii="TH SarabunIT๙" w:hAnsi="TH SarabunIT๙" w:cs="TH SarabunIT๙"/>
          <w:sz w:val="32"/>
          <w:szCs w:val="32"/>
          <w:cs/>
        </w:rPr>
        <w:t>ตอบแทนจากการปฏิบัติหน้าที</w:t>
      </w:r>
    </w:p>
    <w:p w14:paraId="56141A6A" w14:textId="77777777" w:rsidR="00401C70" w:rsidRDefault="00401C70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8CC02BE" w14:textId="77777777" w:rsidR="008106B8" w:rsidRDefault="008106B8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A84087C" w14:textId="4189BAEF" w:rsidR="00401C70" w:rsidRDefault="00401C70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4BF74AEA" w14:textId="77777777" w:rsidR="00401C70" w:rsidRDefault="00401C70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1C3F853" w14:textId="0646249D" w:rsidR="00A017AD" w:rsidRDefault="00A017AD" w:rsidP="00401C70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DON’T</w:t>
      </w:r>
    </w:p>
    <w:p w14:paraId="0716E967" w14:textId="566D8F11" w:rsidR="00401C70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7899">
        <w:rPr>
          <w:rFonts w:ascii="TH SarabunIT๙" w:hAnsi="TH SarabunIT๙" w:cs="TH SarabunIT๙"/>
          <w:sz w:val="32"/>
          <w:szCs w:val="32"/>
        </w:rPr>
        <w:t>-</w:t>
      </w:r>
      <w:r w:rsidR="00401C70">
        <w:rPr>
          <w:rFonts w:ascii="TH SarabunIT๙" w:hAnsi="TH SarabunIT๙" w:cs="TH SarabunIT๙"/>
          <w:sz w:val="32"/>
          <w:szCs w:val="32"/>
        </w:rPr>
        <w:t xml:space="preserve"> 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ใช้ตำแหน่งหน้าที่เรียกรับยอมรับหรือดำเนินการอื่นใดเพื่อแสวงหาประโยชน์ส่วนตน</w:t>
      </w:r>
      <w:r w:rsidR="00401C70" w:rsidRPr="002E2D1D">
        <w:rPr>
          <w:rFonts w:ascii="TH SarabunPSK" w:hAnsi="TH SarabunPSK" w:cs="TH SarabunPSK"/>
          <w:sz w:val="36"/>
          <w:szCs w:val="36"/>
        </w:rPr>
        <w:t xml:space="preserve"> </w:t>
      </w:r>
    </w:p>
    <w:p w14:paraId="0CCF4337" w14:textId="441652F2" w:rsidR="00A017AD" w:rsidRPr="003A7899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7899">
        <w:rPr>
          <w:rFonts w:ascii="TH SarabunIT๙" w:hAnsi="TH SarabunIT๙" w:cs="TH SarabunIT๙"/>
          <w:sz w:val="32"/>
          <w:szCs w:val="32"/>
        </w:rPr>
        <w:t>-</w:t>
      </w:r>
      <w:r w:rsidR="00401C70">
        <w:rPr>
          <w:rFonts w:ascii="TH SarabunIT๙" w:hAnsi="TH SarabunIT๙" w:cs="TH SarabunIT๙"/>
          <w:sz w:val="32"/>
          <w:szCs w:val="32"/>
        </w:rPr>
        <w:t xml:space="preserve"> 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กระทำการอันเป็นการก่อให้เกิดความเคลือบแคลงสงสัยว่าเป็นการ เอื้อประโยชน์</w:t>
      </w:r>
      <w:r w:rsidR="00401C70" w:rsidRPr="00401C70">
        <w:rPr>
          <w:rFonts w:ascii="TH SarabunIT๙" w:hAnsi="TH SarabunIT๙" w:cs="TH SarabunIT๙"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โดยมิชอบให้ตนเองหรือบุคคลอื่น</w:t>
      </w:r>
    </w:p>
    <w:p w14:paraId="06525CEA" w14:textId="728FA136" w:rsidR="00A017AD" w:rsidRDefault="00A017AD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7899">
        <w:rPr>
          <w:rFonts w:ascii="TH SarabunIT๙" w:hAnsi="TH SarabunIT๙" w:cs="TH SarabunIT๙"/>
          <w:sz w:val="32"/>
          <w:szCs w:val="32"/>
        </w:rPr>
        <w:t xml:space="preserve">-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ใช้อำนาจหน้าที่หรือตำแหน่ง   กลั่นแกล้ง</w:t>
      </w:r>
      <w:r w:rsidR="00401C70" w:rsidRPr="00401C70">
        <w:rPr>
          <w:rFonts w:ascii="TH SarabunIT๙" w:hAnsi="TH SarabunIT๙" w:cs="TH SarabunIT๙"/>
          <w:sz w:val="32"/>
          <w:szCs w:val="32"/>
        </w:rPr>
        <w:t xml:space="preserve"> </w:t>
      </w:r>
      <w:r w:rsidR="00401C70" w:rsidRPr="00401C70">
        <w:rPr>
          <w:rFonts w:ascii="TH SarabunIT๙" w:hAnsi="TH SarabunIT๙" w:cs="TH SarabunIT๙"/>
          <w:sz w:val="32"/>
          <w:szCs w:val="32"/>
          <w:cs/>
        </w:rPr>
        <w:t>ผู้ใต้บังคับบัญชาหรือบุคคลอื่นให้ได้รับความเสียหาย</w:t>
      </w:r>
    </w:p>
    <w:p w14:paraId="2EC5550E" w14:textId="3E90DCA6" w:rsidR="00401C70" w:rsidRPr="00401C70" w:rsidRDefault="00401C70" w:rsidP="0013430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 w:rsidRPr="00401C70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ปล่อยปละละเลยหรือเพิกเฉยเมื่อพบเห็นว่ามีการกระทำที่นำตำแหน่งหน้าที่ไปใช้</w:t>
      </w:r>
      <w:r w:rsidRPr="00401C70">
        <w:rPr>
          <w:rFonts w:ascii="TH SarabunIT๙" w:hAnsi="TH SarabunIT๙" w:cs="TH SarabunIT๙"/>
          <w:sz w:val="32"/>
          <w:szCs w:val="32"/>
        </w:rPr>
        <w:t xml:space="preserve"> </w:t>
      </w:r>
      <w:r w:rsidRPr="00401C70">
        <w:rPr>
          <w:rFonts w:ascii="TH SarabunIT๙" w:hAnsi="TH SarabunIT๙" w:cs="TH SarabunIT๙"/>
          <w:sz w:val="32"/>
          <w:szCs w:val="32"/>
          <w:cs/>
        </w:rPr>
        <w:t>แสวงหาประโยชน์ส่วนตน</w:t>
      </w:r>
    </w:p>
    <w:p w14:paraId="7D4FBDE2" w14:textId="7887FF27" w:rsidR="00A017AD" w:rsidRPr="007E2617" w:rsidRDefault="00A017AD" w:rsidP="00134301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E2617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="001343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1C70" w:rsidRPr="007E2617">
        <w:rPr>
          <w:rFonts w:ascii="TH SarabunPSK" w:hAnsi="TH SarabunPSK" w:cs="TH SarabunPSK"/>
          <w:b/>
          <w:bCs/>
          <w:sz w:val="32"/>
          <w:szCs w:val="32"/>
          <w:cs/>
        </w:rPr>
        <w:t>เคารพและปฏิบัติ</w:t>
      </w:r>
      <w:r w:rsidR="007E2617" w:rsidRPr="007E2617">
        <w:rPr>
          <w:rFonts w:ascii="TH SarabunPSK" w:hAnsi="TH SarabunPSK" w:cs="TH SarabunPSK" w:hint="cs"/>
          <w:b/>
          <w:bCs/>
          <w:sz w:val="32"/>
          <w:szCs w:val="32"/>
          <w:cs/>
        </w:rPr>
        <w:t>ตามรัฐธรรมนูญ</w:t>
      </w:r>
      <w:r w:rsidR="00401C70" w:rsidRPr="007E2617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 w:rsidR="00401C70" w:rsidRPr="007E2617">
        <w:rPr>
          <w:rFonts w:ascii="TH SarabunPSK" w:hAnsi="TH SarabunPSK" w:cs="TH SarabunPSK"/>
          <w:b/>
          <w:bCs/>
          <w:sz w:val="32"/>
          <w:szCs w:val="32"/>
          <w:cs/>
        </w:rPr>
        <w:t>ละกฎหมายอย่างตรงไปตรงมา</w:t>
      </w:r>
    </w:p>
    <w:p w14:paraId="7734953D" w14:textId="77777777" w:rsidR="00A017AD" w:rsidRDefault="00A017AD" w:rsidP="000D6910">
      <w:pPr>
        <w:spacing w:after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DO’S</w:t>
      </w:r>
    </w:p>
    <w:p w14:paraId="7CBEAFAF" w14:textId="77777777" w:rsidR="007E2617" w:rsidRPr="007E2617" w:rsidRDefault="00A017AD" w:rsidP="000D691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7899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ตระหนัก เคารพ และปฏิบัติหน้าที่ตามที่กำหนดในรัฐธรรมนูญในฐานะประชาชนชาวไทย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552EB9" w14:textId="0B99C36E" w:rsidR="00A017AD" w:rsidRPr="007E2617" w:rsidRDefault="00A017AD" w:rsidP="000D691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7899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ปฏิบัติหน้าที่ในความรับผิดชอบให้เป็นไปตามที่รัฐธรรมนูญหรือกฎหมายที่เกี่ยวข้องกำหนด และทักท้วงเมื่อพบว่ามีการกระทำที่ไม่สอดคล้องกับรัฐธรรมนูญหรือกฎหมาย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</w:p>
    <w:p w14:paraId="34EE5F9A" w14:textId="77777777" w:rsidR="00A017AD" w:rsidRDefault="00A017AD" w:rsidP="000D691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DON’T</w:t>
      </w:r>
    </w:p>
    <w:p w14:paraId="070C479C" w14:textId="2DFB0A73" w:rsidR="007E2617" w:rsidRDefault="00A017AD" w:rsidP="007E2617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537BA9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ใช้ช่องว่างของกฎหมาย/ระเบียบกระทำการอันเป็นการก่อให้เกิดความเคลือบแคลง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สงสัยว่าเป็นการไม่ซื่อสัตย์สุจริต</w:t>
      </w:r>
    </w:p>
    <w:p w14:paraId="66684A38" w14:textId="77777777" w:rsidR="007E2617" w:rsidRDefault="007E2617" w:rsidP="007E261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 w:rsidRPr="007E2617">
        <w:rPr>
          <w:rFonts w:ascii="TH SarabunIT๙" w:hAnsi="TH SarabunIT๙" w:cs="TH SarabunIT๙"/>
          <w:sz w:val="32"/>
          <w:szCs w:val="32"/>
          <w:cs/>
        </w:rPr>
        <w:t>กระทำการละเว้นหรือละเมิดกฎหมาย</w:t>
      </w:r>
      <w:r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Pr="007E2617">
        <w:rPr>
          <w:rFonts w:ascii="TH SarabunIT๙" w:hAnsi="TH SarabunIT๙" w:cs="TH SarabunIT๙"/>
          <w:sz w:val="32"/>
          <w:szCs w:val="32"/>
          <w:cs/>
        </w:rPr>
        <w:t>ทั้งในการปฏิบัติราชการและการดำเนินชีวิตส่วนตัว</w:t>
      </w:r>
      <w:r w:rsidRPr="007E261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D65C1B" w14:textId="54A2BD09" w:rsidR="00A017AD" w:rsidRDefault="007E2617" w:rsidP="007E2617">
      <w:pPr>
        <w:ind w:firstLine="720"/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E2617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กระทำที่เป็นการละเว้นหรือละเมิดการปฏิบัติตามรัฐธรรมนูญหรือกฎหมาย</w:t>
      </w:r>
    </w:p>
    <w:p w14:paraId="27688C5B" w14:textId="77777777" w:rsidR="007E2617" w:rsidRPr="007E2617" w:rsidRDefault="007E2617" w:rsidP="007E2617">
      <w:pPr>
        <w:ind w:firstLine="720"/>
        <w:contextualSpacing/>
        <w:rPr>
          <w:rFonts w:ascii="TH SarabunIT๙" w:hAnsi="TH SarabunIT๙" w:cs="TH SarabunIT๙"/>
          <w:sz w:val="32"/>
          <w:szCs w:val="32"/>
        </w:rPr>
      </w:pPr>
    </w:p>
    <w:p w14:paraId="6BBEDAF6" w14:textId="6A9ED55E" w:rsidR="007E2617" w:rsidRPr="007E2617" w:rsidRDefault="00A017AD" w:rsidP="007E261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ปฏิบัติหน้าที่ด้วย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ความเที่ยงธรรมเป็น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กลางทางการเมือง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ให้บริการแก่ประชาชน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โดยมีอัธยาศัยที่ดีและไม่เลือกปฏิบัติโดยไม่เป็นธรรม</w:t>
      </w:r>
      <w:r w:rsidRPr="007E26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26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26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26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E261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3A26295" w14:textId="7C65E2E8" w:rsidR="00A017AD" w:rsidRPr="00B109DD" w:rsidRDefault="00A017AD" w:rsidP="007E2617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DO’S</w:t>
      </w:r>
    </w:p>
    <w:p w14:paraId="77ACCFD5" w14:textId="51C9D49F" w:rsidR="00A017AD" w:rsidRPr="00B109DD" w:rsidRDefault="00A017AD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09DD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ปฏิบัติหน้าที่โดยคำนึงถึงความเป็นธรรม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ที่ผู้มีส่วนเกี่ยวข้องในเรื่องนั้น ๆ จะได้รับทั้งทางตรงและทางอ้อม</w:t>
      </w:r>
    </w:p>
    <w:p w14:paraId="3BAE1930" w14:textId="15DB9165" w:rsidR="00A017AD" w:rsidRDefault="00A017AD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09DD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ให้บริการและอำนวยความสะดวกแก่ผู้มาติดต่อราชการด้วยอัธยาศัยที่ดี สุภาพ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และสร้างความประทับใจให้แก่ประชาชนผู้มาขอรับบริการด้วยน้ำใสใจจริง</w:t>
      </w:r>
    </w:p>
    <w:p w14:paraId="21091530" w14:textId="77777777" w:rsidR="00A017AD" w:rsidRDefault="00A017AD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DON’T</w:t>
      </w:r>
    </w:p>
    <w:p w14:paraId="731C9E9C" w14:textId="77777777" w:rsidR="007E2617" w:rsidRDefault="00A017AD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09DD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ปฏิบัติหน้าที่โดยนำความเชื่อส่วนตัวทางการเมืองมาใช้ในการเลือกปฏิบัติราชการในเรื่องต่าง ๆ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705317" w14:textId="21AC56BC" w:rsidR="007E2617" w:rsidRDefault="007E2617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E2617">
        <w:rPr>
          <w:rFonts w:ascii="TH SarabunIT๙" w:hAnsi="TH SarabunIT๙" w:cs="TH SarabunIT๙"/>
          <w:sz w:val="32"/>
          <w:szCs w:val="32"/>
          <w:cs/>
        </w:rPr>
        <w:t>แสดงความคิดเห็นต่อสาธารณะโดยไม่</w:t>
      </w:r>
      <w:r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Pr="007E2617">
        <w:rPr>
          <w:rFonts w:ascii="TH SarabunIT๙" w:hAnsi="TH SarabunIT๙" w:cs="TH SarabunIT๙"/>
          <w:sz w:val="32"/>
          <w:szCs w:val="32"/>
          <w:cs/>
        </w:rPr>
        <w:t>คำนึงถึงหน้าที่ความรับผิดชอบในฐานะที่เป็นข้าราชการที่ต้องมีความเป็นกลาง</w:t>
      </w:r>
      <w:r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Pr="007E2617">
        <w:rPr>
          <w:rFonts w:ascii="TH SarabunIT๙" w:hAnsi="TH SarabunIT๙" w:cs="TH SarabunIT๙"/>
          <w:sz w:val="32"/>
          <w:szCs w:val="32"/>
          <w:cs/>
        </w:rPr>
        <w:t>ทางการเมือง</w:t>
      </w:r>
    </w:p>
    <w:p w14:paraId="7ACD0AA0" w14:textId="3711F122" w:rsidR="007E2617" w:rsidRPr="007E2617" w:rsidRDefault="007E2617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7E2617">
        <w:rPr>
          <w:rFonts w:ascii="TH SarabunIT๙" w:hAnsi="TH SarabunIT๙" w:cs="TH SarabunIT๙"/>
          <w:sz w:val="32"/>
          <w:szCs w:val="32"/>
          <w:cs/>
        </w:rPr>
        <w:t>มีอคติในการปฏิบัติหน้าที่โดยเลือกปฏิบัติอย่างไม่เป็นธรรมปล่อยปละละเลยหรือเพิกเฉย  เมื่อพบเห็นว่ามีการเลือกปฏิบัติ</w:t>
      </w:r>
      <w:r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Pr="007E2617">
        <w:rPr>
          <w:rFonts w:ascii="TH SarabunIT๙" w:hAnsi="TH SarabunIT๙" w:cs="TH SarabunIT๙"/>
          <w:sz w:val="32"/>
          <w:szCs w:val="32"/>
          <w:cs/>
        </w:rPr>
        <w:t>อย่างไม่เป็นธรรม</w:t>
      </w:r>
    </w:p>
    <w:p w14:paraId="33D56D5A" w14:textId="77777777" w:rsidR="007E2617" w:rsidRDefault="007E2617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4791B2" w14:textId="77777777" w:rsidR="00134301" w:rsidRDefault="00134301" w:rsidP="00A9374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898A70" w14:textId="77777777" w:rsidR="00134301" w:rsidRDefault="00134301" w:rsidP="007E2617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258BDA4" w14:textId="63499FEF" w:rsidR="007E2617" w:rsidRPr="007E2617" w:rsidRDefault="007E2617" w:rsidP="007E2617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14:paraId="30ECB679" w14:textId="3ECDEC4D" w:rsidR="00A017AD" w:rsidRPr="007E2617" w:rsidRDefault="00A017AD" w:rsidP="00A017A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26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ปฏิบัติตามกฎหมายว่าด้วยข้อมูลข่าวสารของทางราชการอย่าง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เคร่งครัดและรวดเร็วไม่ถ่วงเวลาให้เนิ่นช้า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และใช้ข้อมูลข่าวสารที่ได้มาจากการดำเนิน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งานเพื่อการในหน้าที่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และให้ข้อมูลข่าวสาร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แก่ประชาชนอย่างครบถ้วน</w:t>
      </w:r>
      <w:r w:rsidR="007E2617" w:rsidRPr="007E26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ถูกต้อง ทันการณ์และไม่บิดเบือน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b/>
          <w:bCs/>
          <w:sz w:val="32"/>
          <w:szCs w:val="32"/>
          <w:cs/>
        </w:rPr>
        <w:t>ข้อเท็จจริง</w:t>
      </w:r>
    </w:p>
    <w:p w14:paraId="04211887" w14:textId="77777777" w:rsidR="00A017AD" w:rsidRPr="00E904DA" w:rsidRDefault="00A017AD" w:rsidP="008C63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DO’S</w:t>
      </w:r>
    </w:p>
    <w:p w14:paraId="04B69AFC" w14:textId="3C960FF0" w:rsidR="00A017AD" w:rsidRPr="007E2617" w:rsidRDefault="00A017AD" w:rsidP="008C63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ปฏิบัติหน้าที่ให้เป็นไปตามที่พระราชบัญญัติ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ข้อมูลข่าวสารของราชการพ.ศ. ๒๕๔๐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620CC923" w14:textId="6A748E74" w:rsidR="00A017AD" w:rsidRDefault="00A017AD" w:rsidP="007E261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ให้บริการผู้มาติดต่อขอรับข้อมูลข่าวสาร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อย่างครบถ้วนถูกต้อง ทันการณ์ และให้ตรงกับความต้องการของผู้รับริการอย่าง</w:t>
      </w:r>
      <w:r w:rsidR="007E2617" w:rsidRPr="007E2617">
        <w:rPr>
          <w:rFonts w:ascii="TH SarabunIT๙" w:hAnsi="TH SarabunIT๙" w:cs="TH SarabunIT๙"/>
          <w:sz w:val="32"/>
          <w:szCs w:val="32"/>
        </w:rPr>
        <w:t xml:space="preserve"> </w:t>
      </w:r>
      <w:r w:rsidR="007E2617" w:rsidRPr="007E2617">
        <w:rPr>
          <w:rFonts w:ascii="TH SarabunIT๙" w:hAnsi="TH SarabunIT๙" w:cs="TH SarabunIT๙"/>
          <w:sz w:val="32"/>
          <w:szCs w:val="32"/>
          <w:cs/>
        </w:rPr>
        <w:t>ครบถ้วน โดยคำนึงถึงประโยชน์ของผู้มาติดต่อเป็นสำคัญ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C524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>
        <w:rPr>
          <w:rFonts w:ascii="TH SarabunIT๙" w:hAnsi="TH SarabunIT๙" w:cs="TH SarabunIT๙"/>
          <w:sz w:val="32"/>
          <w:szCs w:val="32"/>
        </w:rPr>
        <w:t>DON’T</w:t>
      </w:r>
    </w:p>
    <w:p w14:paraId="1F8D250D" w14:textId="7184905B" w:rsidR="00A017AD" w:rsidRDefault="00A017AD" w:rsidP="008C63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4C524F" w:rsidRPr="00DE6414">
        <w:rPr>
          <w:rFonts w:ascii="TH SarabunIT๙" w:hAnsi="TH SarabunIT๙" w:cs="TH SarabunIT๙"/>
          <w:sz w:val="36"/>
          <w:szCs w:val="36"/>
          <w:cs/>
        </w:rPr>
        <w:t>เ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รียกรับสินบนหรือประโยชน์อื่นใดจากผู้มาติดต่อขอข้อมูลข่าวสาร</w:t>
      </w:r>
    </w:p>
    <w:p w14:paraId="17A543FD" w14:textId="3F1C90C2" w:rsidR="004C524F" w:rsidRPr="004C524F" w:rsidRDefault="004C524F" w:rsidP="008C63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C524F">
        <w:rPr>
          <w:rFonts w:ascii="TH SarabunIT๙" w:hAnsi="TH SarabunIT๙" w:cs="TH SarabunIT๙"/>
          <w:sz w:val="32"/>
          <w:szCs w:val="32"/>
          <w:cs/>
        </w:rPr>
        <w:t>ปกปิด บิดเบือนข้อเท็จจริง  ของข้อมูลข่าวสารที่ให้บริการแก่ผู้มาติดต่อขอรับข้อมูลข่าวสาร</w:t>
      </w:r>
    </w:p>
    <w:p w14:paraId="00DF13A8" w14:textId="7FCDA474" w:rsidR="00A017AD" w:rsidRDefault="004C524F" w:rsidP="004C524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C524F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ปล่อยปละละเลยหรือเพิกเฉยเมื่อพบเห็นว่ามีการกระทำที่เป็นการละเว้นหรือละเมิด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การปฏิบัติตามพระราชบัญญัติข้อมูล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ข่าวสารของราชการ พ.ศ. ๒๕๔๐ หรือทำให้ผู้มาติดต่อราชการได้รับความเสียหาย</w:t>
      </w:r>
      <w:r w:rsidR="004A5EE2">
        <w:rPr>
          <w:rFonts w:ascii="TH SarabunIT๙" w:hAnsi="TH SarabunIT๙" w:cs="TH SarabunIT๙"/>
          <w:sz w:val="32"/>
          <w:szCs w:val="32"/>
          <w:cs/>
        </w:rPr>
        <w:tab/>
      </w:r>
      <w:r w:rsidR="004A5EE2">
        <w:rPr>
          <w:rFonts w:ascii="TH SarabunIT๙" w:hAnsi="TH SarabunIT๙" w:cs="TH SarabunIT๙"/>
          <w:sz w:val="32"/>
          <w:szCs w:val="32"/>
          <w:cs/>
        </w:rPr>
        <w:tab/>
      </w:r>
      <w:r w:rsidR="004A5EE2">
        <w:rPr>
          <w:rFonts w:ascii="TH SarabunIT๙" w:hAnsi="TH SarabunIT๙" w:cs="TH SarabunIT๙"/>
          <w:sz w:val="32"/>
          <w:szCs w:val="32"/>
          <w:cs/>
        </w:rPr>
        <w:tab/>
      </w:r>
    </w:p>
    <w:p w14:paraId="4F8550C7" w14:textId="4E1E8651" w:rsidR="00A017AD" w:rsidRPr="00E904DA" w:rsidRDefault="00A017AD" w:rsidP="00A017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77E6"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มุ่งผลสัมฤทธิ์ของ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งาน รักษาคุณภาพ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และมาตรฐานแห่ง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วิชาชีพโดยเคร่งครัด</w:t>
      </w:r>
    </w:p>
    <w:p w14:paraId="4878CCD7" w14:textId="77777777" w:rsidR="00A017AD" w:rsidRPr="00E904DA" w:rsidRDefault="00A017AD" w:rsidP="004A5E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DO’S</w:t>
      </w:r>
    </w:p>
    <w:p w14:paraId="0715A96B" w14:textId="77777777" w:rsidR="004C524F" w:rsidRDefault="00A017AD" w:rsidP="004C524F">
      <w:pPr>
        <w:ind w:firstLine="720"/>
        <w:rPr>
          <w:rFonts w:ascii="TH SarabunPSK" w:hAnsi="TH SarabunPSK" w:cs="TH SarabunPSK"/>
          <w:sz w:val="36"/>
          <w:szCs w:val="36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ปฏิบัติหน้าที่โดยคำนึงถึงประสิทธิภาพและประสิทธิผลเพื่อให้งานบรรลุเป้าหมาย</w:t>
      </w:r>
      <w:r w:rsidR="004C524F"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อย่างดีที่สุด</w:t>
      </w:r>
      <w:r w:rsidR="004C524F" w:rsidRPr="00E86CB5">
        <w:rPr>
          <w:rFonts w:ascii="TH SarabunPSK" w:hAnsi="TH SarabunPSK" w:cs="TH SarabunPSK"/>
          <w:sz w:val="36"/>
          <w:szCs w:val="36"/>
        </w:rPr>
        <w:t xml:space="preserve"> </w:t>
      </w:r>
    </w:p>
    <w:p w14:paraId="707536B0" w14:textId="037E0A10" w:rsidR="004C524F" w:rsidRDefault="004C524F" w:rsidP="004C524F">
      <w:pPr>
        <w:ind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- </w:t>
      </w:r>
      <w:r w:rsidRPr="004C524F">
        <w:rPr>
          <w:rFonts w:ascii="TH SarabunIT๙" w:hAnsi="TH SarabunIT๙" w:cs="TH SarabunIT๙"/>
          <w:sz w:val="32"/>
          <w:szCs w:val="32"/>
          <w:cs/>
        </w:rPr>
        <w:t>รักษาและพัฒนามาตรฐานการทำงานที่ดี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เพื่อเพิ่มศักยภาพการทำงานให้ดียิ่งขึ้น</w:t>
      </w:r>
    </w:p>
    <w:p w14:paraId="317E407D" w14:textId="77777777" w:rsidR="00A017AD" w:rsidRDefault="00A017AD" w:rsidP="004A5E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DON’T</w:t>
      </w:r>
    </w:p>
    <w:p w14:paraId="537CD3E6" w14:textId="3A930549" w:rsidR="00A017AD" w:rsidRDefault="00A017AD" w:rsidP="004A5E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ปฏิบัติหน้าที่โดยให้ความสำคัญกับกระบวนงานที่ระเบียบหรือกฎหมายไม่ได้</w:t>
      </w:r>
      <w:r w:rsidR="004C524F"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กำหนดไว้ จนไม่คำนึงถึงผลสำเร็จของงาน</w:t>
      </w:r>
    </w:p>
    <w:p w14:paraId="066F2461" w14:textId="77777777" w:rsidR="004C524F" w:rsidRDefault="004C524F" w:rsidP="004C524F">
      <w:pPr>
        <w:ind w:firstLine="720"/>
        <w:contextualSpacing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C524F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ปล่อยปละละเลยหรือเพิกเฉยเมื่อพบเห็นว่ามีการปฏิบัติหน้าที่ไม่เต็มความสามารถที่มีอยู่ หรือตามมาตรฐานเดิมที่เคยปฏิบัติ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หรือตามความพึงพอใจส่วนตัว</w:t>
      </w:r>
    </w:p>
    <w:p w14:paraId="0699C247" w14:textId="72F86ABE" w:rsidR="00A017AD" w:rsidRPr="004C524F" w:rsidRDefault="00A017AD" w:rsidP="00E4312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ยึดมั่นในการปกครองระบอบประชาธิปไตยอันมี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b/>
          <w:bCs/>
          <w:sz w:val="32"/>
          <w:szCs w:val="32"/>
          <w:cs/>
        </w:rPr>
        <w:t>พระมหากษัตริย์   ทรงเป็นประมุข</w:t>
      </w:r>
    </w:p>
    <w:p w14:paraId="53BEE32D" w14:textId="77777777" w:rsidR="00A017AD" w:rsidRPr="00E904DA" w:rsidRDefault="00A017AD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DO’S</w:t>
      </w:r>
    </w:p>
    <w:p w14:paraId="205DC7EA" w14:textId="77777777" w:rsidR="004C524F" w:rsidRDefault="00A017AD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ตระหนักและยึดมั่นในหลักการของการปกครองในระบอบประชาธิปไตยอันมี</w:t>
      </w:r>
      <w:r w:rsidR="004C524F"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="004C524F" w:rsidRPr="004C524F">
        <w:rPr>
          <w:rFonts w:ascii="TH SarabunIT๙" w:hAnsi="TH SarabunIT๙" w:cs="TH SarabunIT๙"/>
          <w:sz w:val="32"/>
          <w:szCs w:val="32"/>
          <w:cs/>
        </w:rPr>
        <w:t>พระมหากษัตริย์ทรงเป็นประมุข</w:t>
      </w:r>
    </w:p>
    <w:p w14:paraId="52620ED9" w14:textId="77777777" w:rsidR="00C423E0" w:rsidRDefault="004C524F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4C524F">
        <w:rPr>
          <w:rFonts w:ascii="TH SarabunIT๙" w:hAnsi="TH SarabunIT๙" w:cs="TH SarabunIT๙"/>
          <w:sz w:val="32"/>
          <w:szCs w:val="32"/>
          <w:cs/>
        </w:rPr>
        <w:t>รับฟังความคิดเห็นของเพื่อนร่วมงาน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ผู้มีส่วนเกี่ยวข้อง หรือผู้มีส่วนได้ส่วนเสีย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และนำความคิดเห็นที่เป็นประโยชน์ไปใช้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 xml:space="preserve">     ในการปฏิบัติงาน และ/หรือประกอบการ</w:t>
      </w:r>
      <w:r w:rsidRPr="004C524F">
        <w:rPr>
          <w:rFonts w:ascii="TH SarabunIT๙" w:hAnsi="TH SarabunIT๙" w:cs="TH SarabunIT๙"/>
          <w:sz w:val="32"/>
          <w:szCs w:val="32"/>
        </w:rPr>
        <w:t xml:space="preserve"> </w:t>
      </w:r>
      <w:r w:rsidRPr="004C524F">
        <w:rPr>
          <w:rFonts w:ascii="TH SarabunIT๙" w:hAnsi="TH SarabunIT๙" w:cs="TH SarabunIT๙"/>
          <w:sz w:val="32"/>
          <w:szCs w:val="32"/>
          <w:cs/>
        </w:rPr>
        <w:t>พิจารณาการพัฒนาการทำงานให้ดียิ่งขึ้น</w:t>
      </w:r>
    </w:p>
    <w:p w14:paraId="283A1684" w14:textId="77777777" w:rsidR="00C423E0" w:rsidRDefault="00C423E0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423E0">
        <w:rPr>
          <w:rFonts w:ascii="TH SarabunIT๙" w:hAnsi="TH SarabunIT๙" w:cs="TH SarabunIT๙"/>
          <w:sz w:val="32"/>
          <w:szCs w:val="32"/>
          <w:cs/>
        </w:rPr>
        <w:t>ปฏิบัติหน้าที่โดยสามารถอธิบายเหตุและผล</w:t>
      </w:r>
      <w:r w:rsidRPr="00C423E0">
        <w:rPr>
          <w:rFonts w:ascii="TH SarabunIT๙" w:hAnsi="TH SarabunIT๙" w:cs="TH SarabunIT๙"/>
          <w:sz w:val="32"/>
          <w:szCs w:val="32"/>
        </w:rPr>
        <w:t xml:space="preserve"> </w:t>
      </w:r>
      <w:r w:rsidRPr="00C423E0">
        <w:rPr>
          <w:rFonts w:ascii="TH SarabunIT๙" w:hAnsi="TH SarabunIT๙" w:cs="TH SarabunIT๙"/>
          <w:sz w:val="32"/>
          <w:szCs w:val="32"/>
          <w:cs/>
        </w:rPr>
        <w:t>ในเรื่องต่าง ๆข้อมูลที่จำเป็นให้ผู้เกี่ยวข้อง</w:t>
      </w:r>
      <w:r w:rsidRPr="00C423E0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423E0">
        <w:rPr>
          <w:rFonts w:ascii="TH SarabunIT๙" w:hAnsi="TH SarabunIT๙" w:cs="TH SarabunIT๙"/>
          <w:sz w:val="32"/>
          <w:szCs w:val="32"/>
          <w:cs/>
        </w:rPr>
        <w:t>ได้ทราบด้วย</w:t>
      </w:r>
    </w:p>
    <w:p w14:paraId="64AAFF7D" w14:textId="0262CDE9" w:rsidR="004C524F" w:rsidRDefault="00C423E0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423E0">
        <w:rPr>
          <w:rFonts w:ascii="TH SarabunIT๙" w:hAnsi="TH SarabunIT๙" w:cs="TH SarabunIT๙"/>
          <w:sz w:val="32"/>
          <w:szCs w:val="32"/>
          <w:cs/>
        </w:rPr>
        <w:t>การปฏิบัติงานที่จำเป็นต้องตัดสินใจด้วย</w:t>
      </w:r>
      <w:r w:rsidRPr="00C423E0">
        <w:rPr>
          <w:rFonts w:ascii="TH SarabunIT๙" w:hAnsi="TH SarabunIT๙" w:cs="TH SarabunIT๙"/>
          <w:sz w:val="32"/>
          <w:szCs w:val="32"/>
        </w:rPr>
        <w:t xml:space="preserve"> </w:t>
      </w:r>
      <w:r w:rsidRPr="00C423E0">
        <w:rPr>
          <w:rFonts w:ascii="TH SarabunIT๙" w:hAnsi="TH SarabunIT๙" w:cs="TH SarabunIT๙"/>
          <w:sz w:val="32"/>
          <w:szCs w:val="32"/>
          <w:cs/>
        </w:rPr>
        <w:t>เสียงข้างมาก จะต้องให้ความสำคัญแก่ความคิดความเห็นของเสียงส่วนน้อยด้วย</w:t>
      </w:r>
      <w:r w:rsidR="00A017AD">
        <w:rPr>
          <w:rFonts w:ascii="TH SarabunIT๙" w:hAnsi="TH SarabunIT๙" w:cs="TH SarabunIT๙"/>
          <w:sz w:val="32"/>
          <w:szCs w:val="32"/>
        </w:rPr>
        <w:tab/>
      </w:r>
      <w:r w:rsidR="00A017AD">
        <w:rPr>
          <w:rFonts w:ascii="TH SarabunIT๙" w:hAnsi="TH SarabunIT๙" w:cs="TH SarabunIT๙"/>
          <w:sz w:val="32"/>
          <w:szCs w:val="32"/>
        </w:rPr>
        <w:tab/>
      </w:r>
      <w:r w:rsidR="00A017AD">
        <w:rPr>
          <w:rFonts w:ascii="TH SarabunIT๙" w:hAnsi="TH SarabunIT๙" w:cs="TH SarabunIT๙"/>
          <w:sz w:val="32"/>
          <w:szCs w:val="32"/>
        </w:rPr>
        <w:tab/>
      </w:r>
      <w:r w:rsidR="00A017AD">
        <w:rPr>
          <w:rFonts w:ascii="TH SarabunIT๙" w:hAnsi="TH SarabunIT๙" w:cs="TH SarabunIT๙"/>
          <w:sz w:val="32"/>
          <w:szCs w:val="32"/>
        </w:rPr>
        <w:tab/>
      </w:r>
      <w:r w:rsidR="00A017AD">
        <w:rPr>
          <w:rFonts w:ascii="TH SarabunIT๙" w:hAnsi="TH SarabunIT๙" w:cs="TH SarabunIT๙"/>
          <w:sz w:val="32"/>
          <w:szCs w:val="32"/>
        </w:rPr>
        <w:tab/>
      </w:r>
    </w:p>
    <w:p w14:paraId="3040F4C4" w14:textId="77777777" w:rsidR="004C524F" w:rsidRDefault="004C524F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270BE3" w14:textId="77777777" w:rsidR="00DA47E7" w:rsidRDefault="00DA47E7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EF77D3" w14:textId="77777777" w:rsidR="00DA47E7" w:rsidRDefault="00DA47E7" w:rsidP="00DA47E7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-6-</w:t>
      </w:r>
    </w:p>
    <w:p w14:paraId="46E038CA" w14:textId="77777777" w:rsidR="00DA47E7" w:rsidRPr="00DA47E7" w:rsidRDefault="00DA47E7" w:rsidP="00E4312F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665EA8EB" w14:textId="0F183F4C" w:rsidR="00A017AD" w:rsidRDefault="00A017AD" w:rsidP="004C524F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DON’T</w:t>
      </w:r>
    </w:p>
    <w:p w14:paraId="58831A68" w14:textId="39A5AD97" w:rsidR="00A017AD" w:rsidRDefault="00A017AD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904DA">
        <w:rPr>
          <w:rFonts w:ascii="TH SarabunIT๙" w:hAnsi="TH SarabunIT๙" w:cs="TH SarabunIT๙"/>
          <w:sz w:val="32"/>
          <w:szCs w:val="32"/>
        </w:rPr>
        <w:t xml:space="preserve">- </w:t>
      </w:r>
      <w:r w:rsidR="002F77E6" w:rsidRPr="002F77E6">
        <w:rPr>
          <w:rFonts w:ascii="TH SarabunIT๙" w:hAnsi="TH SarabunIT๙" w:cs="TH SarabunIT๙"/>
          <w:sz w:val="32"/>
          <w:szCs w:val="32"/>
          <w:cs/>
        </w:rPr>
        <w:t>แสดงพฤติกรรมที่ก่อให้เกิดความเคลือบแคลงสงสัยว่าเป็นการต่อต้านการปกครองระบอบประชาธิปไตยอันมีพระมหากษัตริย์ทรงเป็นประมุข</w:t>
      </w:r>
    </w:p>
    <w:p w14:paraId="5AEB4E71" w14:textId="48A51B7E" w:rsidR="002F77E6" w:rsidRDefault="002F77E6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F77E6">
        <w:rPr>
          <w:rFonts w:ascii="TH SarabunIT๙" w:hAnsi="TH SarabunIT๙" w:cs="TH SarabunIT๙"/>
          <w:sz w:val="32"/>
          <w:szCs w:val="32"/>
          <w:cs/>
        </w:rPr>
        <w:t>ใช้อำนาจบังคับหรือแสดงพฤติกรรมที่ก่อให้เกิดความ เคลือบแคลงสงสัยว่าเป็นการกดดันให้เพื่อนร่วมงาน ผู้มีส่วน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เกี่ยวข้อง ผู้มีส่วนได้ส่วนเสีย หรือผู้อื่น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ปฏิบัติตามความต้องการ ของตน</w:t>
      </w:r>
    </w:p>
    <w:p w14:paraId="708F0353" w14:textId="5F018869" w:rsidR="002F77E6" w:rsidRDefault="002F77E6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F77E6">
        <w:rPr>
          <w:rFonts w:ascii="TH SarabunIT๙" w:hAnsi="TH SarabunIT๙" w:cs="TH SarabunIT๙"/>
          <w:sz w:val="32"/>
          <w:szCs w:val="32"/>
          <w:cs/>
        </w:rPr>
        <w:t>ปล่อยปละละเลยหรือเพิกเฉยเมื่อพบเห็น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ว่ามีกระทำที่ไม่จงรักภักดีต่อสถาบัน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พระมหากษัตริย์</w:t>
      </w:r>
    </w:p>
    <w:p w14:paraId="2F1DB5F5" w14:textId="77777777" w:rsidR="002F77E6" w:rsidRPr="00E904DA" w:rsidRDefault="002F77E6" w:rsidP="00E4312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4E13B0" w14:textId="48019433" w:rsidR="00A017AD" w:rsidRDefault="002F77E6" w:rsidP="00A017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F77E6">
        <w:rPr>
          <w:rFonts w:ascii="TH SarabunIT๙" w:hAnsi="TH SarabunIT๙" w:cs="TH SarabunIT๙"/>
          <w:b/>
          <w:bCs/>
          <w:sz w:val="32"/>
          <w:szCs w:val="32"/>
          <w:cs/>
        </w:rPr>
        <w:t>10. เป็นแบบอย่างที่</w:t>
      </w:r>
      <w:r w:rsidRPr="002F77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b/>
          <w:bCs/>
          <w:sz w:val="32"/>
          <w:szCs w:val="32"/>
          <w:cs/>
        </w:rPr>
        <w:t>ดีในการดำรงตน</w:t>
      </w:r>
      <w:r w:rsidRPr="002F77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รักษาชื่อเสียงและรักษาภาพลักษณ์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2F77E6">
        <w:rPr>
          <w:rFonts w:ascii="TH SarabunIT๙" w:hAnsi="TH SarabunIT๙" w:cs="TH SarabunIT๙"/>
          <w:b/>
          <w:bCs/>
          <w:sz w:val="32"/>
          <w:szCs w:val="32"/>
          <w:cs/>
        </w:rPr>
        <w:t>ข อ ง</w:t>
      </w:r>
      <w:r w:rsidRPr="002F77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b/>
          <w:bCs/>
          <w:sz w:val="32"/>
          <w:szCs w:val="32"/>
          <w:cs/>
        </w:rPr>
        <w:t>ราชการโดยรวม</w:t>
      </w:r>
    </w:p>
    <w:p w14:paraId="4CFC5C2A" w14:textId="77777777" w:rsidR="002F77E6" w:rsidRDefault="002F77E6" w:rsidP="002F77E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DO’S</w:t>
      </w:r>
    </w:p>
    <w:p w14:paraId="2F5B492B" w14:textId="0F0C6B86" w:rsidR="002F77E6" w:rsidRDefault="002F77E6" w:rsidP="002F77E6">
      <w:pPr>
        <w:pStyle w:val="a3"/>
        <w:numPr>
          <w:ilvl w:val="0"/>
          <w:numId w:val="10"/>
        </w:numPr>
        <w:ind w:left="851" w:hanging="131"/>
        <w:rPr>
          <w:rFonts w:ascii="TH SarabunIT๙" w:hAnsi="TH SarabunIT๙" w:cs="TH SarabunIT๙"/>
          <w:sz w:val="32"/>
          <w:szCs w:val="32"/>
        </w:rPr>
      </w:pPr>
      <w:r w:rsidRPr="002F77E6">
        <w:rPr>
          <w:rFonts w:ascii="TH SarabunIT๙" w:hAnsi="TH SarabunIT๙" w:cs="TH SarabunIT๙"/>
          <w:sz w:val="32"/>
          <w:szCs w:val="32"/>
          <w:cs/>
        </w:rPr>
        <w:t>ประพฤติปฏิบัติตนและปฏิบัติหน้าที่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 xml:space="preserve">ตามประมวลจริยธรรม </w:t>
      </w:r>
    </w:p>
    <w:p w14:paraId="4F11BEC2" w14:textId="05F8284B" w:rsidR="002F77E6" w:rsidRDefault="002F77E6" w:rsidP="002F77E6">
      <w:pPr>
        <w:pStyle w:val="a3"/>
        <w:numPr>
          <w:ilvl w:val="0"/>
          <w:numId w:val="10"/>
        </w:numPr>
        <w:ind w:left="851" w:hanging="131"/>
        <w:rPr>
          <w:rFonts w:ascii="TH SarabunIT๙" w:hAnsi="TH SarabunIT๙" w:cs="TH SarabunIT๙"/>
          <w:sz w:val="32"/>
          <w:szCs w:val="32"/>
        </w:rPr>
      </w:pPr>
      <w:r w:rsidRPr="002F77E6">
        <w:rPr>
          <w:rFonts w:ascii="TH SarabunIT๙" w:hAnsi="TH SarabunIT๙" w:cs="TH SarabunIT๙"/>
          <w:sz w:val="32"/>
          <w:szCs w:val="32"/>
          <w:cs/>
        </w:rPr>
        <w:t>ไม่กระทำการใด ๆ อันอาจนำความเสื่อมเสียและไม่ไว้วางใจ   ให้เกิดแก่ส่วนราชการ</w:t>
      </w:r>
    </w:p>
    <w:p w14:paraId="0413E957" w14:textId="435FF754" w:rsidR="002F77E6" w:rsidRDefault="002F77E6" w:rsidP="002F77E6">
      <w:pPr>
        <w:pStyle w:val="a3"/>
        <w:numPr>
          <w:ilvl w:val="0"/>
          <w:numId w:val="10"/>
        </w:numPr>
        <w:ind w:left="851" w:hanging="131"/>
        <w:rPr>
          <w:rFonts w:ascii="TH SarabunIT๙" w:hAnsi="TH SarabunIT๙" w:cs="TH SarabunIT๙"/>
          <w:sz w:val="32"/>
          <w:szCs w:val="32"/>
        </w:rPr>
      </w:pPr>
      <w:r w:rsidRPr="002F77E6">
        <w:rPr>
          <w:rFonts w:ascii="TH SarabunIT๙" w:hAnsi="TH SarabunIT๙" w:cs="TH SarabunIT๙"/>
          <w:sz w:val="32"/>
          <w:szCs w:val="32"/>
          <w:cs/>
        </w:rPr>
        <w:t>ตระหนักอยู่เสมอว่าตนเองอยู่ในฐานะ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ข้าราชการ ต้องดำรงตนให้เป็นแบบอย่างที่ดีรักษาชื่อเสียงและภาพลักษณ์ของข้าราชการ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และส่วนราชการของตน</w:t>
      </w:r>
    </w:p>
    <w:p w14:paraId="42DCF188" w14:textId="6E3465AE" w:rsidR="002F77E6" w:rsidRDefault="002F77E6" w:rsidP="002F77E6">
      <w:pPr>
        <w:pStyle w:val="a3"/>
        <w:numPr>
          <w:ilvl w:val="0"/>
          <w:numId w:val="10"/>
        </w:numPr>
        <w:ind w:left="851" w:hanging="131"/>
        <w:rPr>
          <w:rFonts w:ascii="TH SarabunIT๙" w:hAnsi="TH SarabunIT๙" w:cs="TH SarabunIT๙"/>
          <w:sz w:val="32"/>
          <w:szCs w:val="32"/>
        </w:rPr>
      </w:pPr>
      <w:r w:rsidRPr="002F77E6">
        <w:rPr>
          <w:rFonts w:ascii="TH SarabunIT๙" w:hAnsi="TH SarabunIT๙" w:cs="TH SarabunIT๙"/>
          <w:sz w:val="32"/>
          <w:szCs w:val="32"/>
          <w:cs/>
        </w:rPr>
        <w:t>ตักเตือนข้าราชการหรือเจ้าหน้าที่ของรัฐหากพบเห็นว่ามีพฤติกรรมที่เป็นการทำลาย</w:t>
      </w:r>
      <w:r w:rsidRPr="002F77E6">
        <w:rPr>
          <w:rFonts w:ascii="TH SarabunIT๙" w:hAnsi="TH SarabunIT๙" w:cs="TH SarabunIT๙"/>
          <w:sz w:val="32"/>
          <w:szCs w:val="32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ชื่อเสียงหรือภาพลักษณ์ของราชการ</w:t>
      </w:r>
    </w:p>
    <w:p w14:paraId="1071515E" w14:textId="6A5DC828" w:rsidR="002F77E6" w:rsidRDefault="002F77E6" w:rsidP="002F77E6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DON’T</w:t>
      </w:r>
    </w:p>
    <w:p w14:paraId="47CB7937" w14:textId="2A79E57C" w:rsidR="002F77E6" w:rsidRPr="002F77E6" w:rsidRDefault="002F77E6" w:rsidP="002F77E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A442A">
        <w:rPr>
          <w:rFonts w:ascii="TH SarabunPSK" w:hAnsi="TH SarabunPSK" w:cs="TH SarabunPSK"/>
          <w:sz w:val="36"/>
          <w:szCs w:val="36"/>
        </w:rPr>
        <w:t xml:space="preserve"> </w:t>
      </w:r>
      <w:r w:rsidRPr="002F77E6">
        <w:rPr>
          <w:rFonts w:ascii="TH SarabunIT๙" w:hAnsi="TH SarabunIT๙" w:cs="TH SarabunIT๙"/>
          <w:sz w:val="32"/>
          <w:szCs w:val="32"/>
          <w:cs/>
        </w:rPr>
        <w:t>ประพฤติปฏิบัติตนและปฏิบัติหน้าที่ไม่สอดคล้องกับประมวลจริยธรรม</w:t>
      </w:r>
    </w:p>
    <w:p w14:paraId="1F37CC26" w14:textId="77777777" w:rsidR="00A017AD" w:rsidRDefault="00A017AD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7A2DB2" w14:textId="77777777" w:rsidR="00833024" w:rsidRDefault="00833024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B9E736" w14:textId="77777777" w:rsidR="00833024" w:rsidRDefault="00833024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B1CF4E7" w14:textId="77777777" w:rsidR="002F77E6" w:rsidRDefault="002F77E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D450F66" w14:textId="77777777" w:rsidR="002F77E6" w:rsidRDefault="002F77E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046C46" w14:textId="77777777" w:rsidR="002F77E6" w:rsidRDefault="002F77E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FC5B3E4" w14:textId="77777777" w:rsidR="002F77E6" w:rsidRDefault="002F77E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DA5E918" w14:textId="77777777" w:rsidR="002F77E6" w:rsidRDefault="002F77E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988CC2" w14:textId="77777777" w:rsidR="00DA47E7" w:rsidRDefault="00DA47E7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F734E30" w14:textId="77777777" w:rsidR="00DA47E7" w:rsidRDefault="00DA47E7" w:rsidP="00A017A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2F9204C5" w14:textId="77777777" w:rsidR="00833024" w:rsidRDefault="00833024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174FBF" w14:textId="5572DF2B" w:rsidR="00833024" w:rsidRDefault="00CB4978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62C1AE4" w14:textId="137471FF" w:rsidR="00134301" w:rsidRDefault="00134301" w:rsidP="0013430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p w14:paraId="01294A2F" w14:textId="77777777" w:rsidR="00134301" w:rsidRDefault="00134301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53FEE50" w14:textId="2B1C6261" w:rsidR="00A017AD" w:rsidRPr="00E36901" w:rsidRDefault="00EF77EA" w:rsidP="00A017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จัดกิจกรรมส่งเสริมคุณธรรมจริยธรรม ส่งเสริมให้มีความเป็นจิตอาสา โดยเจ้าหน้าที่ลงพื้นที่ทำ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กิจกรรมปล่อยพันธุ์ปลา ปลูกต้นไม้และปรับปรุงภูมิทัศน์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สระน้ำ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ห้วยทับหวาย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(บ้านเขาดิน)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12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ำบล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บางขัน 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ำเภอ</w:t>
      </w:r>
      <w:r w:rsidR="009237EB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="001C0BC7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จ.นครศรีธรรมราช </w:t>
      </w:r>
      <w:r w:rsidR="00D34088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ในวันที่ 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="00D34088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73AF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D34088" w:rsidRPr="00E369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2567</w:t>
      </w:r>
    </w:p>
    <w:p w14:paraId="4457B5B5" w14:textId="438BBB22" w:rsidR="001C0BC7" w:rsidRDefault="00983246" w:rsidP="00A017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E349E">
        <w:rPr>
          <w:noProof/>
        </w:rPr>
        <w:drawing>
          <wp:anchor distT="0" distB="0" distL="114300" distR="114300" simplePos="0" relativeHeight="251658240" behindDoc="1" locked="0" layoutInCell="1" allowOverlap="1" wp14:anchorId="41FB0B1C" wp14:editId="26867AD7">
            <wp:simplePos x="0" y="0"/>
            <wp:positionH relativeFrom="margin">
              <wp:posOffset>721995</wp:posOffset>
            </wp:positionH>
            <wp:positionV relativeFrom="paragraph">
              <wp:posOffset>110490</wp:posOffset>
            </wp:positionV>
            <wp:extent cx="3841750" cy="2505075"/>
            <wp:effectExtent l="0" t="0" r="6350" b="9525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2505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D48A8" w14:textId="0E613DC7" w:rsidR="001C0BC7" w:rsidRDefault="001C0BC7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10F174" w14:textId="306AD241" w:rsidR="001C0BC7" w:rsidRDefault="001C0BC7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E955C" w14:textId="0D10C595" w:rsidR="001C0BC7" w:rsidRDefault="001C0BC7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C4131D" w14:textId="77777777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8AB4F9" w14:textId="77777777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289B84" w14:textId="77777777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526766" w14:textId="0883DDDB" w:rsidR="00811532" w:rsidRDefault="00134301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349E">
        <w:rPr>
          <w:noProof/>
        </w:rPr>
        <w:drawing>
          <wp:anchor distT="0" distB="0" distL="114300" distR="114300" simplePos="0" relativeHeight="251659264" behindDoc="1" locked="0" layoutInCell="1" allowOverlap="1" wp14:anchorId="2D2D1BE4" wp14:editId="179CE71A">
            <wp:simplePos x="0" y="0"/>
            <wp:positionH relativeFrom="margin">
              <wp:posOffset>721995</wp:posOffset>
            </wp:positionH>
            <wp:positionV relativeFrom="paragraph">
              <wp:posOffset>245745</wp:posOffset>
            </wp:positionV>
            <wp:extent cx="3841750" cy="2460625"/>
            <wp:effectExtent l="0" t="0" r="635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246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E3BF5B" w14:textId="108CE6ED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667399" w14:textId="6B63735C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A16F89" w14:textId="3C194DAC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973F44" w14:textId="454FE2C1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8D130B" w14:textId="1A41B86C" w:rsidR="00811532" w:rsidRDefault="00811532" w:rsidP="001C0B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08A327" w14:textId="1EAE9572" w:rsidR="00983246" w:rsidRPr="00983246" w:rsidRDefault="00983246" w:rsidP="00983246">
      <w:pPr>
        <w:rPr>
          <w:rFonts w:ascii="TH SarabunIT๙" w:hAnsi="TH SarabunIT๙" w:cs="TH SarabunIT๙"/>
          <w:sz w:val="32"/>
          <w:szCs w:val="32"/>
        </w:rPr>
      </w:pPr>
    </w:p>
    <w:p w14:paraId="416577C2" w14:textId="6ED1F771" w:rsidR="00983246" w:rsidRPr="00983246" w:rsidRDefault="00983246" w:rsidP="00983246">
      <w:pPr>
        <w:rPr>
          <w:rFonts w:ascii="TH SarabunIT๙" w:hAnsi="TH SarabunIT๙" w:cs="TH SarabunIT๙"/>
          <w:sz w:val="32"/>
          <w:szCs w:val="32"/>
        </w:rPr>
      </w:pPr>
    </w:p>
    <w:p w14:paraId="3EB88AE3" w14:textId="23611DFC" w:rsidR="00983246" w:rsidRDefault="00E36901" w:rsidP="0098324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E349E">
        <w:rPr>
          <w:noProof/>
        </w:rPr>
        <w:drawing>
          <wp:anchor distT="0" distB="0" distL="114300" distR="114300" simplePos="0" relativeHeight="251660288" behindDoc="0" locked="0" layoutInCell="1" allowOverlap="1" wp14:anchorId="58EF74E6" wp14:editId="25EDD4E5">
            <wp:simplePos x="0" y="0"/>
            <wp:positionH relativeFrom="margin">
              <wp:posOffset>742950</wp:posOffset>
            </wp:positionH>
            <wp:positionV relativeFrom="paragraph">
              <wp:posOffset>130175</wp:posOffset>
            </wp:positionV>
            <wp:extent cx="3990975" cy="2781300"/>
            <wp:effectExtent l="0" t="0" r="9525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781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4AEED" w14:textId="7C215A18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2C844393" w14:textId="5BB755BD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3938628D" w14:textId="77777777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2CC6FE4E" w14:textId="77777777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2A378BCA" w14:textId="77777777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3B38F207" w14:textId="77777777" w:rsidR="00E36901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</w:p>
    <w:p w14:paraId="6501692D" w14:textId="1E1DA356" w:rsidR="00983246" w:rsidRDefault="00E36901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</w:rPr>
      </w:pPr>
      <w:r w:rsidRPr="009E349E">
        <w:rPr>
          <w:noProof/>
        </w:rPr>
        <w:drawing>
          <wp:anchor distT="0" distB="0" distL="114300" distR="114300" simplePos="0" relativeHeight="251662336" behindDoc="0" locked="0" layoutInCell="1" allowOverlap="1" wp14:anchorId="1797F22E" wp14:editId="5E22D8DE">
            <wp:simplePos x="0" y="0"/>
            <wp:positionH relativeFrom="column">
              <wp:posOffset>1351280</wp:posOffset>
            </wp:positionH>
            <wp:positionV relativeFrom="paragraph">
              <wp:posOffset>2771775</wp:posOffset>
            </wp:positionV>
            <wp:extent cx="3352800" cy="198120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9E349E">
        <w:rPr>
          <w:noProof/>
        </w:rPr>
        <w:drawing>
          <wp:anchor distT="0" distB="0" distL="114300" distR="114300" simplePos="0" relativeHeight="251663360" behindDoc="0" locked="0" layoutInCell="1" allowOverlap="1" wp14:anchorId="775C031A" wp14:editId="76A9760D">
            <wp:simplePos x="0" y="0"/>
            <wp:positionH relativeFrom="column">
              <wp:posOffset>1293495</wp:posOffset>
            </wp:positionH>
            <wp:positionV relativeFrom="paragraph">
              <wp:posOffset>5581650</wp:posOffset>
            </wp:positionV>
            <wp:extent cx="3410585" cy="2390775"/>
            <wp:effectExtent l="0" t="0" r="0" b="952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585" cy="2390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83246">
        <w:rPr>
          <w:rFonts w:ascii="TH SarabunIT๙" w:hAnsi="TH SarabunIT๙" w:cs="TH SarabunIT๙"/>
          <w:sz w:val="32"/>
          <w:szCs w:val="32"/>
          <w:cs/>
        </w:rPr>
        <w:tab/>
      </w:r>
    </w:p>
    <w:p w14:paraId="0839B770" w14:textId="77777777" w:rsidR="00BD0FBF" w:rsidRDefault="00BD0FBF" w:rsidP="00BD0FBF">
      <w:pPr>
        <w:tabs>
          <w:tab w:val="left" w:pos="48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38FD56A" w14:textId="293F0733" w:rsidR="00E36901" w:rsidRDefault="00BD0FBF" w:rsidP="00BD0FBF">
      <w:pPr>
        <w:tabs>
          <w:tab w:val="left" w:pos="48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14:paraId="02988EDE" w14:textId="24879041" w:rsidR="00E36901" w:rsidRPr="00983246" w:rsidRDefault="008106B8" w:rsidP="00983246">
      <w:pPr>
        <w:tabs>
          <w:tab w:val="left" w:pos="4860"/>
        </w:tabs>
        <w:rPr>
          <w:rFonts w:ascii="TH SarabunIT๙" w:hAnsi="TH SarabunIT๙" w:cs="TH SarabunIT๙"/>
          <w:sz w:val="32"/>
          <w:szCs w:val="32"/>
          <w:cs/>
        </w:rPr>
      </w:pPr>
      <w:r w:rsidRPr="009E349E">
        <w:rPr>
          <w:noProof/>
        </w:rPr>
        <w:drawing>
          <wp:anchor distT="0" distB="0" distL="114300" distR="114300" simplePos="0" relativeHeight="251665408" behindDoc="0" locked="0" layoutInCell="1" allowOverlap="1" wp14:anchorId="2109AE1D" wp14:editId="76C44CAF">
            <wp:simplePos x="0" y="0"/>
            <wp:positionH relativeFrom="margin">
              <wp:align>center</wp:align>
            </wp:positionH>
            <wp:positionV relativeFrom="paragraph">
              <wp:posOffset>6635115</wp:posOffset>
            </wp:positionV>
            <wp:extent cx="4076700" cy="2496979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4969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349E">
        <w:rPr>
          <w:noProof/>
        </w:rPr>
        <w:drawing>
          <wp:anchor distT="0" distB="0" distL="114300" distR="114300" simplePos="0" relativeHeight="251664384" behindDoc="0" locked="0" layoutInCell="1" allowOverlap="1" wp14:anchorId="721C96A1" wp14:editId="0B3120CF">
            <wp:simplePos x="0" y="0"/>
            <wp:positionH relativeFrom="margin">
              <wp:align>center</wp:align>
            </wp:positionH>
            <wp:positionV relativeFrom="paragraph">
              <wp:posOffset>3273425</wp:posOffset>
            </wp:positionV>
            <wp:extent cx="4067175" cy="2741057"/>
            <wp:effectExtent l="0" t="0" r="0" b="254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410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BF" w:rsidRPr="009E349E">
        <w:rPr>
          <w:noProof/>
        </w:rPr>
        <w:drawing>
          <wp:anchor distT="0" distB="0" distL="114300" distR="114300" simplePos="0" relativeHeight="251666432" behindDoc="0" locked="0" layoutInCell="1" allowOverlap="1" wp14:anchorId="668B3A81" wp14:editId="3E731EE0">
            <wp:simplePos x="0" y="0"/>
            <wp:positionH relativeFrom="margin">
              <wp:align>center</wp:align>
            </wp:positionH>
            <wp:positionV relativeFrom="paragraph">
              <wp:posOffset>360680</wp:posOffset>
            </wp:positionV>
            <wp:extent cx="4124325" cy="2437101"/>
            <wp:effectExtent l="0" t="0" r="0" b="1905"/>
            <wp:wrapNone/>
            <wp:docPr id="1408274808" name="รูปภาพ 1408274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4371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36901" w:rsidRPr="00983246" w:rsidSect="0014689C">
      <w:pgSz w:w="11906" w:h="16838"/>
      <w:pgMar w:top="255" w:right="1418" w:bottom="1440" w:left="1701" w:header="709" w:footer="709" w:gutter="57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727C0"/>
    <w:multiLevelType w:val="hybridMultilevel"/>
    <w:tmpl w:val="0A362F5E"/>
    <w:lvl w:ilvl="0" w:tplc="E03C22D8">
      <w:start w:val="10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B13742"/>
    <w:multiLevelType w:val="hybridMultilevel"/>
    <w:tmpl w:val="22EADC26"/>
    <w:lvl w:ilvl="0" w:tplc="5288B688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6814DC"/>
    <w:multiLevelType w:val="hybridMultilevel"/>
    <w:tmpl w:val="F09EA5C4"/>
    <w:lvl w:ilvl="0" w:tplc="D3506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424983"/>
    <w:multiLevelType w:val="hybridMultilevel"/>
    <w:tmpl w:val="75F25E1E"/>
    <w:lvl w:ilvl="0" w:tplc="C7521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3C3FD2"/>
    <w:multiLevelType w:val="hybridMultilevel"/>
    <w:tmpl w:val="41EA32C4"/>
    <w:lvl w:ilvl="0" w:tplc="5906C822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CF4521"/>
    <w:multiLevelType w:val="hybridMultilevel"/>
    <w:tmpl w:val="AC3628EC"/>
    <w:lvl w:ilvl="0" w:tplc="E17AB498">
      <w:start w:val="1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D456C"/>
    <w:multiLevelType w:val="hybridMultilevel"/>
    <w:tmpl w:val="B38A5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C0DF6"/>
    <w:multiLevelType w:val="hybridMultilevel"/>
    <w:tmpl w:val="1B96B146"/>
    <w:lvl w:ilvl="0" w:tplc="E8525764">
      <w:start w:val="1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320DF"/>
    <w:multiLevelType w:val="hybridMultilevel"/>
    <w:tmpl w:val="24426C98"/>
    <w:lvl w:ilvl="0" w:tplc="09123EA8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0C63935"/>
    <w:multiLevelType w:val="hybridMultilevel"/>
    <w:tmpl w:val="1CC8AD16"/>
    <w:lvl w:ilvl="0" w:tplc="35EE7C62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9638922">
    <w:abstractNumId w:val="6"/>
  </w:num>
  <w:num w:numId="2" w16cid:durableId="907692286">
    <w:abstractNumId w:val="2"/>
  </w:num>
  <w:num w:numId="3" w16cid:durableId="1389568868">
    <w:abstractNumId w:val="3"/>
  </w:num>
  <w:num w:numId="4" w16cid:durableId="114179266">
    <w:abstractNumId w:val="4"/>
  </w:num>
  <w:num w:numId="5" w16cid:durableId="710804554">
    <w:abstractNumId w:val="1"/>
  </w:num>
  <w:num w:numId="6" w16cid:durableId="695234223">
    <w:abstractNumId w:val="5"/>
  </w:num>
  <w:num w:numId="7" w16cid:durableId="119613475">
    <w:abstractNumId w:val="8"/>
  </w:num>
  <w:num w:numId="8" w16cid:durableId="598410456">
    <w:abstractNumId w:val="0"/>
  </w:num>
  <w:num w:numId="9" w16cid:durableId="954869037">
    <w:abstractNumId w:val="7"/>
  </w:num>
  <w:num w:numId="10" w16cid:durableId="12253375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AD"/>
    <w:rsid w:val="000918F4"/>
    <w:rsid w:val="000D6910"/>
    <w:rsid w:val="00134301"/>
    <w:rsid w:val="0014689C"/>
    <w:rsid w:val="00177844"/>
    <w:rsid w:val="001C0BC7"/>
    <w:rsid w:val="001C3328"/>
    <w:rsid w:val="00292B90"/>
    <w:rsid w:val="002A73AF"/>
    <w:rsid w:val="002F77E6"/>
    <w:rsid w:val="00401C70"/>
    <w:rsid w:val="004A5EE2"/>
    <w:rsid w:val="004C524F"/>
    <w:rsid w:val="00575809"/>
    <w:rsid w:val="005E24F8"/>
    <w:rsid w:val="00640906"/>
    <w:rsid w:val="0064237C"/>
    <w:rsid w:val="00677F93"/>
    <w:rsid w:val="006A3DA7"/>
    <w:rsid w:val="006D231A"/>
    <w:rsid w:val="00755609"/>
    <w:rsid w:val="007C7D84"/>
    <w:rsid w:val="007E2617"/>
    <w:rsid w:val="008106B8"/>
    <w:rsid w:val="00811532"/>
    <w:rsid w:val="00833024"/>
    <w:rsid w:val="008A0872"/>
    <w:rsid w:val="008C63D1"/>
    <w:rsid w:val="008D6B9D"/>
    <w:rsid w:val="009237EB"/>
    <w:rsid w:val="00983246"/>
    <w:rsid w:val="00986E6B"/>
    <w:rsid w:val="009D503A"/>
    <w:rsid w:val="009E6688"/>
    <w:rsid w:val="00A017AD"/>
    <w:rsid w:val="00A93740"/>
    <w:rsid w:val="00AA3309"/>
    <w:rsid w:val="00B27533"/>
    <w:rsid w:val="00BD0FBF"/>
    <w:rsid w:val="00C359C2"/>
    <w:rsid w:val="00C423E0"/>
    <w:rsid w:val="00C5257F"/>
    <w:rsid w:val="00CA58AB"/>
    <w:rsid w:val="00CB4978"/>
    <w:rsid w:val="00D34088"/>
    <w:rsid w:val="00D61276"/>
    <w:rsid w:val="00DA47E7"/>
    <w:rsid w:val="00E36901"/>
    <w:rsid w:val="00E4312F"/>
    <w:rsid w:val="00EE1F76"/>
    <w:rsid w:val="00E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18A4"/>
  <w15:chartTrackingRefBased/>
  <w15:docId w15:val="{6483F13A-B2C9-4A6B-84F9-35D36B92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7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17A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01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12ADA-D7AC-4891-A27A-E7727863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8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C</dc:creator>
  <cp:keywords/>
  <dc:description/>
  <cp:lastModifiedBy>TONTANG TANGMO</cp:lastModifiedBy>
  <cp:revision>10</cp:revision>
  <dcterms:created xsi:type="dcterms:W3CDTF">2025-02-19T04:05:00Z</dcterms:created>
  <dcterms:modified xsi:type="dcterms:W3CDTF">2025-03-18T05:31:00Z</dcterms:modified>
</cp:coreProperties>
</file>