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C39" w:rsidRDefault="00E62C39" w:rsidP="004F447D"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2083435</wp:posOffset>
            </wp:positionH>
            <wp:positionV relativeFrom="paragraph">
              <wp:posOffset>245464</wp:posOffset>
            </wp:positionV>
            <wp:extent cx="1679944" cy="1286539"/>
            <wp:effectExtent l="0" t="0" r="0" b="8890"/>
            <wp:wrapNone/>
            <wp:docPr id="8" name="รูปภาพ 8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944" cy="128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860D7" w:rsidRDefault="00B860D7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E62C39" w:rsidRDefault="00E62C39" w:rsidP="00B860D7">
      <w:pPr>
        <w:jc w:val="center"/>
        <w:rPr>
          <w:rFonts w:ascii="TH SarabunPSK" w:hAnsi="TH SarabunPSK" w:cs="TH SarabunPSK"/>
          <w:sz w:val="16"/>
          <w:szCs w:val="16"/>
        </w:rPr>
      </w:pPr>
    </w:p>
    <w:p w:rsidR="00C61293" w:rsidRPr="00E62C39" w:rsidRDefault="00C61293" w:rsidP="00B860D7">
      <w:pPr>
        <w:jc w:val="center"/>
        <w:rPr>
          <w:rFonts w:ascii="TH SarabunPSK" w:hAnsi="TH SarabunPSK" w:cs="TH SarabunPSK"/>
          <w:sz w:val="16"/>
          <w:szCs w:val="16"/>
        </w:rPr>
      </w:pPr>
    </w:p>
    <w:p w:rsidR="006A0388" w:rsidRDefault="00ED1276" w:rsidP="006B795C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88"/>
          <w:szCs w:val="88"/>
        </w:rPr>
      </w:pPr>
      <w:r w:rsidRPr="00E62C39">
        <w:rPr>
          <w:rFonts w:ascii="TH SarabunIT๙" w:eastAsia="Times New Roman" w:hAnsi="TH SarabunIT๙" w:cs="TH SarabunIT๙" w:hint="cs"/>
          <w:b/>
          <w:bCs/>
          <w:sz w:val="88"/>
          <w:szCs w:val="88"/>
          <w:cs/>
        </w:rPr>
        <w:t>แผนปฏิบัติการ</w:t>
      </w:r>
    </w:p>
    <w:p w:rsidR="006B795C" w:rsidRPr="00E62C39" w:rsidRDefault="00ED1276" w:rsidP="006B795C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88"/>
          <w:szCs w:val="88"/>
        </w:rPr>
      </w:pPr>
      <w:r w:rsidRPr="00E62C39">
        <w:rPr>
          <w:rFonts w:ascii="TH SarabunIT๙" w:eastAsia="Times New Roman" w:hAnsi="TH SarabunIT๙" w:cs="TH SarabunIT๙" w:hint="cs"/>
          <w:b/>
          <w:bCs/>
          <w:sz w:val="88"/>
          <w:szCs w:val="88"/>
          <w:cs/>
        </w:rPr>
        <w:t>ป้องกันการทุจริต</w:t>
      </w:r>
    </w:p>
    <w:p w:rsidR="00ED1276" w:rsidRPr="006B795C" w:rsidRDefault="00A33F14" w:rsidP="00ED1276">
      <w:pPr>
        <w:spacing w:after="0" w:line="360" w:lineRule="atLeast"/>
        <w:jc w:val="center"/>
        <w:rPr>
          <w:rFonts w:ascii="TH SarabunIT๙" w:eastAsia="Times New Roman" w:hAnsi="TH SarabunIT๙" w:cs="TH SarabunIT๙"/>
          <w:b/>
          <w:bCs/>
          <w:sz w:val="96"/>
          <w:szCs w:val="96"/>
        </w:rPr>
      </w:pPr>
      <w:r>
        <w:rPr>
          <w:rFonts w:ascii="TH SarabunIT๙" w:eastAsia="Times New Roman" w:hAnsi="TH SarabunIT๙" w:cs="TH SarabunIT๙" w:hint="cs"/>
          <w:b/>
          <w:bCs/>
          <w:sz w:val="96"/>
          <w:szCs w:val="96"/>
          <w:cs/>
        </w:rPr>
        <w:t>ประจำปีงบประมาณ ๒๕๖๑</w:t>
      </w:r>
    </w:p>
    <w:p w:rsidR="00B860D7" w:rsidRDefault="00B860D7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E62C39" w:rsidRDefault="00E62C39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6B795C" w:rsidRPr="00B860D7" w:rsidRDefault="006B795C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6B795C" w:rsidRDefault="006B795C" w:rsidP="006B79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B795C">
        <w:rPr>
          <w:rFonts w:ascii="TH SarabunPSK" w:hAnsi="TH SarabunPSK" w:cs="TH SarabunPSK" w:hint="cs"/>
          <w:b/>
          <w:bCs/>
          <w:sz w:val="96"/>
          <w:szCs w:val="96"/>
          <w:cs/>
        </w:rPr>
        <w:t>ของ</w:t>
      </w:r>
    </w:p>
    <w:p w:rsidR="006B795C" w:rsidRDefault="006B795C" w:rsidP="006B79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6B795C" w:rsidRDefault="006B795C" w:rsidP="006B79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6B795C" w:rsidRPr="003B08F0" w:rsidRDefault="00E62C39" w:rsidP="006B795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3B08F0">
        <w:rPr>
          <w:rFonts w:ascii="TH SarabunIT๙" w:hAnsi="TH SarabunIT๙" w:cs="TH SarabunIT๙"/>
          <w:b/>
          <w:bCs/>
          <w:sz w:val="96"/>
          <w:szCs w:val="96"/>
          <w:cs/>
        </w:rPr>
        <w:t>องค์การบริหารส่วนตำบลบางขัน</w:t>
      </w:r>
    </w:p>
    <w:p w:rsidR="006B795C" w:rsidRDefault="006B795C" w:rsidP="006B79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</w:t>
      </w:r>
      <w:r w:rsidR="00E62C39">
        <w:rPr>
          <w:rFonts w:ascii="TH SarabunPSK" w:hAnsi="TH SarabunPSK" w:cs="TH SarabunPSK" w:hint="cs"/>
          <w:b/>
          <w:bCs/>
          <w:sz w:val="72"/>
          <w:szCs w:val="72"/>
          <w:cs/>
        </w:rPr>
        <w:t>บางขัน</w:t>
      </w:r>
      <w:r w:rsidRPr="006B795C">
        <w:rPr>
          <w:rFonts w:ascii="TH SarabunPSK" w:hAnsi="TH SarabunPSK" w:cs="TH SarabunPSK" w:hint="cs"/>
          <w:b/>
          <w:bCs/>
          <w:sz w:val="72"/>
          <w:szCs w:val="72"/>
          <w:cs/>
        </w:rPr>
        <w:t>จังหวัด</w:t>
      </w:r>
      <w:r w:rsidR="00E62C39">
        <w:rPr>
          <w:rFonts w:ascii="TH SarabunPSK" w:hAnsi="TH SarabunPSK" w:cs="TH SarabunPSK" w:hint="cs"/>
          <w:b/>
          <w:bCs/>
          <w:sz w:val="72"/>
          <w:szCs w:val="72"/>
          <w:cs/>
        </w:rPr>
        <w:t>นครศรีธรรมราช</w:t>
      </w:r>
    </w:p>
    <w:p w:rsidR="00E62C39" w:rsidRDefault="00E62C39" w:rsidP="006B79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F86370" w:rsidRDefault="00F86370" w:rsidP="006B795C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6F48FE" w:rsidRDefault="006F48FE" w:rsidP="006B795C">
      <w:pPr>
        <w:jc w:val="center"/>
        <w:rPr>
          <w:rFonts w:ascii="TH SarabunPSK" w:hAnsi="TH SarabunPSK" w:cs="TH SarabunPSK"/>
          <w:sz w:val="36"/>
          <w:szCs w:val="36"/>
        </w:rPr>
      </w:pPr>
    </w:p>
    <w:p w:rsidR="006B795C" w:rsidRPr="006A5A7F" w:rsidRDefault="006F48FE" w:rsidP="006B795C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6A5A7F">
        <w:rPr>
          <w:rFonts w:ascii="TH SarabunPSK" w:hAnsi="TH SarabunPSK" w:cs="TH SarabunPSK" w:hint="cs"/>
          <w:b/>
          <w:bCs/>
          <w:sz w:val="72"/>
          <w:szCs w:val="72"/>
          <w:cs/>
        </w:rPr>
        <w:lastRenderedPageBreak/>
        <w:t>คำนำ</w:t>
      </w:r>
    </w:p>
    <w:p w:rsidR="00907210" w:rsidRDefault="006F48FE" w:rsidP="00907210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จากสถานการณ์การทุจริตที่มีการเปลี่ยนแปลงอย่างรวดเร็วต่อเนื่อง  และบทเรียนที่ได้รับจากการแปลงยุทธศาสตร์ชาติว่าด้วยการป้องกันและปราบปรามการทุจริตที่ผ่านมาสู่การปฏิบัติ จึงมีการริเริ่มแนวคิดในการปรับปรุงยุทธศาสตร์ชาติว่าด้วยการป้องกันและปราบปรามการทุจริตให้สอดคล้องกับสภาพปัญหาและสถานการณ์การดำเนินงานด้านการป้องกันและปราบปรามการทุจริตที่เปลี่ยนแปลงไปในปัจจุบัน   โดยจะต้องตอบโจทย์ต่อปัญหาหรือสถานการณ์การทุจริตที่ประชาชนและหน่วยงานต่าง ๆ ต้องเผชิญอยู่จริง  และเพื่อให้เกิดการบูร</w:t>
      </w:r>
      <w:proofErr w:type="spellStart"/>
      <w:r>
        <w:rPr>
          <w:rFonts w:ascii="TH SarabunPSK" w:hAnsi="TH SarabunPSK" w:cs="TH SarabunPSK" w:hint="cs"/>
          <w:sz w:val="36"/>
          <w:szCs w:val="36"/>
          <w:cs/>
        </w:rPr>
        <w:t>ณา</w:t>
      </w:r>
      <w:proofErr w:type="spellEnd"/>
      <w:r>
        <w:rPr>
          <w:rFonts w:ascii="TH SarabunPSK" w:hAnsi="TH SarabunPSK" w:cs="TH SarabunPSK" w:hint="cs"/>
          <w:sz w:val="36"/>
          <w:szCs w:val="36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>
        <w:rPr>
          <w:rFonts w:ascii="TH SarabunPSK" w:hAnsi="TH SarabunPSK" w:cs="TH SarabunPSK"/>
          <w:sz w:val="36"/>
          <w:szCs w:val="36"/>
        </w:rPr>
        <w:t xml:space="preserve">: </w:t>
      </w:r>
      <w:r>
        <w:rPr>
          <w:rFonts w:ascii="TH SarabunPSK" w:hAnsi="TH SarabunPSK" w:cs="TH SarabunPSK" w:hint="cs"/>
          <w:sz w:val="36"/>
          <w:szCs w:val="36"/>
          <w:cs/>
        </w:rPr>
        <w:t>ประเทศไทยใสสะอาด  ไทยทั้งชาติต้านทุจริต (</w:t>
      </w:r>
      <w:r>
        <w:rPr>
          <w:rFonts w:ascii="TH SarabunPSK" w:hAnsi="TH SarabunPSK" w:cs="TH SarabunPSK"/>
          <w:sz w:val="36"/>
          <w:szCs w:val="36"/>
        </w:rPr>
        <w:t>Zero Tolerance &amp; Clean Thailand</w:t>
      </w:r>
      <w:r>
        <w:rPr>
          <w:rFonts w:ascii="TH SarabunPSK" w:hAnsi="TH SarabunPSK" w:cs="TH SarabunPSK" w:hint="cs"/>
          <w:sz w:val="36"/>
          <w:szCs w:val="36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</w:t>
      </w:r>
      <w:r w:rsidR="00907210">
        <w:rPr>
          <w:rFonts w:ascii="TH SarabunPSK" w:hAnsi="TH SarabunPSK" w:cs="TH SarabunPSK" w:hint="cs"/>
          <w:sz w:val="36"/>
          <w:szCs w:val="36"/>
          <w:cs/>
        </w:rPr>
        <w:t>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6B795C" w:rsidRPr="00907210" w:rsidRDefault="00907210" w:rsidP="00907210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  <w:cs/>
        </w:rPr>
      </w:pP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 xml:space="preserve">ดังนั้น  เพื่อขับเคลื่อนยุทธศาสตร์ชาติ ฯ ให้เกิดเป็นรูปธรรม  </w:t>
      </w:r>
      <w:r w:rsidR="00676E4A">
        <w:rPr>
          <w:rFonts w:ascii="TH SarabunIT๙" w:eastAsia="Times New Roman" w:hAnsi="TH SarabunIT๙" w:cs="TH SarabunIT๙" w:hint="cs"/>
          <w:sz w:val="36"/>
          <w:szCs w:val="36"/>
          <w:cs/>
        </w:rPr>
        <w:t>องค์การบริหารส่วนตำบลบางขัน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 xml:space="preserve"> จึง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ด้วยการจัดทำแผนปฏิบัติการป้องกันการทุจริตขององค์กรปกครองส่วนท้องถิ่นเพื่อ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ใช้เป็นกรอบแนวทางในกา</w:t>
      </w:r>
      <w:r w:rsidRPr="00907210">
        <w:rPr>
          <w:rFonts w:ascii="TH SarabunIT๙" w:eastAsia="Times New Roman" w:hAnsi="TH SarabunIT๙" w:cs="TH SarabunIT๙" w:hint="cs"/>
          <w:sz w:val="36"/>
          <w:szCs w:val="36"/>
          <w:cs/>
        </w:rPr>
        <w:t>รดำเนินการ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ป้องกันและปราบปรามการทุจริตของ</w:t>
      </w:r>
      <w:r w:rsidR="00676E4A">
        <w:rPr>
          <w:rFonts w:ascii="TH SarabunIT๙" w:eastAsia="Times New Roman" w:hAnsi="TH SarabunIT๙" w:cs="TH SarabunIT๙" w:hint="cs"/>
          <w:sz w:val="36"/>
          <w:szCs w:val="36"/>
          <w:cs/>
        </w:rPr>
        <w:t>องค์การบริหารส่วนตำบลบางขัน</w:t>
      </w:r>
      <w:r w:rsidRPr="00907210">
        <w:rPr>
          <w:rFonts w:ascii="TH SarabunIT๙" w:eastAsia="Times New Roman" w:hAnsi="TH SarabunIT๙" w:cs="TH SarabunIT๙"/>
          <w:sz w:val="36"/>
          <w:szCs w:val="36"/>
          <w:cs/>
        </w:rPr>
        <w:t>ต่อไป</w:t>
      </w:r>
    </w:p>
    <w:p w:rsidR="006B795C" w:rsidRPr="006F48FE" w:rsidRDefault="00907210" w:rsidP="00907210">
      <w:pPr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ab/>
      </w:r>
    </w:p>
    <w:p w:rsidR="00907210" w:rsidRDefault="00676E4A" w:rsidP="00907210">
      <w:pPr>
        <w:spacing w:after="0" w:line="240" w:lineRule="auto"/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องค์การบริหารส่วนตำบลบางขัน</w:t>
      </w:r>
    </w:p>
    <w:p w:rsidR="006B795C" w:rsidRPr="006F48FE" w:rsidRDefault="00676E4A" w:rsidP="00907210">
      <w:pPr>
        <w:ind w:left="360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t>อำเภอบางขัน</w:t>
      </w:r>
      <w:r w:rsidR="00907210">
        <w:rPr>
          <w:rFonts w:ascii="TH SarabunPSK" w:hAnsi="TH SarabunPSK" w:cs="TH SarabunPSK" w:hint="cs"/>
          <w:sz w:val="36"/>
          <w:szCs w:val="36"/>
          <w:cs/>
        </w:rPr>
        <w:t xml:space="preserve">  จังหวัด</w:t>
      </w:r>
      <w:r>
        <w:rPr>
          <w:rFonts w:ascii="TH SarabunPSK" w:hAnsi="TH SarabunPSK" w:cs="TH SarabunPSK" w:hint="cs"/>
          <w:sz w:val="36"/>
          <w:szCs w:val="36"/>
          <w:cs/>
        </w:rPr>
        <w:t>นครศรีธรรมราช</w:t>
      </w:r>
    </w:p>
    <w:p w:rsidR="006B795C" w:rsidRPr="006F48FE" w:rsidRDefault="006B795C" w:rsidP="006B795C">
      <w:pPr>
        <w:jc w:val="center"/>
        <w:rPr>
          <w:rFonts w:ascii="TH SarabunPSK" w:hAnsi="TH SarabunPSK" w:cs="TH SarabunPSK"/>
          <w:sz w:val="36"/>
          <w:szCs w:val="36"/>
        </w:rPr>
      </w:pPr>
    </w:p>
    <w:p w:rsidR="00B860D7" w:rsidRDefault="00B860D7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FC1C81" w:rsidRDefault="00FC1C81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FC1C81" w:rsidRDefault="00FC1C81" w:rsidP="00FC1C81">
      <w:pPr>
        <w:jc w:val="center"/>
        <w:rPr>
          <w:rFonts w:ascii="TH SarabunPSK" w:hAnsi="TH SarabunPSK" w:cs="TH SarabunPSK"/>
          <w:sz w:val="56"/>
          <w:szCs w:val="56"/>
        </w:rPr>
      </w:pPr>
    </w:p>
    <w:p w:rsidR="00E937DF" w:rsidRDefault="00E937DF" w:rsidP="00FC1C81">
      <w:pPr>
        <w:jc w:val="center"/>
        <w:rPr>
          <w:rFonts w:ascii="TH SarabunPSK" w:hAnsi="TH SarabunPSK" w:cs="TH SarabunPSK"/>
          <w:sz w:val="56"/>
          <w:szCs w:val="56"/>
        </w:rPr>
      </w:pPr>
    </w:p>
    <w:p w:rsidR="00F86370" w:rsidRDefault="00F86370" w:rsidP="00FC1C81">
      <w:pPr>
        <w:jc w:val="center"/>
        <w:rPr>
          <w:rFonts w:ascii="TH SarabunPSK" w:hAnsi="TH SarabunPSK" w:cs="TH SarabunPSK"/>
          <w:sz w:val="56"/>
          <w:szCs w:val="56"/>
        </w:rPr>
      </w:pPr>
    </w:p>
    <w:p w:rsidR="006A0388" w:rsidRDefault="006A0388" w:rsidP="00FC1C81">
      <w:pPr>
        <w:jc w:val="center"/>
        <w:rPr>
          <w:rFonts w:ascii="TH SarabunPSK" w:hAnsi="TH SarabunPSK" w:cs="TH SarabunPSK"/>
          <w:sz w:val="56"/>
          <w:szCs w:val="56"/>
        </w:rPr>
      </w:pPr>
    </w:p>
    <w:p w:rsidR="00FC1C81" w:rsidRPr="00FA3B24" w:rsidRDefault="00FC1C81" w:rsidP="00FC1C81">
      <w:pPr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FA3B24">
        <w:rPr>
          <w:rFonts w:ascii="TH SarabunPSK" w:hAnsi="TH SarabunPSK" w:cs="TH SarabunPSK"/>
          <w:b/>
          <w:bCs/>
          <w:sz w:val="72"/>
          <w:szCs w:val="72"/>
          <w:cs/>
        </w:rPr>
        <w:t>สารบัญ</w:t>
      </w:r>
    </w:p>
    <w:p w:rsidR="00FC1C81" w:rsidRPr="00FC1C81" w:rsidRDefault="00FC1C81" w:rsidP="00FC1C81">
      <w:pPr>
        <w:ind w:firstLine="720"/>
        <w:rPr>
          <w:rFonts w:ascii="TH SarabunPSK" w:hAnsi="TH SarabunPSK" w:cs="TH SarabunPSK"/>
          <w:sz w:val="48"/>
          <w:szCs w:val="48"/>
        </w:rPr>
      </w:pPr>
      <w:r w:rsidRPr="00FC1C81">
        <w:rPr>
          <w:rFonts w:ascii="TH SarabunPSK" w:hAnsi="TH SarabunPSK" w:cs="TH SarabunPSK"/>
          <w:sz w:val="48"/>
          <w:szCs w:val="48"/>
          <w:cs/>
        </w:rPr>
        <w:t xml:space="preserve">เรื่อง           </w:t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 w:hint="cs"/>
          <w:sz w:val="48"/>
          <w:szCs w:val="48"/>
          <w:cs/>
        </w:rPr>
        <w:tab/>
      </w:r>
      <w:r w:rsidRPr="00FC1C81">
        <w:rPr>
          <w:rFonts w:ascii="TH SarabunPSK" w:hAnsi="TH SarabunPSK" w:cs="TH SarabunPSK"/>
          <w:sz w:val="48"/>
          <w:szCs w:val="48"/>
          <w:cs/>
        </w:rPr>
        <w:t xml:space="preserve">หน้า </w:t>
      </w:r>
    </w:p>
    <w:p w:rsidR="0022033A" w:rsidRPr="006756B6" w:rsidRDefault="0022033A" w:rsidP="00FC1C8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>ส่วนที่ 1 บทนำ</w:t>
      </w:r>
    </w:p>
    <w:p w:rsidR="0022033A" w:rsidRPr="00FC1C81" w:rsidRDefault="0022033A" w:rsidP="0022033A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หลักการและเหตุผล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/>
          <w:sz w:val="40"/>
          <w:szCs w:val="40"/>
          <w:cs/>
        </w:rPr>
        <w:t xml:space="preserve">1  </w:t>
      </w:r>
    </w:p>
    <w:p w:rsidR="0022033A" w:rsidRPr="00FC1C81" w:rsidRDefault="0022033A" w:rsidP="0022033A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วิสัยทัศน์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2033A" w:rsidRDefault="0022033A" w:rsidP="0022033A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proofErr w:type="spellStart"/>
      <w:r w:rsidRPr="00FC1C81">
        <w:rPr>
          <w:rFonts w:ascii="TH SarabunPSK" w:hAnsi="TH SarabunPSK" w:cs="TH SarabunPSK"/>
          <w:sz w:val="40"/>
          <w:szCs w:val="40"/>
          <w:cs/>
        </w:rPr>
        <w:t>พันธ</w:t>
      </w:r>
      <w:proofErr w:type="spellEnd"/>
      <w:r w:rsidRPr="00FC1C81">
        <w:rPr>
          <w:rFonts w:ascii="TH SarabunPSK" w:hAnsi="TH SarabunPSK" w:cs="TH SarabunPSK"/>
          <w:sz w:val="40"/>
          <w:szCs w:val="40"/>
          <w:cs/>
        </w:rPr>
        <w:t xml:space="preserve">กิจ          </w:t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>2</w:t>
      </w:r>
    </w:p>
    <w:p w:rsidR="0022033A" w:rsidRDefault="0022033A" w:rsidP="0022033A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วัตถุประสงค์การจัดทำแผน</w:t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</w:r>
      <w:r>
        <w:rPr>
          <w:rFonts w:ascii="TH SarabunPSK" w:hAnsi="TH SarabunPSK" w:cs="TH SarabunPSK"/>
          <w:sz w:val="40"/>
          <w:szCs w:val="40"/>
        </w:rPr>
        <w:tab/>
        <w:t>2</w:t>
      </w:r>
    </w:p>
    <w:p w:rsidR="0022033A" w:rsidRDefault="0022033A" w:rsidP="0022033A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เป้าหมาย</w:t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</w:r>
      <w:r w:rsidR="006756B6"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6756B6" w:rsidRPr="00FC1C81" w:rsidRDefault="006756B6" w:rsidP="0022033A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cs/>
        </w:rPr>
      </w:pPr>
      <w:r>
        <w:rPr>
          <w:rFonts w:ascii="TH SarabunPSK" w:hAnsi="TH SarabunPSK" w:cs="TH SarabunPSK" w:hint="cs"/>
          <w:sz w:val="40"/>
          <w:szCs w:val="40"/>
          <w:cs/>
        </w:rPr>
        <w:t>ประโยชน์ของการจัดทำแผน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>
        <w:rPr>
          <w:rFonts w:ascii="TH SarabunPSK" w:hAnsi="TH SarabunPSK" w:cs="TH SarabunPSK" w:hint="cs"/>
          <w:sz w:val="40"/>
          <w:szCs w:val="40"/>
          <w:cs/>
        </w:rPr>
        <w:tab/>
        <w:t>3</w:t>
      </w:r>
    </w:p>
    <w:p w:rsidR="0022033A" w:rsidRPr="006756B6" w:rsidRDefault="006756B6" w:rsidP="00FC1C8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  <w:u w:val="single"/>
        </w:rPr>
      </w:pPr>
      <w:r w:rsidRPr="006756B6">
        <w:rPr>
          <w:rFonts w:ascii="TH SarabunPSK" w:hAnsi="TH SarabunPSK" w:cs="TH SarabunPSK" w:hint="cs"/>
          <w:sz w:val="40"/>
          <w:szCs w:val="40"/>
          <w:u w:val="single"/>
          <w:cs/>
        </w:rPr>
        <w:t>ส่วนที่  2 แผนปฏิบัติการป้องกันการทุจริต</w:t>
      </w:r>
    </w:p>
    <w:p w:rsidR="00FC1C81" w:rsidRPr="00FC1C81" w:rsidRDefault="007E4A6B" w:rsidP="00FC1C8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="00FC1C81" w:rsidRPr="00FC1C81">
        <w:rPr>
          <w:rFonts w:ascii="TH SarabunPSK" w:hAnsi="TH SarabunPSK" w:cs="TH SarabunPSK"/>
          <w:sz w:val="40"/>
          <w:szCs w:val="40"/>
          <w:cs/>
        </w:rPr>
        <w:t xml:space="preserve">1   </w:t>
      </w:r>
      <w:r w:rsidR="006A39F2">
        <w:rPr>
          <w:rFonts w:ascii="TH SarabunPSK" w:hAnsi="TH SarabunPSK" w:cs="TH SarabunPSK" w:hint="cs"/>
          <w:sz w:val="40"/>
          <w:szCs w:val="40"/>
          <w:cs/>
        </w:rPr>
        <w:t>การสร้างสังคมที่ไม่ทนต่อการทุจริต</w:t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="00FD22AE">
        <w:rPr>
          <w:rFonts w:ascii="TH SarabunPSK" w:hAnsi="TH SarabunPSK" w:cs="TH SarabunPSK" w:hint="cs"/>
          <w:sz w:val="40"/>
          <w:szCs w:val="40"/>
          <w:cs/>
        </w:rPr>
        <w:t xml:space="preserve">        4</w:t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FC1C81" w:rsidRPr="00FC1C81" w:rsidRDefault="007E4A6B" w:rsidP="00FC1C8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มิติที่</w:t>
      </w:r>
      <w:r w:rsidR="00FC1C81" w:rsidRPr="00FC1C81">
        <w:rPr>
          <w:rFonts w:ascii="TH SarabunPSK" w:hAnsi="TH SarabunPSK" w:cs="TH SarabunPSK"/>
          <w:sz w:val="40"/>
          <w:szCs w:val="40"/>
          <w:cs/>
        </w:rPr>
        <w:t xml:space="preserve"> 2   </w:t>
      </w:r>
      <w:r w:rsidR="006A39F2">
        <w:rPr>
          <w:rFonts w:ascii="TH SarabunPSK" w:hAnsi="TH SarabunPSK" w:cs="TH SarabunPSK" w:hint="cs"/>
          <w:sz w:val="40"/>
          <w:szCs w:val="40"/>
          <w:cs/>
        </w:rPr>
        <w:t>การบริหารราชการเพื่อป้องกันการทุจริต</w:t>
      </w:r>
      <w:r>
        <w:rPr>
          <w:rFonts w:ascii="TH SarabunPSK" w:hAnsi="TH SarabunPSK" w:cs="TH SarabunPSK" w:hint="cs"/>
          <w:sz w:val="40"/>
          <w:szCs w:val="40"/>
          <w:cs/>
        </w:rPr>
        <w:tab/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="00FD22AE">
        <w:rPr>
          <w:rFonts w:ascii="TH SarabunPSK" w:hAnsi="TH SarabunPSK" w:cs="TH SarabunPSK" w:hint="cs"/>
          <w:sz w:val="40"/>
          <w:szCs w:val="40"/>
          <w:cs/>
        </w:rPr>
        <w:t>7</w:t>
      </w:r>
    </w:p>
    <w:p w:rsidR="00FC1C81" w:rsidRPr="00FC1C81" w:rsidRDefault="007E4A6B" w:rsidP="00FC1C8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มิติที่ </w:t>
      </w:r>
      <w:r w:rsidR="00FC1C81" w:rsidRPr="00FC1C81">
        <w:rPr>
          <w:rFonts w:ascii="TH SarabunPSK" w:hAnsi="TH SarabunPSK" w:cs="TH SarabunPSK"/>
          <w:sz w:val="40"/>
          <w:szCs w:val="40"/>
          <w:cs/>
        </w:rPr>
        <w:t xml:space="preserve">3   </w:t>
      </w:r>
      <w:r w:rsidR="006A39F2">
        <w:rPr>
          <w:rFonts w:ascii="TH SarabunPSK" w:hAnsi="TH SarabunPSK" w:cs="TH SarabunPSK" w:hint="cs"/>
          <w:sz w:val="40"/>
          <w:szCs w:val="40"/>
          <w:cs/>
        </w:rPr>
        <w:t>การส่งเสริมบทบาทและการมีส่วนร่วมของประชาชน</w:t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="00FC1C81"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="00F66F9A">
        <w:rPr>
          <w:rFonts w:ascii="TH SarabunPSK" w:hAnsi="TH SarabunPSK" w:cs="TH SarabunPSK" w:hint="cs"/>
          <w:sz w:val="40"/>
          <w:szCs w:val="40"/>
          <w:cs/>
        </w:rPr>
        <w:t>1</w:t>
      </w:r>
      <w:r w:rsidR="00FD22AE">
        <w:rPr>
          <w:rFonts w:ascii="TH SarabunPSK" w:hAnsi="TH SarabunPSK" w:cs="TH SarabunPSK" w:hint="cs"/>
          <w:sz w:val="40"/>
          <w:szCs w:val="40"/>
          <w:cs/>
        </w:rPr>
        <w:t>0</w:t>
      </w:r>
    </w:p>
    <w:p w:rsidR="00204EC0" w:rsidRDefault="007E4A6B" w:rsidP="007E4A6B">
      <w:pPr>
        <w:spacing w:after="0" w:line="240" w:lineRule="auto"/>
        <w:ind w:left="72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>มิติ</w:t>
      </w:r>
      <w:r w:rsidR="00FC1C81" w:rsidRPr="00FC1C81">
        <w:rPr>
          <w:rFonts w:ascii="TH SarabunPSK" w:hAnsi="TH SarabunPSK" w:cs="TH SarabunPSK"/>
          <w:sz w:val="40"/>
          <w:szCs w:val="40"/>
          <w:cs/>
        </w:rPr>
        <w:t xml:space="preserve">ที่ 4   </w:t>
      </w:r>
      <w:r w:rsidR="006A39F2">
        <w:rPr>
          <w:rFonts w:ascii="TH SarabunPSK" w:hAnsi="TH SarabunPSK" w:cs="TH SarabunPSK" w:hint="cs"/>
          <w:sz w:val="40"/>
          <w:szCs w:val="40"/>
          <w:cs/>
        </w:rPr>
        <w:t>การเสริมสร้างและปรับปรุงกลไกในการตรวจสอบ</w:t>
      </w:r>
      <w:r w:rsidR="00204EC0">
        <w:rPr>
          <w:rFonts w:ascii="TH SarabunPSK" w:hAnsi="TH SarabunPSK" w:cs="TH SarabunPSK"/>
          <w:sz w:val="40"/>
          <w:szCs w:val="40"/>
        </w:rPr>
        <w:tab/>
      </w:r>
      <w:r w:rsidR="00204EC0">
        <w:rPr>
          <w:rFonts w:ascii="TH SarabunPSK" w:hAnsi="TH SarabunPSK" w:cs="TH SarabunPSK"/>
          <w:sz w:val="40"/>
          <w:szCs w:val="40"/>
        </w:rPr>
        <w:tab/>
      </w:r>
      <w:r w:rsidR="00F66F9A">
        <w:rPr>
          <w:rFonts w:ascii="TH SarabunPSK" w:hAnsi="TH SarabunPSK" w:cs="TH SarabunPSK"/>
          <w:sz w:val="40"/>
          <w:szCs w:val="40"/>
        </w:rPr>
        <w:t>13</w:t>
      </w:r>
    </w:p>
    <w:p w:rsidR="00393B71" w:rsidRDefault="00204EC0" w:rsidP="00204EC0">
      <w:pPr>
        <w:spacing w:after="0" w:line="240" w:lineRule="auto"/>
        <w:ind w:left="1440"/>
        <w:rPr>
          <w:rFonts w:ascii="TH SarabunPSK" w:hAnsi="TH SarabunPSK" w:cs="TH SarabunPSK"/>
          <w:sz w:val="40"/>
          <w:szCs w:val="40"/>
        </w:rPr>
      </w:pPr>
      <w:r>
        <w:rPr>
          <w:rFonts w:ascii="TH SarabunPSK" w:hAnsi="TH SarabunPSK" w:cs="TH SarabunPSK" w:hint="cs"/>
          <w:sz w:val="40"/>
          <w:szCs w:val="40"/>
          <w:cs/>
        </w:rPr>
        <w:t xml:space="preserve">   การบริหารราชการขององค์กรปกครองส่วนท้องถิ่น</w:t>
      </w:r>
    </w:p>
    <w:p w:rsidR="00393B71" w:rsidRPr="00FC1C81" w:rsidRDefault="00393B71" w:rsidP="00393B7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</w:p>
    <w:p w:rsidR="00FC1C81" w:rsidRPr="00FC1C81" w:rsidRDefault="00FC1C81" w:rsidP="00393B71">
      <w:pPr>
        <w:spacing w:after="0" w:line="240" w:lineRule="auto"/>
        <w:ind w:left="709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  <w:r w:rsidRPr="00FC1C81">
        <w:rPr>
          <w:rFonts w:ascii="TH SarabunPSK" w:hAnsi="TH SarabunPSK" w:cs="TH SarabunPSK" w:hint="cs"/>
          <w:sz w:val="40"/>
          <w:szCs w:val="40"/>
          <w:cs/>
        </w:rPr>
        <w:tab/>
      </w:r>
    </w:p>
    <w:p w:rsidR="00FC1C81" w:rsidRPr="00FC1C81" w:rsidRDefault="00FC1C81" w:rsidP="00FC1C81">
      <w:pPr>
        <w:spacing w:after="0" w:line="240" w:lineRule="auto"/>
        <w:ind w:firstLine="720"/>
        <w:rPr>
          <w:rFonts w:ascii="TH SarabunPSK" w:hAnsi="TH SarabunPSK" w:cs="TH SarabunPSK"/>
          <w:sz w:val="40"/>
          <w:szCs w:val="40"/>
        </w:rPr>
      </w:pPr>
      <w:r w:rsidRPr="00FC1C81">
        <w:rPr>
          <w:rFonts w:ascii="TH SarabunPSK" w:hAnsi="TH SarabunPSK" w:cs="TH SarabunPSK"/>
          <w:sz w:val="40"/>
          <w:szCs w:val="40"/>
          <w:cs/>
        </w:rPr>
        <w:t xml:space="preserve">ภาคผนวก </w:t>
      </w:r>
    </w:p>
    <w:p w:rsidR="00FC1C81" w:rsidRPr="00FC1C81" w:rsidRDefault="00FC1C81" w:rsidP="00FC1C81">
      <w:pPr>
        <w:jc w:val="center"/>
        <w:rPr>
          <w:rFonts w:ascii="TH SarabunPSK" w:hAnsi="TH SarabunPSK" w:cs="TH SarabunPSK"/>
          <w:sz w:val="48"/>
          <w:szCs w:val="48"/>
        </w:rPr>
      </w:pPr>
    </w:p>
    <w:p w:rsidR="00FC1C81" w:rsidRPr="00FC1C81" w:rsidRDefault="00FC1C81" w:rsidP="00FC1C81">
      <w:pPr>
        <w:jc w:val="center"/>
        <w:rPr>
          <w:rFonts w:ascii="TH SarabunPSK" w:hAnsi="TH SarabunPSK" w:cs="TH SarabunPSK"/>
          <w:sz w:val="48"/>
          <w:szCs w:val="48"/>
        </w:rPr>
      </w:pPr>
    </w:p>
    <w:p w:rsidR="00204EC0" w:rsidRDefault="00204EC0" w:rsidP="00FC1C81">
      <w:pPr>
        <w:jc w:val="center"/>
        <w:rPr>
          <w:rFonts w:ascii="TH SarabunPSK" w:hAnsi="TH SarabunPSK" w:cs="TH SarabunPSK"/>
          <w:sz w:val="48"/>
          <w:szCs w:val="48"/>
        </w:rPr>
      </w:pPr>
    </w:p>
    <w:p w:rsidR="00204EC0" w:rsidRDefault="00204EC0" w:rsidP="00FC1C81">
      <w:pPr>
        <w:jc w:val="center"/>
        <w:rPr>
          <w:rFonts w:ascii="TH SarabunPSK" w:hAnsi="TH SarabunPSK" w:cs="TH SarabunPSK"/>
          <w:sz w:val="48"/>
          <w:szCs w:val="48"/>
        </w:rPr>
      </w:pPr>
    </w:p>
    <w:p w:rsidR="00324AA2" w:rsidRDefault="00324AA2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86370" w:rsidRDefault="00F86370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86370" w:rsidRDefault="00F86370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86370" w:rsidRDefault="00F86370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86370" w:rsidRDefault="00F86370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F86370" w:rsidRDefault="00F86370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7E4A6B" w:rsidRDefault="003F753E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3F753E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412.85pt;margin-top:26.55pt;width:60.7pt;height:27.5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" strokecolor="white">
            <v:textbox>
              <w:txbxContent>
                <w:p w:rsidR="00652376" w:rsidRPr="00FB0ED5" w:rsidRDefault="00652376" w:rsidP="00393B71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color w:val="FF0000"/>
                      <w:sz w:val="32"/>
                      <w:szCs w:val="32"/>
                      <w:cs/>
                    </w:rPr>
                  </w:pPr>
                  <w:r w:rsidRPr="00FB0ED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 xml:space="preserve">ส่วนที่ </w:t>
                  </w:r>
                  <w:r w:rsidRPr="00FB0ED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highlight w:val="yellow"/>
                      <w:cs/>
                    </w:rPr>
                    <w:t>1</w:t>
                  </w:r>
                </w:p>
              </w:txbxContent>
            </v:textbox>
          </v:shape>
        </w:pict>
      </w:r>
    </w:p>
    <w:p w:rsidR="00393B71" w:rsidRDefault="00393B71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:rsidR="006A5A7F" w:rsidRPr="006A5A7F" w:rsidRDefault="0000780C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>แผนปฏิบัติการป้องกันการทุจริต</w:t>
      </w:r>
      <w:r w:rsidR="005403BF">
        <w:rPr>
          <w:rFonts w:ascii="TH SarabunIT๙" w:hAnsi="TH SarabunIT๙" w:cs="TH SarabunIT๙" w:hint="cs"/>
          <w:b/>
          <w:bCs/>
          <w:sz w:val="48"/>
          <w:szCs w:val="48"/>
          <w:cs/>
        </w:rPr>
        <w:t>ประจำปีงบประมาณ ๒๕๖</w:t>
      </w:r>
      <w:r w:rsidR="00A33F14">
        <w:rPr>
          <w:rFonts w:ascii="TH SarabunIT๙" w:hAnsi="TH SarabunIT๙" w:cs="TH SarabunIT๙" w:hint="cs"/>
          <w:b/>
          <w:bCs/>
          <w:sz w:val="48"/>
          <w:szCs w:val="48"/>
          <w:cs/>
        </w:rPr>
        <w:t>๑</w:t>
      </w:r>
    </w:p>
    <w:p w:rsidR="00FC1C81" w:rsidRPr="006A5A7F" w:rsidRDefault="0000780C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ของ</w:t>
      </w:r>
      <w:r w:rsidR="00676E4A">
        <w:rPr>
          <w:rFonts w:ascii="TH SarabunIT๙" w:hAnsi="TH SarabunIT๙" w:cs="TH SarabunIT๙"/>
          <w:b/>
          <w:bCs/>
          <w:sz w:val="48"/>
          <w:szCs w:val="48"/>
          <w:cs/>
        </w:rPr>
        <w:t>องค์การบริหารส่วนตำบลบางขัน</w:t>
      </w:r>
    </w:p>
    <w:p w:rsidR="006A5A7F" w:rsidRPr="006A5A7F" w:rsidRDefault="00676E4A" w:rsidP="006A5A7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/>
          <w:b/>
          <w:bCs/>
          <w:sz w:val="48"/>
          <w:szCs w:val="48"/>
          <w:cs/>
        </w:rPr>
        <w:t>อำเภอบางขัน</w:t>
      </w:r>
      <w:r w:rsidR="006A5A7F" w:rsidRPr="006A5A7F">
        <w:rPr>
          <w:rFonts w:ascii="TH SarabunIT๙" w:hAnsi="TH SarabunIT๙" w:cs="TH SarabunIT๙"/>
          <w:b/>
          <w:bCs/>
          <w:sz w:val="48"/>
          <w:szCs w:val="48"/>
          <w:cs/>
        </w:rPr>
        <w:t xml:space="preserve">  จังหวัด</w:t>
      </w:r>
      <w:r>
        <w:rPr>
          <w:rFonts w:ascii="TH SarabunIT๙" w:hAnsi="TH SarabunIT๙" w:cs="TH SarabunIT๙"/>
          <w:b/>
          <w:bCs/>
          <w:sz w:val="48"/>
          <w:szCs w:val="48"/>
          <w:cs/>
        </w:rPr>
        <w:t>นครศรีธรรมราช</w:t>
      </w:r>
    </w:p>
    <w:p w:rsidR="006A5A7F" w:rsidRPr="006A5A7F" w:rsidRDefault="006A5A7F" w:rsidP="006A5A7F">
      <w:pPr>
        <w:spacing w:after="0" w:line="240" w:lineRule="auto"/>
        <w:jc w:val="center"/>
        <w:rPr>
          <w:rFonts w:ascii="TH SarabunIT๙" w:hAnsi="TH SarabunIT๙" w:cs="TH SarabunIT๙"/>
          <w:sz w:val="48"/>
          <w:szCs w:val="48"/>
          <w:cs/>
        </w:rPr>
      </w:pPr>
      <w:r>
        <w:rPr>
          <w:rFonts w:ascii="TH SarabunIT๙" w:hAnsi="TH SarabunIT๙" w:cs="TH SarabunIT๙" w:hint="cs"/>
          <w:sz w:val="48"/>
          <w:szCs w:val="48"/>
          <w:cs/>
        </w:rPr>
        <w:t>......................................</w:t>
      </w:r>
    </w:p>
    <w:p w:rsidR="00FC1C81" w:rsidRDefault="006A5A7F" w:rsidP="006A5A7F">
      <w:pPr>
        <w:rPr>
          <w:rFonts w:ascii="TH SarabunPSK" w:hAnsi="TH SarabunPSK" w:cs="TH SarabunPSK"/>
          <w:sz w:val="36"/>
          <w:szCs w:val="36"/>
          <w:u w:val="single"/>
        </w:rPr>
      </w:pPr>
      <w:r w:rsidRPr="006A5A7F">
        <w:rPr>
          <w:rFonts w:ascii="TH SarabunPSK" w:hAnsi="TH SarabunPSK" w:cs="TH SarabunPSK"/>
          <w:sz w:val="36"/>
          <w:szCs w:val="36"/>
          <w:u w:val="single"/>
          <w:cs/>
        </w:rPr>
        <w:t xml:space="preserve">หลักการเหตุผล </w:t>
      </w:r>
    </w:p>
    <w:p w:rsidR="006A5A7F" w:rsidRDefault="006A5A7F" w:rsidP="006A5A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ตามคำสั่ง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คณะรักษาความสงบแห่งชาติ   ที่ 69/2557 เรื่อง  มาตรการป้องกันและแก้ไขปัญหาการทุจริตประพฤติมิชอบได้ก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ให้ทุกส่วนราชการและหน่วยงานของรัฐ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หนดให้มีการบริหารราชการแผ่นดินที่มี</w:t>
      </w:r>
      <w:proofErr w:type="spellStart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บาลและการป้องกัน ปราบปรามการทุจริตและประพฤติมิชอบในภาครัฐ เป็นนโยบายส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ำคัญ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ของรัฐบาล 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6A5A7F" w:rsidRDefault="006A5A7F" w:rsidP="006A5A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 ป.ป.ช. ได้ร่วมลงนามในบันทึกข้อตกลงความร่วมมือ เรื่อง การเป็นองค์กรปกครองส่วนท้องถิ่นต้นแบบ ด้านการป้องกันการทุจริต กับ</w:t>
      </w:r>
      <w:r w:rsidR="00676E4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ด้านการป้องกันการทุจริต รุ่นที่ 1 ปี2556 ระยะที่ 2 เมื่อวันที่ 26  กันยายน 2556 (ปฏิบัติหน้าที่เป็นองค์กรปกครองส่วนท้องถิ่นต้นแบบด้านการป้องกันการทุจริต ระยะที่ 1 ปีงบประมาณ พ.ศ.2557-2559 และระยะที่ 2 ปีงบประมาณ พ.ศ.2560- 2562) โดยมีวัตถุประสงค์เพื่อให้การสนับสนุนด้านวิชาการในการป้องกันและปราบปรามการทุจริต และส่งเสริมให้มีการขยายผลและขยายเครือข่ายการป้องกันการทุจริตไปยังองค์กรปกครองส่วนท้องถิ่นแห่งอื่น ๆ  </w:t>
      </w:r>
    </w:p>
    <w:p w:rsidR="006A5A7F" w:rsidRPr="006A5A7F" w:rsidRDefault="006A5A7F" w:rsidP="006A5A7F">
      <w:pPr>
        <w:spacing w:after="0" w:line="360" w:lineRule="atLeast"/>
        <w:ind w:firstLine="1134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  ซึ่งยุทธศาสตร์ชาติฯ กำหนดยุทธศาสตร์ที่ 2 </w:t>
      </w:r>
      <w:r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A5A7F">
        <w:rPr>
          <w:rFonts w:ascii="TH SarabunIT๙" w:eastAsia="Times New Roman" w:hAnsi="TH SarabunIT๙" w:cs="TH SarabunIT๙" w:hint="cs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6A5A7F">
        <w:rPr>
          <w:rFonts w:ascii="TH SarabunIT๙" w:eastAsia="Times New Roman" w:hAnsi="TH SarabunIT๙" w:cs="TH SarabunIT๙"/>
          <w:sz w:val="32"/>
          <w:szCs w:val="32"/>
        </w:rPr>
        <w:t xml:space="preserve">”  </w:t>
      </w:r>
    </w:p>
    <w:p w:rsidR="006A5A7F" w:rsidRDefault="006A5A7F" w:rsidP="006A5A7F">
      <w:pPr>
        <w:spacing w:after="0" w:line="360" w:lineRule="atLeast"/>
        <w:ind w:firstLine="1134"/>
        <w:jc w:val="both"/>
        <w:rPr>
          <w:rFonts w:ascii="TH SarabunPSK" w:hAnsi="TH SarabunPSK" w:cs="TH SarabunPSK"/>
          <w:sz w:val="36"/>
          <w:szCs w:val="3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ดังนั้น  เพื่อขับเคลื่อนยุทธศาสตร์ชาติ ฯ ให้เกิดเป็นรูปธรรม  </w:t>
      </w:r>
      <w:r w:rsidR="00676E4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จึง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2564) เพื่อ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ใช้เป็นกรอบแนวทางในกา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รดำเนินการ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ป้องกันและปราบปรามการทุจริตของ</w:t>
      </w:r>
      <w:r w:rsidR="00676E4A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 w:rsidRPr="00B860D7">
        <w:rPr>
          <w:rFonts w:ascii="TH SarabunIT๙" w:eastAsia="Times New Roman" w:hAnsi="TH SarabunIT๙" w:cs="TH SarabunIT๙"/>
          <w:sz w:val="32"/>
          <w:szCs w:val="32"/>
          <w:cs/>
        </w:rPr>
        <w:t>ต่อไป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และเพื่อให้เกิดการบูร</w:t>
      </w:r>
      <w:proofErr w:type="spellStart"/>
      <w:r w:rsidRPr="006A5A7F">
        <w:rPr>
          <w:rFonts w:ascii="TH SarabunPSK" w:hAnsi="TH SarabunPSK" w:cs="TH SarabunPSK" w:hint="cs"/>
          <w:sz w:val="32"/>
          <w:szCs w:val="32"/>
          <w:cs/>
        </w:rPr>
        <w:t>ณา</w:t>
      </w:r>
      <w:proofErr w:type="spellEnd"/>
      <w:r w:rsidRPr="006A5A7F">
        <w:rPr>
          <w:rFonts w:ascii="TH SarabunPSK" w:hAnsi="TH SarabunPSK" w:cs="TH SarabunPSK" w:hint="cs"/>
          <w:sz w:val="32"/>
          <w:szCs w:val="32"/>
          <w:cs/>
        </w:rPr>
        <w:t xml:space="preserve">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เพื่อให้ประเทศไทยเป็นประเทศที่มีมาตรฐานความโปร่งใสเทียบเท่าสากล ภายใต้วิสัยทัศน์ </w:t>
      </w:r>
      <w:r w:rsidRPr="006A5A7F">
        <w:rPr>
          <w:rFonts w:ascii="TH SarabunPSK" w:hAnsi="TH SarabunPSK" w:cs="TH SarabunPSK"/>
          <w:sz w:val="32"/>
          <w:szCs w:val="32"/>
        </w:rPr>
        <w:t xml:space="preserve">: 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ประเทศไทยใสสะอาด  ไทยทั้งชาติต้านทุจริต (</w:t>
      </w:r>
      <w:r w:rsidRPr="006A5A7F">
        <w:rPr>
          <w:rFonts w:ascii="TH SarabunPSK" w:hAnsi="TH SarabunPSK" w:cs="TH SarabunPSK"/>
          <w:sz w:val="32"/>
          <w:szCs w:val="32"/>
        </w:rPr>
        <w:t>Zero Tolerance &amp; Clean Thailand</w:t>
      </w:r>
      <w:r w:rsidRPr="006A5A7F">
        <w:rPr>
          <w:rFonts w:ascii="TH SarabunPSK" w:hAnsi="TH SarabunPSK" w:cs="TH SarabunPSK" w:hint="cs"/>
          <w:sz w:val="32"/>
          <w:szCs w:val="32"/>
          <w:cs/>
        </w:rPr>
        <w:t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 ตลอดจนประชาชนในการพิทักษ์รักษาผลประโยชน์ของชาติและประชาชน  เพื่อให้ประเทศไทยมีศักดิ์ศรีและเกียรติภูมิในด้านความโปร่งใสทัดเทียมนานาอารยประเทศ</w:t>
      </w:r>
    </w:p>
    <w:p w:rsidR="00037438" w:rsidRDefault="00037438" w:rsidP="00FD5D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86370" w:rsidRDefault="00F86370" w:rsidP="00FD5DF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D5DFA" w:rsidRDefault="0022033A" w:rsidP="00FD5DF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FD5DFA" w:rsidRPr="00FD5DFA">
        <w:rPr>
          <w:rFonts w:ascii="TH SarabunIT๙" w:hAnsi="TH SarabunIT๙" w:cs="TH SarabunIT๙"/>
          <w:sz w:val="32"/>
          <w:szCs w:val="32"/>
          <w:cs/>
        </w:rPr>
        <w:t>2-</w:t>
      </w:r>
    </w:p>
    <w:p w:rsidR="00FD5DFA" w:rsidRPr="00B71218" w:rsidRDefault="00FD5DFA" w:rsidP="00FD5DF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712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วิสัยทัศน์        </w:t>
      </w:r>
    </w:p>
    <w:p w:rsidR="00FD5DFA" w:rsidRDefault="00FD5DFA" w:rsidP="005403BF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FD5DFA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676E4A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องค์การบริหารส่วนตำบลบางขัน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โปร่งใส  บริหารงานตามหลัก</w:t>
      </w:r>
      <w:proofErr w:type="spellStart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บาล </w:t>
      </w:r>
      <w:r w:rsidRPr="00FD5DFA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ต้านการทุจริต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FD5DFA" w:rsidRDefault="00FD5DFA" w:rsidP="00B71218">
      <w:pPr>
        <w:spacing w:after="12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5DFA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คำอธิบายวิสัยทัศน์</w:t>
      </w:r>
    </w:p>
    <w:p w:rsidR="00B71218" w:rsidRDefault="00FD5DFA" w:rsidP="00FD5DFA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76E4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องค์การบริหารส่วนตำบลบางขัน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เป็นองค์กรปกครองส่วนท้องถิ่นต้นแบบด้านการป้องกันการทุจริต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ระยะที่ 1 ปีงบประมาณ พ.ศ.2557-2559 และระยะที่ 2 ปีงบประมาณ พ.ศ.2560- 2562)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ซึ่งในระยะ </w:t>
      </w:r>
      <w:r w:rsidR="00B71218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ปีข้างหน้า  จะมุ่งสู่องค์กรที่มีมาตรฐานด้านคุณธรรมจริยธรรม    เป็นมิติใหม่ที่ประชาชน</w:t>
      </w:r>
      <w:r w:rsidR="00B71218">
        <w:rPr>
          <w:rFonts w:ascii="TH SarabunIT๙" w:hAnsi="TH SarabunIT๙" w:cs="TH SarabunIT๙" w:hint="cs"/>
          <w:sz w:val="32"/>
          <w:szCs w:val="32"/>
          <w:cs/>
        </w:rPr>
        <w:t xml:space="preserve">ประชาชนไม่เพิกเฉยต่อการทุจริตทุกรูปแบบ </w:t>
      </w:r>
      <w:r>
        <w:rPr>
          <w:rFonts w:ascii="TH SarabunIT๙" w:hAnsi="TH SarabunIT๙" w:cs="TH SarabunIT๙" w:hint="cs"/>
          <w:sz w:val="32"/>
          <w:szCs w:val="32"/>
          <w:cs/>
        </w:rPr>
        <w:t>มีส่วนร่วมในการในการทำงาน  ตรวจสอบได้</w:t>
      </w:r>
      <w:r w:rsidR="00B71218">
        <w:rPr>
          <w:rFonts w:ascii="TH SarabunIT๙" w:hAnsi="TH SarabunIT๙" w:cs="TH SarabunIT๙" w:hint="cs"/>
          <w:sz w:val="32"/>
          <w:szCs w:val="32"/>
          <w:cs/>
        </w:rPr>
        <w:t xml:space="preserve"> และมีเกียรติภูมิในความโปร่งใส</w:t>
      </w:r>
    </w:p>
    <w:p w:rsidR="00B71218" w:rsidRDefault="00FD5DFA" w:rsidP="00B71218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FD5D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 ( </w:t>
      </w:r>
      <w:r w:rsidRPr="00FD5DFA">
        <w:rPr>
          <w:rFonts w:ascii="TH SarabunIT๙" w:hAnsi="TH SarabunIT๙" w:cs="TH SarabunIT๙"/>
          <w:b/>
          <w:bCs/>
          <w:sz w:val="32"/>
          <w:szCs w:val="32"/>
        </w:rPr>
        <w:t xml:space="preserve">Mission )         </w:t>
      </w:r>
    </w:p>
    <w:p w:rsidR="00B71218" w:rsidRDefault="00B71218" w:rsidP="00B71218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B71218">
        <w:rPr>
          <w:rFonts w:ascii="TH SarabunIT๙" w:hAnsi="TH SarabunIT๙" w:cs="TH SarabunIT๙" w:hint="cs"/>
          <w:sz w:val="32"/>
          <w:szCs w:val="32"/>
          <w:cs/>
        </w:rPr>
        <w:t>“สร้างวัฒนธรรมต่อต้านการทุจริต ใช้หลัก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บาลในการบริหารจัดการทุกภาคส่วนแบบ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cs/>
        </w:rPr>
        <w:t>การ เพื่อให้ป้องกันและปราบปรามการทุจริตให้มีมาตรฐานสากล</w:t>
      </w:r>
      <w:r w:rsidRPr="00B71218">
        <w:rPr>
          <w:rFonts w:ascii="TH SarabunIT๙" w:hAnsi="TH SarabunIT๙" w:cs="TH SarabunIT๙"/>
          <w:sz w:val="32"/>
          <w:szCs w:val="32"/>
        </w:rPr>
        <w:t>”</w:t>
      </w:r>
    </w:p>
    <w:p w:rsidR="00B71218" w:rsidRDefault="00B71218" w:rsidP="006C4348">
      <w:pPr>
        <w:spacing w:after="12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คำอธิบาย</w:t>
      </w:r>
      <w:proofErr w:type="spellStart"/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พันธ</w:t>
      </w:r>
      <w:proofErr w:type="spellEnd"/>
      <w:r w:rsidRPr="00B71218">
        <w:rPr>
          <w:rFonts w:ascii="TH SarabunIT๙" w:hAnsi="TH SarabunIT๙" w:cs="TH SarabunIT๙" w:hint="cs"/>
          <w:sz w:val="32"/>
          <w:szCs w:val="32"/>
          <w:u w:val="single"/>
          <w:cs/>
        </w:rPr>
        <w:t>กิจ</w:t>
      </w:r>
    </w:p>
    <w:p w:rsidR="00B71218" w:rsidRDefault="00B71218" w:rsidP="006C434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การป้องกันและปราบปรามการทุจริตในระยะ 4 ปีข้างหน้า จะเป็นการดำเนินงานทำงานแบบ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การทั้งระบบ  เริ่มจากการสร้างสังคมที่ไม่ทนต่อการทุจริตทุกรูปแบบ</w:t>
      </w:r>
      <w:r w:rsidR="006C4348">
        <w:rPr>
          <w:rFonts w:ascii="TH SarabunIT๙" w:hAnsi="TH SarabunIT๙" w:cs="TH SarabunIT๙" w:hint="cs"/>
          <w:sz w:val="32"/>
          <w:szCs w:val="32"/>
          <w:cs/>
        </w:rPr>
        <w:t xml:space="preserve">  นำปรัชญาเศรษฐกิจพอเพียงมาใช้ในดำรงชีวิต  ตั้งแต่พื้นฐานของความคิดที่ต้องมีความซื่อสัตย์สุจริตต่อตนเอง  ต่อสังคม และประเทศชาติ</w:t>
      </w:r>
    </w:p>
    <w:p w:rsidR="006C4348" w:rsidRPr="00B71218" w:rsidRDefault="006C4348" w:rsidP="006C4348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ไม่เพิกเฉยต่อการทุจริต การทำงานที่มีการขับเคลื่อนนโยบายโปร่งใส  หัวใจคุณธรรม ตรวจสอบได้ทุกขั้นตอน และมีกลไกในการป้องกันและปราบปรามการทุจริตที่ได้รับความไว้วางใจจากประชาชน  เพราะประชาชนสามารถเป็นผู้ปกป้องผลประโยชน์ของชาติและประชาชนได้อย่างรวดเร็ว  เป็นธรรมและเท่าเทียม ทั้งนี้เพื่อยกระดับธรรม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ความโปร่งใสขององค์กรปกครองส่วนท้องถิ่นให้มีมาตรฐานในทุกมิติภายในปี พ.ศ.2564</w:t>
      </w:r>
    </w:p>
    <w:p w:rsidR="007E4A6B" w:rsidRDefault="007E4A6B" w:rsidP="00B7121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E4A6B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วัตถุประสงค์การจัดทำแผน</w:t>
      </w:r>
    </w:p>
    <w:p w:rsidR="007E4A6B" w:rsidRDefault="007E4A6B" w:rsidP="007E4A6B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เพื่อแสดงเจตจำนงทางการเมืองในการต่อต้านการทุจริตของผู้บริหาร</w:t>
      </w:r>
      <w:r w:rsidR="00FF512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7E4A6B" w:rsidRDefault="007E4A6B" w:rsidP="007E4A6B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เพื่อสร้างสังคมที่ไม่ทนต่อการทุจริต  โดยการเสริมสร้างจิตสำนึกและความตระหนักในการปฏิบัติหน้าที่ราชการให้บังเกิดประโยชน์สุขแก่ประชาชนในท้องถิ่น  ปราศจากการก</w:t>
      </w:r>
      <w:r w:rsidR="00324AA2">
        <w:rPr>
          <w:rFonts w:ascii="TH SarabunIT๙" w:hAnsi="TH SarabunIT๙" w:cs="TH SarabunIT๙" w:hint="cs"/>
          <w:sz w:val="32"/>
          <w:szCs w:val="32"/>
          <w:cs/>
        </w:rPr>
        <w:t>่อให้เกิดข้อสงสัยในการประพฤติปฏิ</w:t>
      </w:r>
      <w:r>
        <w:rPr>
          <w:rFonts w:ascii="TH SarabunIT๙" w:hAnsi="TH SarabunIT๙" w:cs="TH SarabunIT๙" w:hint="cs"/>
          <w:sz w:val="32"/>
          <w:szCs w:val="32"/>
          <w:cs/>
        </w:rPr>
        <w:t>บัติตามมาตรฐานจริยธรรม การขัดกันแห่งผลประโยชน์ และแสวงหาประโยชน์โดยมิชอบ</w:t>
      </w:r>
    </w:p>
    <w:p w:rsidR="007E4A6B" w:rsidRDefault="007E4A6B" w:rsidP="007E4A6B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เพื่อให้การบริหารราชการของ</w:t>
      </w:r>
      <w:r w:rsidR="00FF512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เป็นไปตามหลักการบริหารกิจการบ้านเมืองที่ดี</w:t>
      </w:r>
    </w:p>
    <w:p w:rsidR="007E4A6B" w:rsidRDefault="007E4A6B" w:rsidP="007E4A6B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เพื่อปรับปรุงและพัฒนาการมีส่วนร่วมของประชาชนที่สอดคล้องและเหมาะสมกับวัฒนธรรมท้องถิ่น</w:t>
      </w:r>
    </w:p>
    <w:p w:rsidR="007E4A6B" w:rsidRPr="007E4A6B" w:rsidRDefault="007E4A6B" w:rsidP="007E4A6B">
      <w:pPr>
        <w:pStyle w:val="a5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เพื่อเสริมสร้างและปรับปรุงกลไกในการตรวจสอบ</w:t>
      </w:r>
      <w:r w:rsidR="00FF512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ที่มีประสิทธิภาพและเข้มแข็ง</w:t>
      </w:r>
    </w:p>
    <w:p w:rsidR="007E4A6B" w:rsidRDefault="007E4A6B" w:rsidP="005403BF">
      <w:pPr>
        <w:jc w:val="center"/>
        <w:rPr>
          <w:rFonts w:ascii="TH SarabunIT๙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B71218" w:rsidRDefault="006756B6" w:rsidP="00B7121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6756B6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6756B6" w:rsidRPr="006A39F2" w:rsidRDefault="006756B6" w:rsidP="00B7121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ระดับคะแนนการประเมินตนเอง (</w:t>
      </w:r>
      <w:r w:rsidRPr="006A39F2">
        <w:rPr>
          <w:rFonts w:ascii="TH SarabunIT๙" w:hAnsi="TH SarabunIT๙" w:cs="TH SarabunIT๙"/>
          <w:sz w:val="32"/>
          <w:szCs w:val="32"/>
        </w:rPr>
        <w:t>Self Assessment Report : SAR</w:t>
      </w:r>
      <w:r w:rsidRPr="006A39F2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A39F2" w:rsidRPr="006A39F2">
        <w:rPr>
          <w:rFonts w:ascii="TH SarabunIT๙" w:hAnsi="TH SarabunIT๙" w:cs="TH SarabunIT๙" w:hint="cs"/>
          <w:sz w:val="32"/>
          <w:szCs w:val="32"/>
          <w:cs/>
        </w:rPr>
        <w:t xml:space="preserve"> การจัดทำแผนปฏิบัติการป้องกันการทุจริตสำหรับองค์กรปกครองส่วนท้องถิ่น  สูงกว่าร้อยละ 50</w:t>
      </w:r>
    </w:p>
    <w:p w:rsidR="006756B6" w:rsidRDefault="006A39F2" w:rsidP="00B7121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ประโยชน์ของการจัดทำแผน</w:t>
      </w:r>
    </w:p>
    <w:p w:rsidR="006A39F2" w:rsidRDefault="006A39F2" w:rsidP="006A39F2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ลไกและเครื่องมือที่สำคัญในการป้องกันการทุจริตที่จะเกิดขึ้นในองค์กรส่งผลให้การบริหารงานมีความโปร่งใส</w:t>
      </w:r>
    </w:p>
    <w:p w:rsidR="006A39F2" w:rsidRDefault="006A39F2" w:rsidP="006A39F2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จัดทำบริการสาธารณะแก่ประชาชนได้อย่างมีประสิทธิภาพ ประสิทธิผลและลดปัญหาการทุจริตได้</w:t>
      </w:r>
    </w:p>
    <w:p w:rsidR="006A39F2" w:rsidRDefault="006A39F2" w:rsidP="006A39F2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ก่อให้เกิดความเชื่อมั่น ความพึงพอใจ และศรัทราของประชาชนต่อการบริหารงานของ</w:t>
      </w:r>
      <w:r w:rsidR="00FF512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6A39F2" w:rsidRPr="006A39F2" w:rsidRDefault="00FF512B" w:rsidP="006A39F2">
      <w:pPr>
        <w:pStyle w:val="a5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A39F2">
        <w:rPr>
          <w:rFonts w:ascii="TH SarabunIT๙" w:hAnsi="TH SarabunIT๙" w:cs="TH SarabunIT๙" w:hint="cs"/>
          <w:sz w:val="32"/>
          <w:szCs w:val="32"/>
          <w:cs/>
        </w:rPr>
        <w:t>จัดทำแผนป้องกันการทุจริตและนำไปสู่การปฏิบัติแล้วจะส่งผลถึงระดับคะแนนการประเมินคุณธรรมและความโปร่งใสในการดำเนินงานของหน่วยงานภาครัฐ (</w:t>
      </w:r>
      <w:r w:rsidR="006A39F2">
        <w:rPr>
          <w:rFonts w:ascii="TH SarabunIT๙" w:hAnsi="TH SarabunIT๙" w:cs="TH SarabunIT๙"/>
          <w:sz w:val="32"/>
          <w:szCs w:val="32"/>
        </w:rPr>
        <w:t>ITA</w:t>
      </w:r>
      <w:r w:rsidR="006A39F2">
        <w:rPr>
          <w:rFonts w:ascii="TH SarabunIT๙" w:hAnsi="TH SarabunIT๙" w:cs="TH SarabunIT๙" w:hint="cs"/>
          <w:sz w:val="32"/>
          <w:szCs w:val="32"/>
          <w:cs/>
        </w:rPr>
        <w:t>)ด้วย</w:t>
      </w:r>
    </w:p>
    <w:p w:rsidR="00B71218" w:rsidRPr="00B71218" w:rsidRDefault="00B71218" w:rsidP="00B71218">
      <w:pPr>
        <w:rPr>
          <w:rFonts w:ascii="TH SarabunIT๙" w:hAnsi="TH SarabunIT๙" w:cs="TH SarabunIT๙"/>
          <w:sz w:val="32"/>
          <w:szCs w:val="32"/>
        </w:rPr>
      </w:pPr>
    </w:p>
    <w:p w:rsidR="00FC1C81" w:rsidRPr="00B71218" w:rsidRDefault="00FC1C81" w:rsidP="00FC1C81">
      <w:pPr>
        <w:jc w:val="center"/>
        <w:rPr>
          <w:rFonts w:ascii="TH SarabunPSK" w:hAnsi="TH SarabunPSK" w:cs="TH SarabunPSK"/>
          <w:sz w:val="56"/>
          <w:szCs w:val="56"/>
        </w:rPr>
      </w:pPr>
    </w:p>
    <w:p w:rsidR="00FC1C81" w:rsidRPr="00FC1C81" w:rsidRDefault="00FC1C81" w:rsidP="00FC1C81">
      <w:pPr>
        <w:jc w:val="center"/>
        <w:rPr>
          <w:rFonts w:ascii="TH SarabunPSK" w:hAnsi="TH SarabunPSK" w:cs="TH SarabunPSK"/>
          <w:sz w:val="56"/>
          <w:szCs w:val="56"/>
        </w:rPr>
      </w:pPr>
    </w:p>
    <w:p w:rsidR="00FC1C81" w:rsidRPr="00FC1C81" w:rsidRDefault="00FC1C81" w:rsidP="00FC1C81">
      <w:pPr>
        <w:jc w:val="center"/>
        <w:rPr>
          <w:rFonts w:ascii="TH SarabunPSK" w:hAnsi="TH SarabunPSK" w:cs="TH SarabunPSK"/>
          <w:sz w:val="56"/>
          <w:szCs w:val="56"/>
        </w:rPr>
      </w:pPr>
    </w:p>
    <w:p w:rsidR="00FC1C81" w:rsidRDefault="00FC1C81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204EC0" w:rsidRDefault="00204EC0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204EC0" w:rsidRDefault="00204EC0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204EC0" w:rsidRDefault="00204EC0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204EC0" w:rsidRDefault="00204EC0" w:rsidP="00B860D7">
      <w:pPr>
        <w:jc w:val="center"/>
        <w:rPr>
          <w:rFonts w:ascii="TH SarabunPSK" w:hAnsi="TH SarabunPSK" w:cs="TH SarabunPSK"/>
          <w:sz w:val="56"/>
          <w:szCs w:val="56"/>
        </w:rPr>
      </w:pPr>
    </w:p>
    <w:p w:rsidR="003D640A" w:rsidRDefault="003D640A" w:rsidP="00204EC0">
      <w:pPr>
        <w:jc w:val="center"/>
        <w:rPr>
          <w:rFonts w:ascii="TH SarabunIT๙" w:hAnsi="TH SarabunIT๙" w:cs="TH SarabunIT๙"/>
          <w:sz w:val="32"/>
          <w:szCs w:val="32"/>
          <w:cs/>
        </w:rPr>
        <w:sectPr w:rsidR="003D640A" w:rsidSect="00037438">
          <w:pgSz w:w="11906" w:h="16838"/>
          <w:pgMar w:top="567" w:right="1440" w:bottom="0" w:left="1440" w:header="708" w:footer="708" w:gutter="0"/>
          <w:cols w:space="708"/>
          <w:docGrid w:linePitch="360"/>
        </w:sectPr>
      </w:pPr>
    </w:p>
    <w:p w:rsidR="00821DE5" w:rsidRPr="00821DE5" w:rsidRDefault="00821DE5" w:rsidP="00204EC0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204EC0" w:rsidRDefault="003F753E" w:rsidP="00204EC0">
      <w:pPr>
        <w:jc w:val="center"/>
        <w:rPr>
          <w:rFonts w:ascii="TH SarabunIT๙" w:hAnsi="TH SarabunIT๙" w:cs="TH SarabunIT๙"/>
          <w:sz w:val="32"/>
          <w:szCs w:val="32"/>
        </w:rPr>
      </w:pPr>
      <w:r w:rsidRPr="003F753E">
        <w:rPr>
          <w:rFonts w:ascii="TH SarabunIT๙" w:eastAsia="Times New Roman" w:hAnsi="TH SarabunIT๙" w:cs="TH SarabunIT๙"/>
          <w:b/>
          <w:bCs/>
          <w:noProof/>
          <w:sz w:val="32"/>
          <w:szCs w:val="32"/>
        </w:rPr>
        <w:pict>
          <v:shape id="Text Box 4" o:spid="_x0000_s1027" type="#_x0000_t202" style="position:absolute;left:0;text-align:left;margin-left:699.7pt;margin-top:2.1pt;width:60.7pt;height:27.5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" strokecolor="white">
            <v:textbox>
              <w:txbxContent>
                <w:p w:rsidR="00652376" w:rsidRPr="00A001E7" w:rsidRDefault="00652376" w:rsidP="00393B71">
                  <w:pPr>
                    <w:shd w:val="clear" w:color="auto" w:fill="FFFF0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A001E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ส่วนที่ ๒</w:t>
                  </w:r>
                </w:p>
              </w:txbxContent>
            </v:textbox>
          </v:shape>
        </w:pict>
      </w:r>
      <w:r w:rsidR="00204EC0" w:rsidRPr="00821DE5">
        <w:rPr>
          <w:rFonts w:ascii="TH SarabunIT๙" w:hAnsi="TH SarabunIT๙" w:cs="TH SarabunIT๙"/>
          <w:sz w:val="32"/>
          <w:szCs w:val="32"/>
          <w:cs/>
        </w:rPr>
        <w:t>-</w:t>
      </w:r>
      <w:r w:rsidR="00204EC0" w:rsidRPr="00821DE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204EC0" w:rsidRPr="00821DE5">
        <w:rPr>
          <w:rFonts w:ascii="TH SarabunIT๙" w:hAnsi="TH SarabunIT๙" w:cs="TH SarabunIT๙"/>
          <w:sz w:val="32"/>
          <w:szCs w:val="32"/>
          <w:cs/>
        </w:rPr>
        <w:t>-</w:t>
      </w:r>
    </w:p>
    <w:p w:rsidR="00204EC0" w:rsidRDefault="00204EC0" w:rsidP="00393B71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393B71">
        <w:rPr>
          <w:rFonts w:ascii="TH SarabunIT๙" w:hAnsi="TH SarabunIT๙" w:cs="TH SarabunIT๙" w:hint="cs"/>
          <w:sz w:val="36"/>
          <w:szCs w:val="36"/>
          <w:cs/>
        </w:rPr>
        <w:t xml:space="preserve">แผนปฏิบัติการป้องกันการทุจริต </w:t>
      </w:r>
      <w:r w:rsidR="005403BF">
        <w:rPr>
          <w:rFonts w:ascii="TH SarabunIT๙" w:hAnsi="TH SarabunIT๙" w:cs="TH SarabunIT๙" w:hint="cs"/>
          <w:sz w:val="36"/>
          <w:szCs w:val="36"/>
          <w:cs/>
        </w:rPr>
        <w:t>ประจำปีงบประมาณ ๒๕๖</w:t>
      </w:r>
      <w:r w:rsidR="007F18B0">
        <w:rPr>
          <w:rFonts w:ascii="TH SarabunIT๙" w:hAnsi="TH SarabunIT๙" w:cs="TH SarabunIT๙" w:hint="cs"/>
          <w:sz w:val="36"/>
          <w:szCs w:val="36"/>
          <w:cs/>
        </w:rPr>
        <w:t>๑</w:t>
      </w:r>
    </w:p>
    <w:p w:rsidR="00393B71" w:rsidRDefault="00676E4A" w:rsidP="00393B71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องค์การบริหารส่วนตำบลบางขันอำเภอบางขัน</w:t>
      </w:r>
      <w:r w:rsidR="00393B71">
        <w:rPr>
          <w:rFonts w:ascii="TH SarabunIT๙" w:hAnsi="TH SarabunIT๙" w:cs="TH SarabunIT๙" w:hint="cs"/>
          <w:sz w:val="36"/>
          <w:szCs w:val="36"/>
          <w:cs/>
        </w:rPr>
        <w:t xml:space="preserve">  จังหวัด</w:t>
      </w:r>
      <w:r>
        <w:rPr>
          <w:rFonts w:ascii="TH SarabunIT๙" w:hAnsi="TH SarabunIT๙" w:cs="TH SarabunIT๙" w:hint="cs"/>
          <w:sz w:val="36"/>
          <w:szCs w:val="36"/>
          <w:cs/>
        </w:rPr>
        <w:t>นครศรีธรรมราช</w:t>
      </w:r>
    </w:p>
    <w:p w:rsidR="00393B71" w:rsidRPr="00393B71" w:rsidRDefault="00393B71" w:rsidP="00393B71">
      <w:pPr>
        <w:spacing w:after="0" w:line="240" w:lineRule="auto"/>
        <w:ind w:right="-472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02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1559"/>
        <w:gridCol w:w="1559"/>
      </w:tblGrid>
      <w:tr w:rsidR="005403BF" w:rsidRPr="00C172E0" w:rsidTr="005403BF">
        <w:trPr>
          <w:trHeight w:val="1456"/>
        </w:trPr>
        <w:tc>
          <w:tcPr>
            <w:tcW w:w="3403" w:type="dxa"/>
          </w:tcPr>
          <w:p w:rsidR="005403BF" w:rsidRPr="00393B71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</w:tcPr>
          <w:p w:rsidR="005403BF" w:rsidRPr="00393B71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5403BF" w:rsidRPr="00393B71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1F4255" w:rsidRDefault="001F4255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1F4255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ประมาณ</w:t>
            </w:r>
          </w:p>
          <w:p w:rsidR="005403BF" w:rsidRPr="00393B71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559" w:type="dxa"/>
          </w:tcPr>
          <w:p w:rsidR="001F4255" w:rsidRDefault="001F4255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403BF" w:rsidRPr="00C172E0" w:rsidTr="005403BF">
        <w:trPr>
          <w:trHeight w:val="1319"/>
        </w:trPr>
        <w:tc>
          <w:tcPr>
            <w:tcW w:w="3403" w:type="dxa"/>
            <w:tcBorders>
              <w:bottom w:val="single" w:sz="4" w:space="0" w:color="auto"/>
            </w:tcBorders>
          </w:tcPr>
          <w:p w:rsidR="005403BF" w:rsidRPr="00393B71" w:rsidRDefault="005403BF" w:rsidP="00393B7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5403BF" w:rsidRPr="00393B71" w:rsidRDefault="005403BF" w:rsidP="00C172E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1.1 </w:t>
            </w:r>
            <w:r w:rsidRPr="00C172E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สร้างจิตสำนึกและความตระหนักแก่บุคลากรทั้งข้าราชการการเมืองฝ่ายบริหาร ข้าราชการฝ่ายการเมืองฝ่ายสภาท้องถิ่น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5812" w:type="dxa"/>
            <w:tcBorders>
              <w:bottom w:val="single" w:sz="4" w:space="0" w:color="auto"/>
              <w:right w:val="single" w:sz="4" w:space="0" w:color="auto"/>
            </w:tcBorders>
          </w:tcPr>
          <w:p w:rsidR="009B739F" w:rsidRDefault="009B739F" w:rsidP="009B739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๑.๑.๑  โครงการฝึกอบรมเพิ่มประสิทธิภาพ และฝึกอบรมคุณธรรม</w:t>
            </w:r>
          </w:p>
          <w:p w:rsidR="009B739F" w:rsidRDefault="009B739F" w:rsidP="009B739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จริยธรรมแก่ผู้บริหาร สมาชิกสภา และพนักงาน </w:t>
            </w:r>
          </w:p>
          <w:p w:rsidR="009B739F" w:rsidRPr="00BD4A11" w:rsidRDefault="009B739F" w:rsidP="009B739F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9B739F" w:rsidRDefault="009B739F" w:rsidP="009B739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๑.๑.๒  โครงการพัฒนาคุณธรรม จริยธรรม</w:t>
            </w:r>
          </w:p>
          <w:p w:rsidR="009B739F" w:rsidRPr="00BD4A11" w:rsidRDefault="009B739F" w:rsidP="009B739F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9B739F" w:rsidRDefault="009B739F" w:rsidP="009B739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๑.๑.๓  กิจกรรมให้ความรู้เรื่องผลประโยชน์ทับซ้อนให้กับบุคลกร</w:t>
            </w:r>
          </w:p>
          <w:p w:rsidR="009B739F" w:rsidRDefault="009B739F" w:rsidP="009B739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ท้องถิ่น</w:t>
            </w:r>
          </w:p>
          <w:p w:rsidR="005403BF" w:rsidRDefault="005403BF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5235F9" w:rsidRDefault="005403BF" w:rsidP="005235F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5403BF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 w:rsidRPr="001D6204">
              <w:rPr>
                <w:rFonts w:ascii="TH SarabunIT๙" w:eastAsia="Times New Roman" w:hAnsi="TH SarabunIT๙" w:cs="TH SarabunIT๙" w:hint="cs"/>
                <w:szCs w:val="22"/>
                <w:cs/>
              </w:rPr>
              <w:t>300,000</w:t>
            </w:r>
          </w:p>
          <w:p w:rsidR="005403BF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5403BF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5403BF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5403BF" w:rsidRDefault="00747D6B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  <w:cs/>
              </w:rPr>
            </w:pPr>
            <w:r>
              <w:rPr>
                <w:rFonts w:ascii="TH SarabunIT๙" w:eastAsia="Times New Roman" w:hAnsi="TH SarabunIT๙" w:cs="TH SarabunIT๙" w:hint="cs"/>
                <w:szCs w:val="22"/>
                <w:cs/>
              </w:rPr>
              <w:t>๓๐,๐๐๐</w:t>
            </w:r>
          </w:p>
          <w:p w:rsidR="005403BF" w:rsidRPr="00A65A0B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  <w:r>
              <w:rPr>
                <w:rFonts w:ascii="TH SarabunIT๙" w:eastAsia="Times New Roman" w:hAnsi="TH SarabunIT๙" w:cs="TH SarabunIT๙"/>
                <w:szCs w:val="22"/>
              </w:rPr>
              <w:t>-</w:t>
            </w:r>
          </w:p>
          <w:p w:rsidR="005403BF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  <w:p w:rsidR="005403BF" w:rsidRPr="00393B71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5403BF" w:rsidRPr="00393B71" w:rsidRDefault="005403BF" w:rsidP="00393B7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93B71" w:rsidRPr="00393B71" w:rsidRDefault="00393B71" w:rsidP="00393B71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393B71" w:rsidRDefault="00393B71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5235F9" w:rsidRDefault="005235F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5235F9" w:rsidRDefault="005235F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9B739F" w:rsidRPr="00393B71" w:rsidRDefault="009B739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93B71" w:rsidRDefault="001D6204" w:rsidP="001D6204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687D74" w:rsidRDefault="00687D74" w:rsidP="00687D7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87D74" w:rsidRDefault="00687D74" w:rsidP="00687D7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033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245"/>
        <w:gridCol w:w="1416"/>
        <w:gridCol w:w="1276"/>
      </w:tblGrid>
      <w:tr w:rsidR="005403BF" w:rsidRPr="00393B71" w:rsidTr="005403BF">
        <w:trPr>
          <w:trHeight w:val="1456"/>
        </w:trPr>
        <w:tc>
          <w:tcPr>
            <w:tcW w:w="3403" w:type="dxa"/>
          </w:tcPr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</w:tcPr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416" w:type="dxa"/>
            <w:tcBorders>
              <w:left w:val="single" w:sz="4" w:space="0" w:color="auto"/>
            </w:tcBorders>
          </w:tcPr>
          <w:p w:rsidR="001F4255" w:rsidRDefault="001F425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Pr="001F4255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</w:t>
            </w:r>
          </w:p>
          <w:p w:rsidR="005403BF" w:rsidRPr="001F4255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ประมาณ</w:t>
            </w:r>
          </w:p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1F4255" w:rsidRDefault="001F425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403BF" w:rsidRPr="00393B71" w:rsidTr="005403BF">
        <w:trPr>
          <w:trHeight w:val="1319"/>
        </w:trPr>
        <w:tc>
          <w:tcPr>
            <w:tcW w:w="3403" w:type="dxa"/>
          </w:tcPr>
          <w:p w:rsidR="005403BF" w:rsidRPr="00393B71" w:rsidRDefault="005403BF" w:rsidP="00A9609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</w:tcPr>
          <w:p w:rsidR="005403BF" w:rsidRPr="00393B71" w:rsidRDefault="005403BF" w:rsidP="00A9609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646E3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1.2 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9B739F" w:rsidRDefault="009B739F" w:rsidP="009B73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๑.๒.๑- ประกาศเจตจำนงในการต่อต้านการทุจริตของ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บางขัน</w:t>
            </w:r>
          </w:p>
          <w:p w:rsidR="009B739F" w:rsidRDefault="009B739F" w:rsidP="009B73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B739F" w:rsidRDefault="009B739F" w:rsidP="009B73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๑.๒.๒ - จัดทำสื่อประชาสัมพันธ์การเก็บภาษี</w:t>
            </w:r>
          </w:p>
          <w:p w:rsidR="009B739F" w:rsidRDefault="009B739F" w:rsidP="009B73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ออกหน่วยบริการจัดเก็บภาษีเคลื่อนที่</w:t>
            </w:r>
          </w:p>
          <w:p w:rsidR="009B739F" w:rsidRPr="00BD4A11" w:rsidRDefault="00652376" w:rsidP="009B73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โครงการครองคู่ดี ชีวีมีสุข</w:t>
            </w:r>
          </w:p>
          <w:p w:rsidR="005403BF" w:rsidRPr="009B739F" w:rsidRDefault="005403BF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B646E3" w:rsidRDefault="005403BF" w:rsidP="00A9609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</w:tcPr>
          <w:p w:rsidR="00652376" w:rsidRPr="00652376" w:rsidRDefault="00652376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8"/>
                <w:szCs w:val="8"/>
              </w:rPr>
            </w:pPr>
          </w:p>
          <w:p w:rsidR="005403BF" w:rsidRPr="009E2F85" w:rsidRDefault="009603C5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5403BF" w:rsidRPr="00595D95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5403BF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Pr="00652376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  <w:p w:rsidR="005403BF" w:rsidRPr="00595D95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5403BF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๘๐,๐๐๐</w:t>
            </w:r>
          </w:p>
          <w:p w:rsidR="005403BF" w:rsidRPr="00595D95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5403BF" w:rsidRPr="001F4255" w:rsidRDefault="00652376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-</w:t>
            </w:r>
          </w:p>
          <w:p w:rsidR="005403BF" w:rsidRDefault="00652376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๒๕,๐๐๐</w:t>
            </w:r>
          </w:p>
          <w:p w:rsidR="005403BF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Pr="00B646E3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Pr="00B646E3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Pr="00B646E3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Pr="00B646E3" w:rsidRDefault="005403BF" w:rsidP="00FF2EB6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Default="005403BF" w:rsidP="00FF2EB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Pr="00393B71" w:rsidRDefault="005403BF" w:rsidP="00FF2EB6">
            <w:pPr>
              <w:spacing w:after="0" w:line="240" w:lineRule="auto"/>
              <w:ind w:left="-185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276" w:type="dxa"/>
          </w:tcPr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1D6204" w:rsidRDefault="001D6204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13E29" w:rsidRDefault="00613E2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13E29" w:rsidRDefault="00613E2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A9609F" w:rsidRDefault="00A9609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754E81" w:rsidRDefault="00754E81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1F4255" w:rsidRDefault="001F4255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A9609F" w:rsidRDefault="00A9609F" w:rsidP="00A9609F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A9609F" w:rsidRPr="00CD4A35" w:rsidRDefault="00A9609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16"/>
          <w:szCs w:val="16"/>
        </w:rPr>
      </w:pPr>
    </w:p>
    <w:p w:rsidR="00A9609F" w:rsidRDefault="00A9609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601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245"/>
        <w:gridCol w:w="1559"/>
        <w:gridCol w:w="1701"/>
      </w:tblGrid>
      <w:tr w:rsidR="005403BF" w:rsidRPr="00393B71" w:rsidTr="005403BF">
        <w:trPr>
          <w:trHeight w:val="1456"/>
        </w:trPr>
        <w:tc>
          <w:tcPr>
            <w:tcW w:w="3403" w:type="dxa"/>
          </w:tcPr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</w:tcPr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403BF" w:rsidRPr="00393B71" w:rsidRDefault="005403BF" w:rsidP="00A9609F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403BF" w:rsidRPr="001F4255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</w:t>
            </w:r>
          </w:p>
          <w:p w:rsidR="005403BF" w:rsidRPr="001F4255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ประมาณ</w:t>
            </w:r>
          </w:p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701" w:type="dxa"/>
          </w:tcPr>
          <w:p w:rsidR="001F4255" w:rsidRDefault="001F4255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403BF" w:rsidRPr="00393B71" w:rsidTr="005403BF">
        <w:trPr>
          <w:trHeight w:val="1319"/>
        </w:trPr>
        <w:tc>
          <w:tcPr>
            <w:tcW w:w="3403" w:type="dxa"/>
          </w:tcPr>
          <w:p w:rsidR="005403BF" w:rsidRPr="00393B71" w:rsidRDefault="005403BF" w:rsidP="00A9609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693" w:type="dxa"/>
          </w:tcPr>
          <w:p w:rsidR="005403BF" w:rsidRPr="00B646E3" w:rsidRDefault="005403BF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1.3 สร้างจิตสำนึกและความตระหนักแก่เด็กและเยาวชน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754E81" w:rsidRDefault="00754E81" w:rsidP="00754E8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BD4A11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.๓.๑  - โครงการน้องเข้าวัด</w:t>
            </w:r>
          </w:p>
          <w:p w:rsidR="00754E81" w:rsidRDefault="00754E81" w:rsidP="00754E8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- โครงการส่งเสริมการเลี้ยงดูบุตร</w:t>
            </w:r>
          </w:p>
          <w:p w:rsidR="00754E81" w:rsidRDefault="00754E81" w:rsidP="00754E8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754E81" w:rsidRDefault="00754E81" w:rsidP="00754E8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๑.๓.๒  - โครงการพัฒนาคุณธรรม จริยธรรมเด็กปฐมวัย</w:t>
            </w:r>
          </w:p>
          <w:p w:rsidR="00754E81" w:rsidRDefault="00754E81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โครงการ</w:t>
            </w:r>
            <w:r w:rsidR="0065237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เยาวชนรุ่นใหม่ใส่ใจครอบครัว</w:t>
            </w:r>
          </w:p>
          <w:p w:rsidR="00754E81" w:rsidRDefault="00754E81" w:rsidP="00754E8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FE471B" w:rsidRDefault="005403BF" w:rsidP="00BD4A1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BD4A1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BD4A11" w:rsidRDefault="005403BF" w:rsidP="00BD4A1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403BF" w:rsidRDefault="005403BF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403BF" w:rsidRDefault="00652376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๒๕,๐๐๐</w:t>
            </w:r>
          </w:p>
          <w:p w:rsidR="005403BF" w:rsidRDefault="005403BF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403BF" w:rsidRDefault="00652376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๑๑,๐๐๐</w:t>
            </w:r>
          </w:p>
          <w:p w:rsidR="005403BF" w:rsidRDefault="005403BF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595D9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701" w:type="dxa"/>
          </w:tcPr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403BF" w:rsidRPr="00393B71" w:rsidTr="005403BF">
        <w:trPr>
          <w:trHeight w:val="605"/>
        </w:trPr>
        <w:tc>
          <w:tcPr>
            <w:tcW w:w="3403" w:type="dxa"/>
          </w:tcPr>
          <w:p w:rsidR="005403BF" w:rsidRPr="00393B71" w:rsidRDefault="005403BF" w:rsidP="000030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๑</w:t>
            </w:r>
          </w:p>
        </w:tc>
        <w:tc>
          <w:tcPr>
            <w:tcW w:w="2693" w:type="dxa"/>
          </w:tcPr>
          <w:p w:rsidR="005403BF" w:rsidRDefault="005403BF" w:rsidP="00600ED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245" w:type="dxa"/>
            <w:tcBorders>
              <w:right w:val="single" w:sz="4" w:space="0" w:color="auto"/>
            </w:tcBorders>
          </w:tcPr>
          <w:p w:rsidR="005403BF" w:rsidRPr="00600EDF" w:rsidRDefault="005403BF" w:rsidP="009603C5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600E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๑</w:t>
            </w:r>
            <w:r w:rsidR="009603C5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Pr="00600ED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โครงการ/กิจกรรม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403BF" w:rsidRPr="00B646E3" w:rsidRDefault="00652376" w:rsidP="00747D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</w:t>
            </w:r>
            <w:r w:rsidR="00747D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๗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</w:t>
            </w:r>
            <w:r w:rsidR="005403B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,๐๐๐</w:t>
            </w:r>
          </w:p>
        </w:tc>
        <w:tc>
          <w:tcPr>
            <w:tcW w:w="1701" w:type="dxa"/>
          </w:tcPr>
          <w:p w:rsidR="005403BF" w:rsidRPr="00393B71" w:rsidRDefault="005403BF" w:rsidP="00A9609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A9609F" w:rsidRDefault="00A9609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A9609F" w:rsidRDefault="00A9609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E3754" w:rsidRDefault="00CE3754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E3754" w:rsidRDefault="00CE3754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821DE5" w:rsidRDefault="00821DE5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821DE5" w:rsidRDefault="00821DE5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44242D" w:rsidRDefault="0044242D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44242D" w:rsidRDefault="0044242D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44242D" w:rsidRDefault="0044242D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44242D" w:rsidRDefault="0044242D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44242D" w:rsidRDefault="0044242D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E3754" w:rsidRDefault="00CE3754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00EDF" w:rsidRDefault="00600ED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13E29" w:rsidRDefault="00613E29" w:rsidP="00613E29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613E29" w:rsidRDefault="00613E29" w:rsidP="00613E29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027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551"/>
        <w:gridCol w:w="6030"/>
        <w:gridCol w:w="1625"/>
        <w:gridCol w:w="1418"/>
      </w:tblGrid>
      <w:tr w:rsidR="005403BF" w:rsidRPr="00393B71" w:rsidTr="005403BF">
        <w:trPr>
          <w:trHeight w:val="1456"/>
        </w:trPr>
        <w:tc>
          <w:tcPr>
            <w:tcW w:w="3403" w:type="dxa"/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551" w:type="dxa"/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6030" w:type="dxa"/>
            <w:tcBorders>
              <w:right w:val="single" w:sz="4" w:space="0" w:color="auto"/>
            </w:tcBorders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625" w:type="dxa"/>
            <w:tcBorders>
              <w:left w:val="single" w:sz="4" w:space="0" w:color="auto"/>
            </w:tcBorders>
          </w:tcPr>
          <w:p w:rsidR="005403BF" w:rsidRPr="00393B71" w:rsidRDefault="005403BF" w:rsidP="001F4255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403BF" w:rsidRPr="001F4255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</w:t>
            </w:r>
          </w:p>
          <w:p w:rsidR="005403BF" w:rsidRPr="001F4255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ประมาณ</w:t>
            </w: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</w:tcPr>
          <w:p w:rsidR="001F4255" w:rsidRDefault="001F425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44242D" w:rsidRPr="00393B71" w:rsidTr="005403BF">
        <w:trPr>
          <w:trHeight w:val="1319"/>
        </w:trPr>
        <w:tc>
          <w:tcPr>
            <w:tcW w:w="3403" w:type="dxa"/>
          </w:tcPr>
          <w:p w:rsidR="0044242D" w:rsidRPr="00393B71" w:rsidRDefault="0044242D" w:rsidP="00613E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บริหารราชการเพื่อป้องกันการทุจริต</w:t>
            </w:r>
          </w:p>
        </w:tc>
        <w:tc>
          <w:tcPr>
            <w:tcW w:w="2551" w:type="dxa"/>
          </w:tcPr>
          <w:p w:rsidR="0044242D" w:rsidRPr="00B646E3" w:rsidRDefault="0044242D" w:rsidP="00613E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6030" w:type="dxa"/>
            <w:tcBorders>
              <w:right w:val="single" w:sz="4" w:space="0" w:color="auto"/>
            </w:tcBorders>
          </w:tcPr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๒.๑.๑  - ผู้บริหารประกาศนโยบายเกี่ยวกับความโปร่งใสตรวจสอบได้</w:t>
            </w:r>
          </w:p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กิจกรรมประกาศเจตจำนงต่อต้านการทุจริตของผู้บริหาร</w:t>
            </w:r>
          </w:p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44242D" w:rsidRPr="00B646E3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5" w:type="dxa"/>
            <w:tcBorders>
              <w:left w:val="single" w:sz="4" w:space="0" w:color="auto"/>
            </w:tcBorders>
          </w:tcPr>
          <w:p w:rsidR="0044242D" w:rsidRPr="00393B71" w:rsidRDefault="0044242D" w:rsidP="0041312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 xml:space="preserve">-  </w:t>
            </w:r>
          </w:p>
        </w:tc>
        <w:tc>
          <w:tcPr>
            <w:tcW w:w="1418" w:type="dxa"/>
          </w:tcPr>
          <w:p w:rsidR="0044242D" w:rsidRPr="00393B71" w:rsidRDefault="0044242D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44242D" w:rsidRPr="00393B71" w:rsidTr="005403BF">
        <w:trPr>
          <w:trHeight w:val="1319"/>
        </w:trPr>
        <w:tc>
          <w:tcPr>
            <w:tcW w:w="3403" w:type="dxa"/>
          </w:tcPr>
          <w:p w:rsidR="0044242D" w:rsidRDefault="0044242D" w:rsidP="00613E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:rsidR="0044242D" w:rsidRDefault="0044242D" w:rsidP="00613E29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6030" w:type="dxa"/>
            <w:tcBorders>
              <w:right w:val="single" w:sz="4" w:space="0" w:color="auto"/>
            </w:tcBorders>
          </w:tcPr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๒.๒.๑  - ดำเนินงานโดยปฏิบัติตามกฎหมาย กฎ ระเบียบเป็นอย่างดี</w:t>
            </w:r>
          </w:p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-การออกคำสั่งมอบหมายหน้าที่ความรับผิดชอบ</w:t>
            </w:r>
          </w:p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การออกคำสั่งแต่งตั้งคณะกรรมการพิจารณาขั้นเงินเดือน</w:t>
            </w:r>
          </w:p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การมอบหมายให้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กสถ.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สอบแข่งขันแทน</w:t>
            </w:r>
          </w:p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๒.๒.๒  - โครงการเผยแพร่ข้อมูลข่าวสารด้านการจัดซื้อ จัดจ้าง</w:t>
            </w:r>
          </w:p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กิจกรรม สร้างความโปร่งใสในการใช้จ่ายงบประมาณ</w:t>
            </w:r>
          </w:p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๒.๒.๓  - โครงการสำรวจความพึงพอใจของผู้รับบริการ</w:t>
            </w:r>
          </w:p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การจัดทำคู่มือประชาชน</w:t>
            </w:r>
          </w:p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4242D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4242D" w:rsidRPr="00B646E3" w:rsidRDefault="0044242D" w:rsidP="000731C1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5" w:type="dxa"/>
            <w:tcBorders>
              <w:left w:val="single" w:sz="4" w:space="0" w:color="auto"/>
            </w:tcBorders>
          </w:tcPr>
          <w:p w:rsidR="0044242D" w:rsidRDefault="0044242D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44242D" w:rsidRDefault="0044242D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44242D" w:rsidRDefault="0044242D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44242D" w:rsidRDefault="0044242D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44242D" w:rsidRPr="00246A0A" w:rsidRDefault="0044242D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246A0A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-</w:t>
            </w:r>
          </w:p>
          <w:p w:rsidR="0044242D" w:rsidRDefault="0044242D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44242D" w:rsidRDefault="0044242D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44242D" w:rsidRDefault="001230F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๒๕,๐๐๐</w:t>
            </w:r>
          </w:p>
          <w:p w:rsidR="0044242D" w:rsidRDefault="0044242D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44242D" w:rsidRPr="00393B71" w:rsidRDefault="0044242D" w:rsidP="0044242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</w:tcPr>
          <w:p w:rsidR="0044242D" w:rsidRPr="00393B71" w:rsidRDefault="0044242D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00EDF" w:rsidRDefault="00600ED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13E29" w:rsidRDefault="00613E2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13E29" w:rsidRDefault="00613E2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731C1" w:rsidRDefault="000731C1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52376" w:rsidRDefault="00652376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731C1" w:rsidRDefault="000731C1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D4A35" w:rsidRDefault="00CD4A35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F0D37" w:rsidRDefault="006F0D37" w:rsidP="006F0D37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6F0D37" w:rsidRDefault="006F0D37" w:rsidP="006F0D37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F0D37" w:rsidRDefault="006F0D37" w:rsidP="006F0D37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60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670"/>
        <w:gridCol w:w="1417"/>
        <w:gridCol w:w="1418"/>
      </w:tblGrid>
      <w:tr w:rsidR="005403BF" w:rsidRPr="00393B71" w:rsidTr="005403BF">
        <w:trPr>
          <w:trHeight w:val="1456"/>
        </w:trPr>
        <w:tc>
          <w:tcPr>
            <w:tcW w:w="3403" w:type="dxa"/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F4255" w:rsidRDefault="001F425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Pr="001F4255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</w:t>
            </w:r>
          </w:p>
          <w:p w:rsidR="005403BF" w:rsidRPr="001F4255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ประมาณ</w:t>
            </w: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</w:tcPr>
          <w:p w:rsidR="001F4255" w:rsidRDefault="001F425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403BF" w:rsidRPr="00393B71" w:rsidTr="005403BF">
        <w:trPr>
          <w:trHeight w:val="1319"/>
        </w:trPr>
        <w:tc>
          <w:tcPr>
            <w:tcW w:w="3403" w:type="dxa"/>
          </w:tcPr>
          <w:p w:rsidR="005403BF" w:rsidRPr="00393B71" w:rsidRDefault="005403BF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403BF" w:rsidRPr="00B646E3" w:rsidRDefault="005403BF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2.3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มาตรการใช้ดุลยพินิจและใช้อำนาจหน้าที่ตามหลักการบริหารกิจการบ้านเมืองที่ดี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5403BF" w:rsidRDefault="005403BF" w:rsidP="00263AF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๒.๓.๑  - โครงการลดขั้นตอนและระยะเวลาการปฏิบัติราชการ</w:t>
            </w:r>
          </w:p>
          <w:p w:rsidR="005403BF" w:rsidRDefault="005403BF" w:rsidP="00263AF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-  การกำหนดกระบวนงาน ขั้นตอน และวิธีปฏิบัติในการ</w:t>
            </w:r>
          </w:p>
          <w:p w:rsidR="005403BF" w:rsidRDefault="005403BF" w:rsidP="00263AF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ให้บริการประชาชน</w:t>
            </w:r>
          </w:p>
          <w:p w:rsidR="005403BF" w:rsidRPr="00B646E3" w:rsidRDefault="005403BF" w:rsidP="00263AFC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B646E3" w:rsidRDefault="005403BF" w:rsidP="000C0A6E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403BF" w:rsidRDefault="005403B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403BF" w:rsidRDefault="005403B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8" w:type="dxa"/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403BF" w:rsidRPr="00393B71" w:rsidTr="005403BF">
        <w:trPr>
          <w:trHeight w:val="1319"/>
        </w:trPr>
        <w:tc>
          <w:tcPr>
            <w:tcW w:w="3403" w:type="dxa"/>
          </w:tcPr>
          <w:p w:rsidR="005403BF" w:rsidRDefault="005403BF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403BF" w:rsidRPr="000C0A6E" w:rsidRDefault="005403BF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0C0A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 การเชิดชูเกียรติแก่หน่วยงานบุคคลในการดำเนินกิจการ ความประพฤติปฏิบัติตนให้เป็นที่ประจักษ์</w:t>
            </w:r>
          </w:p>
        </w:tc>
        <w:tc>
          <w:tcPr>
            <w:tcW w:w="5670" w:type="dxa"/>
            <w:tcBorders>
              <w:right w:val="single" w:sz="4" w:space="0" w:color="auto"/>
            </w:tcBorders>
          </w:tcPr>
          <w:p w:rsidR="005403BF" w:rsidRDefault="005403BF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๒.๔.๑  - กิจกรรมยกย่องและเชิดชูเกียรติคุณแก่บุคคล ผู้ทำ</w:t>
            </w:r>
          </w:p>
          <w:p w:rsidR="005403BF" w:rsidRDefault="005403BF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คุณประโยชน์แก่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5403BF" w:rsidRDefault="005403BF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403BF" w:rsidRDefault="002478CD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5403BF" w:rsidRDefault="005403B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Pr="00B646E3" w:rsidRDefault="005403BF" w:rsidP="002478C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13E29" w:rsidRDefault="00613E2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B0FB6" w:rsidRDefault="00CB0FB6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CB0FB6" w:rsidRDefault="00CB0FB6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63AFC" w:rsidRDefault="00263A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13E29" w:rsidRDefault="00613E2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13E29" w:rsidRDefault="00613E2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94062" w:rsidRDefault="00D94062" w:rsidP="00D94062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821DE5" w:rsidRDefault="00821DE5" w:rsidP="00D94062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74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1417"/>
        <w:gridCol w:w="1418"/>
      </w:tblGrid>
      <w:tr w:rsidR="005403BF" w:rsidRPr="00393B71" w:rsidTr="005403BF">
        <w:trPr>
          <w:trHeight w:val="1456"/>
        </w:trPr>
        <w:tc>
          <w:tcPr>
            <w:tcW w:w="3403" w:type="dxa"/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403BF" w:rsidRPr="00393B71" w:rsidRDefault="005403BF" w:rsidP="001F4255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403BF" w:rsidRPr="001F4255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</w:t>
            </w:r>
          </w:p>
          <w:p w:rsidR="005403BF" w:rsidRPr="001F4255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ประมาณ</w:t>
            </w: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</w:tcPr>
          <w:p w:rsidR="001F4255" w:rsidRDefault="001F425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403BF" w:rsidRPr="00393B71" w:rsidTr="005403BF">
        <w:trPr>
          <w:trHeight w:val="1319"/>
        </w:trPr>
        <w:tc>
          <w:tcPr>
            <w:tcW w:w="3403" w:type="dxa"/>
          </w:tcPr>
          <w:p w:rsidR="005403BF" w:rsidRPr="00393B71" w:rsidRDefault="005403BF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403BF" w:rsidRDefault="005403BF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2.5  มาตรการจัดการในกรณีได้ทราบ หรือรับแจ้ง หรือตรวจสอบพบการทุจริต</w:t>
            </w:r>
          </w:p>
          <w:p w:rsidR="005403BF" w:rsidRDefault="005403BF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B646E3" w:rsidRDefault="005403BF" w:rsidP="00D94062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5403BF" w:rsidRDefault="005403BF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๒.๕.๑  - มาตรการ “จัดทำข้อตกลงการปฏิบัติราชการ”</w:t>
            </w:r>
          </w:p>
          <w:p w:rsidR="005403BF" w:rsidRDefault="005403BF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๒.๕.๒  - ให้ความร่วมมือกับหน่วยงานตรวจสอบทั้งภาครัฐและ</w:t>
            </w:r>
          </w:p>
          <w:p w:rsidR="005403BF" w:rsidRDefault="005403BF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เอกชน</w:t>
            </w:r>
          </w:p>
          <w:p w:rsidR="005403BF" w:rsidRDefault="005403BF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แต่งตั้งผู้รับผิดชอบเกี่ยวกับเรื่องร้องเรียน</w:t>
            </w:r>
          </w:p>
          <w:p w:rsidR="005403BF" w:rsidRDefault="005403BF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๒.๕.๓  - มาตรการดำเนินการเกี่ยวกับเรื่องร้องเรียน กรณี</w:t>
            </w:r>
          </w:p>
          <w:p w:rsidR="005403BF" w:rsidRDefault="005403BF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บุคคลภายนอกหรือประชาชนกล่าวหาเจ้าหน้าที่</w:t>
            </w:r>
          </w:p>
          <w:p w:rsidR="005403BF" w:rsidRDefault="005403BF" w:rsidP="00D94062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บางขัน ว่าทุจริตและปฏิบัติราชการตามอำนาจ</w:t>
            </w:r>
          </w:p>
          <w:p w:rsidR="005403BF" w:rsidRPr="00B646E3" w:rsidRDefault="005403BF" w:rsidP="00CE3754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หน้าที่โดยมิชอบ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403BF" w:rsidRDefault="005403B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403BF" w:rsidRDefault="005403B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403BF" w:rsidRDefault="005403B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403BF" w:rsidRPr="00595D95" w:rsidRDefault="005403B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8"/>
                <w:szCs w:val="8"/>
              </w:rPr>
            </w:pPr>
          </w:p>
          <w:p w:rsidR="005403BF" w:rsidRPr="00393B71" w:rsidRDefault="005403B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403BF" w:rsidRPr="00393B71" w:rsidTr="005403BF">
        <w:trPr>
          <w:trHeight w:val="613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BF" w:rsidRPr="00167B29" w:rsidRDefault="005403BF" w:rsidP="000030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๒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403BF" w:rsidRPr="00393B71" w:rsidRDefault="005403BF" w:rsidP="00652376">
            <w:pPr>
              <w:pStyle w:val="a5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จำนวน...</w:t>
            </w:r>
            <w:r w:rsidR="00B55A0F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65237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  <w:r w:rsidRPr="00167B29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...โครงการ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03BF" w:rsidRPr="00167B29" w:rsidRDefault="00B55A0F" w:rsidP="00B55A0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๒๕</w:t>
            </w:r>
            <w:r w:rsidR="005403B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,๐๐๐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D65AD4" w:rsidRDefault="00D65AD4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F66F9A" w:rsidRDefault="00F66F9A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5041B" w:rsidRDefault="0005041B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5041B" w:rsidRDefault="0005041B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5041B" w:rsidRDefault="0005041B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5041B" w:rsidRDefault="0005041B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65AD4" w:rsidRDefault="00D65AD4" w:rsidP="00D65AD4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๐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D65AD4" w:rsidRDefault="00D65AD4" w:rsidP="00D65AD4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026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1701"/>
        <w:gridCol w:w="1417"/>
      </w:tblGrid>
      <w:tr w:rsidR="005403BF" w:rsidRPr="00393B71" w:rsidTr="005403BF">
        <w:trPr>
          <w:trHeight w:val="1456"/>
        </w:trPr>
        <w:tc>
          <w:tcPr>
            <w:tcW w:w="3403" w:type="dxa"/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F4255" w:rsidRDefault="001F425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Pr="001F4255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</w:t>
            </w:r>
          </w:p>
          <w:p w:rsidR="005403BF" w:rsidRPr="001F4255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ประมาณ</w:t>
            </w: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</w:tcPr>
          <w:p w:rsidR="001F4255" w:rsidRDefault="001F4255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96B46" w:rsidRPr="00393B71" w:rsidTr="005403BF">
        <w:trPr>
          <w:trHeight w:val="1319"/>
        </w:trPr>
        <w:tc>
          <w:tcPr>
            <w:tcW w:w="3403" w:type="dxa"/>
          </w:tcPr>
          <w:p w:rsidR="00296B46" w:rsidRPr="00D65AD4" w:rsidRDefault="00296B46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296B46" w:rsidRPr="00B646E3" w:rsidRDefault="00296B46" w:rsidP="003038A8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0C0A6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 จัดให้มีการเผยแพร่ข้อมูลข่าวสารในช่องทางที่เป็นการอำนวยความสะดวกแก่ประชาชนได้มีส่วนร่วมตรวจสอบการ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ราชการตามอำนาจหน้าที่ของ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อปท.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ได้ทุกขั้นตอน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3.1.1  - ศูนย์ข้อมูลข่าวสารทางราชการ พ.ศ. ๒๕๔๐ 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บางขัน</w:t>
            </w:r>
          </w:p>
          <w:p w:rsidR="00296B46" w:rsidRPr="00DE2044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การออกประกาศหลักเกณฑ์การขอรับข้อมูลข่าวสาร</w:t>
            </w:r>
          </w:p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๓.๑.๒  - การประกาศให้ประชาชนรับทราบโดยการประชาสัมพันธ์ </w:t>
            </w:r>
          </w:p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บอร์ด หน้าหน่วยงาน เว็บไซด์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และเฟซบุ๊ค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รวมถึงศูนย์ข้อมูลข่าวสาร</w:t>
            </w:r>
          </w:p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๓.๑.๓  - จัดให้มีช่องทางที่ประชาชนเข้าถึงข้อมูลข่าวสารของ</w:t>
            </w:r>
          </w:p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องค์การบริหารส่วนตำบลบางขัน</w:t>
            </w:r>
          </w:p>
          <w:p w:rsidR="00296B46" w:rsidRPr="00B646E3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296B46" w:rsidRDefault="00296B46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B646E3"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296B46" w:rsidRDefault="00296B46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96B46" w:rsidRDefault="00296B46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96B46" w:rsidRDefault="00296B46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296B46" w:rsidRDefault="00296B46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296B46" w:rsidRDefault="00296B46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96B46" w:rsidRDefault="00296B46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296B46" w:rsidRPr="00595D95" w:rsidRDefault="00296B46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296B46" w:rsidRPr="00393B71" w:rsidRDefault="00296B46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96B46" w:rsidRPr="00393B71" w:rsidRDefault="00296B46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6B46" w:rsidRPr="00393B71" w:rsidTr="005403BF">
        <w:trPr>
          <w:trHeight w:val="1319"/>
        </w:trPr>
        <w:tc>
          <w:tcPr>
            <w:tcW w:w="3403" w:type="dxa"/>
          </w:tcPr>
          <w:p w:rsidR="00296B46" w:rsidRPr="00D65AD4" w:rsidRDefault="00296B46" w:rsidP="009767E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296B46" w:rsidRDefault="00296B46" w:rsidP="00EA1F61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  การรับฟังความคิดเห็น  การรับและตอบสนองเรื่องร้องเรียน/ร้องทุกข์ของประชาชน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3.2.1  - การจัดประชุมประชาคมเพื่อจัดทำแผนพัฒนาท้องถิ่น</w:t>
            </w:r>
          </w:p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จัดตั้งศูนย์ร้องเรียน/ร้องทุกข์ 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บางขัน</w:t>
            </w:r>
          </w:p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เว็บบอร์ด </w:t>
            </w:r>
          </w:p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96B46" w:rsidRPr="003B60FA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296B46" w:rsidRDefault="00296B4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296B46" w:rsidRPr="003B60FA" w:rsidRDefault="00296B4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4"/>
                <w:szCs w:val="4"/>
              </w:rPr>
            </w:pPr>
          </w:p>
          <w:p w:rsidR="00296B46" w:rsidRDefault="00A87FAC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๕๐,๐๐๐</w:t>
            </w:r>
            <w:bookmarkStart w:id="0" w:name="_GoBack"/>
            <w:bookmarkEnd w:id="0"/>
          </w:p>
          <w:p w:rsidR="00296B46" w:rsidRPr="00296B46" w:rsidRDefault="00296B4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296B46" w:rsidRDefault="00296B4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296B46" w:rsidRPr="00E2535A" w:rsidRDefault="00296B4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296B46" w:rsidRPr="00393B71" w:rsidRDefault="00296B4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</w:tcPr>
          <w:p w:rsidR="00296B46" w:rsidRPr="00393B71" w:rsidRDefault="00296B46" w:rsidP="009767E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D65AD4" w:rsidRDefault="00D65AD4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65AD4" w:rsidRDefault="00D65AD4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D65AD4" w:rsidRDefault="00D65AD4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766CC" w:rsidRDefault="000766CC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A22FFA" w:rsidRPr="001D6204" w:rsidRDefault="00A22FFA" w:rsidP="00D65AD4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1D6204" w:rsidRDefault="001D6204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37CFC" w:rsidRDefault="00E37CFC" w:rsidP="00E37CFC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1๑-</w:t>
      </w:r>
    </w:p>
    <w:p w:rsidR="00E37CFC" w:rsidRDefault="00E37CFC" w:rsidP="00E37CFC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74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1417"/>
        <w:gridCol w:w="1417"/>
      </w:tblGrid>
      <w:tr w:rsidR="005403BF" w:rsidRPr="00393B71" w:rsidTr="005403BF">
        <w:trPr>
          <w:trHeight w:val="1456"/>
        </w:trPr>
        <w:tc>
          <w:tcPr>
            <w:tcW w:w="3403" w:type="dxa"/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F4255" w:rsidRDefault="001F425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Pr="001F4255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</w:t>
            </w:r>
          </w:p>
          <w:p w:rsidR="005403BF" w:rsidRPr="001F4255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ประมาณ</w:t>
            </w: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</w:tcPr>
          <w:p w:rsidR="001F4255" w:rsidRDefault="001F425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403BF" w:rsidRPr="00393B71" w:rsidTr="005403BF">
        <w:trPr>
          <w:trHeight w:val="1319"/>
        </w:trPr>
        <w:tc>
          <w:tcPr>
            <w:tcW w:w="3403" w:type="dxa"/>
          </w:tcPr>
          <w:p w:rsidR="005403BF" w:rsidRPr="00D65AD4" w:rsidRDefault="005403BF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5403BF" w:rsidRDefault="005403BF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3.2  การรับฟังความคิดเห็น  การรับและตอบสนองเรื่องร้องเรียน/ร้องทุกข์ของประชาชน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A22FFA" w:rsidRDefault="00B55A0F" w:rsidP="00A22F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</w:t>
            </w:r>
            <w:r w:rsidR="00A22FF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.2.2  - การกำหนดให้มีเว็บบอร์ดหน้าเว็บไซด์ </w:t>
            </w:r>
            <w:proofErr w:type="spellStart"/>
            <w:r w:rsidR="00A22FFA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</w:p>
          <w:p w:rsidR="00A22FFA" w:rsidRDefault="00A22FFA" w:rsidP="00A22F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มีกล่องรับฟังความคิดเห็น</w:t>
            </w:r>
          </w:p>
          <w:p w:rsidR="00A22FFA" w:rsidRDefault="00A22FFA" w:rsidP="00A22F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22FFA" w:rsidRDefault="00A22FFA" w:rsidP="00A22F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๓.๒.๓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มีการกำหนดกระบวนการแล้วเสร็จของเรื่องร้องเรียน/</w:t>
            </w:r>
          </w:p>
          <w:p w:rsidR="00A22FFA" w:rsidRDefault="00A22FFA" w:rsidP="00A22F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ร้องทุกข์ ติดประกาศให้ทราบทุกขั้นตอน และแจ้งเป็น</w:t>
            </w:r>
          </w:p>
          <w:p w:rsidR="00A22FFA" w:rsidRDefault="00A22FFA" w:rsidP="00A22F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ลายลักษณ์อักษร</w:t>
            </w:r>
          </w:p>
          <w:p w:rsidR="00A22FFA" w:rsidRDefault="00A22FFA" w:rsidP="00A22F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มีคู่มือประชาชนในกระบวนการเรื่องร้องเรียน/ร้องทุกข์</w:t>
            </w:r>
          </w:p>
          <w:p w:rsidR="005403BF" w:rsidRDefault="00A22FFA" w:rsidP="00A22FF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มีการลดขั้นตอนระยะเวลาการปฏิบัติราชการ</w:t>
            </w:r>
          </w:p>
          <w:p w:rsidR="005403BF" w:rsidRDefault="005403BF" w:rsidP="008F7A6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8F7A6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8F7A6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B646E3" w:rsidRDefault="005403BF" w:rsidP="008F7A6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5403BF" w:rsidRPr="00B646E3" w:rsidRDefault="005403BF" w:rsidP="003E42D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5403BF" w:rsidRDefault="005403B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5403BF" w:rsidRDefault="005403B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A22FFA" w:rsidRDefault="00A22FF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403BF" w:rsidRDefault="005403B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A22FFA" w:rsidRDefault="00A22FFA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Default="005403BF" w:rsidP="00246A0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5403BF" w:rsidRPr="00393B71" w:rsidRDefault="00A22FFA" w:rsidP="00246A0A">
            <w:pPr>
              <w:spacing w:after="0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37CFC" w:rsidRDefault="00E37C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37CFC" w:rsidRDefault="00E37CF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E42D6" w:rsidRDefault="003E42D6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E42D6" w:rsidRDefault="003E42D6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E42D6" w:rsidRDefault="003E42D6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E42D6" w:rsidRDefault="003E42D6" w:rsidP="003E42D6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73503B" w:rsidRDefault="0073503B" w:rsidP="003E42D6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73503B" w:rsidRDefault="0073503B" w:rsidP="003E42D6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73503B" w:rsidRDefault="0073503B" w:rsidP="003E42D6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52376" w:rsidRDefault="00652376" w:rsidP="003E42D6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652376" w:rsidRDefault="00652376" w:rsidP="003E42D6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E42D6" w:rsidRDefault="003E42D6" w:rsidP="003E42D6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3E42D6" w:rsidRDefault="003E42D6" w:rsidP="003E42D6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502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1701"/>
        <w:gridCol w:w="1417"/>
      </w:tblGrid>
      <w:tr w:rsidR="005403BF" w:rsidRPr="00393B71" w:rsidTr="005403BF">
        <w:trPr>
          <w:trHeight w:val="1456"/>
        </w:trPr>
        <w:tc>
          <w:tcPr>
            <w:tcW w:w="3403" w:type="dxa"/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1F4255" w:rsidRDefault="001F425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Pr="001F4255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</w:t>
            </w:r>
          </w:p>
          <w:p w:rsidR="005403BF" w:rsidRPr="001F4255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ประมาณ</w:t>
            </w: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</w:tcPr>
          <w:p w:rsidR="001F4255" w:rsidRDefault="001F425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403BF" w:rsidRPr="00393B71" w:rsidTr="005403BF">
        <w:trPr>
          <w:trHeight w:val="1319"/>
        </w:trPr>
        <w:tc>
          <w:tcPr>
            <w:tcW w:w="3403" w:type="dxa"/>
          </w:tcPr>
          <w:p w:rsidR="005403BF" w:rsidRPr="00D65AD4" w:rsidRDefault="005403BF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</w:t>
            </w:r>
            <w:r w:rsidRPr="00D65AD4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. </w:t>
            </w:r>
            <w:r w:rsidRPr="00D65AD4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693" w:type="dxa"/>
          </w:tcPr>
          <w:p w:rsidR="005403BF" w:rsidRDefault="005403BF" w:rsidP="003E42D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3.3 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73503B" w:rsidRDefault="0073503B" w:rsidP="0073503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3.3.1  -  มาตรการแต่งตั้งคณะกรรมการจัดทำแผนพัฒนาองค์การ</w:t>
            </w:r>
          </w:p>
          <w:p w:rsidR="0073503B" w:rsidRDefault="0073503B" w:rsidP="0073503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บริหารส่วนตำบล           </w:t>
            </w:r>
          </w:p>
          <w:p w:rsidR="0073503B" w:rsidRDefault="0073503B" w:rsidP="0073503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 การส่งเสริมและสนับสนุนการจัดทำแผนชุมชน</w:t>
            </w:r>
          </w:p>
          <w:p w:rsidR="0073503B" w:rsidRDefault="0073503B" w:rsidP="0073503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 การมีส่วนร่วมตรวจสอบติดตามประเมินผลโครงการ</w:t>
            </w:r>
          </w:p>
          <w:p w:rsidR="0073503B" w:rsidRDefault="0073503B" w:rsidP="0073503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  โครงการสร้างอาชีพ สร้างรายได้ตามแนวเศรษฐกิจ</w:t>
            </w:r>
          </w:p>
          <w:p w:rsidR="0073503B" w:rsidRDefault="0073503B" w:rsidP="0073503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พอเพียง</w:t>
            </w:r>
          </w:p>
          <w:p w:rsidR="0073503B" w:rsidRDefault="0073503B" w:rsidP="0073503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D6452" w:rsidRDefault="00ED6452" w:rsidP="0073503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D6452" w:rsidRDefault="00ED6452" w:rsidP="0073503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D6452" w:rsidRDefault="00ED6452" w:rsidP="0073503B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B646E3" w:rsidRDefault="005403BF" w:rsidP="0094753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403BF" w:rsidRPr="00B646E3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5403BF" w:rsidRPr="001F2FD5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  <w:p w:rsidR="005403BF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Default="005403BF" w:rsidP="00C2175F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5403BF" w:rsidRDefault="005403BF" w:rsidP="00C2175F">
            <w:pPr>
              <w:spacing w:after="12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73503B" w:rsidRPr="00ED6452" w:rsidRDefault="0073503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8"/>
                <w:szCs w:val="8"/>
              </w:rPr>
            </w:pPr>
          </w:p>
          <w:p w:rsidR="005403BF" w:rsidRPr="00393B71" w:rsidRDefault="0073503B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๑๐๐,๐๐๐</w:t>
            </w:r>
          </w:p>
        </w:tc>
        <w:tc>
          <w:tcPr>
            <w:tcW w:w="1417" w:type="dxa"/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403BF" w:rsidRPr="00393B71" w:rsidTr="005403BF">
        <w:trPr>
          <w:trHeight w:val="511"/>
        </w:trPr>
        <w:tc>
          <w:tcPr>
            <w:tcW w:w="3403" w:type="dxa"/>
          </w:tcPr>
          <w:p w:rsidR="005403BF" w:rsidRPr="00D65AD4" w:rsidRDefault="005403BF" w:rsidP="000367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๓</w:t>
            </w:r>
          </w:p>
        </w:tc>
        <w:tc>
          <w:tcPr>
            <w:tcW w:w="2693" w:type="dxa"/>
          </w:tcPr>
          <w:p w:rsidR="005403BF" w:rsidRDefault="005403BF" w:rsidP="000367C9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5403BF" w:rsidRDefault="005403BF" w:rsidP="00F73103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จำนวน  </w:t>
            </w:r>
            <w:r w:rsidR="00ED645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 w:rsidR="00F7310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กิจกรรม/โครงการ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403BF" w:rsidRPr="00B646E3" w:rsidRDefault="00B55A0F" w:rsidP="00747D6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๑</w:t>
            </w:r>
            <w:r w:rsidR="00747D6B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๗</w:t>
            </w:r>
            <w:r w:rsidR="005403BF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1417" w:type="dxa"/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3E42D6" w:rsidRDefault="003E42D6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27BB2" w:rsidRDefault="00E27BB2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27BB2" w:rsidRDefault="00E27BB2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367C9" w:rsidRDefault="000367C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0367C9" w:rsidRDefault="000367C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D6452" w:rsidRDefault="00ED6452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D6452" w:rsidRDefault="00ED6452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D6452" w:rsidRDefault="00ED6452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D6452" w:rsidRDefault="00ED6452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FF046E" w:rsidRDefault="00FF046E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FF046E" w:rsidRDefault="00FF046E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27BB2" w:rsidRDefault="00E27BB2" w:rsidP="00E27BB2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821DE5" w:rsidRDefault="00821DE5" w:rsidP="00E27BB2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88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812"/>
        <w:gridCol w:w="1559"/>
        <w:gridCol w:w="1417"/>
      </w:tblGrid>
      <w:tr w:rsidR="005403BF" w:rsidRPr="00393B71" w:rsidTr="005403BF">
        <w:trPr>
          <w:trHeight w:val="1456"/>
        </w:trPr>
        <w:tc>
          <w:tcPr>
            <w:tcW w:w="3403" w:type="dxa"/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403BF" w:rsidRPr="00393B71" w:rsidRDefault="005403BF" w:rsidP="001F4255">
            <w:pPr>
              <w:tabs>
                <w:tab w:val="center" w:pos="742"/>
              </w:tabs>
              <w:spacing w:after="0" w:line="240" w:lineRule="auto"/>
              <w:ind w:left="-108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5403BF" w:rsidRPr="001F4255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</w:t>
            </w:r>
          </w:p>
          <w:p w:rsidR="005403BF" w:rsidRPr="001F4255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ประมาณ</w:t>
            </w: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</w:tcPr>
          <w:p w:rsidR="001F4255" w:rsidRDefault="001F425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8F036F" w:rsidRPr="00393B71" w:rsidTr="005403BF">
        <w:trPr>
          <w:trHeight w:val="1319"/>
        </w:trPr>
        <w:tc>
          <w:tcPr>
            <w:tcW w:w="3403" w:type="dxa"/>
          </w:tcPr>
          <w:p w:rsidR="008F036F" w:rsidRPr="00E27BB2" w:rsidRDefault="008F036F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8F036F" w:rsidRDefault="008F036F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4.1  มีการจัดวางระบบและรายงานการควบคุมภายในตามที่คณะกรรมการตรวจเงินแผ่นดิน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8F036F" w:rsidRDefault="008F036F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4.1.1  - โครงการจัดทำแผนการตรวจสอบภายในประจำปี</w:t>
            </w:r>
          </w:p>
          <w:p w:rsidR="008F036F" w:rsidRDefault="008F036F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โครงการจัดทำรายงานการควบคุมภายใน</w:t>
            </w:r>
          </w:p>
          <w:p w:rsidR="008F036F" w:rsidRPr="00B646E3" w:rsidRDefault="008F036F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F036F" w:rsidRDefault="008F036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036F" w:rsidRPr="00393B71" w:rsidRDefault="008F036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8F036F" w:rsidRPr="00393B71" w:rsidRDefault="008F036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F036F" w:rsidRPr="00393B71" w:rsidTr="005403BF">
        <w:trPr>
          <w:trHeight w:val="1319"/>
        </w:trPr>
        <w:tc>
          <w:tcPr>
            <w:tcW w:w="3403" w:type="dxa"/>
          </w:tcPr>
          <w:p w:rsidR="008F036F" w:rsidRPr="00E27BB2" w:rsidRDefault="008F036F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8F036F" w:rsidRDefault="008F036F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5812" w:type="dxa"/>
            <w:tcBorders>
              <w:right w:val="single" w:sz="4" w:space="0" w:color="auto"/>
            </w:tcBorders>
          </w:tcPr>
          <w:p w:rsidR="00652376" w:rsidRDefault="008F036F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4.๑.๒ </w:t>
            </w:r>
            <w:r w:rsidR="0065237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-  มาตรการแต่งตั้งตัวแทน ประชาคมเข้าเป็นคณะกรรมการ</w:t>
            </w:r>
          </w:p>
          <w:p w:rsidR="00652376" w:rsidRDefault="0065237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ตรวจรับงานจ้าง</w:t>
            </w:r>
          </w:p>
          <w:p w:rsidR="00652376" w:rsidRDefault="0065237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 มาตรการแต่งตั้งตัวแทน ประชาคมเข้าเป็นคณะกรรมการ</w:t>
            </w:r>
          </w:p>
          <w:p w:rsidR="00652376" w:rsidRDefault="0065237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เปิดซองสอบราคา</w:t>
            </w:r>
          </w:p>
          <w:p w:rsidR="00652376" w:rsidRDefault="0065237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-  กิจกรรมการประเมินผลการปฏิบัติราชการของ </w:t>
            </w:r>
          </w:p>
          <w:p w:rsidR="00652376" w:rsidRDefault="0065237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บางขัน</w:t>
            </w:r>
          </w:p>
          <w:p w:rsidR="00652376" w:rsidRDefault="0065237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 มาตรการตรวจสอบโดยคณะกรรมการประเมินผลการ</w:t>
            </w:r>
          </w:p>
          <w:p w:rsidR="00652376" w:rsidRDefault="0065237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ปฏิบัติตามหลักเกณฑ์และวิธีการบริหารกิจการบ้านเมือง</w:t>
            </w:r>
          </w:p>
          <w:p w:rsidR="00652376" w:rsidRDefault="00652376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ที่ดีของ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บางขัน</w:t>
            </w:r>
          </w:p>
          <w:p w:rsidR="008F036F" w:rsidRDefault="00805166" w:rsidP="00652376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การมีส่วนร่วมตรวจสอบติดตามประเมินผลโครงการ</w:t>
            </w:r>
          </w:p>
          <w:p w:rsidR="008F036F" w:rsidRDefault="008F036F" w:rsidP="00652376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036F" w:rsidRDefault="008F036F" w:rsidP="00652376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036F" w:rsidRDefault="008F036F" w:rsidP="00652376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036F" w:rsidRDefault="008F036F" w:rsidP="00652376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036F" w:rsidRPr="00BF237F" w:rsidRDefault="008F036F" w:rsidP="00652376">
            <w:pPr>
              <w:pStyle w:val="a5"/>
              <w:tabs>
                <w:tab w:val="left" w:pos="2110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8F036F" w:rsidRDefault="008F036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805166" w:rsidRDefault="0080516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036F" w:rsidRDefault="008F036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05166" w:rsidRDefault="0080516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05166" w:rsidRDefault="0080516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05166" w:rsidRDefault="0080516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05166" w:rsidRDefault="0080516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05166" w:rsidRDefault="0080516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05166" w:rsidRDefault="0080516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05166" w:rsidRDefault="00805166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</w:p>
          <w:p w:rsidR="008F036F" w:rsidRDefault="008F036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8F036F" w:rsidRDefault="008F036F" w:rsidP="008F036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8F036F" w:rsidRPr="00393B71" w:rsidRDefault="008F036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5544C" w:rsidRDefault="00E5544C" w:rsidP="00761815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E20D81" w:rsidRDefault="00E20D81" w:rsidP="00761815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E20D81" w:rsidRDefault="00E20D81" w:rsidP="00761815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1814AF" w:rsidRDefault="001814AF" w:rsidP="00761815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E20D81" w:rsidRDefault="00E20D81" w:rsidP="00761815">
      <w:pPr>
        <w:spacing w:after="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</w:rPr>
      </w:pPr>
    </w:p>
    <w:p w:rsidR="00761815" w:rsidRDefault="00761815" w:rsidP="00761815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232B7B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</w:p>
    <w:p w:rsidR="00BF237F" w:rsidRDefault="00BF237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31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61"/>
        <w:gridCol w:w="2693"/>
        <w:gridCol w:w="5528"/>
        <w:gridCol w:w="1418"/>
        <w:gridCol w:w="1417"/>
      </w:tblGrid>
      <w:tr w:rsidR="005403BF" w:rsidRPr="00393B71" w:rsidTr="00DE029E">
        <w:trPr>
          <w:trHeight w:val="1456"/>
        </w:trPr>
        <w:tc>
          <w:tcPr>
            <w:tcW w:w="3261" w:type="dxa"/>
          </w:tcPr>
          <w:p w:rsidR="005403BF" w:rsidRPr="00393B71" w:rsidRDefault="005403B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</w:tcPr>
          <w:p w:rsidR="005403BF" w:rsidRPr="00393B71" w:rsidRDefault="005403B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5403BF" w:rsidRPr="00393B71" w:rsidRDefault="005403B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1F4255" w:rsidRDefault="001F4255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Pr="001F4255" w:rsidRDefault="005403B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</w:t>
            </w:r>
          </w:p>
          <w:p w:rsidR="005403BF" w:rsidRPr="001F4255" w:rsidRDefault="005403B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ประมาณ</w:t>
            </w:r>
          </w:p>
          <w:p w:rsidR="005403BF" w:rsidRPr="00393B71" w:rsidRDefault="005403B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17" w:type="dxa"/>
          </w:tcPr>
          <w:p w:rsidR="001F4255" w:rsidRDefault="001F4255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3856AA" w:rsidRPr="00393B71" w:rsidTr="00DE029E">
        <w:trPr>
          <w:trHeight w:val="1319"/>
        </w:trPr>
        <w:tc>
          <w:tcPr>
            <w:tcW w:w="3261" w:type="dxa"/>
          </w:tcPr>
          <w:p w:rsidR="003856AA" w:rsidRPr="00E27BB2" w:rsidRDefault="003856AA" w:rsidP="0065237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3856AA" w:rsidRDefault="003856AA" w:rsidP="0065237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3856AA" w:rsidRDefault="003856AA" w:rsidP="003856A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4.2.๑  -  มีการปิดประกาศการสรรหาบุคคลโดยเปิดเผยทาง</w:t>
            </w:r>
          </w:p>
          <w:p w:rsidR="003856AA" w:rsidRDefault="003856AA" w:rsidP="003856A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เว็บไซด์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เฟชบุ๊ค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ปิดทีหน้าทำการ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บางขัน และ</w:t>
            </w:r>
          </w:p>
          <w:p w:rsidR="003856AA" w:rsidRDefault="003856AA" w:rsidP="003856A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ที่ว่าการอำเภอบางขัน</w:t>
            </w:r>
          </w:p>
          <w:p w:rsidR="003856AA" w:rsidRDefault="003856AA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3856AA" w:rsidRPr="00B646E3" w:rsidRDefault="003856AA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6AA" w:rsidRDefault="003856AA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3856AA" w:rsidRPr="00E5544C" w:rsidRDefault="003856AA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56AA" w:rsidRPr="00393B71" w:rsidRDefault="003856A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856AA" w:rsidRPr="00393B71" w:rsidTr="00DE029E">
        <w:trPr>
          <w:trHeight w:val="1319"/>
        </w:trPr>
        <w:tc>
          <w:tcPr>
            <w:tcW w:w="3261" w:type="dxa"/>
          </w:tcPr>
          <w:p w:rsidR="003856AA" w:rsidRPr="00E27BB2" w:rsidRDefault="003856AA" w:rsidP="00BA153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3856AA" w:rsidRDefault="003856AA" w:rsidP="003856A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4.๒ การส่งเสริมบทบาทการตรวจสอบของสภาท้องถิ่น</w:t>
            </w:r>
          </w:p>
        </w:tc>
        <w:tc>
          <w:tcPr>
            <w:tcW w:w="5528" w:type="dxa"/>
            <w:tcBorders>
              <w:right w:val="single" w:sz="4" w:space="0" w:color="auto"/>
            </w:tcBorders>
          </w:tcPr>
          <w:p w:rsidR="003856AA" w:rsidRDefault="003856AA" w:rsidP="003856A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4.2.๒   - กิจกรรมการจัดหาคณะกรรมการจัดซื้อ จัดจ้างจาก</w:t>
            </w:r>
          </w:p>
          <w:p w:rsidR="003856AA" w:rsidRDefault="003856AA" w:rsidP="003856A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ตัวแทนชุมชน</w:t>
            </w:r>
          </w:p>
          <w:p w:rsidR="004806C7" w:rsidRDefault="004806C7" w:rsidP="004806C7">
            <w:pPr>
              <w:pStyle w:val="a5"/>
              <w:tabs>
                <w:tab w:val="center" w:pos="2727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-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ประชาสัมพันธ์ให้ประชาชนการเข้าร่วมรับฟังการ</w:t>
            </w:r>
          </w:p>
          <w:p w:rsidR="004806C7" w:rsidRDefault="004806C7" w:rsidP="004806C7">
            <w:pPr>
              <w:pStyle w:val="a5"/>
              <w:tabs>
                <w:tab w:val="center" w:pos="2727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ประชุมสภาฯ</w:t>
            </w:r>
          </w:p>
          <w:p w:rsidR="004806C7" w:rsidRDefault="004806C7" w:rsidP="004806C7">
            <w:pPr>
              <w:pStyle w:val="a5"/>
              <w:tabs>
                <w:tab w:val="center" w:pos="2727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ประชาสัมพันธ์ให้ประชาชนเข้าร่วมตรวจสอบการ</w:t>
            </w:r>
          </w:p>
          <w:p w:rsidR="004806C7" w:rsidRDefault="004806C7" w:rsidP="004806C7">
            <w:pPr>
              <w:pStyle w:val="a5"/>
              <w:tabs>
                <w:tab w:val="center" w:pos="2727"/>
              </w:tabs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ตรวจรับงานโครงการก่อสร้าง</w:t>
            </w:r>
          </w:p>
          <w:p w:rsidR="003856AA" w:rsidRDefault="003856AA" w:rsidP="003856A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- การประชาสัมพันธ์การดำเนินโครงการตามบอร์ด</w:t>
            </w:r>
          </w:p>
          <w:p w:rsidR="003856AA" w:rsidRDefault="003856AA" w:rsidP="003856AA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ประชาสัมพันธ์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หมู่บ้าน เว็บไซด์ หอกระจายข่าว</w:t>
            </w:r>
          </w:p>
          <w:p w:rsidR="003856AA" w:rsidRDefault="003856AA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ประจำหมู่บ้าน</w:t>
            </w:r>
          </w:p>
          <w:p w:rsidR="003856AA" w:rsidRDefault="003856AA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6AA" w:rsidRDefault="003856AA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4806C7" w:rsidRPr="004806C7" w:rsidRDefault="004806C7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8"/>
                <w:szCs w:val="8"/>
              </w:rPr>
            </w:pPr>
          </w:p>
          <w:p w:rsidR="004806C7" w:rsidRDefault="004806C7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4806C7" w:rsidRPr="004806C7" w:rsidRDefault="004806C7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4"/>
                <w:szCs w:val="4"/>
              </w:rPr>
            </w:pPr>
          </w:p>
          <w:p w:rsidR="004806C7" w:rsidRDefault="004806C7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  <w:p w:rsidR="004806C7" w:rsidRPr="004806C7" w:rsidRDefault="004806C7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4"/>
                <w:szCs w:val="4"/>
              </w:rPr>
            </w:pPr>
          </w:p>
          <w:p w:rsidR="004806C7" w:rsidRDefault="004806C7" w:rsidP="00431AE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56AA" w:rsidRPr="00393B71" w:rsidRDefault="003856AA" w:rsidP="00BA153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9603C5" w:rsidRPr="00393B71" w:rsidTr="00DE029E">
        <w:trPr>
          <w:trHeight w:val="131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C5" w:rsidRPr="00E27BB2" w:rsidRDefault="009603C5" w:rsidP="0065237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C5" w:rsidRDefault="009603C5" w:rsidP="00652376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4.3 การส่งเสริมบทบาทการตรวจสอบของสภาท้องถิ่น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603C5" w:rsidRDefault="009603C5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4.3.1  - โครงการอบรมศึกษาดูงานของผู้บริหาร สมาชิกสภา</w:t>
            </w:r>
          </w:p>
          <w:p w:rsidR="009603C5" w:rsidRDefault="009603C5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ท้องถิ่นและพนักงานส่วนตำบล    </w:t>
            </w:r>
          </w:p>
          <w:p w:rsidR="009603C5" w:rsidRDefault="009603C5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๔.3.๒  - กิจกรรมส่งเสริมสมาชิกสภาท้องถิ่นให้มีบทบาทในการ</w:t>
            </w:r>
          </w:p>
          <w:p w:rsidR="009603C5" w:rsidRDefault="009603C5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ตรวจสอบการปฏิบัติงานของฝ่ายบริหาร</w:t>
            </w:r>
          </w:p>
          <w:p w:rsidR="009603C5" w:rsidRDefault="009603C5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603C5" w:rsidRDefault="009603C5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9603C5" w:rsidRDefault="009603C5" w:rsidP="00652376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603C5" w:rsidRDefault="009603C5" w:rsidP="0065237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๔๐๐,๐๐๐</w:t>
            </w:r>
          </w:p>
          <w:p w:rsidR="009603C5" w:rsidRDefault="009603C5" w:rsidP="0065237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9603C5" w:rsidRDefault="009603C5" w:rsidP="00652376">
            <w:pPr>
              <w:ind w:left="-43" w:right="-32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3C5" w:rsidRPr="00393B71" w:rsidRDefault="009603C5" w:rsidP="0065237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BF237F" w:rsidRDefault="00BF237F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E1937" w:rsidRDefault="00EE1937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E1937" w:rsidRDefault="00EE1937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E5544C" w:rsidRDefault="00E5544C" w:rsidP="00E5544C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D5DFA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9603C5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="00230059">
        <w:rPr>
          <w:rFonts w:ascii="TH SarabunIT๙" w:eastAsia="Times New Roman" w:hAnsi="TH SarabunIT๙" w:cs="TH SarabunIT๙"/>
          <w:sz w:val="32"/>
          <w:szCs w:val="32"/>
        </w:rPr>
        <w:t>-</w:t>
      </w:r>
    </w:p>
    <w:p w:rsidR="00E5544C" w:rsidRDefault="00E5544C" w:rsidP="00E5544C">
      <w:pPr>
        <w:spacing w:after="0" w:line="240" w:lineRule="auto"/>
        <w:ind w:left="284" w:hanging="284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W w:w="14317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403"/>
        <w:gridCol w:w="2693"/>
        <w:gridCol w:w="5103"/>
        <w:gridCol w:w="1700"/>
        <w:gridCol w:w="1418"/>
      </w:tblGrid>
      <w:tr w:rsidR="005403BF" w:rsidRPr="00393B71" w:rsidTr="005403BF">
        <w:trPr>
          <w:trHeight w:val="1456"/>
        </w:trPr>
        <w:tc>
          <w:tcPr>
            <w:tcW w:w="3403" w:type="dxa"/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1F4255" w:rsidRDefault="001F425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  <w:p w:rsidR="005403BF" w:rsidRPr="001F4255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งบ</w:t>
            </w:r>
          </w:p>
          <w:p w:rsidR="005403BF" w:rsidRPr="001F4255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ประมาณ</w:t>
            </w: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1F425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(บาท)</w:t>
            </w:r>
          </w:p>
        </w:tc>
        <w:tc>
          <w:tcPr>
            <w:tcW w:w="1418" w:type="dxa"/>
          </w:tcPr>
          <w:p w:rsidR="001F4255" w:rsidRDefault="001F4255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393B7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5403BF" w:rsidRPr="00393B71" w:rsidTr="005403BF">
        <w:trPr>
          <w:trHeight w:val="1319"/>
        </w:trPr>
        <w:tc>
          <w:tcPr>
            <w:tcW w:w="3403" w:type="dxa"/>
          </w:tcPr>
          <w:p w:rsidR="005403BF" w:rsidRPr="00E27BB2" w:rsidRDefault="005403BF" w:rsidP="00C2175F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</w:t>
            </w:r>
            <w:r w:rsidRPr="00E27BB2"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 w:rsidRPr="00E27BB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693" w:type="dxa"/>
          </w:tcPr>
          <w:p w:rsidR="005403BF" w:rsidRDefault="005403BF" w:rsidP="00E5544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4.4 เสริมพลังการมีส่วนร่วมของชุมชนและ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5403BF" w:rsidRPr="00431AE6" w:rsidRDefault="005403BF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4.4.1   - ประกาศนโยบายคุณธรรมและความโปร่งใส</w:t>
            </w:r>
          </w:p>
          <w:p w:rsidR="00C61293" w:rsidRDefault="005403BF" w:rsidP="00C6129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-</w:t>
            </w:r>
            <w:r w:rsidR="00C6129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ประกาศเจตจำนงในการต่อต้านการทุจริตของ</w:t>
            </w:r>
          </w:p>
          <w:p w:rsidR="00C61293" w:rsidRDefault="00C61293" w:rsidP="00C61293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บางขัน</w:t>
            </w:r>
          </w:p>
          <w:p w:rsidR="005403BF" w:rsidRDefault="005403BF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15EED" w:rsidRDefault="00E15EED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15EED" w:rsidRDefault="00E15EED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15EED" w:rsidRDefault="00E15EED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15EED" w:rsidRDefault="00E15EED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E15EED" w:rsidRDefault="00E15EED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5403BF" w:rsidRPr="00B646E3" w:rsidRDefault="005403BF" w:rsidP="00C2175F">
            <w:pPr>
              <w:pStyle w:val="a5"/>
              <w:spacing w:after="0" w:line="240" w:lineRule="auto"/>
              <w:ind w:left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:rsidR="005403BF" w:rsidRDefault="004806C7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5403BF" w:rsidRPr="00BA1536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5403BF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-</w:t>
            </w:r>
          </w:p>
          <w:p w:rsidR="005403BF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5403BF" w:rsidRPr="00431AE6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12"/>
                <w:szCs w:val="12"/>
              </w:rPr>
            </w:pPr>
          </w:p>
          <w:p w:rsidR="005403BF" w:rsidRPr="00393B71" w:rsidRDefault="005403BF" w:rsidP="00480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418" w:type="dxa"/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403BF" w:rsidRPr="00393B71" w:rsidTr="005403BF">
        <w:trPr>
          <w:trHeight w:val="423"/>
        </w:trPr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BF" w:rsidRPr="00E27BB2" w:rsidRDefault="005403BF" w:rsidP="000030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มิติที่ ๔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BF" w:rsidRDefault="005403BF" w:rsidP="0000304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403BF" w:rsidRDefault="005403BF" w:rsidP="004806C7">
            <w:pPr>
              <w:pStyle w:val="a5"/>
              <w:spacing w:after="0" w:line="240" w:lineRule="auto"/>
              <w:ind w:left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จำนวน   ๑</w:t>
            </w:r>
            <w:r w:rsidR="004806C7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กิจกรรม/โครงการ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403BF" w:rsidRDefault="005403BF" w:rsidP="004806C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๔</w:t>
            </w:r>
            <w:r w:rsidR="004806C7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</w:t>
            </w:r>
            <w:r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๐,๐๐๐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3BF" w:rsidRPr="00393B71" w:rsidRDefault="005403BF" w:rsidP="00C217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E5544C" w:rsidRDefault="00E5544C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93B71" w:rsidRDefault="00393B71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93B71" w:rsidRDefault="00393B71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D640A" w:rsidRDefault="003D640A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  <w:sectPr w:rsidR="003D640A" w:rsidSect="001D6204">
          <w:pgSz w:w="16838" w:h="11906" w:orient="landscape" w:code="9"/>
          <w:pgMar w:top="567" w:right="284" w:bottom="284" w:left="567" w:header="709" w:footer="709" w:gutter="0"/>
          <w:cols w:space="708"/>
          <w:docGrid w:linePitch="360"/>
        </w:sectPr>
      </w:pPr>
    </w:p>
    <w:p w:rsidR="00393B71" w:rsidRPr="00393B71" w:rsidRDefault="00393B71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393B71" w:rsidRPr="00393B71" w:rsidRDefault="00393B71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p w:rsidR="00230059" w:rsidRDefault="00230059" w:rsidP="00393B71">
      <w:pPr>
        <w:spacing w:after="0" w:line="240" w:lineRule="auto"/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230059" w:rsidRDefault="00230059" w:rsidP="00393B71">
      <w:pPr>
        <w:spacing w:after="0" w:line="240" w:lineRule="auto"/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230059" w:rsidRDefault="00230059" w:rsidP="00393B71">
      <w:pPr>
        <w:spacing w:after="0" w:line="240" w:lineRule="auto"/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230059" w:rsidRDefault="00230059" w:rsidP="00393B71">
      <w:pPr>
        <w:spacing w:after="0" w:line="240" w:lineRule="auto"/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230059" w:rsidRDefault="00230059" w:rsidP="00393B71">
      <w:pPr>
        <w:spacing w:after="0" w:line="240" w:lineRule="auto"/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230059" w:rsidRDefault="00230059" w:rsidP="00393B71">
      <w:pPr>
        <w:spacing w:after="0" w:line="240" w:lineRule="auto"/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230059" w:rsidRDefault="00230059" w:rsidP="00393B71">
      <w:pPr>
        <w:spacing w:after="0" w:line="240" w:lineRule="auto"/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230059" w:rsidRDefault="00230059" w:rsidP="00393B71">
      <w:pPr>
        <w:spacing w:after="0" w:line="240" w:lineRule="auto"/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230059" w:rsidRPr="00230059" w:rsidRDefault="00230059" w:rsidP="00393B71">
      <w:pPr>
        <w:spacing w:after="0" w:line="240" w:lineRule="auto"/>
        <w:ind w:left="284" w:hanging="284"/>
        <w:rPr>
          <w:rFonts w:ascii="TH SarabunIT๙" w:eastAsia="Times New Roman" w:hAnsi="TH SarabunIT๙" w:cs="TH SarabunIT๙"/>
          <w:sz w:val="32"/>
          <w:szCs w:val="32"/>
        </w:rPr>
      </w:pPr>
    </w:p>
    <w:sectPr w:rsidR="00230059" w:rsidRPr="00230059" w:rsidSect="003F177B">
      <w:pgSz w:w="11906" w:h="16838"/>
      <w:pgMar w:top="678" w:right="1133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C4AD1"/>
    <w:multiLevelType w:val="hybridMultilevel"/>
    <w:tmpl w:val="ACE41AAC"/>
    <w:lvl w:ilvl="0" w:tplc="20F6DE82">
      <w:start w:val="1"/>
      <w:numFmt w:val="decimal"/>
      <w:lvlText w:val="%1."/>
      <w:lvlJc w:val="left"/>
      <w:pPr>
        <w:ind w:left="1495" w:hanging="360"/>
      </w:pPr>
    </w:lvl>
    <w:lvl w:ilvl="1" w:tplc="04090019">
      <w:start w:val="1"/>
      <w:numFmt w:val="lowerLetter"/>
      <w:lvlText w:val="%2."/>
      <w:lvlJc w:val="left"/>
      <w:pPr>
        <w:ind w:left="2215" w:hanging="360"/>
      </w:pPr>
    </w:lvl>
    <w:lvl w:ilvl="2" w:tplc="0409001B">
      <w:start w:val="1"/>
      <w:numFmt w:val="lowerRoman"/>
      <w:lvlText w:val="%3."/>
      <w:lvlJc w:val="right"/>
      <w:pPr>
        <w:ind w:left="2935" w:hanging="180"/>
      </w:pPr>
    </w:lvl>
    <w:lvl w:ilvl="3" w:tplc="0409000F">
      <w:start w:val="1"/>
      <w:numFmt w:val="decimal"/>
      <w:lvlText w:val="%4."/>
      <w:lvlJc w:val="left"/>
      <w:pPr>
        <w:ind w:left="3655" w:hanging="360"/>
      </w:pPr>
    </w:lvl>
    <w:lvl w:ilvl="4" w:tplc="04090019">
      <w:start w:val="1"/>
      <w:numFmt w:val="lowerLetter"/>
      <w:lvlText w:val="%5."/>
      <w:lvlJc w:val="left"/>
      <w:pPr>
        <w:ind w:left="4375" w:hanging="360"/>
      </w:pPr>
    </w:lvl>
    <w:lvl w:ilvl="5" w:tplc="0409001B">
      <w:start w:val="1"/>
      <w:numFmt w:val="lowerRoman"/>
      <w:lvlText w:val="%6."/>
      <w:lvlJc w:val="right"/>
      <w:pPr>
        <w:ind w:left="5095" w:hanging="180"/>
      </w:pPr>
    </w:lvl>
    <w:lvl w:ilvl="6" w:tplc="0409000F">
      <w:start w:val="1"/>
      <w:numFmt w:val="decimal"/>
      <w:lvlText w:val="%7."/>
      <w:lvlJc w:val="left"/>
      <w:pPr>
        <w:ind w:left="5815" w:hanging="360"/>
      </w:pPr>
    </w:lvl>
    <w:lvl w:ilvl="7" w:tplc="04090019">
      <w:start w:val="1"/>
      <w:numFmt w:val="lowerLetter"/>
      <w:lvlText w:val="%8."/>
      <w:lvlJc w:val="left"/>
      <w:pPr>
        <w:ind w:left="6535" w:hanging="360"/>
      </w:pPr>
    </w:lvl>
    <w:lvl w:ilvl="8" w:tplc="0409001B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116E59A9"/>
    <w:multiLevelType w:val="hybridMultilevel"/>
    <w:tmpl w:val="C8420C2E"/>
    <w:lvl w:ilvl="0" w:tplc="A7CE27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1FF1576"/>
    <w:multiLevelType w:val="hybridMultilevel"/>
    <w:tmpl w:val="F8EE5428"/>
    <w:lvl w:ilvl="0" w:tplc="090088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B7D0DA4"/>
    <w:multiLevelType w:val="hybridMultilevel"/>
    <w:tmpl w:val="0B004716"/>
    <w:lvl w:ilvl="0" w:tplc="520CF2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C5D2E3B"/>
    <w:multiLevelType w:val="hybridMultilevel"/>
    <w:tmpl w:val="97727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D94B49"/>
    <w:multiLevelType w:val="multilevel"/>
    <w:tmpl w:val="5ABC3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60" w:hanging="420"/>
      </w:pPr>
    </w:lvl>
    <w:lvl w:ilvl="2">
      <w:start w:val="1"/>
      <w:numFmt w:val="decimal"/>
      <w:isLgl/>
      <w:lvlText w:val="%1.%2.%3"/>
      <w:lvlJc w:val="left"/>
      <w:pPr>
        <w:ind w:left="3240" w:hanging="720"/>
      </w:pPr>
    </w:lvl>
    <w:lvl w:ilvl="3">
      <w:start w:val="1"/>
      <w:numFmt w:val="decimal"/>
      <w:isLgl/>
      <w:lvlText w:val="%1.%2.%3.%4"/>
      <w:lvlJc w:val="left"/>
      <w:pPr>
        <w:ind w:left="4320" w:hanging="720"/>
      </w:pPr>
    </w:lvl>
    <w:lvl w:ilvl="4">
      <w:start w:val="1"/>
      <w:numFmt w:val="decimal"/>
      <w:isLgl/>
      <w:lvlText w:val="%1.%2.%3.%4.%5"/>
      <w:lvlJc w:val="left"/>
      <w:pPr>
        <w:ind w:left="5760" w:hanging="1080"/>
      </w:pPr>
    </w:lvl>
    <w:lvl w:ilvl="5">
      <w:start w:val="1"/>
      <w:numFmt w:val="decimal"/>
      <w:isLgl/>
      <w:lvlText w:val="%1.%2.%3.%4.%5.%6"/>
      <w:lvlJc w:val="left"/>
      <w:pPr>
        <w:ind w:left="6840" w:hanging="1080"/>
      </w:pPr>
    </w:lvl>
    <w:lvl w:ilvl="6">
      <w:start w:val="1"/>
      <w:numFmt w:val="decimal"/>
      <w:isLgl/>
      <w:lvlText w:val="%1.%2.%3.%4.%5.%6.%7"/>
      <w:lvlJc w:val="left"/>
      <w:pPr>
        <w:ind w:left="8280" w:hanging="1440"/>
      </w:p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</w:lvl>
  </w:abstractNum>
  <w:abstractNum w:abstractNumId="6">
    <w:nsid w:val="38E57859"/>
    <w:multiLevelType w:val="multilevel"/>
    <w:tmpl w:val="5ABC3E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860" w:hanging="420"/>
      </w:pPr>
    </w:lvl>
    <w:lvl w:ilvl="2">
      <w:start w:val="1"/>
      <w:numFmt w:val="decimal"/>
      <w:isLgl/>
      <w:lvlText w:val="%1.%2.%3"/>
      <w:lvlJc w:val="left"/>
      <w:pPr>
        <w:ind w:left="3240" w:hanging="720"/>
      </w:pPr>
    </w:lvl>
    <w:lvl w:ilvl="3">
      <w:start w:val="1"/>
      <w:numFmt w:val="decimal"/>
      <w:isLgl/>
      <w:lvlText w:val="%1.%2.%3.%4"/>
      <w:lvlJc w:val="left"/>
      <w:pPr>
        <w:ind w:left="4320" w:hanging="720"/>
      </w:pPr>
    </w:lvl>
    <w:lvl w:ilvl="4">
      <w:start w:val="1"/>
      <w:numFmt w:val="decimal"/>
      <w:isLgl/>
      <w:lvlText w:val="%1.%2.%3.%4.%5"/>
      <w:lvlJc w:val="left"/>
      <w:pPr>
        <w:ind w:left="5760" w:hanging="1080"/>
      </w:pPr>
    </w:lvl>
    <w:lvl w:ilvl="5">
      <w:start w:val="1"/>
      <w:numFmt w:val="decimal"/>
      <w:isLgl/>
      <w:lvlText w:val="%1.%2.%3.%4.%5.%6"/>
      <w:lvlJc w:val="left"/>
      <w:pPr>
        <w:ind w:left="6840" w:hanging="1080"/>
      </w:pPr>
    </w:lvl>
    <w:lvl w:ilvl="6">
      <w:start w:val="1"/>
      <w:numFmt w:val="decimal"/>
      <w:isLgl/>
      <w:lvlText w:val="%1.%2.%3.%4.%5.%6.%7"/>
      <w:lvlJc w:val="left"/>
      <w:pPr>
        <w:ind w:left="8280" w:hanging="1440"/>
      </w:p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</w:lvl>
  </w:abstractNum>
  <w:abstractNum w:abstractNumId="7">
    <w:nsid w:val="3E0E729D"/>
    <w:multiLevelType w:val="hybridMultilevel"/>
    <w:tmpl w:val="30FE0366"/>
    <w:lvl w:ilvl="0" w:tplc="1C100B3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601C6743"/>
    <w:multiLevelType w:val="hybridMultilevel"/>
    <w:tmpl w:val="66A06C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60F73596"/>
    <w:multiLevelType w:val="hybridMultilevel"/>
    <w:tmpl w:val="1494AF44"/>
    <w:lvl w:ilvl="0" w:tplc="D95C1AE4">
      <w:start w:val="1"/>
      <w:numFmt w:val="thaiNumbers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>
    <w:nsid w:val="732E7C61"/>
    <w:multiLevelType w:val="hybridMultilevel"/>
    <w:tmpl w:val="46DCE62C"/>
    <w:lvl w:ilvl="0" w:tplc="E1D2D064">
      <w:start w:val="1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0"/>
  </w:num>
  <w:num w:numId="11">
    <w:abstractNumId w:val="9"/>
  </w:num>
  <w:num w:numId="12">
    <w:abstractNumId w:val="8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B860D7"/>
    <w:rsid w:val="000022B8"/>
    <w:rsid w:val="0000304F"/>
    <w:rsid w:val="0000780C"/>
    <w:rsid w:val="0001306F"/>
    <w:rsid w:val="000367C9"/>
    <w:rsid w:val="00037438"/>
    <w:rsid w:val="000436AD"/>
    <w:rsid w:val="0005041B"/>
    <w:rsid w:val="00062747"/>
    <w:rsid w:val="00064173"/>
    <w:rsid w:val="000731C1"/>
    <w:rsid w:val="000766CC"/>
    <w:rsid w:val="00096E4B"/>
    <w:rsid w:val="000C0A6E"/>
    <w:rsid w:val="000C6B8B"/>
    <w:rsid w:val="001213C1"/>
    <w:rsid w:val="001230FA"/>
    <w:rsid w:val="001411CD"/>
    <w:rsid w:val="001472F1"/>
    <w:rsid w:val="00167B29"/>
    <w:rsid w:val="00173D66"/>
    <w:rsid w:val="001814AF"/>
    <w:rsid w:val="001843C2"/>
    <w:rsid w:val="001B06B0"/>
    <w:rsid w:val="001B3E2D"/>
    <w:rsid w:val="001B7F40"/>
    <w:rsid w:val="001D1E6F"/>
    <w:rsid w:val="001D6204"/>
    <w:rsid w:val="001E4AC8"/>
    <w:rsid w:val="001E5D5A"/>
    <w:rsid w:val="001F2FD5"/>
    <w:rsid w:val="001F4255"/>
    <w:rsid w:val="00204EC0"/>
    <w:rsid w:val="0022033A"/>
    <w:rsid w:val="00230059"/>
    <w:rsid w:val="00232B7B"/>
    <w:rsid w:val="00246A0A"/>
    <w:rsid w:val="002478CD"/>
    <w:rsid w:val="0025139E"/>
    <w:rsid w:val="00263AFC"/>
    <w:rsid w:val="00265355"/>
    <w:rsid w:val="00274461"/>
    <w:rsid w:val="00296B46"/>
    <w:rsid w:val="002C13D7"/>
    <w:rsid w:val="002C2D98"/>
    <w:rsid w:val="002C6B1D"/>
    <w:rsid w:val="002D0161"/>
    <w:rsid w:val="002E69B2"/>
    <w:rsid w:val="00303136"/>
    <w:rsid w:val="003038A8"/>
    <w:rsid w:val="003055A9"/>
    <w:rsid w:val="00313AD4"/>
    <w:rsid w:val="00324AA2"/>
    <w:rsid w:val="00337B92"/>
    <w:rsid w:val="00341456"/>
    <w:rsid w:val="00344579"/>
    <w:rsid w:val="003549B9"/>
    <w:rsid w:val="00362CD6"/>
    <w:rsid w:val="003711B0"/>
    <w:rsid w:val="003856AA"/>
    <w:rsid w:val="00393B71"/>
    <w:rsid w:val="003A7484"/>
    <w:rsid w:val="003B08F0"/>
    <w:rsid w:val="003B1AB2"/>
    <w:rsid w:val="003B60FA"/>
    <w:rsid w:val="003C2A2F"/>
    <w:rsid w:val="003D640A"/>
    <w:rsid w:val="003E42D6"/>
    <w:rsid w:val="003F177B"/>
    <w:rsid w:val="003F68DE"/>
    <w:rsid w:val="003F753E"/>
    <w:rsid w:val="0041312C"/>
    <w:rsid w:val="00431AE6"/>
    <w:rsid w:val="0044242D"/>
    <w:rsid w:val="004465A5"/>
    <w:rsid w:val="0044692D"/>
    <w:rsid w:val="004806C7"/>
    <w:rsid w:val="00483061"/>
    <w:rsid w:val="0048437C"/>
    <w:rsid w:val="00487031"/>
    <w:rsid w:val="004925DE"/>
    <w:rsid w:val="004959EC"/>
    <w:rsid w:val="004965AA"/>
    <w:rsid w:val="004B0392"/>
    <w:rsid w:val="004B24A0"/>
    <w:rsid w:val="004B5E7C"/>
    <w:rsid w:val="004B6131"/>
    <w:rsid w:val="004C335D"/>
    <w:rsid w:val="004F447D"/>
    <w:rsid w:val="004F67AD"/>
    <w:rsid w:val="00504DF1"/>
    <w:rsid w:val="005235F9"/>
    <w:rsid w:val="00533490"/>
    <w:rsid w:val="005403BF"/>
    <w:rsid w:val="00544FD4"/>
    <w:rsid w:val="00553DDC"/>
    <w:rsid w:val="00557667"/>
    <w:rsid w:val="005634E3"/>
    <w:rsid w:val="00595D95"/>
    <w:rsid w:val="005A447E"/>
    <w:rsid w:val="005B2D80"/>
    <w:rsid w:val="005F4266"/>
    <w:rsid w:val="00600EDF"/>
    <w:rsid w:val="00605C06"/>
    <w:rsid w:val="00610C12"/>
    <w:rsid w:val="00613E29"/>
    <w:rsid w:val="00625F63"/>
    <w:rsid w:val="00642ADD"/>
    <w:rsid w:val="00652376"/>
    <w:rsid w:val="0066449C"/>
    <w:rsid w:val="006672C9"/>
    <w:rsid w:val="0066786B"/>
    <w:rsid w:val="006756B6"/>
    <w:rsid w:val="00676E4A"/>
    <w:rsid w:val="006851A6"/>
    <w:rsid w:val="00687D74"/>
    <w:rsid w:val="00690518"/>
    <w:rsid w:val="00692AE7"/>
    <w:rsid w:val="006A0388"/>
    <w:rsid w:val="006A39F2"/>
    <w:rsid w:val="006A5A7F"/>
    <w:rsid w:val="006B795C"/>
    <w:rsid w:val="006C4348"/>
    <w:rsid w:val="006C4894"/>
    <w:rsid w:val="006F0D37"/>
    <w:rsid w:val="006F48FE"/>
    <w:rsid w:val="007160C3"/>
    <w:rsid w:val="00730A6C"/>
    <w:rsid w:val="0073503B"/>
    <w:rsid w:val="00745593"/>
    <w:rsid w:val="00747D6B"/>
    <w:rsid w:val="00754E81"/>
    <w:rsid w:val="00761815"/>
    <w:rsid w:val="00766B59"/>
    <w:rsid w:val="007728C7"/>
    <w:rsid w:val="007A5B81"/>
    <w:rsid w:val="007B2009"/>
    <w:rsid w:val="007B5C15"/>
    <w:rsid w:val="007B6272"/>
    <w:rsid w:val="007B7720"/>
    <w:rsid w:val="007C0D8F"/>
    <w:rsid w:val="007C3F39"/>
    <w:rsid w:val="007E3379"/>
    <w:rsid w:val="007E4A6B"/>
    <w:rsid w:val="007F18B0"/>
    <w:rsid w:val="00805166"/>
    <w:rsid w:val="00821DE5"/>
    <w:rsid w:val="00825E35"/>
    <w:rsid w:val="00842A2A"/>
    <w:rsid w:val="008533F6"/>
    <w:rsid w:val="008A0141"/>
    <w:rsid w:val="008A4B53"/>
    <w:rsid w:val="008E47D5"/>
    <w:rsid w:val="008F036F"/>
    <w:rsid w:val="008F7A63"/>
    <w:rsid w:val="00907210"/>
    <w:rsid w:val="00915199"/>
    <w:rsid w:val="00930A7B"/>
    <w:rsid w:val="009361E6"/>
    <w:rsid w:val="00947533"/>
    <w:rsid w:val="00950D3C"/>
    <w:rsid w:val="0095109C"/>
    <w:rsid w:val="009603C5"/>
    <w:rsid w:val="009767ED"/>
    <w:rsid w:val="00981318"/>
    <w:rsid w:val="009872C7"/>
    <w:rsid w:val="009928A4"/>
    <w:rsid w:val="009B739F"/>
    <w:rsid w:val="009C31D7"/>
    <w:rsid w:val="009D38CD"/>
    <w:rsid w:val="009E15F0"/>
    <w:rsid w:val="009E2F85"/>
    <w:rsid w:val="009E3811"/>
    <w:rsid w:val="00A22FFA"/>
    <w:rsid w:val="00A33F14"/>
    <w:rsid w:val="00A40809"/>
    <w:rsid w:val="00A64C7A"/>
    <w:rsid w:val="00A65A0B"/>
    <w:rsid w:val="00A87FAC"/>
    <w:rsid w:val="00A9609F"/>
    <w:rsid w:val="00AB4EA4"/>
    <w:rsid w:val="00AB73A9"/>
    <w:rsid w:val="00AC0CA0"/>
    <w:rsid w:val="00AD4A1F"/>
    <w:rsid w:val="00AF10A8"/>
    <w:rsid w:val="00AF7FE2"/>
    <w:rsid w:val="00B10814"/>
    <w:rsid w:val="00B217F3"/>
    <w:rsid w:val="00B43E94"/>
    <w:rsid w:val="00B55A0F"/>
    <w:rsid w:val="00B646E3"/>
    <w:rsid w:val="00B71218"/>
    <w:rsid w:val="00B758A3"/>
    <w:rsid w:val="00B84381"/>
    <w:rsid w:val="00B860D7"/>
    <w:rsid w:val="00B927BE"/>
    <w:rsid w:val="00BA1536"/>
    <w:rsid w:val="00BB1631"/>
    <w:rsid w:val="00BC2907"/>
    <w:rsid w:val="00BC3C8E"/>
    <w:rsid w:val="00BD4A11"/>
    <w:rsid w:val="00BE0660"/>
    <w:rsid w:val="00BF237F"/>
    <w:rsid w:val="00C172E0"/>
    <w:rsid w:val="00C2175F"/>
    <w:rsid w:val="00C23FFD"/>
    <w:rsid w:val="00C310FC"/>
    <w:rsid w:val="00C40470"/>
    <w:rsid w:val="00C470A3"/>
    <w:rsid w:val="00C61293"/>
    <w:rsid w:val="00C7452B"/>
    <w:rsid w:val="00CB0FB6"/>
    <w:rsid w:val="00CB3750"/>
    <w:rsid w:val="00CD4A35"/>
    <w:rsid w:val="00CE3754"/>
    <w:rsid w:val="00CF0D36"/>
    <w:rsid w:val="00CF3BCB"/>
    <w:rsid w:val="00D0158E"/>
    <w:rsid w:val="00D204DE"/>
    <w:rsid w:val="00D328E1"/>
    <w:rsid w:val="00D353DF"/>
    <w:rsid w:val="00D355D3"/>
    <w:rsid w:val="00D5259D"/>
    <w:rsid w:val="00D65AD4"/>
    <w:rsid w:val="00D81A7A"/>
    <w:rsid w:val="00D84FAE"/>
    <w:rsid w:val="00D94062"/>
    <w:rsid w:val="00DB0CE4"/>
    <w:rsid w:val="00DB1FA8"/>
    <w:rsid w:val="00DB3CD2"/>
    <w:rsid w:val="00DB66F2"/>
    <w:rsid w:val="00DC4E2F"/>
    <w:rsid w:val="00DE029E"/>
    <w:rsid w:val="00DE2044"/>
    <w:rsid w:val="00DF704C"/>
    <w:rsid w:val="00E02061"/>
    <w:rsid w:val="00E15EED"/>
    <w:rsid w:val="00E20D81"/>
    <w:rsid w:val="00E2535A"/>
    <w:rsid w:val="00E27BB2"/>
    <w:rsid w:val="00E37CFC"/>
    <w:rsid w:val="00E400D6"/>
    <w:rsid w:val="00E50AFF"/>
    <w:rsid w:val="00E5544C"/>
    <w:rsid w:val="00E62C39"/>
    <w:rsid w:val="00E73E1A"/>
    <w:rsid w:val="00E755DE"/>
    <w:rsid w:val="00E8014B"/>
    <w:rsid w:val="00E832F6"/>
    <w:rsid w:val="00E937DF"/>
    <w:rsid w:val="00EA1F61"/>
    <w:rsid w:val="00EA2CCF"/>
    <w:rsid w:val="00EA6A1A"/>
    <w:rsid w:val="00EC5B30"/>
    <w:rsid w:val="00ED1276"/>
    <w:rsid w:val="00ED6452"/>
    <w:rsid w:val="00EE1937"/>
    <w:rsid w:val="00EE5AC1"/>
    <w:rsid w:val="00F0459F"/>
    <w:rsid w:val="00F66F9A"/>
    <w:rsid w:val="00F73103"/>
    <w:rsid w:val="00F73575"/>
    <w:rsid w:val="00F851CC"/>
    <w:rsid w:val="00F86370"/>
    <w:rsid w:val="00F97693"/>
    <w:rsid w:val="00FA3B24"/>
    <w:rsid w:val="00FB0ED5"/>
    <w:rsid w:val="00FC1C81"/>
    <w:rsid w:val="00FC6954"/>
    <w:rsid w:val="00FC6C79"/>
    <w:rsid w:val="00FD22AE"/>
    <w:rsid w:val="00FD5DFA"/>
    <w:rsid w:val="00FE288E"/>
    <w:rsid w:val="00FE471B"/>
    <w:rsid w:val="00FF046E"/>
    <w:rsid w:val="00FF2AF9"/>
    <w:rsid w:val="00FF2EB6"/>
    <w:rsid w:val="00FF43E7"/>
    <w:rsid w:val="00FF512B"/>
    <w:rsid w:val="00FF6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53E"/>
  </w:style>
  <w:style w:type="paragraph" w:styleId="1">
    <w:name w:val="heading 1"/>
    <w:basedOn w:val="a"/>
    <w:next w:val="a"/>
    <w:link w:val="10"/>
    <w:qFormat/>
    <w:rsid w:val="00B217F3"/>
    <w:pPr>
      <w:keepNext/>
      <w:spacing w:after="0" w:line="240" w:lineRule="auto"/>
      <w:ind w:left="720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3F177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ahom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217F3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3F177B"/>
    <w:rPr>
      <w:rFonts w:ascii="Times New Roman" w:eastAsia="Times New Roman" w:hAnsi="Times New Roman" w:cs="Tahoma"/>
      <w:sz w:val="32"/>
      <w:szCs w:val="32"/>
    </w:rPr>
  </w:style>
  <w:style w:type="paragraph" w:styleId="a3">
    <w:name w:val="Balloon Text"/>
    <w:basedOn w:val="a"/>
    <w:link w:val="a4"/>
    <w:uiPriority w:val="99"/>
    <w:unhideWhenUsed/>
    <w:rsid w:val="00B860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rsid w:val="00B860D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E4A6B"/>
    <w:pPr>
      <w:ind w:left="720"/>
      <w:contextualSpacing/>
    </w:pPr>
  </w:style>
  <w:style w:type="character" w:styleId="a6">
    <w:name w:val="Hyperlink"/>
    <w:rsid w:val="00EC5B30"/>
    <w:rPr>
      <w:color w:val="0000FF"/>
      <w:u w:val="single"/>
    </w:rPr>
  </w:style>
  <w:style w:type="paragraph" w:styleId="a7">
    <w:name w:val="Body Text"/>
    <w:basedOn w:val="a"/>
    <w:link w:val="a8"/>
    <w:unhideWhenUsed/>
    <w:rsid w:val="00981318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981318"/>
    <w:rPr>
      <w:rFonts w:ascii="AngsanaUPC" w:eastAsia="Cordia New" w:hAnsi="AngsanaUPC" w:cs="AngsanaUPC"/>
      <w:sz w:val="32"/>
      <w:szCs w:val="32"/>
    </w:rPr>
  </w:style>
  <w:style w:type="paragraph" w:styleId="a9">
    <w:name w:val="Normal (Web)"/>
    <w:basedOn w:val="a"/>
    <w:uiPriority w:val="99"/>
    <w:semiHidden/>
    <w:unhideWhenUsed/>
    <w:rsid w:val="0023005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a">
    <w:name w:val="No Spacing"/>
    <w:uiPriority w:val="1"/>
    <w:qFormat/>
    <w:rsid w:val="00230059"/>
    <w:pPr>
      <w:spacing w:after="0" w:line="240" w:lineRule="auto"/>
    </w:pPr>
    <w:rPr>
      <w:rFonts w:eastAsiaTheme="minorEastAsia"/>
    </w:rPr>
  </w:style>
  <w:style w:type="paragraph" w:styleId="2">
    <w:name w:val="Body Text 2"/>
    <w:basedOn w:val="a"/>
    <w:link w:val="20"/>
    <w:uiPriority w:val="99"/>
    <w:semiHidden/>
    <w:unhideWhenUsed/>
    <w:rsid w:val="00EA6A1A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EA6A1A"/>
  </w:style>
  <w:style w:type="paragraph" w:customStyle="1" w:styleId="Default">
    <w:name w:val="Default"/>
    <w:rsid w:val="003F177B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b">
    <w:name w:val="header"/>
    <w:basedOn w:val="a"/>
    <w:link w:val="ac"/>
    <w:rsid w:val="003F177B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c">
    <w:name w:val="หัวกระดาษ อักขระ"/>
    <w:basedOn w:val="a0"/>
    <w:link w:val="ab"/>
    <w:rsid w:val="003F177B"/>
    <w:rPr>
      <w:rFonts w:ascii="Angsana New" w:eastAsia="Times New Roman" w:hAnsi="Angsana New" w:cs="Angsana New"/>
      <w:sz w:val="32"/>
      <w:szCs w:val="40"/>
    </w:rPr>
  </w:style>
  <w:style w:type="paragraph" w:styleId="ad">
    <w:name w:val="footer"/>
    <w:basedOn w:val="a"/>
    <w:link w:val="ae"/>
    <w:rsid w:val="003F177B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e">
    <w:name w:val="ท้ายกระดาษ อักขระ"/>
    <w:basedOn w:val="a0"/>
    <w:link w:val="ad"/>
    <w:rsid w:val="003F177B"/>
    <w:rPr>
      <w:rFonts w:ascii="Angsana New" w:eastAsia="Times New Roman" w:hAnsi="Angsana New" w:cs="Angsana New"/>
      <w:sz w:val="32"/>
      <w:szCs w:val="40"/>
    </w:rPr>
  </w:style>
  <w:style w:type="paragraph" w:styleId="af">
    <w:name w:val="Body Text Indent"/>
    <w:basedOn w:val="a"/>
    <w:link w:val="af0"/>
    <w:unhideWhenUsed/>
    <w:rsid w:val="003F177B"/>
    <w:pPr>
      <w:spacing w:after="0" w:line="240" w:lineRule="auto"/>
      <w:ind w:left="1080"/>
    </w:pPr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af0">
    <w:name w:val="การเยื้องเนื้อความ อักขระ"/>
    <w:basedOn w:val="a0"/>
    <w:link w:val="af"/>
    <w:rsid w:val="003F177B"/>
    <w:rPr>
      <w:rFonts w:ascii="Angsana New" w:eastAsia="Cordia New" w:hAnsi="Angsana New" w:cs="Angsana New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17F3"/>
    <w:pPr>
      <w:keepNext/>
      <w:spacing w:after="0" w:line="240" w:lineRule="auto"/>
      <w:ind w:left="720"/>
      <w:outlineLvl w:val="0"/>
    </w:pPr>
    <w:rPr>
      <w:rFonts w:ascii="Cordia New" w:eastAsia="Cordia New" w:hAnsi="Cordia New" w:cs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3F177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ahom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217F3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3F177B"/>
    <w:rPr>
      <w:rFonts w:ascii="Times New Roman" w:eastAsia="Times New Roman" w:hAnsi="Times New Roman" w:cs="Tahoma"/>
      <w:sz w:val="32"/>
      <w:szCs w:val="32"/>
    </w:rPr>
  </w:style>
  <w:style w:type="paragraph" w:styleId="a3">
    <w:name w:val="Balloon Text"/>
    <w:basedOn w:val="a"/>
    <w:link w:val="a4"/>
    <w:uiPriority w:val="99"/>
    <w:unhideWhenUsed/>
    <w:rsid w:val="00B860D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rsid w:val="00B860D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E4A6B"/>
    <w:pPr>
      <w:ind w:left="720"/>
      <w:contextualSpacing/>
    </w:pPr>
  </w:style>
  <w:style w:type="character" w:styleId="a6">
    <w:name w:val="Hyperlink"/>
    <w:rsid w:val="00EC5B30"/>
    <w:rPr>
      <w:color w:val="0000FF"/>
      <w:u w:val="single"/>
    </w:rPr>
  </w:style>
  <w:style w:type="paragraph" w:styleId="a7">
    <w:name w:val="Body Text"/>
    <w:basedOn w:val="a"/>
    <w:link w:val="a8"/>
    <w:unhideWhenUsed/>
    <w:rsid w:val="00981318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981318"/>
    <w:rPr>
      <w:rFonts w:ascii="AngsanaUPC" w:eastAsia="Cordia New" w:hAnsi="AngsanaUPC" w:cs="AngsanaUPC"/>
      <w:sz w:val="32"/>
      <w:szCs w:val="32"/>
    </w:rPr>
  </w:style>
  <w:style w:type="paragraph" w:styleId="a9">
    <w:name w:val="Normal (Web)"/>
    <w:basedOn w:val="a"/>
    <w:uiPriority w:val="99"/>
    <w:semiHidden/>
    <w:unhideWhenUsed/>
    <w:rsid w:val="0023005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a">
    <w:name w:val="No Spacing"/>
    <w:uiPriority w:val="1"/>
    <w:qFormat/>
    <w:rsid w:val="00230059"/>
    <w:pPr>
      <w:spacing w:after="0" w:line="240" w:lineRule="auto"/>
    </w:pPr>
    <w:rPr>
      <w:rFonts w:eastAsiaTheme="minorEastAsia"/>
    </w:rPr>
  </w:style>
  <w:style w:type="paragraph" w:styleId="2">
    <w:name w:val="Body Text 2"/>
    <w:basedOn w:val="a"/>
    <w:link w:val="20"/>
    <w:uiPriority w:val="99"/>
    <w:semiHidden/>
    <w:unhideWhenUsed/>
    <w:rsid w:val="00EA6A1A"/>
    <w:pPr>
      <w:spacing w:after="120" w:line="480" w:lineRule="auto"/>
    </w:pPr>
  </w:style>
  <w:style w:type="character" w:customStyle="1" w:styleId="20">
    <w:name w:val="เนื้อความ 2 อักขระ"/>
    <w:basedOn w:val="a0"/>
    <w:link w:val="2"/>
    <w:uiPriority w:val="99"/>
    <w:semiHidden/>
    <w:rsid w:val="00EA6A1A"/>
  </w:style>
  <w:style w:type="paragraph" w:customStyle="1" w:styleId="Default">
    <w:name w:val="Default"/>
    <w:rsid w:val="003F177B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b">
    <w:name w:val="header"/>
    <w:basedOn w:val="a"/>
    <w:link w:val="ac"/>
    <w:rsid w:val="003F177B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c">
    <w:name w:val="หัวกระดาษ อักขระ"/>
    <w:basedOn w:val="a0"/>
    <w:link w:val="ab"/>
    <w:rsid w:val="003F177B"/>
    <w:rPr>
      <w:rFonts w:ascii="Angsana New" w:eastAsia="Times New Roman" w:hAnsi="Angsana New" w:cs="Angsana New"/>
      <w:sz w:val="32"/>
      <w:szCs w:val="40"/>
    </w:rPr>
  </w:style>
  <w:style w:type="paragraph" w:styleId="ad">
    <w:name w:val="footer"/>
    <w:basedOn w:val="a"/>
    <w:link w:val="ae"/>
    <w:rsid w:val="003F177B"/>
    <w:pPr>
      <w:tabs>
        <w:tab w:val="center" w:pos="4513"/>
        <w:tab w:val="right" w:pos="9026"/>
      </w:tabs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character" w:customStyle="1" w:styleId="ae">
    <w:name w:val="ท้ายกระดาษ อักขระ"/>
    <w:basedOn w:val="a0"/>
    <w:link w:val="ad"/>
    <w:rsid w:val="003F177B"/>
    <w:rPr>
      <w:rFonts w:ascii="Angsana New" w:eastAsia="Times New Roman" w:hAnsi="Angsana New" w:cs="Angsana New"/>
      <w:sz w:val="32"/>
      <w:szCs w:val="40"/>
    </w:rPr>
  </w:style>
  <w:style w:type="paragraph" w:styleId="af">
    <w:name w:val="Body Text Indent"/>
    <w:basedOn w:val="a"/>
    <w:link w:val="af0"/>
    <w:unhideWhenUsed/>
    <w:rsid w:val="003F177B"/>
    <w:pPr>
      <w:spacing w:after="0" w:line="240" w:lineRule="auto"/>
      <w:ind w:left="1080"/>
    </w:pPr>
    <w:rPr>
      <w:rFonts w:ascii="Angsana New" w:eastAsia="Cordia New" w:hAnsi="Angsana New" w:cs="Angsana New"/>
      <w:sz w:val="32"/>
      <w:szCs w:val="32"/>
      <w:lang w:eastAsia="zh-CN"/>
    </w:rPr>
  </w:style>
  <w:style w:type="character" w:customStyle="1" w:styleId="af0">
    <w:name w:val="การเยื้องเนื้อความ อักขระ"/>
    <w:basedOn w:val="a0"/>
    <w:link w:val="af"/>
    <w:rsid w:val="003F177B"/>
    <w:rPr>
      <w:rFonts w:ascii="Angsana New" w:eastAsia="Cordia New" w:hAnsi="Angsana New" w:cs="Angsana New"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4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594A8-DB1F-462D-946E-931C038B6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2676</TotalTime>
  <Pages>1</Pages>
  <Words>2300</Words>
  <Characters>13115</Characters>
  <Application>Microsoft Office Word</Application>
  <DocSecurity>0</DocSecurity>
  <Lines>109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win-wincom</cp:lastModifiedBy>
  <cp:revision>196</cp:revision>
  <cp:lastPrinted>2018-06-29T02:53:00Z</cp:lastPrinted>
  <dcterms:created xsi:type="dcterms:W3CDTF">2017-04-02T13:57:00Z</dcterms:created>
  <dcterms:modified xsi:type="dcterms:W3CDTF">2018-07-24T02:33:00Z</dcterms:modified>
</cp:coreProperties>
</file>