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05EE" w:rsidRPr="006B56F2" w:rsidRDefault="00826D75" w:rsidP="006B56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6F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รายงานผลตามนโยบายการบริหารทรัพยากรบุคคล</w:t>
      </w:r>
    </w:p>
    <w:p w:rsidR="00826D75" w:rsidRPr="006B56F2" w:rsidRDefault="00826D75" w:rsidP="006B56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6F2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ระหว่างวันที่ 1 ตุลาคม 2565 - วันที่ 31 มีนาคม 2566 (รอบ6เดือน)</w:t>
      </w:r>
    </w:p>
    <w:p w:rsidR="00826D75" w:rsidRPr="006B56F2" w:rsidRDefault="00826D75" w:rsidP="006B56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6F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องค์การบริหารส่วนตำบลบางขัน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826D75" w:rsidRPr="00405EB5" w:rsidTr="00826D75">
        <w:tc>
          <w:tcPr>
            <w:tcW w:w="3237" w:type="dxa"/>
          </w:tcPr>
          <w:p w:rsidR="00826D75" w:rsidRPr="00AE1CB6" w:rsidRDefault="00826D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ประเด็นนโยบาย </w:t>
            </w:r>
          </w:p>
        </w:tc>
        <w:tc>
          <w:tcPr>
            <w:tcW w:w="3237" w:type="dxa"/>
          </w:tcPr>
          <w:p w:rsidR="00826D75" w:rsidRPr="00AE1CB6" w:rsidRDefault="00826D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38" w:type="dxa"/>
          </w:tcPr>
          <w:p w:rsidR="00826D75" w:rsidRPr="00AE1CB6" w:rsidRDefault="00826D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งบประมาณในการดำเนินการ</w:t>
            </w:r>
          </w:p>
        </w:tc>
        <w:tc>
          <w:tcPr>
            <w:tcW w:w="3238" w:type="dxa"/>
          </w:tcPr>
          <w:p w:rsidR="00826D75" w:rsidRPr="00AE1CB6" w:rsidRDefault="00826D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826D75" w:rsidRPr="00405EB5" w:rsidTr="00826D75">
        <w:tc>
          <w:tcPr>
            <w:tcW w:w="3237" w:type="dxa"/>
          </w:tcPr>
          <w:p w:rsidR="00826D75" w:rsidRPr="00405EB5" w:rsidRDefault="00826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3237" w:type="dxa"/>
          </w:tcPr>
          <w:p w:rsidR="00826D7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1.จัดทำแผนอัตรากำลัง 3 ปี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2.คัดเลือกบุคคลที่เข้ารับการประเมินผลงานเพื่อแต่งตั้งให้ดำรงตแหน</w:t>
            </w:r>
            <w:proofErr w:type="spellStart"/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่ง</w:t>
            </w:r>
            <w:proofErr w:type="spellEnd"/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ในระดับที่สูงขึ้น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3.การบรรจุแต่งตั้ง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4.การรับสมัครเพื่อเลือกสรรเป็นพนักงาน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Default="009B12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Default="009B12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Pr="00405EB5" w:rsidRDefault="009B12B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5.การโอน/รับโอน</w:t>
            </w:r>
          </w:p>
        </w:tc>
        <w:tc>
          <w:tcPr>
            <w:tcW w:w="3238" w:type="dxa"/>
          </w:tcPr>
          <w:p w:rsidR="00826D7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  <w:p w:rsid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6F2" w:rsidRPr="00405EB5" w:rsidRDefault="006B56F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Default="009B12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Default="009B12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Default="009B12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  <w:tc>
          <w:tcPr>
            <w:tcW w:w="3238" w:type="dxa"/>
          </w:tcPr>
          <w:p w:rsidR="00826D7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ไม่มีการดำเนินการ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ไม่มีการดำเนินการ</w:t>
            </w: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5EB5" w:rsidRPr="00405EB5" w:rsidRDefault="00405E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ไม่มีการดำเนินการ</w:t>
            </w:r>
          </w:p>
          <w:p w:rsidR="00405EB5" w:rsidRDefault="00AE1C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05EB5" w:rsidRPr="00405EB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นางสาวขนิษฐา สังข์งาน ตำแหน่งผู้ช่วยเจ้าพนักงานธุรการ มีผลวันที่ 1 กุมภาพันธ์ พ.ศ.2566</w:t>
            </w:r>
          </w:p>
          <w:p w:rsidR="00405EB5" w:rsidRDefault="00AE1C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9B12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นายมนนที บุญอุ่น ตำแหน่งพนักงานขับรถยนต์ส่วนกลาง มีผลวันที่ 1 พฤศจิกายน พ.ศ.2565</w:t>
            </w:r>
          </w:p>
          <w:p w:rsidR="009B12B6" w:rsidRDefault="009B12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12B6" w:rsidRDefault="00AE1C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9B12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นางสาวสิรินยา จิตใจ</w:t>
            </w:r>
            <w:proofErr w:type="spellStart"/>
            <w:r w:rsidR="009B12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ภัก</w:t>
            </w:r>
            <w:proofErr w:type="spellEnd"/>
            <w:r w:rsidR="009B12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ตำแหน่งครูชำนาญการ มีผล 9 มกราคม 2566</w:t>
            </w:r>
          </w:p>
          <w:p w:rsidR="009B12B6" w:rsidRDefault="00AE1CB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9B12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นางสาวมณฑาทิพย์ ศรีระษา ตำแหน่งนักวิชาการจัดเก็บชำนาญการ มีผลวันที่ 7 ตุลาคม 2565</w:t>
            </w:r>
          </w:p>
          <w:p w:rsidR="00AE1CB6" w:rsidRDefault="00AE1CB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1CB6" w:rsidRPr="00405EB5" w:rsidRDefault="00AE1CB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AE1CB6" w:rsidRPr="00405EB5" w:rsidTr="00826D75">
        <w:tc>
          <w:tcPr>
            <w:tcW w:w="3237" w:type="dxa"/>
          </w:tcPr>
          <w:p w:rsidR="00AE1CB6" w:rsidRPr="00AE1CB6" w:rsidRDefault="00AE1CB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3237" w:type="dxa"/>
          </w:tcPr>
          <w:p w:rsidR="00AE1CB6" w:rsidRPr="00AE1CB6" w:rsidRDefault="00AE1CB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38" w:type="dxa"/>
          </w:tcPr>
          <w:p w:rsidR="00AE1CB6" w:rsidRPr="00AE1CB6" w:rsidRDefault="00AE1CB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งบประมาณในการดำเนินการ</w:t>
            </w:r>
          </w:p>
        </w:tc>
        <w:tc>
          <w:tcPr>
            <w:tcW w:w="3238" w:type="dxa"/>
          </w:tcPr>
          <w:p w:rsidR="00AE1CB6" w:rsidRPr="00AE1CB6" w:rsidRDefault="00AE1CB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E1C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826D75" w:rsidRPr="00405EB5" w:rsidTr="00826D75">
        <w:tc>
          <w:tcPr>
            <w:tcW w:w="3237" w:type="dxa"/>
          </w:tcPr>
          <w:p w:rsidR="00826D75" w:rsidRPr="00405EB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</w:t>
            </w:r>
          </w:p>
        </w:tc>
        <w:tc>
          <w:tcPr>
            <w:tcW w:w="3237" w:type="dxa"/>
          </w:tcPr>
          <w:p w:rsidR="00826D75" w:rsidRPr="00405EB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การกำหนดหน้าที่ความรับผิดชอบในส่วนราชการขององค์การบริหารส่วนตำบล</w:t>
            </w:r>
          </w:p>
        </w:tc>
        <w:tc>
          <w:tcPr>
            <w:tcW w:w="3238" w:type="dxa"/>
          </w:tcPr>
          <w:p w:rsidR="00826D75" w:rsidRPr="00405EB5" w:rsidRDefault="006B5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3238" w:type="dxa"/>
          </w:tcPr>
          <w:p w:rsidR="00826D75" w:rsidRPr="00405EB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มีคำสั่งมอบหมายงานและความรับผิดชอบ</w:t>
            </w:r>
          </w:p>
        </w:tc>
      </w:tr>
      <w:tr w:rsidR="00826D75" w:rsidRPr="00405EB5" w:rsidTr="00826D75">
        <w:tc>
          <w:tcPr>
            <w:tcW w:w="3237" w:type="dxa"/>
          </w:tcPr>
          <w:p w:rsidR="00826D75" w:rsidRPr="00405EB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ด้านการสร้างแรงจูงใจ</w:t>
            </w:r>
          </w:p>
        </w:tc>
        <w:tc>
          <w:tcPr>
            <w:tcW w:w="3237" w:type="dxa"/>
          </w:tcPr>
          <w:p w:rsidR="00826D7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1.แนวความก้าวหน้าในสายงาน</w:t>
            </w:r>
          </w:p>
          <w:p w:rsidR="00BB0EA9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EA9" w:rsidRPr="00405EB5" w:rsidRDefault="00BB0EA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2.จัดให้มีคุณภาพชีวิตที่ดีและสภาพแวดล้อมในการทำงาน</w:t>
            </w:r>
          </w:p>
        </w:tc>
        <w:tc>
          <w:tcPr>
            <w:tcW w:w="3238" w:type="dxa"/>
          </w:tcPr>
          <w:p w:rsidR="00826D75" w:rsidRDefault="006B5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  <w:p w:rsidR="006B56F2" w:rsidRDefault="006B56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6F2" w:rsidRPr="00405EB5" w:rsidRDefault="006B56F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3238" w:type="dxa"/>
          </w:tcPr>
          <w:p w:rsidR="00826D7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ประชาสัมพันธ์แนวความก้าวหน้าในสายงานให้พนักงานส่วนตำบลทราบ</w:t>
            </w:r>
          </w:p>
          <w:p w:rsidR="00BB0EA9" w:rsidRPr="00405EB5" w:rsidRDefault="00BB0EA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มีการดำเนินการโครงการ 5 ส ในสำนักงาน</w:t>
            </w:r>
          </w:p>
        </w:tc>
      </w:tr>
      <w:tr w:rsidR="00826D75" w:rsidRPr="00405EB5" w:rsidTr="00826D75">
        <w:tc>
          <w:tcPr>
            <w:tcW w:w="3237" w:type="dxa"/>
          </w:tcPr>
          <w:p w:rsidR="00826D75" w:rsidRPr="00405EB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ด้านคุณธรรมจริยธรรม</w:t>
            </w:r>
          </w:p>
        </w:tc>
        <w:tc>
          <w:tcPr>
            <w:tcW w:w="3237" w:type="dxa"/>
          </w:tcPr>
          <w:p w:rsidR="00826D75" w:rsidRPr="00405EB5" w:rsidRDefault="00BB0EA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ประมวลจริยธรรมข้าราชการองค์การบริหารส่วนตำบลบางขัน</w:t>
            </w:r>
          </w:p>
        </w:tc>
        <w:tc>
          <w:tcPr>
            <w:tcW w:w="3238" w:type="dxa"/>
          </w:tcPr>
          <w:p w:rsidR="00826D75" w:rsidRPr="00405EB5" w:rsidRDefault="006B5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3238" w:type="dxa"/>
          </w:tcPr>
          <w:p w:rsidR="00826D75" w:rsidRPr="00405EB5" w:rsidRDefault="00BB0EA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6B56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ประมวลจริยธรรมข้าราชการองค์การบริหารส่วนตำบลบางขัน</w:t>
            </w:r>
            <w:r w:rsidR="006B56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ถือเป็นแนวทาง</w:t>
            </w:r>
            <w:proofErr w:type="spellStart"/>
            <w:r w:rsidR="006B56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="006B56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</w:p>
        </w:tc>
      </w:tr>
    </w:tbl>
    <w:p w:rsidR="00826D75" w:rsidRPr="00405EB5" w:rsidRDefault="00826D75">
      <w:pPr>
        <w:rPr>
          <w:rFonts w:ascii="TH SarabunIT๙" w:hAnsi="TH SarabunIT๙" w:cs="TH SarabunIT๙"/>
          <w:sz w:val="32"/>
          <w:szCs w:val="32"/>
        </w:rPr>
      </w:pPr>
    </w:p>
    <w:p w:rsidR="00826D75" w:rsidRDefault="00826D75">
      <w:pPr>
        <w:rPr>
          <w:rFonts w:hint="cs"/>
        </w:rPr>
      </w:pPr>
    </w:p>
    <w:sectPr w:rsidR="00826D75" w:rsidSect="00826D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75"/>
    <w:rsid w:val="001B5378"/>
    <w:rsid w:val="00405EB5"/>
    <w:rsid w:val="006B56F2"/>
    <w:rsid w:val="00826D75"/>
    <w:rsid w:val="009B12B6"/>
    <w:rsid w:val="00AE1CB6"/>
    <w:rsid w:val="00BB0EA9"/>
    <w:rsid w:val="00CB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5ABF"/>
  <w15:chartTrackingRefBased/>
  <w15:docId w15:val="{17473984-9B00-4F03-8FE1-4DD901FF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2023-04-29T08:48:00Z</dcterms:created>
  <dcterms:modified xsi:type="dcterms:W3CDTF">2023-04-29T08:48:00Z</dcterms:modified>
</cp:coreProperties>
</file>