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99A" w:rsidRPr="0097599A" w:rsidRDefault="00866799" w:rsidP="005B3884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1943100</wp:posOffset>
            </wp:positionH>
            <wp:positionV relativeFrom="paragraph">
              <wp:posOffset>114300</wp:posOffset>
            </wp:positionV>
            <wp:extent cx="1943100" cy="1583055"/>
            <wp:effectExtent l="19050" t="0" r="0" b="0"/>
            <wp:wrapNone/>
            <wp:docPr id="3" name="Picture 3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58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2598" w:rsidRDefault="00452598" w:rsidP="005B3884">
      <w:pPr>
        <w:jc w:val="center"/>
        <w:rPr>
          <w:b/>
          <w:bCs/>
          <w:sz w:val="48"/>
          <w:szCs w:val="48"/>
        </w:rPr>
      </w:pPr>
    </w:p>
    <w:p w:rsidR="00452598" w:rsidRDefault="00452598" w:rsidP="005B3884">
      <w:pPr>
        <w:jc w:val="center"/>
        <w:rPr>
          <w:b/>
          <w:bCs/>
          <w:sz w:val="48"/>
          <w:szCs w:val="48"/>
        </w:rPr>
      </w:pPr>
    </w:p>
    <w:p w:rsidR="00452598" w:rsidRDefault="00452598" w:rsidP="005B3884">
      <w:pPr>
        <w:jc w:val="center"/>
        <w:rPr>
          <w:b/>
          <w:bCs/>
          <w:sz w:val="48"/>
          <w:szCs w:val="48"/>
        </w:rPr>
      </w:pPr>
    </w:p>
    <w:p w:rsidR="005B3884" w:rsidRDefault="00932C0F" w:rsidP="005B3884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  </w:t>
      </w:r>
    </w:p>
    <w:p w:rsidR="00903670" w:rsidRDefault="00903670" w:rsidP="005B3884">
      <w:pPr>
        <w:jc w:val="center"/>
        <w:rPr>
          <w:b/>
          <w:bCs/>
          <w:sz w:val="48"/>
          <w:szCs w:val="48"/>
        </w:rPr>
      </w:pPr>
    </w:p>
    <w:p w:rsidR="005B3884" w:rsidRPr="0020178C" w:rsidRDefault="005B3884" w:rsidP="005B3884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20178C">
        <w:rPr>
          <w:rFonts w:ascii="TH SarabunPSK" w:hAnsi="TH SarabunPSK" w:cs="TH SarabunPSK"/>
          <w:b/>
          <w:bCs/>
          <w:sz w:val="48"/>
          <w:szCs w:val="48"/>
          <w:cs/>
        </w:rPr>
        <w:t>รายงานผลการปฏิบัติงานตาม</w:t>
      </w:r>
      <w:r w:rsidR="001953AB" w:rsidRPr="0020178C">
        <w:rPr>
          <w:rFonts w:ascii="TH SarabunPSK" w:hAnsi="TH SarabunPSK" w:cs="TH SarabunPSK"/>
          <w:b/>
          <w:bCs/>
          <w:sz w:val="48"/>
          <w:szCs w:val="48"/>
          <w:cs/>
        </w:rPr>
        <w:t>คำ</w:t>
      </w:r>
      <w:r w:rsidR="008F67BC" w:rsidRPr="0020178C">
        <w:rPr>
          <w:rFonts w:ascii="TH SarabunPSK" w:hAnsi="TH SarabunPSK" w:cs="TH SarabunPSK"/>
          <w:b/>
          <w:bCs/>
          <w:sz w:val="48"/>
          <w:szCs w:val="48"/>
          <w:cs/>
        </w:rPr>
        <w:t>แถลง</w:t>
      </w:r>
      <w:r w:rsidRPr="0020178C">
        <w:rPr>
          <w:rFonts w:ascii="TH SarabunPSK" w:hAnsi="TH SarabunPSK" w:cs="TH SarabunPSK"/>
          <w:b/>
          <w:bCs/>
          <w:sz w:val="48"/>
          <w:szCs w:val="48"/>
          <w:cs/>
        </w:rPr>
        <w:t>นโยบายของ</w:t>
      </w:r>
    </w:p>
    <w:p w:rsidR="005B3884" w:rsidRPr="0020178C" w:rsidRDefault="005B3884" w:rsidP="005B3884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20178C">
        <w:rPr>
          <w:rFonts w:ascii="TH SarabunPSK" w:hAnsi="TH SarabunPSK" w:cs="TH SarabunPSK"/>
          <w:b/>
          <w:bCs/>
          <w:sz w:val="48"/>
          <w:szCs w:val="48"/>
          <w:cs/>
        </w:rPr>
        <w:t>นายกองค์การบริหารส่วนตำบลบางขัน</w:t>
      </w:r>
    </w:p>
    <w:p w:rsidR="005B3884" w:rsidRPr="0020178C" w:rsidRDefault="005B3884" w:rsidP="005B3884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20178C">
        <w:rPr>
          <w:rFonts w:ascii="TH SarabunPSK" w:hAnsi="TH SarabunPSK" w:cs="TH SarabunPSK"/>
          <w:b/>
          <w:bCs/>
          <w:sz w:val="48"/>
          <w:szCs w:val="48"/>
          <w:cs/>
        </w:rPr>
        <w:t>เสนอต่อ  สภาองค์การบริหารส่วนตำบลบางขัน</w:t>
      </w:r>
    </w:p>
    <w:p w:rsidR="005B3884" w:rsidRPr="0020178C" w:rsidRDefault="005B3884" w:rsidP="005B388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B3884" w:rsidRPr="0020178C" w:rsidRDefault="005B3884" w:rsidP="005B388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B3884" w:rsidRPr="006E340E" w:rsidRDefault="005B3884" w:rsidP="005B3884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5B3884" w:rsidRPr="0020178C" w:rsidRDefault="005B3884" w:rsidP="005B388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B3884" w:rsidRPr="0020178C" w:rsidRDefault="005B3884" w:rsidP="005B388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B3884" w:rsidRPr="0020178C" w:rsidRDefault="005B3884" w:rsidP="005B388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B3884" w:rsidRPr="0020178C" w:rsidRDefault="005B3884" w:rsidP="005B388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B3884" w:rsidRPr="0020178C" w:rsidRDefault="001527C2" w:rsidP="005B3884">
      <w:pPr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 xml:space="preserve">แสดงผลการปฏิบัติงาน </w:t>
      </w:r>
      <w:r w:rsidR="005B3884" w:rsidRPr="0020178C">
        <w:rPr>
          <w:rFonts w:ascii="TH SarabunPSK" w:hAnsi="TH SarabunPSK" w:cs="TH SarabunPSK"/>
          <w:b/>
          <w:bCs/>
          <w:sz w:val="48"/>
          <w:szCs w:val="48"/>
          <w:cs/>
        </w:rPr>
        <w:t xml:space="preserve">งบประมาณรายจ่ายประจำปี พ.ศ. </w:t>
      </w:r>
      <w:r w:rsidR="00041483">
        <w:rPr>
          <w:rFonts w:ascii="TH SarabunPSK" w:hAnsi="TH SarabunPSK" w:cs="TH SarabunPSK" w:hint="cs"/>
          <w:b/>
          <w:bCs/>
          <w:sz w:val="48"/>
          <w:szCs w:val="48"/>
          <w:cs/>
        </w:rPr>
        <w:t>๒๕๕</w:t>
      </w:r>
      <w:r w:rsidR="006B047D">
        <w:rPr>
          <w:rFonts w:ascii="TH SarabunPSK" w:hAnsi="TH SarabunPSK" w:cs="TH SarabunPSK" w:hint="cs"/>
          <w:b/>
          <w:bCs/>
          <w:sz w:val="48"/>
          <w:szCs w:val="48"/>
          <w:cs/>
        </w:rPr>
        <w:t>๖</w:t>
      </w:r>
    </w:p>
    <w:p w:rsidR="005B3884" w:rsidRPr="0020178C" w:rsidRDefault="005B3884" w:rsidP="005B388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0178C">
        <w:rPr>
          <w:rFonts w:ascii="TH SarabunPSK" w:hAnsi="TH SarabunPSK" w:cs="TH SarabunPSK"/>
          <w:b/>
          <w:bCs/>
          <w:sz w:val="36"/>
          <w:szCs w:val="36"/>
          <w:cs/>
        </w:rPr>
        <w:t xml:space="preserve">( ตั้งแต่วันที่  </w:t>
      </w:r>
      <w:r w:rsidR="0020178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๑ </w:t>
      </w:r>
      <w:r w:rsidRPr="0020178C">
        <w:rPr>
          <w:rFonts w:ascii="TH SarabunPSK" w:hAnsi="TH SarabunPSK" w:cs="TH SarabunPSK"/>
          <w:b/>
          <w:bCs/>
          <w:sz w:val="36"/>
          <w:szCs w:val="36"/>
          <w:cs/>
        </w:rPr>
        <w:t xml:space="preserve"> ตุลาคม  พ.ศ. </w:t>
      </w:r>
      <w:r w:rsidR="0020178C">
        <w:rPr>
          <w:rFonts w:ascii="TH SarabunPSK" w:hAnsi="TH SarabunPSK" w:cs="TH SarabunPSK" w:hint="cs"/>
          <w:b/>
          <w:bCs/>
          <w:sz w:val="36"/>
          <w:szCs w:val="36"/>
          <w:cs/>
        </w:rPr>
        <w:t>๒๕๕</w:t>
      </w:r>
      <w:r w:rsidR="006B047D">
        <w:rPr>
          <w:rFonts w:ascii="TH SarabunPSK" w:hAnsi="TH SarabunPSK" w:cs="TH SarabunPSK" w:hint="cs"/>
          <w:b/>
          <w:bCs/>
          <w:sz w:val="36"/>
          <w:szCs w:val="36"/>
          <w:cs/>
        </w:rPr>
        <w:t>๕</w:t>
      </w:r>
      <w:r w:rsidRPr="0020178C">
        <w:rPr>
          <w:rFonts w:ascii="TH SarabunPSK" w:hAnsi="TH SarabunPSK" w:cs="TH SarabunPSK"/>
          <w:b/>
          <w:bCs/>
          <w:sz w:val="36"/>
          <w:szCs w:val="36"/>
          <w:cs/>
        </w:rPr>
        <w:t xml:space="preserve">  ถึง  </w:t>
      </w:r>
      <w:r w:rsidR="00041483">
        <w:rPr>
          <w:rFonts w:ascii="TH SarabunPSK" w:hAnsi="TH SarabunPSK" w:cs="TH SarabunPSK" w:hint="cs"/>
          <w:b/>
          <w:bCs/>
          <w:sz w:val="36"/>
          <w:szCs w:val="36"/>
          <w:cs/>
        </w:rPr>
        <w:t>๓๐</w:t>
      </w:r>
      <w:r w:rsidRPr="0020178C">
        <w:rPr>
          <w:rFonts w:ascii="TH SarabunPSK" w:hAnsi="TH SarabunPSK" w:cs="TH SarabunPSK"/>
          <w:b/>
          <w:bCs/>
          <w:sz w:val="36"/>
          <w:szCs w:val="36"/>
          <w:cs/>
        </w:rPr>
        <w:t xml:space="preserve">   กันยายน  พ.ศ. </w:t>
      </w:r>
      <w:r w:rsidR="00041483">
        <w:rPr>
          <w:rFonts w:ascii="TH SarabunPSK" w:hAnsi="TH SarabunPSK" w:cs="TH SarabunPSK" w:hint="cs"/>
          <w:b/>
          <w:bCs/>
          <w:sz w:val="36"/>
          <w:szCs w:val="36"/>
          <w:cs/>
        </w:rPr>
        <w:t>๒๕๕</w:t>
      </w:r>
      <w:r w:rsidR="006B047D"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  <w:r w:rsidRPr="0020178C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5B3884" w:rsidRPr="0020178C" w:rsidRDefault="005B3884" w:rsidP="005B388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B3884" w:rsidRPr="0020178C" w:rsidRDefault="005B3884" w:rsidP="005B3884">
      <w:pPr>
        <w:jc w:val="center"/>
        <w:rPr>
          <w:rFonts w:ascii="TH SarabunPSK" w:hAnsi="TH SarabunPSK" w:cs="TH SarabunPSK"/>
          <w:sz w:val="32"/>
          <w:szCs w:val="32"/>
        </w:rPr>
      </w:pPr>
    </w:p>
    <w:p w:rsidR="005B3884" w:rsidRPr="0020178C" w:rsidRDefault="005B3884" w:rsidP="005B3884">
      <w:pPr>
        <w:jc w:val="center"/>
        <w:rPr>
          <w:rFonts w:ascii="TH SarabunPSK" w:hAnsi="TH SarabunPSK" w:cs="TH SarabunPSK"/>
          <w:sz w:val="32"/>
          <w:szCs w:val="32"/>
        </w:rPr>
      </w:pPr>
    </w:p>
    <w:p w:rsidR="005B3884" w:rsidRPr="0020178C" w:rsidRDefault="005B3884" w:rsidP="005B3884">
      <w:pPr>
        <w:jc w:val="center"/>
        <w:rPr>
          <w:rFonts w:ascii="TH SarabunPSK" w:hAnsi="TH SarabunPSK" w:cs="TH SarabunPSK"/>
          <w:sz w:val="32"/>
          <w:szCs w:val="32"/>
        </w:rPr>
      </w:pPr>
    </w:p>
    <w:p w:rsidR="005B3884" w:rsidRPr="0020178C" w:rsidRDefault="005B3884" w:rsidP="005B3884">
      <w:pPr>
        <w:jc w:val="center"/>
        <w:rPr>
          <w:rFonts w:ascii="TH SarabunPSK" w:hAnsi="TH SarabunPSK" w:cs="TH SarabunPSK"/>
          <w:sz w:val="32"/>
          <w:szCs w:val="32"/>
        </w:rPr>
      </w:pPr>
    </w:p>
    <w:p w:rsidR="005B3884" w:rsidRPr="006B047D" w:rsidRDefault="005B3884" w:rsidP="005B3884">
      <w:pPr>
        <w:jc w:val="center"/>
        <w:rPr>
          <w:rFonts w:ascii="TH SarabunPSK" w:hAnsi="TH SarabunPSK" w:cs="TH SarabunPSK"/>
          <w:sz w:val="32"/>
          <w:szCs w:val="32"/>
        </w:rPr>
      </w:pPr>
    </w:p>
    <w:p w:rsidR="005B3884" w:rsidRPr="0020178C" w:rsidRDefault="005B3884" w:rsidP="005B3884">
      <w:pPr>
        <w:rPr>
          <w:rFonts w:ascii="TH SarabunPSK" w:hAnsi="TH SarabunPSK" w:cs="TH SarabunPSK"/>
          <w:sz w:val="32"/>
          <w:szCs w:val="32"/>
        </w:rPr>
      </w:pPr>
    </w:p>
    <w:p w:rsidR="005B3884" w:rsidRPr="0020178C" w:rsidRDefault="005B3884" w:rsidP="005B3884">
      <w:pPr>
        <w:rPr>
          <w:rFonts w:ascii="TH SarabunPSK" w:hAnsi="TH SarabunPSK" w:cs="TH SarabunPSK"/>
          <w:sz w:val="32"/>
          <w:szCs w:val="32"/>
        </w:rPr>
      </w:pPr>
    </w:p>
    <w:p w:rsidR="005B3884" w:rsidRPr="0020178C" w:rsidRDefault="005B3884" w:rsidP="005B3884">
      <w:pPr>
        <w:jc w:val="center"/>
        <w:rPr>
          <w:rFonts w:ascii="TH SarabunPSK" w:hAnsi="TH SarabunPSK" w:cs="TH SarabunPSK"/>
          <w:sz w:val="32"/>
          <w:szCs w:val="32"/>
        </w:rPr>
      </w:pPr>
    </w:p>
    <w:p w:rsidR="005B3884" w:rsidRPr="0097599A" w:rsidRDefault="005B3884" w:rsidP="005B3884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7599A">
        <w:rPr>
          <w:rFonts w:ascii="TH SarabunPSK" w:hAnsi="TH SarabunPSK" w:cs="TH SarabunPSK"/>
          <w:b/>
          <w:bCs/>
          <w:sz w:val="44"/>
          <w:szCs w:val="44"/>
          <w:cs/>
        </w:rPr>
        <w:t xml:space="preserve">พระราชบัญญัติสภาตำบลและองค์การบริหารส่วนตำบล พ.ศ. </w:t>
      </w:r>
      <w:r w:rsidR="00041483" w:rsidRPr="0097599A">
        <w:rPr>
          <w:rFonts w:ascii="TH SarabunPSK" w:hAnsi="TH SarabunPSK" w:cs="TH SarabunPSK" w:hint="cs"/>
          <w:b/>
          <w:bCs/>
          <w:sz w:val="44"/>
          <w:szCs w:val="44"/>
          <w:cs/>
        </w:rPr>
        <w:t>๒๕๓๗</w:t>
      </w:r>
    </w:p>
    <w:p w:rsidR="005B3884" w:rsidRPr="00C75C53" w:rsidRDefault="005B3884" w:rsidP="005B3884">
      <w:pPr>
        <w:jc w:val="center"/>
        <w:rPr>
          <w:rFonts w:ascii="TH SarabunPSK" w:hAnsi="TH SarabunPSK" w:cs="TH SarabunPSK"/>
          <w:b/>
          <w:bCs/>
          <w:color w:val="FF0000"/>
          <w:sz w:val="44"/>
          <w:szCs w:val="44"/>
          <w:cs/>
        </w:rPr>
      </w:pPr>
      <w:r w:rsidRPr="0097599A">
        <w:rPr>
          <w:rFonts w:ascii="TH SarabunPSK" w:hAnsi="TH SarabunPSK" w:cs="TH SarabunPSK"/>
          <w:b/>
          <w:bCs/>
          <w:sz w:val="44"/>
          <w:szCs w:val="44"/>
          <w:cs/>
        </w:rPr>
        <w:t xml:space="preserve">แก้ไขเพิ่มเติมถึง ( ฉบับที่  </w:t>
      </w:r>
      <w:r w:rsidR="004432A2">
        <w:rPr>
          <w:rFonts w:ascii="TH SarabunPSK" w:hAnsi="TH SarabunPSK" w:cs="TH SarabunPSK" w:hint="cs"/>
          <w:b/>
          <w:bCs/>
          <w:sz w:val="44"/>
          <w:szCs w:val="44"/>
          <w:cs/>
        </w:rPr>
        <w:t>๖</w:t>
      </w:r>
      <w:r w:rsidRPr="0097599A">
        <w:rPr>
          <w:rFonts w:ascii="TH SarabunPSK" w:hAnsi="TH SarabunPSK" w:cs="TH SarabunPSK"/>
          <w:b/>
          <w:bCs/>
          <w:sz w:val="44"/>
          <w:szCs w:val="44"/>
          <w:cs/>
        </w:rPr>
        <w:t xml:space="preserve"> ) พ.ศ. </w:t>
      </w:r>
      <w:r w:rsidR="00041483" w:rsidRPr="0097599A">
        <w:rPr>
          <w:rFonts w:ascii="TH SarabunPSK" w:hAnsi="TH SarabunPSK" w:cs="TH SarabunPSK" w:hint="cs"/>
          <w:b/>
          <w:bCs/>
          <w:sz w:val="44"/>
          <w:szCs w:val="44"/>
          <w:cs/>
        </w:rPr>
        <w:t>๒๕</w:t>
      </w:r>
      <w:r w:rsidR="004432A2">
        <w:rPr>
          <w:rFonts w:ascii="TH SarabunPSK" w:hAnsi="TH SarabunPSK" w:cs="TH SarabunPSK" w:hint="cs"/>
          <w:b/>
          <w:bCs/>
          <w:sz w:val="44"/>
          <w:szCs w:val="44"/>
          <w:cs/>
        </w:rPr>
        <w:t>๕๒</w:t>
      </w:r>
      <w:r w:rsidRPr="0097599A">
        <w:rPr>
          <w:rFonts w:ascii="TH SarabunPSK" w:hAnsi="TH SarabunPSK" w:cs="TH SarabunPSK"/>
          <w:b/>
          <w:bCs/>
          <w:sz w:val="44"/>
          <w:szCs w:val="44"/>
          <w:cs/>
        </w:rPr>
        <w:t xml:space="preserve">   </w:t>
      </w:r>
    </w:p>
    <w:p w:rsidR="005B3884" w:rsidRDefault="005B3884" w:rsidP="005B3884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6B047D" w:rsidRDefault="006B047D" w:rsidP="005B3884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6B047D" w:rsidRDefault="006B047D" w:rsidP="005B3884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6B047D" w:rsidRPr="0097599A" w:rsidRDefault="006B047D" w:rsidP="005B3884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F6AFE" w:rsidRDefault="000F6AFE" w:rsidP="005B3884">
      <w:pPr>
        <w:jc w:val="center"/>
        <w:rPr>
          <w:b/>
          <w:bCs/>
          <w:sz w:val="16"/>
          <w:szCs w:val="16"/>
        </w:rPr>
      </w:pPr>
    </w:p>
    <w:p w:rsidR="006E340E" w:rsidRPr="000F6AFE" w:rsidRDefault="006E340E" w:rsidP="005B3884">
      <w:pPr>
        <w:jc w:val="center"/>
        <w:rPr>
          <w:b/>
          <w:bCs/>
          <w:sz w:val="16"/>
          <w:szCs w:val="16"/>
        </w:rPr>
      </w:pPr>
    </w:p>
    <w:p w:rsidR="00866799" w:rsidRPr="00DB6A18" w:rsidRDefault="00DB6A18" w:rsidP="005B3884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DB6A18">
        <w:rPr>
          <w:rFonts w:ascii="TH SarabunPSK" w:eastAsia="AngsanaNew-Bold" w:hAnsi="TH SarabunPSK" w:cs="TH SarabunPSK"/>
          <w:b/>
          <w:bCs/>
          <w:sz w:val="32"/>
          <w:szCs w:val="32"/>
        </w:rPr>
        <w:lastRenderedPageBreak/>
        <w:t>-</w:t>
      </w:r>
      <w:r w:rsidRPr="00DB6A18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๑</w:t>
      </w:r>
      <w:r w:rsidR="00866799" w:rsidRPr="00DB6A18">
        <w:rPr>
          <w:rFonts w:ascii="TH SarabunPSK" w:eastAsia="AngsanaNew-Bold" w:hAnsi="TH SarabunPSK" w:cs="TH SarabunPSK"/>
          <w:b/>
          <w:bCs/>
          <w:sz w:val="32"/>
          <w:szCs w:val="32"/>
        </w:rPr>
        <w:t>-</w:t>
      </w:r>
    </w:p>
    <w:p w:rsidR="005B3884" w:rsidRPr="00DB6A18" w:rsidRDefault="00A65B8F" w:rsidP="005B3884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DB6A18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รายงานผลการปฏิบัติงาน</w:t>
      </w:r>
      <w:r w:rsidR="005B3884" w:rsidRPr="00DB6A1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ตามที่ได้แถลงนโยบายต่อสภาองค์การบริหารส่วนตำบลบางขัน</w:t>
      </w:r>
    </w:p>
    <w:p w:rsidR="005B3884" w:rsidRPr="00DB6A18" w:rsidRDefault="005B3884" w:rsidP="005B3884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DB6A1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ประจำปีงบประมาณ</w:t>
      </w:r>
      <w:r w:rsidRPr="00DB6A18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Pr="00DB6A1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พ</w:t>
      </w:r>
      <w:r w:rsidRPr="00DB6A18">
        <w:rPr>
          <w:rFonts w:ascii="TH SarabunPSK" w:eastAsia="AngsanaNew-Bold" w:hAnsi="TH SarabunPSK" w:cs="TH SarabunPSK"/>
          <w:b/>
          <w:bCs/>
          <w:sz w:val="32"/>
          <w:szCs w:val="32"/>
        </w:rPr>
        <w:t>.</w:t>
      </w:r>
      <w:r w:rsidRPr="00DB6A1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ศ</w:t>
      </w:r>
      <w:r w:rsidRPr="00DB6A18">
        <w:rPr>
          <w:rFonts w:ascii="TH SarabunPSK" w:eastAsia="AngsanaNew-Bold" w:hAnsi="TH SarabunPSK" w:cs="TH SarabunPSK"/>
          <w:b/>
          <w:bCs/>
          <w:sz w:val="32"/>
          <w:szCs w:val="32"/>
        </w:rPr>
        <w:t>.</w:t>
      </w:r>
      <w:r w:rsidR="00A04AB4" w:rsidRPr="00DB6A1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 xml:space="preserve"> </w:t>
      </w:r>
      <w:r w:rsidR="00B21567" w:rsidRPr="00DB6A1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๒๕๕</w:t>
      </w:r>
      <w:r w:rsidR="006B047D" w:rsidRPr="00DB6A18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๖</w:t>
      </w:r>
    </w:p>
    <w:p w:rsidR="0017039A" w:rsidRPr="00DB6A18" w:rsidRDefault="0017039A" w:rsidP="005B3884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16"/>
          <w:szCs w:val="16"/>
        </w:rPr>
      </w:pPr>
    </w:p>
    <w:p w:rsidR="005B3884" w:rsidRPr="00DB6A18" w:rsidRDefault="005B3884" w:rsidP="00B83105">
      <w:pPr>
        <w:autoSpaceDE w:val="0"/>
        <w:autoSpaceDN w:val="0"/>
        <w:adjustRightInd w:val="0"/>
        <w:ind w:left="540" w:hanging="540"/>
        <w:rPr>
          <w:rFonts w:ascii="TH SarabunPSK" w:eastAsia="AngsanaNew" w:hAnsi="TH SarabunPSK" w:cs="TH SarabunPSK"/>
          <w:sz w:val="32"/>
          <w:szCs w:val="32"/>
          <w:cs/>
        </w:rPr>
      </w:pPr>
      <w:r w:rsidRPr="00DB6A18">
        <w:rPr>
          <w:rFonts w:ascii="TH SarabunPSK" w:eastAsia="AngsanaNew" w:hAnsi="TH SarabunPSK" w:cs="TH SarabunPSK"/>
          <w:b/>
          <w:bCs/>
          <w:sz w:val="32"/>
          <w:szCs w:val="32"/>
          <w:cs/>
        </w:rPr>
        <w:t>เรียน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="004D409A" w:rsidRPr="00DB6A18">
        <w:rPr>
          <w:rFonts w:ascii="TH SarabunPSK" w:eastAsia="AngsanaNew" w:hAnsi="TH SarabunPSK" w:cs="TH SarabunPSK"/>
          <w:sz w:val="32"/>
          <w:szCs w:val="32"/>
          <w:cs/>
        </w:rPr>
        <w:t>ประธานสภาองค์การบริหารส่วนตำบลบางขันและสมาชิกสภาองค์การบริหารส่วนตำบลบางขัน</w:t>
      </w:r>
      <w:r w:rsidR="00B83105" w:rsidRPr="00DB6A18">
        <w:rPr>
          <w:rFonts w:ascii="TH SarabunPSK" w:eastAsia="AngsanaNew" w:hAnsi="TH SarabunPSK" w:cs="TH SarabunPSK"/>
          <w:sz w:val="32"/>
          <w:szCs w:val="32"/>
          <w:cs/>
        </w:rPr>
        <w:t xml:space="preserve">                  ที่เคารพทุกท่าน</w:t>
      </w:r>
    </w:p>
    <w:p w:rsidR="005B3884" w:rsidRPr="00DB6A18" w:rsidRDefault="005B3884" w:rsidP="005B3884">
      <w:pPr>
        <w:autoSpaceDE w:val="0"/>
        <w:autoSpaceDN w:val="0"/>
        <w:adjustRightInd w:val="0"/>
        <w:rPr>
          <w:rFonts w:ascii="TH SarabunPSK" w:eastAsia="AngsanaNew" w:hAnsi="TH SarabunPSK" w:cs="TH SarabunPSK"/>
          <w:sz w:val="16"/>
          <w:szCs w:val="16"/>
        </w:rPr>
      </w:pPr>
    </w:p>
    <w:p w:rsidR="005B3884" w:rsidRPr="00DB6A18" w:rsidRDefault="005B3884" w:rsidP="003D5562">
      <w:pPr>
        <w:ind w:firstLine="720"/>
        <w:jc w:val="thaiDistribute"/>
        <w:rPr>
          <w:rFonts w:ascii="TH SarabunPSK" w:eastAsia="AngsanaNew" w:hAnsi="TH SarabunPSK" w:cs="TH SarabunPSK"/>
          <w:b/>
          <w:bCs/>
          <w:sz w:val="32"/>
          <w:szCs w:val="32"/>
        </w:rPr>
      </w:pPr>
      <w:r w:rsidRPr="00DB6A18">
        <w:rPr>
          <w:rFonts w:ascii="TH SarabunPSK" w:eastAsia="AngsanaNew" w:hAnsi="TH SarabunPSK" w:cs="TH SarabunPSK"/>
          <w:sz w:val="32"/>
          <w:szCs w:val="32"/>
          <w:cs/>
        </w:rPr>
        <w:t>กระผมนาย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B6A1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 xml:space="preserve"> </w:t>
      </w:r>
      <w:r w:rsidR="00B55B9A" w:rsidRPr="00DB6A18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สุรินทร์   ศรีสมบัติ</w:t>
      </w:r>
      <w:r w:rsidRPr="00DB6A18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 xml:space="preserve"> นายกองค์การบริหารส่วนตำบลบางขัน  ขอ</w:t>
      </w:r>
      <w:r w:rsidR="007A7F0B" w:rsidRPr="00DB6A18">
        <w:rPr>
          <w:rFonts w:ascii="TH SarabunPSK" w:eastAsia="AngsanaNew" w:hAnsi="TH SarabunPSK" w:cs="TH SarabunPSK" w:hint="cs"/>
          <w:sz w:val="32"/>
          <w:szCs w:val="32"/>
          <w:cs/>
        </w:rPr>
        <w:t>รายงาน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 xml:space="preserve">ผลการปฏิบัติงานตามนโยบายที่ได้แถลงไว้ต่อสภาองค์การบริหารส่วนตำบลบางขัน 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>ตามพระราชบัญญัติสภาตำบล และองค์การบริหารส่วนตำบล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 xml:space="preserve"> พ</w:t>
      </w:r>
      <w:r w:rsidRPr="00DB6A18">
        <w:rPr>
          <w:rFonts w:ascii="TH SarabunPSK" w:eastAsia="AngsanaNew" w:hAnsi="TH SarabunPSK" w:cs="TH SarabunPSK"/>
          <w:sz w:val="32"/>
          <w:szCs w:val="32"/>
        </w:rPr>
        <w:t>.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>ศ</w:t>
      </w:r>
      <w:r w:rsidRPr="00DB6A18">
        <w:rPr>
          <w:rFonts w:ascii="TH SarabunPSK" w:eastAsia="AngsanaNew" w:hAnsi="TH SarabunPSK" w:cs="TH SarabunPSK"/>
          <w:sz w:val="32"/>
          <w:szCs w:val="32"/>
        </w:rPr>
        <w:t>.</w:t>
      </w:r>
      <w:r w:rsidR="00B21567" w:rsidRPr="00DB6A18">
        <w:rPr>
          <w:rFonts w:ascii="TH SarabunPSK" w:eastAsia="AngsanaNew" w:hAnsi="TH SarabunPSK" w:cs="TH SarabunPSK"/>
          <w:sz w:val="32"/>
          <w:szCs w:val="32"/>
          <w:cs/>
        </w:rPr>
        <w:t>๒๕๓๗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>และที่แก้ไขเพิ่มเติมถึงฉบับปัจจุบัน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(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>ฉบับที่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C65365" w:rsidRPr="00DB6A18">
        <w:rPr>
          <w:rFonts w:ascii="TH SarabunPSK" w:eastAsia="AngsanaNew" w:hAnsi="TH SarabunPSK" w:cs="TH SarabunPSK" w:hint="cs"/>
          <w:sz w:val="32"/>
          <w:szCs w:val="32"/>
          <w:cs/>
        </w:rPr>
        <w:t>๖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)  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>พ</w:t>
      </w:r>
      <w:r w:rsidRPr="00DB6A18">
        <w:rPr>
          <w:rFonts w:ascii="TH SarabunPSK" w:eastAsia="AngsanaNew" w:hAnsi="TH SarabunPSK" w:cs="TH SarabunPSK"/>
          <w:sz w:val="32"/>
          <w:szCs w:val="32"/>
        </w:rPr>
        <w:t>.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>ศ</w:t>
      </w:r>
      <w:r w:rsidRPr="00DB6A18">
        <w:rPr>
          <w:rFonts w:ascii="TH SarabunPSK" w:eastAsia="AngsanaNew" w:hAnsi="TH SarabunPSK" w:cs="TH SarabunPSK"/>
          <w:sz w:val="32"/>
          <w:szCs w:val="32"/>
        </w:rPr>
        <w:t>.</w:t>
      </w:r>
      <w:r w:rsidR="00B21567" w:rsidRPr="00DB6A18">
        <w:rPr>
          <w:rFonts w:ascii="TH SarabunPSK" w:eastAsia="AngsanaNew" w:hAnsi="TH SarabunPSK" w:cs="TH SarabunPSK"/>
          <w:sz w:val="32"/>
          <w:szCs w:val="32"/>
          <w:cs/>
        </w:rPr>
        <w:t>๒๕</w:t>
      </w:r>
      <w:r w:rsidR="00C65365" w:rsidRPr="00DB6A18">
        <w:rPr>
          <w:rFonts w:ascii="TH SarabunPSK" w:eastAsia="AngsanaNew" w:hAnsi="TH SarabunPSK" w:cs="TH SarabunPSK" w:hint="cs"/>
          <w:sz w:val="32"/>
          <w:szCs w:val="32"/>
          <w:cs/>
        </w:rPr>
        <w:t>๕๒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 xml:space="preserve"> มาตรา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B21567" w:rsidRPr="00DB6A18">
        <w:rPr>
          <w:rFonts w:ascii="TH SarabunPSK" w:eastAsia="AngsanaNew" w:hAnsi="TH SarabunPSK" w:cs="TH SarabunPSK"/>
          <w:sz w:val="32"/>
          <w:szCs w:val="32"/>
          <w:cs/>
        </w:rPr>
        <w:t>๕๘</w:t>
      </w:r>
      <w:r w:rsidRPr="00DB6A18">
        <w:rPr>
          <w:rFonts w:ascii="TH SarabunPSK" w:eastAsia="AngsanaNew" w:hAnsi="TH SarabunPSK" w:cs="TH SarabunPSK"/>
          <w:sz w:val="32"/>
          <w:szCs w:val="32"/>
        </w:rPr>
        <w:t>/</w:t>
      </w:r>
      <w:r w:rsidR="00B21567" w:rsidRPr="00DB6A18">
        <w:rPr>
          <w:rFonts w:ascii="TH SarabunPSK" w:eastAsia="AngsanaNew" w:hAnsi="TH SarabunPSK" w:cs="TH SarabunPSK"/>
          <w:sz w:val="32"/>
          <w:szCs w:val="32"/>
          <w:cs/>
        </w:rPr>
        <w:t>๕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 xml:space="preserve">วรรคที่ </w:t>
      </w:r>
      <w:r w:rsidR="00B21567" w:rsidRPr="00DB6A18">
        <w:rPr>
          <w:rFonts w:ascii="TH SarabunPSK" w:eastAsia="AngsanaNew" w:hAnsi="TH SarabunPSK" w:cs="TH SarabunPSK"/>
          <w:sz w:val="32"/>
          <w:szCs w:val="32"/>
          <w:cs/>
        </w:rPr>
        <w:t>๕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>และวรรคที่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B21567" w:rsidRPr="00DB6A18">
        <w:rPr>
          <w:rFonts w:ascii="TH SarabunPSK" w:eastAsia="AngsanaNew" w:hAnsi="TH SarabunPSK" w:cs="TH SarabunPSK"/>
          <w:sz w:val="32"/>
          <w:szCs w:val="32"/>
          <w:cs/>
        </w:rPr>
        <w:t>๖</w:t>
      </w:r>
      <w:r w:rsidRPr="00DB6A18">
        <w:rPr>
          <w:rFonts w:ascii="TH SarabunPSK" w:eastAsia="AngsanaNew-Bold" w:hAnsi="TH SarabunPSK" w:cs="TH SarabunPSK"/>
          <w:sz w:val="32"/>
          <w:szCs w:val="32"/>
        </w:rPr>
        <w:t xml:space="preserve">  “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>ให้นายกอง</w:t>
      </w:r>
      <w:r w:rsidR="00C65365" w:rsidRPr="00DB6A18">
        <w:rPr>
          <w:rFonts w:ascii="TH SarabunPSK" w:eastAsia="AngsanaNew" w:hAnsi="TH SarabunPSK" w:cs="TH SarabunPSK"/>
          <w:sz w:val="32"/>
          <w:szCs w:val="32"/>
          <w:cs/>
        </w:rPr>
        <w:t>ค์การบริหารส่วนตำบลจัดทำรายงานแ</w:t>
      </w:r>
      <w:r w:rsidR="00C65365" w:rsidRPr="00DB6A18">
        <w:rPr>
          <w:rFonts w:ascii="TH SarabunPSK" w:eastAsia="AngsanaNew" w:hAnsi="TH SarabunPSK" w:cs="TH SarabunPSK" w:hint="cs"/>
          <w:sz w:val="32"/>
          <w:szCs w:val="32"/>
          <w:cs/>
        </w:rPr>
        <w:t>สด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>งผลการปฏิบัติงานตามนโยบายที่ได้แถลงไว้ต่อสภาองค์การบริหารส่วนตำบลเป็นประจำทุกปี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>คำแถลงนโยบายของนายกองค์การบริหารส่วนตำบลและรายงานแสดงผลการปฏิบัติงานตามนโยบายให้ประกาศติดไว้โดยเปิดเผย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>ณ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 xml:space="preserve"> ที่ทำการองค์การบริหารส่วนตำบลด้วย</w:t>
      </w:r>
      <w:r w:rsidRPr="00DB6A18">
        <w:rPr>
          <w:rFonts w:ascii="TH SarabunPSK" w:eastAsia="AngsanaNew-Bold" w:hAnsi="TH SarabunPSK" w:cs="TH SarabunPSK"/>
          <w:sz w:val="32"/>
          <w:szCs w:val="32"/>
        </w:rPr>
        <w:t>”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  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>กระผมจึงขอสรุปผลการปฏิบัติงานตามนโยบายที่ได้แถลงไว้ต่อสภาองค์การบริหารส่วนตำบลบางขัน  เมื่อวันที่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="00B55B9A" w:rsidRPr="00DB6A18">
        <w:rPr>
          <w:rFonts w:ascii="TH SarabunPSK" w:eastAsia="AngsanaNew" w:hAnsi="TH SarabunPSK" w:cs="TH SarabunPSK" w:hint="cs"/>
          <w:sz w:val="32"/>
          <w:szCs w:val="32"/>
          <w:cs/>
        </w:rPr>
        <w:t>๓๐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="00B55B9A" w:rsidRPr="00DB6A18">
        <w:rPr>
          <w:rFonts w:ascii="TH SarabunPSK" w:eastAsia="AngsanaNew" w:hAnsi="TH SarabunPSK" w:cs="TH SarabunPSK" w:hint="cs"/>
          <w:sz w:val="32"/>
          <w:szCs w:val="32"/>
          <w:cs/>
        </w:rPr>
        <w:t>พฤศจิกายน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 xml:space="preserve">  </w:t>
      </w:r>
      <w:r w:rsidR="00B21567" w:rsidRPr="00DB6A18">
        <w:rPr>
          <w:rFonts w:ascii="TH SarabunPSK" w:eastAsia="AngsanaNew" w:hAnsi="TH SarabunPSK" w:cs="TH SarabunPSK"/>
          <w:sz w:val="32"/>
          <w:szCs w:val="32"/>
          <w:cs/>
        </w:rPr>
        <w:t>๒๕๕</w:t>
      </w:r>
      <w:r w:rsidR="00B55B9A" w:rsidRPr="00DB6A18">
        <w:rPr>
          <w:rFonts w:ascii="TH SarabunPSK" w:eastAsia="AngsanaNew" w:hAnsi="TH SarabunPSK" w:cs="TH SarabunPSK" w:hint="cs"/>
          <w:sz w:val="32"/>
          <w:szCs w:val="32"/>
          <w:cs/>
        </w:rPr>
        <w:t>๕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 xml:space="preserve">  </w:t>
      </w:r>
      <w:r w:rsidR="00B83105" w:rsidRPr="00DB6A18">
        <w:rPr>
          <w:rFonts w:ascii="TH SarabunPSK" w:eastAsia="AngsanaNew" w:hAnsi="TH SarabunPSK" w:cs="TH SarabunPSK"/>
          <w:sz w:val="32"/>
          <w:szCs w:val="32"/>
          <w:cs/>
        </w:rPr>
        <w:t>ราย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>ละเอียดตามที่แถ</w:t>
      </w:r>
      <w:r w:rsidR="003D5562" w:rsidRPr="00DB6A18">
        <w:rPr>
          <w:rFonts w:ascii="TH SarabunPSK" w:eastAsia="AngsanaNew" w:hAnsi="TH SarabunPSK" w:cs="TH SarabunPSK"/>
          <w:sz w:val="32"/>
          <w:szCs w:val="32"/>
          <w:cs/>
        </w:rPr>
        <w:t>ลงไว้แล้ว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3D5562" w:rsidRPr="00DB6A18">
        <w:rPr>
          <w:rFonts w:ascii="TH SarabunPSK" w:hAnsi="TH SarabunPSK" w:cs="TH SarabunPSK" w:hint="cs"/>
          <w:sz w:val="32"/>
          <w:szCs w:val="32"/>
          <w:cs/>
        </w:rPr>
        <w:t>มี</w:t>
      </w:r>
      <w:r w:rsidR="003D5562" w:rsidRPr="00DB6A18">
        <w:rPr>
          <w:rFonts w:ascii="TH SarabunPSK" w:hAnsi="TH SarabunPSK" w:cs="TH SarabunPSK"/>
          <w:sz w:val="32"/>
          <w:szCs w:val="32"/>
          <w:cs/>
        </w:rPr>
        <w:t xml:space="preserve">ความต้องการเปลี่ยนแปลงในแทบทุกมิติในการพัฒนาด้วยแนวคิดร่วมกันคิด ร่วมกันทำ นำความเจริญสู่บางขัน ซึ่งอยู่บนพื้นฐานแหล่งข้อมูลความรอบรู้และสติปัญญาที่เข้าใจในรากเหง้าของปัญหาโดยแท้จริงต่อเหตุการณ์การเปลี่ยนแปลง ดังนั้น เพื่อให้การบริหารกิจการขององค์การบริหารส่วนตำบลบางขัน สามารถบรรลุถึงพันธกิจหรือภารกิจและดำเนินการไปด้วยแนวทางที่กล่าวมา </w:t>
      </w:r>
      <w:r w:rsidR="003D5562" w:rsidRPr="00DB6A18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3D5562" w:rsidRPr="00DB6A18">
        <w:rPr>
          <w:rFonts w:ascii="TH SarabunPSK" w:hAnsi="TH SarabunPSK" w:cs="TH SarabunPSK"/>
          <w:sz w:val="32"/>
          <w:szCs w:val="32"/>
          <w:cs/>
        </w:rPr>
        <w:t xml:space="preserve"> ได้กำหนดนโยบายการบริหารไว้ ๖ ด้าน ดังต่อไปนี้</w:t>
      </w:r>
      <w:r w:rsidR="003D5562" w:rsidRPr="00DB6A18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>จึงขอสรุปผลการปฏิบัติงานตามนโยบายที่ได้แถลงไว้ต่อสภาองค์การบริหารส่วนตำบลบางขัน  ประจำปีงบประมาณ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B21567" w:rsidRPr="00DB6A18">
        <w:rPr>
          <w:rFonts w:ascii="TH SarabunPSK" w:eastAsia="AngsanaNew" w:hAnsi="TH SarabunPSK" w:cs="TH SarabunPSK"/>
          <w:sz w:val="32"/>
          <w:szCs w:val="32"/>
          <w:cs/>
        </w:rPr>
        <w:t>๒๕๕</w:t>
      </w:r>
      <w:r w:rsidR="003D5562" w:rsidRPr="00DB6A18">
        <w:rPr>
          <w:rFonts w:ascii="TH SarabunPSK" w:eastAsia="AngsanaNew" w:hAnsi="TH SarabunPSK" w:cs="TH SarabunPSK" w:hint="cs"/>
          <w:sz w:val="32"/>
          <w:szCs w:val="32"/>
          <w:cs/>
        </w:rPr>
        <w:t>๖</w:t>
      </w:r>
      <w:r w:rsidR="00B83105"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B6A1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B6A18">
        <w:rPr>
          <w:rFonts w:ascii="TH SarabunPSK" w:eastAsia="AngsanaNew" w:hAnsi="TH SarabunPSK" w:cs="TH SarabunPSK"/>
          <w:sz w:val="32"/>
          <w:szCs w:val="32"/>
          <w:cs/>
        </w:rPr>
        <w:t>ให้ทราบโดยทั่วกัน</w:t>
      </w:r>
    </w:p>
    <w:p w:rsidR="005B3884" w:rsidRPr="00DB6A18" w:rsidRDefault="005B3884" w:rsidP="005B3884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5B3884" w:rsidRPr="00DB6A18" w:rsidRDefault="005B3884" w:rsidP="00DB6A18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4"/>
          <w:szCs w:val="34"/>
        </w:rPr>
      </w:pPr>
      <w:r w:rsidRPr="00DB6A18">
        <w:rPr>
          <w:rFonts w:ascii="TH SarabunPSK" w:eastAsia="AngsanaNew-Bold" w:hAnsi="TH SarabunPSK" w:cs="TH SarabunPSK"/>
          <w:b/>
          <w:bCs/>
          <w:sz w:val="34"/>
          <w:szCs w:val="34"/>
          <w:cs/>
        </w:rPr>
        <w:t>สรุปผลการปฏิบัติงานตามนโยบายที่ได้แถลงไว้ต่อสภาองค์การบริหารส่วนตำบลบางขัน  ประจำปีงบประมาณ</w:t>
      </w:r>
      <w:r w:rsidRPr="00DB6A18">
        <w:rPr>
          <w:rFonts w:ascii="TH SarabunPSK" w:eastAsia="AngsanaNew-Bold" w:hAnsi="TH SarabunPSK" w:cs="TH SarabunPSK"/>
          <w:b/>
          <w:bCs/>
          <w:sz w:val="34"/>
          <w:szCs w:val="34"/>
        </w:rPr>
        <w:t xml:space="preserve"> </w:t>
      </w:r>
      <w:r w:rsidRPr="00DB6A18">
        <w:rPr>
          <w:rFonts w:ascii="TH SarabunPSK" w:eastAsia="AngsanaNew-Bold" w:hAnsi="TH SarabunPSK" w:cs="TH SarabunPSK"/>
          <w:b/>
          <w:bCs/>
          <w:sz w:val="34"/>
          <w:szCs w:val="34"/>
          <w:cs/>
        </w:rPr>
        <w:t>พ.ศ.</w:t>
      </w:r>
      <w:r w:rsidR="003D5562" w:rsidRPr="00DB6A18">
        <w:rPr>
          <w:rFonts w:ascii="TH SarabunPSK" w:eastAsia="AngsanaNew-Bold" w:hAnsi="TH SarabunPSK" w:cs="TH SarabunPSK" w:hint="cs"/>
          <w:b/>
          <w:bCs/>
          <w:sz w:val="34"/>
          <w:szCs w:val="34"/>
          <w:cs/>
        </w:rPr>
        <w:t xml:space="preserve"> </w:t>
      </w:r>
      <w:r w:rsidR="00B21567" w:rsidRPr="00DB6A18">
        <w:rPr>
          <w:rFonts w:ascii="TH SarabunPSK" w:eastAsia="AngsanaNew-Bold" w:hAnsi="TH SarabunPSK" w:cs="TH SarabunPSK"/>
          <w:b/>
          <w:bCs/>
          <w:sz w:val="34"/>
          <w:szCs w:val="34"/>
          <w:cs/>
        </w:rPr>
        <w:t>๒๕๕</w:t>
      </w:r>
      <w:r w:rsidR="003D5562" w:rsidRPr="00DB6A18">
        <w:rPr>
          <w:rFonts w:ascii="TH SarabunPSK" w:eastAsia="AngsanaNew-Bold" w:hAnsi="TH SarabunPSK" w:cs="TH SarabunPSK" w:hint="cs"/>
          <w:b/>
          <w:bCs/>
          <w:sz w:val="34"/>
          <w:szCs w:val="34"/>
          <w:cs/>
        </w:rPr>
        <w:t>๖</w:t>
      </w:r>
      <w:r w:rsidRPr="00DB6A18">
        <w:rPr>
          <w:rFonts w:ascii="TH SarabunPSK" w:eastAsia="AngsanaNew-Bold" w:hAnsi="TH SarabunPSK" w:cs="TH SarabunPSK"/>
          <w:b/>
          <w:bCs/>
          <w:sz w:val="34"/>
          <w:szCs w:val="34"/>
          <w:cs/>
        </w:rPr>
        <w:t xml:space="preserve">  </w:t>
      </w:r>
      <w:r w:rsidR="00A56099" w:rsidRPr="00DB6A18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ใช้งบประมาณทั้งสิ้น </w:t>
      </w:r>
      <w:r w:rsidR="00DB6A18" w:rsidRPr="00DB6A18">
        <w:rPr>
          <w:rFonts w:ascii="TH SarabunPSK" w:hAnsi="TH SarabunPSK" w:cs="TH SarabunPSK" w:hint="cs"/>
          <w:b/>
          <w:bCs/>
          <w:sz w:val="34"/>
          <w:szCs w:val="34"/>
          <w:cs/>
        </w:rPr>
        <w:t>๔๒</w:t>
      </w:r>
      <w:r w:rsidR="00A56099" w:rsidRPr="00DB6A18">
        <w:rPr>
          <w:rFonts w:ascii="TH SarabunPSK" w:hAnsi="TH SarabunPSK" w:cs="TH SarabunPSK" w:hint="cs"/>
          <w:b/>
          <w:bCs/>
          <w:sz w:val="34"/>
          <w:szCs w:val="34"/>
          <w:cs/>
        </w:rPr>
        <w:t>,</w:t>
      </w:r>
      <w:r w:rsidR="009A7877">
        <w:rPr>
          <w:rFonts w:ascii="TH SarabunPSK" w:hAnsi="TH SarabunPSK" w:cs="TH SarabunPSK" w:hint="cs"/>
          <w:b/>
          <w:bCs/>
          <w:sz w:val="34"/>
          <w:szCs w:val="34"/>
          <w:cs/>
        </w:rPr>
        <w:t>๑๗๐,</w:t>
      </w:r>
      <w:r w:rsidR="00DB6A18" w:rsidRPr="00DB6A18">
        <w:rPr>
          <w:rFonts w:ascii="TH SarabunPSK" w:hAnsi="TH SarabunPSK" w:cs="TH SarabunPSK" w:hint="cs"/>
          <w:b/>
          <w:bCs/>
          <w:sz w:val="34"/>
          <w:szCs w:val="34"/>
          <w:cs/>
        </w:rPr>
        <w:t>๒๑๐</w:t>
      </w:r>
      <w:r w:rsidR="00A56099" w:rsidRPr="00DB6A18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บาท  มีรายละเอียดดังนี้</w:t>
      </w:r>
    </w:p>
    <w:p w:rsidR="005B3884" w:rsidRPr="00DB6A18" w:rsidRDefault="005B3884" w:rsidP="005B3884">
      <w:pPr>
        <w:ind w:firstLine="720"/>
        <w:rPr>
          <w:rFonts w:ascii="TH SarabunPSK" w:hAnsi="TH SarabunPSK" w:cs="TH SarabunPSK"/>
          <w:sz w:val="16"/>
          <w:szCs w:val="16"/>
        </w:rPr>
      </w:pPr>
    </w:p>
    <w:p w:rsidR="003D5562" w:rsidRPr="00DB6A18" w:rsidRDefault="003D5562" w:rsidP="003D5562">
      <w:pPr>
        <w:numPr>
          <w:ilvl w:val="0"/>
          <w:numId w:val="6"/>
        </w:numPr>
        <w:tabs>
          <w:tab w:val="clear" w:pos="720"/>
          <w:tab w:val="num" w:pos="360"/>
        </w:tabs>
        <w:ind w:hanging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นโยบายด้านเศรษฐกิจ</w:t>
      </w:r>
    </w:p>
    <w:p w:rsidR="003D5562" w:rsidRPr="00DB6A18" w:rsidRDefault="003D5562" w:rsidP="003D556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>ในสภาพโดยรวมองค์การบริหารส่วนตำบลบางขันของเรานั้น ประชาชนมีรายได้จากการประกอบการเกษตรกรรม ไม่ว่าอาชีพทำสวนยาง สวนปาล์ม สวนกาแฟ และปลูกผักและผลไม้ ซึ่งมีรายได้เพียงพอต่อการดำรงชีวิต แต่จากการเปลี่ยนแปลงของภาคเศรษฐกิจในปัจจุบันอาชีพเกษตรกรรมของพื้นที่ชาวบางขัน จำเป็นต้องมีการปลูกพืชเศรษฐกิจบางตัวเข้ามาเสริมในพื้นที่ เพื่อจะทำให้เกิดการมีรายได้จากพื้นที่ที่มีอย่างจำกัด กระผมและทีมงานได้กำหนดแนวทางด้านเศรษฐกิจ ไว้ดังนี้</w:t>
      </w:r>
    </w:p>
    <w:p w:rsidR="003D5562" w:rsidRPr="00DB6A18" w:rsidRDefault="003D5562" w:rsidP="00276EF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>๑.๑ ส่งเสริมการประกอบอาชีพ</w:t>
      </w:r>
    </w:p>
    <w:p w:rsidR="003D5562" w:rsidRPr="00DB6A18" w:rsidRDefault="003D5562" w:rsidP="003D556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>๑.๒ สนับสนุนกิจกรรมกลุ่มอาชีพและองค์กรต่างๆ</w:t>
      </w:r>
    </w:p>
    <w:p w:rsidR="003D5562" w:rsidRPr="00DB6A18" w:rsidRDefault="003D5562" w:rsidP="003D556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>๑.๓ ส่งเสริมตลาดนัดชุมชน และสินค้าพื้นเมือง ๑ ตำบล ๑ ผลิตภัณฑ์</w:t>
      </w:r>
    </w:p>
    <w:p w:rsidR="003D5562" w:rsidRPr="00DB6A18" w:rsidRDefault="003D5562" w:rsidP="003D556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>๑.๔ ส่งเสริมการลงทุนในธุรกิจขนาดย่อม</w:t>
      </w:r>
    </w:p>
    <w:p w:rsidR="003D5562" w:rsidRPr="00DB6A18" w:rsidRDefault="003D5562" w:rsidP="003D556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>๑.๕ สนับสนุนการปลูกพืชเศรษฐกิจในสวนผลไม้ หรือสวนยางพาราของเกษตรกร</w:t>
      </w:r>
      <w:r w:rsidR="00276EFA" w:rsidRPr="00DB6A18">
        <w:rPr>
          <w:rFonts w:ascii="TH SarabunPSK" w:hAnsi="TH SarabunPSK" w:cs="TH SarabunPSK"/>
          <w:sz w:val="32"/>
          <w:szCs w:val="32"/>
        </w:rPr>
        <w:t xml:space="preserve"> </w:t>
      </w:r>
    </w:p>
    <w:p w:rsidR="00866799" w:rsidRPr="00DB6A18" w:rsidRDefault="00A56099" w:rsidP="00AD2965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>ใช้งบประมาณ</w:t>
      </w:r>
      <w:r w:rsidR="00866799"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AD2965"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>๔๘,๔๓๐</w:t>
      </w:r>
      <w:r w:rsidR="00866799"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บาท  มีรายละเอียดดังนี้</w:t>
      </w:r>
    </w:p>
    <w:p w:rsidR="00276EFA" w:rsidRPr="00DB6A18" w:rsidRDefault="00276EFA" w:rsidP="00276EFA">
      <w:pPr>
        <w:numPr>
          <w:ilvl w:val="0"/>
          <w:numId w:val="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โครงการจัดตั้งศูนย์ส่งเสริมเทคโนโลยีการเรียนรู้พรุหว้า  งบประมาณ  </w:t>
      </w:r>
      <w:r w:rsidR="00657663" w:rsidRPr="00DB6A18">
        <w:rPr>
          <w:rFonts w:ascii="TH SarabunPSK" w:hAnsi="TH SarabunPSK" w:cs="TH SarabunPSK" w:hint="cs"/>
          <w:sz w:val="32"/>
          <w:szCs w:val="32"/>
          <w:cs/>
        </w:rPr>
        <w:t>๔๑,๗๘๐ บาท</w:t>
      </w:r>
    </w:p>
    <w:p w:rsidR="00657663" w:rsidRPr="00DB6A18" w:rsidRDefault="0040066B" w:rsidP="00657663">
      <w:pPr>
        <w:numPr>
          <w:ilvl w:val="0"/>
          <w:numId w:val="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โครงการต้นกล้าบัญชี สู่วิถีเศรษฐกิจพอเพียง  งบประมาณ  ๕,๑๕๐  บาท</w:t>
      </w:r>
    </w:p>
    <w:p w:rsidR="0040066B" w:rsidRPr="00DB6A18" w:rsidRDefault="00AA779A" w:rsidP="0040066B">
      <w:pPr>
        <w:numPr>
          <w:ilvl w:val="0"/>
          <w:numId w:val="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โครงการส่งเสริมการจัดทำบัญชีสำหรับกลุ่มสตรี กลุ่มอาชีพและประชาชนทั่วไป ไม่ใช้งบประมาณ</w:t>
      </w:r>
    </w:p>
    <w:p w:rsidR="00AA779A" w:rsidRPr="00DB6A18" w:rsidRDefault="00F53F9A" w:rsidP="00AA779A">
      <w:pPr>
        <w:numPr>
          <w:ilvl w:val="0"/>
          <w:numId w:val="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5D73F7" w:rsidRPr="00DB6A18">
        <w:rPr>
          <w:rFonts w:ascii="TH SarabunPSK" w:hAnsi="TH SarabunPSK" w:cs="TH SarabunPSK" w:hint="cs"/>
          <w:sz w:val="32"/>
          <w:szCs w:val="32"/>
          <w:cs/>
        </w:rPr>
        <w:t>ส่งเสริมอาชีพการเลี้ยงปลา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D73F7" w:rsidRPr="00DB6A18">
        <w:rPr>
          <w:rFonts w:ascii="TH SarabunPSK" w:hAnsi="TH SarabunPSK" w:cs="TH SarabunPSK" w:hint="cs"/>
          <w:sz w:val="32"/>
          <w:szCs w:val="32"/>
          <w:cs/>
        </w:rPr>
        <w:t>ไม่ใช้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งบประมาณ</w:t>
      </w:r>
    </w:p>
    <w:p w:rsidR="00F53F9A" w:rsidRPr="00DB6A18" w:rsidRDefault="00F53F9A" w:rsidP="00AA779A">
      <w:pPr>
        <w:numPr>
          <w:ilvl w:val="0"/>
          <w:numId w:val="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โครงการถ่ายทอดความรู้ กลยุทธ์การบริหารจัดการของวิสาหกิจชุมชน งบประมาณ ๑,๕๐๐ บาท</w:t>
      </w:r>
    </w:p>
    <w:p w:rsidR="00866799" w:rsidRPr="00DB6A18" w:rsidRDefault="00866799" w:rsidP="0086679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866799" w:rsidRPr="00DB6A18" w:rsidRDefault="00866799" w:rsidP="00866799">
      <w:pPr>
        <w:ind w:left="720"/>
        <w:jc w:val="right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/๒.นโยบาย...</w:t>
      </w:r>
    </w:p>
    <w:p w:rsidR="00866799" w:rsidRPr="00DB6A18" w:rsidRDefault="00866799" w:rsidP="00866799">
      <w:pPr>
        <w:jc w:val="center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</w:rPr>
        <w:lastRenderedPageBreak/>
        <w:t>-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๒</w:t>
      </w:r>
      <w:r w:rsidRPr="00DB6A18">
        <w:rPr>
          <w:rFonts w:ascii="TH SarabunPSK" w:hAnsi="TH SarabunPSK" w:cs="TH SarabunPSK"/>
          <w:sz w:val="32"/>
          <w:szCs w:val="32"/>
        </w:rPr>
        <w:t>-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๒. นโยบายด้านการพัฒนาสังคม การศึกษา ประเพณีและวัฒนธรรม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จากที่องค์การบริหารส่วนตำบลบางขันของเรามีพ่อแม่พี่น้องที่เป็นคนถิ่นเดิมคือคนบางขันโดยกำเนิดและมีจำนวนไม่น้อยที่มาจากต่างถิ่น แต่ทุกคนเป็นคนบางขันเช่นเดียวกัน ความแตกต่างทางด้านสังคม ประเพณี ตลอดจนความเชื่อต่างๆอาจจะมีความหลากหลายอยู่ในตัวของมันเอง ฉะนั้น จึงได้กำหนดแนวทางการพัฒนาไว้ดังนี้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๒.๑ ส่งเสริมสุขภาพอนามัยของประชาชน โดยมุ่งให้พี่น้องประชาชนออกกำลังกายและมีกิจกรรมในแต่ละหมู่บ้านอยู่เสมอ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๒.๒ ให้การสนับสนุนการศึกษาของเด็กและเยาวชน และประชาชนทั่วไป โดยวางเป้าหมายให้เด็กนักเรียนต่างๆในพื้นที่ตำบลบางขันที่มีจำนวนนักเรียนที่ขาดแคลนโภชนาการทางด้านอาหารเสริมนม และอาหารกลางวัน ไม่น้อยกว่า ๕๐ เปอร์เซ็นต์ ของจำนวนนักเรียน กลุ่มเป้าหมาย หรือโรงเรียนระดับประถมศึกษา พัฒนาศูนย์พัฒนาเด็กเล็กให้มีอาคารเรียนอย่างเหมาะสมและสะดวกในการให้บริการแก่บุตรหลานของพี่น้องตำบลบางขัน อีกทั้งจากจัดสร้างที่อ่านหนังสือหรือข่าวสารราชการ และสนับสนุนการจัดสร้างสถานีวิทยุชุมชนของตำบลบางขัน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๒.๓ ส่งเสริมจารีตประเพณีและวัฒนธรรมท้องถิ่น รวมทั้งกิจกรรมทางศาสนาทุกศาสนา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๒.๔ ส่งเสริมการมีส่วนร่วมของประชาชน ในการจัดเวทีประชาคม เพื่อระดมความคิดของพี่น้องประชาชนในการแก้ไขปัญหาความเดือนร้อน และความต้องการของหมู่บ้าน และชุมชน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๒.๕ ส่งเสริมกิจกรรมนันทนาการของเยาวชน ประชาชน โดยการจัดให้มีการแข่งขันกีฬาเพื่อเชื่อมความสามัคคีระหว่างหมู่บ้านและตำบล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๒.๖ สนับสนุนกิจกรรม การป้องกัน และบรรเทาสาธารณภัย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๒.๗ ส่งเสริมการป้องกัน และแก้ไขปัญหายาเสพติดไม่ให้แพร่หลายระบาดในกลุ่มเป้าหมายโดยอาศัยพลังของประชาชนในหมู่บ้าน และหน่วยงานของทางราชการที่เกี่ยวข้องในระดับแนวคิดการแก้ไขปัญหายาเสพติดแบบยั่งยืน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๒.๘ สนับสนุนงบประมาณในการจัดสวัสดิการสังคมให้แก่ผู้สูงอายุและคนพิการในหมู่บ้าน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๒.๙ สนับสนุนงบประมาณด้านสาธารณสุข ในการดำเนินการควบคุมโรคติดต่อ หรืองานส่งเสริมสุขภาพของประชาชนในตำบลบางขัน</w:t>
      </w:r>
    </w:p>
    <w:p w:rsidR="00D33E2B" w:rsidRPr="00DB6A18" w:rsidRDefault="00A56099" w:rsidP="00AD296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>ใช้งบประมาณ</w:t>
      </w:r>
      <w:r w:rsidR="00866799"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9D7FA0"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>๑๙,๓๐๗,๔๙๐</w:t>
      </w:r>
      <w:r w:rsidR="00866799"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บาท  มีรายละเอียดดังนี้</w:t>
      </w:r>
    </w:p>
    <w:p w:rsidR="00D33E2B" w:rsidRPr="00DB6A18" w:rsidRDefault="00D33E2B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โครงการอุดหนุนอาหารกลางวัน ศพด. งบประมาณ ๘๖๙,๙๖๐ บาท</w:t>
      </w:r>
    </w:p>
    <w:p w:rsidR="00D33E2B" w:rsidRPr="00DB6A18" w:rsidRDefault="00D33E2B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โครงการอุดหนุนอาหารกลางวันโรงเรียน สพฐ. งบประมาณ ๓,๘๔๕,๔๐๐ บาท</w:t>
      </w:r>
    </w:p>
    <w:p w:rsidR="00D33E2B" w:rsidRPr="00DB6A18" w:rsidRDefault="00D33E2B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โครงการอุดหนุนอาหารเสริมนม ศพด.  งบประมาณ</w:t>
      </w:r>
      <w:r w:rsidR="0097781A" w:rsidRPr="00DB6A18">
        <w:rPr>
          <w:rFonts w:ascii="TH SarabunPSK" w:hAnsi="TH SarabunPSK" w:cs="TH SarabunPSK" w:hint="cs"/>
          <w:sz w:val="32"/>
          <w:szCs w:val="32"/>
          <w:cs/>
        </w:rPr>
        <w:t xml:space="preserve"> ๔๖๘,๔๔๐ บาท</w:t>
      </w:r>
    </w:p>
    <w:p w:rsidR="00D33E2B" w:rsidRPr="00DB6A18" w:rsidRDefault="0097781A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โครงการอุดหนุนอาหารเสริมนม ส</w:t>
      </w:r>
      <w:r w:rsidR="00D33E2B" w:rsidRPr="00DB6A18">
        <w:rPr>
          <w:rFonts w:ascii="TH SarabunPSK" w:hAnsi="TH SarabunPSK" w:cs="TH SarabunPSK" w:hint="cs"/>
          <w:sz w:val="32"/>
          <w:szCs w:val="32"/>
          <w:cs/>
        </w:rPr>
        <w:t>พฐ. งบประมาณ</w:t>
      </w:r>
      <w:r w:rsidRPr="00DB6A18">
        <w:rPr>
          <w:rFonts w:ascii="TH SarabunPSK" w:hAnsi="TH SarabunPSK" w:cs="TH SarabunPSK"/>
          <w:sz w:val="32"/>
          <w:szCs w:val="32"/>
        </w:rPr>
        <w:t xml:space="preserve"> </w:t>
      </w:r>
      <w:r w:rsidR="00AE1635" w:rsidRPr="00DB6A18">
        <w:rPr>
          <w:rFonts w:ascii="TH SarabunPSK" w:hAnsi="TH SarabunPSK" w:cs="TH SarabunPSK" w:hint="cs"/>
          <w:sz w:val="32"/>
          <w:szCs w:val="32"/>
          <w:cs/>
        </w:rPr>
        <w:t>๒,๖๙๑,๗๘๐ บาท</w:t>
      </w:r>
    </w:p>
    <w:p w:rsidR="00C6753A" w:rsidRPr="00DB6A18" w:rsidRDefault="00C6753A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โครงการเบี้ยยังชีพผู้สูงอายุ  งบประมาณ ๘,๑๙๗,๕๐๐ บาท</w:t>
      </w:r>
    </w:p>
    <w:p w:rsidR="00C6753A" w:rsidRPr="00DB6A18" w:rsidRDefault="00C6753A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โครงการเบี้ยยังชีพคนพิการ  งบประมาณ ๘๔๒,๐๐๐ บาท</w:t>
      </w:r>
    </w:p>
    <w:p w:rsidR="00C6753A" w:rsidRPr="00DB6A18" w:rsidRDefault="00C6753A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โครงการเบี้ยผู้ป่วยเอดส์  งบประมาณ ๙๑,๐๐๐ บาท</w:t>
      </w:r>
    </w:p>
    <w:p w:rsidR="00C6753A" w:rsidRPr="00DB6A18" w:rsidRDefault="00C6753A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โครงการส่งเสริมด้านการกีฬา การออกกำลังกายและนันทนาการ  งบประมาณ ๑๒,๖๕๐ บาท</w:t>
      </w:r>
    </w:p>
    <w:p w:rsidR="00C6753A" w:rsidRPr="00DB6A18" w:rsidRDefault="001C671E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โครงการทำบุญร่วมใจใฝ่ธรรมะ  งบประมาณ ๑๕,๔๖๗ บาท</w:t>
      </w:r>
    </w:p>
    <w:p w:rsidR="001C671E" w:rsidRPr="00DB6A18" w:rsidRDefault="001C671E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โครงการโครงการมอบวุฒิบัตรบัณฑิตน้อย ประจำปีการศึกษา ๒๕๕๕  งบประมาณ </w:t>
      </w:r>
      <w:r w:rsidR="00AE1635" w:rsidRPr="00DB6A18">
        <w:rPr>
          <w:rFonts w:ascii="TH SarabunPSK" w:hAnsi="TH SarabunPSK" w:cs="TH SarabunPSK" w:hint="cs"/>
          <w:sz w:val="32"/>
          <w:szCs w:val="32"/>
          <w:cs/>
        </w:rPr>
        <w:t>๙๕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,</w:t>
      </w:r>
      <w:r w:rsidR="00AE1635" w:rsidRPr="00DB6A18">
        <w:rPr>
          <w:rFonts w:ascii="TH SarabunPSK" w:hAnsi="TH SarabunPSK" w:cs="TH SarabunPSK" w:hint="cs"/>
          <w:sz w:val="32"/>
          <w:szCs w:val="32"/>
          <w:cs/>
        </w:rPr>
        <w:t>๖๖๕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1C671E" w:rsidRPr="00DB6A18" w:rsidRDefault="001C671E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ค่าซ่อมแซมป้ายประชาสัมพันธ์และระบบไฟฟ้า ศพด. บ้านควนตอ หมู่ที่ ๔ งบประมาณ ๕๒,๐๐๐ บาท</w:t>
      </w:r>
    </w:p>
    <w:p w:rsidR="007F1EA0" w:rsidRPr="00DB6A18" w:rsidRDefault="007F1EA0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โครงการรักษาดวงตา คืนความสดใสสู่ผู้สูงวัย ระยะที่ ๑ งบประมาณ ๓๑,๕๐๐ บาท</w:t>
      </w:r>
    </w:p>
    <w:p w:rsidR="007F1EA0" w:rsidRPr="00DB6A18" w:rsidRDefault="007F1EA0" w:rsidP="007F1EA0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โครงการรักษาดวงตา คืนความสดใสสู่ผู้สูงวัย ระยะที่ ๒ งบประมาณ  ๓,๕๐๐ บาท</w:t>
      </w:r>
    </w:p>
    <w:p w:rsidR="00866799" w:rsidRPr="00DB6A18" w:rsidRDefault="00866799" w:rsidP="0086679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866799" w:rsidRPr="00DB6A18" w:rsidRDefault="00866799" w:rsidP="00866799">
      <w:pPr>
        <w:ind w:left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/>
          <w:sz w:val="32"/>
          <w:szCs w:val="32"/>
        </w:rPr>
        <w:lastRenderedPageBreak/>
        <w:t>-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๓-</w:t>
      </w:r>
    </w:p>
    <w:p w:rsidR="007F1EA0" w:rsidRPr="00DB6A18" w:rsidRDefault="007F1EA0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โครงการส่งเสริมศาสนา ประเพณี วัฒนธรรม </w:t>
      </w:r>
      <w:r w:rsidR="006A2C1D" w:rsidRPr="00DB6A18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๗๓,๕๐๐ บาท</w:t>
      </w:r>
    </w:p>
    <w:p w:rsidR="00AE1635" w:rsidRPr="00DB6A18" w:rsidRDefault="00AE1635" w:rsidP="00AE1635">
      <w:pPr>
        <w:numPr>
          <w:ilvl w:val="0"/>
          <w:numId w:val="1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กิจกรรมวันเข้าพรรษา งบประมาณ ๕,๖๐๐ บาท</w:t>
      </w:r>
    </w:p>
    <w:p w:rsidR="00AE1635" w:rsidRPr="00DB6A18" w:rsidRDefault="00AE1635" w:rsidP="00AE1635">
      <w:pPr>
        <w:numPr>
          <w:ilvl w:val="0"/>
          <w:numId w:val="1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กิจกรรมวันลอยกระทง งบประมาณ ๖๗,๙๐๐ บาท</w:t>
      </w:r>
    </w:p>
    <w:p w:rsidR="00DF33C2" w:rsidRPr="00DB6A18" w:rsidRDefault="002E1B22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DF33C2" w:rsidRPr="00DB6A18">
        <w:rPr>
          <w:rFonts w:ascii="TH SarabunPSK" w:hAnsi="TH SarabunPSK" w:cs="TH SarabunPSK" w:hint="cs"/>
          <w:sz w:val="32"/>
          <w:szCs w:val="32"/>
          <w:cs/>
        </w:rPr>
        <w:t>ดำเนินงานตามมาตรการและแผนการดำเนินงานการป้องกันลดอุบัติเหตูทางถนน ในช่วงเทศกา</w:t>
      </w:r>
      <w:r w:rsidR="007A09E1" w:rsidRPr="00DB6A18">
        <w:rPr>
          <w:rFonts w:ascii="TH SarabunPSK" w:hAnsi="TH SarabunPSK" w:cs="TH SarabunPSK" w:hint="cs"/>
          <w:sz w:val="32"/>
          <w:szCs w:val="32"/>
          <w:cs/>
        </w:rPr>
        <w:t>ล</w:t>
      </w:r>
      <w:r w:rsidR="00DF33C2" w:rsidRPr="00DB6A18">
        <w:rPr>
          <w:rFonts w:ascii="TH SarabunPSK" w:hAnsi="TH SarabunPSK" w:cs="TH SarabunPSK" w:hint="cs"/>
          <w:sz w:val="32"/>
          <w:szCs w:val="32"/>
          <w:cs/>
        </w:rPr>
        <w:t>ปีใหม่ ปี ๒๕๕๖ งบประมาณ ๕๒,๑๕๐ บาท</w:t>
      </w:r>
    </w:p>
    <w:p w:rsidR="00DF33C2" w:rsidRPr="00DB6A18" w:rsidRDefault="00DF33C2" w:rsidP="00DF33C2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โครงการดำเนินงานตามมาตรการและแผนการดำเนินงานการป้องกั</w:t>
      </w:r>
      <w:r w:rsidR="007A09E1" w:rsidRPr="00DB6A18">
        <w:rPr>
          <w:rFonts w:ascii="TH SarabunPSK" w:hAnsi="TH SarabunPSK" w:cs="TH SarabunPSK" w:hint="cs"/>
          <w:sz w:val="32"/>
          <w:szCs w:val="32"/>
          <w:cs/>
        </w:rPr>
        <w:t>นลดอุบัติเหตูทางถนน ในช่วงเทศกาลสงกรานต์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ปี ๒๕๕๖ งบประมาณ </w:t>
      </w:r>
      <w:r w:rsidR="007A09E1" w:rsidRPr="00DB6A18">
        <w:rPr>
          <w:rFonts w:ascii="TH SarabunPSK" w:hAnsi="TH SarabunPSK" w:cs="TH SarabunPSK" w:hint="cs"/>
          <w:sz w:val="32"/>
          <w:szCs w:val="32"/>
          <w:cs/>
        </w:rPr>
        <w:t>๔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๕,</w:t>
      </w:r>
      <w:r w:rsidR="007A09E1" w:rsidRPr="00DB6A18">
        <w:rPr>
          <w:rFonts w:ascii="TH SarabunPSK" w:hAnsi="TH SarabunPSK" w:cs="TH SarabunPSK" w:hint="cs"/>
          <w:sz w:val="32"/>
          <w:szCs w:val="32"/>
          <w:cs/>
        </w:rPr>
        <w:t>๘๐๐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871F84" w:rsidRPr="00DB6A18" w:rsidRDefault="00871F84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โครงการแข่งขันกีฬา อบต.บางขันต้านยาเสพติดเฉลิมพระเกียรติพระบาทสมเด็จพระเจ้าอยู่หัว ฯ งบประมาณ</w:t>
      </w:r>
      <w:r w:rsidR="007E00D5" w:rsidRPr="00DB6A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6386" w:rsidRPr="00DB6A18">
        <w:rPr>
          <w:rFonts w:ascii="TH SarabunPSK" w:hAnsi="TH SarabunPSK" w:cs="TH SarabunPSK" w:hint="cs"/>
          <w:sz w:val="32"/>
          <w:szCs w:val="32"/>
          <w:cs/>
        </w:rPr>
        <w:t>๒๖๘</w:t>
      </w:r>
      <w:r w:rsidR="007E00D5" w:rsidRPr="00DB6A18">
        <w:rPr>
          <w:rFonts w:ascii="TH SarabunPSK" w:hAnsi="TH SarabunPSK" w:cs="TH SarabunPSK" w:hint="cs"/>
          <w:sz w:val="32"/>
          <w:szCs w:val="32"/>
          <w:cs/>
        </w:rPr>
        <w:t>,</w:t>
      </w:r>
      <w:r w:rsidR="00046386" w:rsidRPr="00DB6A18">
        <w:rPr>
          <w:rFonts w:ascii="TH SarabunPSK" w:hAnsi="TH SarabunPSK" w:cs="TH SarabunPSK" w:hint="cs"/>
          <w:sz w:val="32"/>
          <w:szCs w:val="32"/>
          <w:cs/>
        </w:rPr>
        <w:t>๒</w:t>
      </w:r>
      <w:r w:rsidR="007E00D5" w:rsidRPr="00DB6A18">
        <w:rPr>
          <w:rFonts w:ascii="TH SarabunPSK" w:hAnsi="TH SarabunPSK" w:cs="TH SarabunPSK" w:hint="cs"/>
          <w:sz w:val="32"/>
          <w:szCs w:val="32"/>
          <w:cs/>
        </w:rPr>
        <w:t>๕๐ บาท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71F84" w:rsidRPr="00DB6A18" w:rsidRDefault="00871F84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โครงการรับลงทะเบียน</w:t>
      </w:r>
      <w:r w:rsidR="007E00D5" w:rsidRPr="00DB6A18">
        <w:rPr>
          <w:rFonts w:ascii="TH SarabunPSK" w:hAnsi="TH SarabunPSK" w:cs="TH SarabunPSK" w:hint="cs"/>
          <w:sz w:val="32"/>
          <w:szCs w:val="32"/>
          <w:cs/>
        </w:rPr>
        <w:t>ผู้มีสิทธิรับเงินเบี้ยยังชีพผู้สูงอายุและผู้พิการของ อบต.บางขัน ประจำปีงบประมาณ ๒๕๕๗  งบประมาณ ๔,๗๒๕ บาท</w:t>
      </w:r>
    </w:p>
    <w:p w:rsidR="007E00D5" w:rsidRPr="00DB6A18" w:rsidRDefault="007E00D5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โครงการวันเด็กแห่งชาติ  ประจำปี ๒๕๕๖  งบประมาณ ๖</w:t>
      </w:r>
      <w:r w:rsidR="00AE1635" w:rsidRPr="00DB6A18">
        <w:rPr>
          <w:rFonts w:ascii="TH SarabunPSK" w:hAnsi="TH SarabunPSK" w:cs="TH SarabunPSK" w:hint="cs"/>
          <w:sz w:val="32"/>
          <w:szCs w:val="32"/>
          <w:cs/>
        </w:rPr>
        <w:t>๕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,</w:t>
      </w:r>
      <w:r w:rsidR="00AE1635" w:rsidRPr="00DB6A18">
        <w:rPr>
          <w:rFonts w:ascii="TH SarabunPSK" w:hAnsi="TH SarabunPSK" w:cs="TH SarabunPSK" w:hint="cs"/>
          <w:sz w:val="32"/>
          <w:szCs w:val="32"/>
          <w:cs/>
        </w:rPr>
        <w:t>๒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๙๐ บาท</w:t>
      </w:r>
    </w:p>
    <w:p w:rsidR="007E00D5" w:rsidRPr="00DB6A18" w:rsidRDefault="007E00D5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โครงการฉีดวัคซีนป้องกันโรคพิษสุนัขบ้า  งบประมาณ ๖,</w:t>
      </w:r>
      <w:r w:rsidR="00ED71A3" w:rsidRPr="00DB6A18">
        <w:rPr>
          <w:rFonts w:ascii="TH SarabunPSK" w:hAnsi="TH SarabunPSK" w:cs="TH SarabunPSK" w:hint="cs"/>
          <w:sz w:val="32"/>
          <w:szCs w:val="32"/>
          <w:cs/>
        </w:rPr>
        <w:t>๗๕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๐ บาท</w:t>
      </w:r>
    </w:p>
    <w:p w:rsidR="007E00D5" w:rsidRPr="00DB6A18" w:rsidRDefault="007E00D5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จัดซื้อวัสดุกีฬา  งบประมาณ </w:t>
      </w:r>
      <w:r w:rsidR="00ED71A3" w:rsidRPr="00DB6A18">
        <w:rPr>
          <w:rFonts w:ascii="TH SarabunPSK" w:hAnsi="TH SarabunPSK" w:cs="TH SarabunPSK" w:hint="cs"/>
          <w:sz w:val="32"/>
          <w:szCs w:val="32"/>
          <w:cs/>
        </w:rPr>
        <w:t>๙๓,๖๗๐ บาท</w:t>
      </w:r>
    </w:p>
    <w:p w:rsidR="00ED71A3" w:rsidRPr="00DB6A18" w:rsidRDefault="00ED71A3" w:rsidP="00D33E2B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จัดซื้อเครื่องบริโภคในการสนับสนุนกิจกรรมถือศีลอด เดือน รอมฎอน หมู่ที่ ๑๒,๑๕ </w:t>
      </w:r>
    </w:p>
    <w:p w:rsidR="00ED71A3" w:rsidRPr="00DB6A18" w:rsidRDefault="00ED71A3" w:rsidP="00ED71A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    งบประมาณ ๑๘,๐๕๐ บาท</w:t>
      </w:r>
    </w:p>
    <w:p w:rsidR="00AE1635" w:rsidRPr="00DB6A18" w:rsidRDefault="00AE1635" w:rsidP="00AE1635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อุดหนุนโครงการงานประเพณีเดือนสิบ งบประมาณ ๓๐,๐๐๐ บาท</w:t>
      </w:r>
    </w:p>
    <w:p w:rsidR="00AE1635" w:rsidRPr="00DB6A18" w:rsidRDefault="00AE1635" w:rsidP="00AE1635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อุดหนุนโครงการเทศกาลมาฆบูชา สมโภชน์พระพุทธลีลา ฯ แห่ผ้าห่ม</w:t>
      </w:r>
      <w:r w:rsidR="00046386" w:rsidRPr="00DB6A18">
        <w:rPr>
          <w:rFonts w:ascii="TH SarabunPSK" w:hAnsi="TH SarabunPSK" w:cs="TH SarabunPSK" w:hint="cs"/>
          <w:sz w:val="32"/>
          <w:szCs w:val="32"/>
          <w:cs/>
        </w:rPr>
        <w:t>พระพุทธลีลา ฯ งบประมาณ ๕๐,๐๐๐ บาท</w:t>
      </w:r>
    </w:p>
    <w:p w:rsidR="00DF33C2" w:rsidRPr="00DB6A18" w:rsidRDefault="004D1323" w:rsidP="00AE1635">
      <w:pPr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โครงการจัดประชุมมาตรฐานการดำเนินงานศูนย์พัฒนาเด็กเล็ก อบต.บางขัน </w:t>
      </w:r>
    </w:p>
    <w:p w:rsidR="00046386" w:rsidRPr="00DB6A18" w:rsidRDefault="004D1323" w:rsidP="00DF33C2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DF33C2" w:rsidRPr="00DB6A18">
        <w:rPr>
          <w:rFonts w:ascii="TH SarabunPSK" w:hAnsi="TH SarabunPSK" w:cs="TH SarabunPSK" w:hint="cs"/>
          <w:sz w:val="32"/>
          <w:szCs w:val="32"/>
          <w:cs/>
        </w:rPr>
        <w:t>๙,๐๕๐ บาท</w:t>
      </w:r>
    </w:p>
    <w:p w:rsidR="00DF33C2" w:rsidRPr="00DB6A18" w:rsidRDefault="00DF33C2" w:rsidP="00DF33C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ab/>
        <w:t xml:space="preserve">๒๖.โครงการกิจกรรม ๕ ส. เพื่อเฉลิมพระเกียรติวันแม่แห่งชาติและวันเข้าพรรษา </w:t>
      </w:r>
    </w:p>
    <w:p w:rsidR="007A09E1" w:rsidRPr="00DB6A18" w:rsidRDefault="00DF33C2" w:rsidP="00AE163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             งบประมาณ ๑๕,๐๐๐ บาท</w:t>
      </w:r>
    </w:p>
    <w:p w:rsidR="00AF54F7" w:rsidRPr="00DB6A18" w:rsidRDefault="007A09E1" w:rsidP="007C5A33">
      <w:pPr>
        <w:jc w:val="thaiDistribute"/>
        <w:rPr>
          <w:rFonts w:ascii="Traditional Arabic" w:hAnsi="Traditional Arabic"/>
          <w:b/>
          <w:bCs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ab/>
        <w:t>๒๗.</w:t>
      </w:r>
      <w:r w:rsidR="00524F10" w:rsidRPr="00DB6A18">
        <w:rPr>
          <w:rFonts w:ascii="TH SarabunPSK" w:hAnsi="TH SarabunPSK" w:cs="TH SarabunPSK" w:hint="cs"/>
          <w:sz w:val="32"/>
          <w:szCs w:val="32"/>
          <w:cs/>
        </w:rPr>
        <w:t>อุดหนุนเฉพาะกิจ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ด้านการป้องกันและแก้ไขปัญหายาเสพติด งบประมาณ </w:t>
      </w:r>
      <w:r w:rsidR="00524F10" w:rsidRPr="00DB6A18">
        <w:rPr>
          <w:rFonts w:ascii="TH SarabunPSK" w:hAnsi="TH SarabunPSK" w:cs="TH SarabunPSK" w:hint="cs"/>
          <w:sz w:val="32"/>
          <w:szCs w:val="32"/>
          <w:cs/>
        </w:rPr>
        <w:t>๑๐๕,๐๐๐ บาท</w:t>
      </w:r>
    </w:p>
    <w:p w:rsidR="007C5A33" w:rsidRPr="00DB6A18" w:rsidRDefault="007C5A33" w:rsidP="007C5A33">
      <w:pPr>
        <w:ind w:left="720"/>
        <w:rPr>
          <w:rFonts w:ascii="TH SarabunPSK" w:hAnsi="TH SarabunPSK" w:cs="TH SarabunPSK"/>
          <w:szCs w:val="32"/>
        </w:rPr>
      </w:pPr>
      <w:r w:rsidRPr="00DB6A18">
        <w:rPr>
          <w:rFonts w:ascii="TH SarabunPSK" w:hAnsi="TH SarabunPSK" w:cs="TH SarabunPSK"/>
          <w:szCs w:val="32"/>
          <w:cs/>
        </w:rPr>
        <w:t>๒๘.</w:t>
      </w:r>
      <w:r w:rsidR="00AF54F7" w:rsidRPr="00DB6A18">
        <w:rPr>
          <w:rFonts w:ascii="TH SarabunPSK" w:hAnsi="TH SarabunPSK" w:cs="TH SarabunPSK"/>
          <w:szCs w:val="32"/>
          <w:cs/>
        </w:rPr>
        <w:t>ค่าใช้จ่ายตามแผนงานโครงการกองทุนหลักประกันสุขภาพองค์การบริหารส่วนตำบลบางขัน</w:t>
      </w:r>
      <w:r w:rsidRPr="00DB6A18">
        <w:rPr>
          <w:rFonts w:ascii="TH SarabunPSK" w:hAnsi="TH SarabunPSK" w:cs="TH SarabunPSK"/>
          <w:szCs w:val="32"/>
          <w:cs/>
        </w:rPr>
        <w:t xml:space="preserve">      </w:t>
      </w:r>
    </w:p>
    <w:p w:rsidR="00AF54F7" w:rsidRPr="00DB6A18" w:rsidRDefault="007C5A33" w:rsidP="007C5A33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/>
          <w:szCs w:val="32"/>
          <w:cs/>
        </w:rPr>
        <w:t xml:space="preserve">       งบประมาณ </w:t>
      </w:r>
      <w:r w:rsidR="009A73FF" w:rsidRPr="00DB6A18">
        <w:rPr>
          <w:rFonts w:ascii="TH SarabunPSK" w:hAnsi="TH SarabunPSK" w:cs="TH SarabunPSK" w:hint="cs"/>
          <w:szCs w:val="32"/>
          <w:cs/>
        </w:rPr>
        <w:t>๑</w:t>
      </w:r>
      <w:r w:rsidRPr="00DB6A18">
        <w:rPr>
          <w:rFonts w:ascii="TH SarabunPSK" w:hAnsi="TH SarabunPSK" w:cs="TH SarabunPSK"/>
          <w:szCs w:val="32"/>
          <w:cs/>
        </w:rPr>
        <w:t>,</w:t>
      </w:r>
      <w:r w:rsidR="009A73FF" w:rsidRPr="00DB6A18">
        <w:rPr>
          <w:rFonts w:ascii="TH SarabunPSK" w:hAnsi="TH SarabunPSK" w:cs="TH SarabunPSK" w:hint="cs"/>
          <w:szCs w:val="32"/>
          <w:cs/>
        </w:rPr>
        <w:t>๒๕๓</w:t>
      </w:r>
      <w:r w:rsidRPr="00DB6A18">
        <w:rPr>
          <w:rFonts w:ascii="TH SarabunPSK" w:hAnsi="TH SarabunPSK" w:cs="TH SarabunPSK"/>
          <w:szCs w:val="32"/>
          <w:cs/>
        </w:rPr>
        <w:t>,</w:t>
      </w:r>
      <w:r w:rsidR="009A73FF" w:rsidRPr="00DB6A18">
        <w:rPr>
          <w:rFonts w:ascii="TH SarabunPSK" w:hAnsi="TH SarabunPSK" w:cs="TH SarabunPSK" w:hint="cs"/>
          <w:szCs w:val="32"/>
          <w:cs/>
        </w:rPr>
        <w:t>๓๙๓</w:t>
      </w:r>
      <w:r w:rsidRPr="00DB6A18">
        <w:rPr>
          <w:rFonts w:ascii="TH SarabunPSK" w:hAnsi="TH SarabunPSK" w:cs="TH SarabunPSK"/>
          <w:szCs w:val="32"/>
        </w:rPr>
        <w:t xml:space="preserve"> </w:t>
      </w:r>
      <w:r w:rsidRPr="00DB6A18">
        <w:rPr>
          <w:rFonts w:ascii="TH SarabunPSK" w:hAnsi="TH SarabunPSK" w:cs="TH SarabunPSK"/>
          <w:szCs w:val="32"/>
          <w:cs/>
        </w:rPr>
        <w:t>บาท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๓. นโยบายทางด้านโครงสร้างพื้นฐาน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จากการพัฒนาขององค์การบริหารส่วนตำบลบางขัน จากอดีตจนถึงปัจจุบันจะเห็นได้ว่าปัญหาเรื่องของโครงสร้างพื้นฐานไม่ว่าจะเป็นปัญหาของถนนหนทาง ปัญหาเรื่องของไฟฟ้า ปัญหาเรื่องเอกสารสิทธิที่ดินทำกิน ยังคงเป็นปัญหาที่จะต้องแก้ไข ทั้งระยะสั้น และระยะยาว เพื่ออำนวยความสะดวกให้แก่พี่น้องชาวตำบลบางขันของเรากระผมและทีมรักษ์บางขัน ได้กำหนดแนวทางไว้ดังนี้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๓.๑ พัฒนาระบบคมนาคม โดยมุ่งเน้นการสร้างถนนลาดยางถนนสายหลักของตำบล ซึ่งจะประสานกับหน่วยงาน เช่น กรมทางหลวง องค์การบริหารส่วนจังหวัดนครศรีธรรมราช และหน่วยงานอื่นๆ สนับสนุนงบประมาณในการก่อสร้าง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๓.๒ ปรับปรุงถนนที่เชื่อมระหว่างหมู่บ้าน หรือภายในหมู่บ้านให้ความมั่นคง สามารถจะใช้สัญจรไปมาได้ตลอดทั้งปี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๓.๓ สนับสนุนงบประมาณในการขยายเขตไฟฟ้า ให้พี่น้องตำบลบางขันได้มีไฟฟ้าใช้ทุกครัวเรือน</w:t>
      </w:r>
    </w:p>
    <w:p w:rsidR="0040066B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๓.๔ ดำเนินการประสานกับหน่วยงานทางราชการ ในการออกเอกสารสิทธิในที่ดินทำกิน</w:t>
      </w:r>
    </w:p>
    <w:p w:rsidR="00C20BFF" w:rsidRPr="00DB6A18" w:rsidRDefault="00DF6353" w:rsidP="00DF6353">
      <w:pPr>
        <w:jc w:val="center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>ใช้งบประมาณ ๒๑,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๑๙๗</w:t>
      </w:r>
      <w:r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>,๘๗๐ บาท  มีรายละเอียดดังนี้</w:t>
      </w:r>
    </w:p>
    <w:p w:rsidR="009D7FA0" w:rsidRDefault="00B52316" w:rsidP="00B52316">
      <w:pPr>
        <w:jc w:val="right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/</w:t>
      </w:r>
      <w:r w:rsidR="00DF6353">
        <w:rPr>
          <w:rFonts w:ascii="TH SarabunPSK" w:hAnsi="TH SarabunPSK" w:cs="TH SarabunPSK" w:hint="cs"/>
          <w:sz w:val="32"/>
          <w:szCs w:val="32"/>
          <w:cs/>
        </w:rPr>
        <w:t>๑.จัดซื้อ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C20BFF" w:rsidRPr="00DB6A18" w:rsidRDefault="00B52316" w:rsidP="00B52316">
      <w:pPr>
        <w:jc w:val="center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lastRenderedPageBreak/>
        <w:t>-๔-</w:t>
      </w:r>
    </w:p>
    <w:p w:rsidR="009D7FA0" w:rsidRPr="00DB6A18" w:rsidRDefault="009D7FA0" w:rsidP="009D7FA0">
      <w:pPr>
        <w:jc w:val="center"/>
        <w:rPr>
          <w:rFonts w:ascii="TH SarabunPSK" w:hAnsi="TH SarabunPSK" w:cs="TH SarabunPSK"/>
          <w:sz w:val="32"/>
          <w:szCs w:val="32"/>
        </w:rPr>
      </w:pPr>
    </w:p>
    <w:p w:rsidR="00C20BFF" w:rsidRPr="00DB6A18" w:rsidRDefault="00C20BFF" w:rsidP="0040066B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จัดซื้อวัสดุไฟฟ้า งบประมาณ ๑๑๓,๘๕๐ บาท</w:t>
      </w:r>
    </w:p>
    <w:p w:rsidR="004B585F" w:rsidRPr="00DB6A18" w:rsidRDefault="004B585F" w:rsidP="004B585F">
      <w:pPr>
        <w:pStyle w:val="a5"/>
        <w:spacing w:before="240"/>
        <w:ind w:left="0" w:firstLine="720"/>
        <w:rPr>
          <w:rFonts w:ascii="TH SarabunPSK" w:hAnsi="TH SarabunPSK" w:cs="TH SarabunPSK"/>
          <w:b/>
          <w:bCs/>
          <w:szCs w:val="32"/>
        </w:rPr>
      </w:pPr>
      <w:r w:rsidRPr="00DB6A18">
        <w:rPr>
          <w:rFonts w:ascii="TH SarabunPSK" w:hAnsi="TH SarabunPSK" w:cs="TH SarabunPSK"/>
          <w:b/>
          <w:bCs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Cs w:val="32"/>
          <w:cs/>
        </w:rPr>
        <w:t xml:space="preserve"> ๑</w:t>
      </w:r>
    </w:p>
    <w:p w:rsidR="004B585F" w:rsidRPr="00DB6A18" w:rsidRDefault="004B585F" w:rsidP="004B585F">
      <w:pPr>
        <w:pStyle w:val="a5"/>
        <w:spacing w:before="240"/>
        <w:ind w:left="0" w:firstLine="720"/>
        <w:jc w:val="both"/>
        <w:rPr>
          <w:rFonts w:ascii="TH SarabunPSK" w:hAnsi="TH SarabunPSK" w:cs="TH SarabunPSK"/>
          <w:szCs w:val="32"/>
        </w:rPr>
      </w:pPr>
      <w:r w:rsidRPr="00DB6A18">
        <w:rPr>
          <w:rFonts w:ascii="TH SarabunPSK" w:hAnsi="TH SarabunPSK" w:cs="TH SarabunPSK"/>
          <w:szCs w:val="32"/>
        </w:rPr>
        <w:t xml:space="preserve">- </w:t>
      </w:r>
      <w:r w:rsidR="00B52316" w:rsidRPr="00DB6A18">
        <w:rPr>
          <w:rFonts w:ascii="TH SarabunPSK" w:hAnsi="TH SarabunPSK" w:cs="TH SarabunPSK" w:hint="cs"/>
          <w:szCs w:val="32"/>
          <w:cs/>
        </w:rPr>
        <w:t xml:space="preserve"> </w:t>
      </w:r>
      <w:r w:rsidRPr="00DB6A18">
        <w:rPr>
          <w:rFonts w:ascii="TH SarabunPSK" w:hAnsi="TH SarabunPSK" w:cs="TH SarabunPSK" w:hint="cs"/>
          <w:szCs w:val="32"/>
          <w:cs/>
        </w:rPr>
        <w:t xml:space="preserve">ซ่อมแซมถนนลาดยางผิวจราจร </w:t>
      </w:r>
      <w:r w:rsidRPr="00DB6A18">
        <w:rPr>
          <w:rFonts w:ascii="TH SarabunPSK" w:hAnsi="TH SarabunPSK" w:cs="TH SarabunPSK"/>
          <w:sz w:val="32"/>
          <w:szCs w:val="32"/>
        </w:rPr>
        <w:t>Cape Seal</w:t>
      </w:r>
      <w:r w:rsidRPr="00DB6A18">
        <w:rPr>
          <w:rFonts w:ascii="TH SarabunPSK" w:hAnsi="TH SarabunPSK" w:cs="TH SarabunPSK" w:hint="cs"/>
          <w:szCs w:val="32"/>
          <w:cs/>
        </w:rPr>
        <w:t xml:space="preserve"> สายสี่แยกปากแพรก </w:t>
      </w:r>
      <w:r w:rsidRPr="00DB6A18">
        <w:rPr>
          <w:rFonts w:ascii="TH SarabunPSK" w:hAnsi="TH SarabunPSK" w:cs="TH SarabunPSK"/>
          <w:szCs w:val="32"/>
          <w:cs/>
        </w:rPr>
        <w:t>–</w:t>
      </w:r>
      <w:r w:rsidRPr="00DB6A18">
        <w:rPr>
          <w:rFonts w:ascii="TH SarabunPSK" w:hAnsi="TH SarabunPSK" w:cs="TH SarabunPSK" w:hint="cs"/>
          <w:szCs w:val="32"/>
          <w:cs/>
        </w:rPr>
        <w:t xml:space="preserve"> ช่องสำทำ ขนาดผิวจราจรกว้าง ๕.๐๐ เมตร ระยะทาง ๑,๐๐๐ เมตร หรือพื้นที่ไม่น้อยกว่า ๕,๐๐๐ ต</w:t>
      </w:r>
      <w:r w:rsidR="004F3099" w:rsidRPr="00DB6A18">
        <w:rPr>
          <w:rFonts w:ascii="TH SarabunPSK" w:hAnsi="TH SarabunPSK" w:cs="TH SarabunPSK" w:hint="cs"/>
          <w:szCs w:val="32"/>
          <w:cs/>
        </w:rPr>
        <w:t>ารางเมตร   เป็นเงิน  ๑,๑๔๐,๐๐๐</w:t>
      </w:r>
      <w:r w:rsidRPr="00DB6A18">
        <w:rPr>
          <w:rFonts w:ascii="TH SarabunPSK" w:hAnsi="TH SarabunPSK" w:cs="TH SarabunPSK" w:hint="cs"/>
          <w:szCs w:val="32"/>
          <w:cs/>
        </w:rPr>
        <w:t xml:space="preserve"> บาท</w:t>
      </w:r>
    </w:p>
    <w:p w:rsidR="004B585F" w:rsidRPr="00DB6A18" w:rsidRDefault="004B585F" w:rsidP="004B585F">
      <w:pPr>
        <w:pStyle w:val="a5"/>
        <w:spacing w:before="240"/>
        <w:ind w:left="0" w:firstLine="720"/>
        <w:jc w:val="both"/>
        <w:rPr>
          <w:rFonts w:ascii="TH SarabunPSK" w:hAnsi="TH SarabunPSK" w:cs="TH SarabunPSK"/>
          <w:szCs w:val="32"/>
        </w:rPr>
      </w:pPr>
      <w:r w:rsidRPr="00DB6A18">
        <w:rPr>
          <w:rFonts w:ascii="TH SarabunPSK" w:hAnsi="TH SarabunPSK" w:cs="TH SarabunPSK" w:hint="cs"/>
          <w:szCs w:val="32"/>
          <w:cs/>
        </w:rPr>
        <w:t xml:space="preserve">- ซ่อมแซมถนนลาดยางโดยทำการรื้อผิวจราจรและซ่อมแซมถนนด้วยหินคลุก สายสี่แยกปากแพรก </w:t>
      </w:r>
      <w:r w:rsidRPr="00DB6A18">
        <w:rPr>
          <w:rFonts w:ascii="TH SarabunPSK" w:hAnsi="TH SarabunPSK" w:cs="TH SarabunPSK"/>
          <w:szCs w:val="32"/>
          <w:cs/>
        </w:rPr>
        <w:t>–</w:t>
      </w:r>
      <w:r w:rsidR="004F3099" w:rsidRPr="00DB6A18">
        <w:rPr>
          <w:rFonts w:ascii="TH SarabunPSK" w:hAnsi="TH SarabunPSK" w:cs="TH SarabunPSK" w:hint="cs"/>
          <w:szCs w:val="32"/>
          <w:cs/>
        </w:rPr>
        <w:t xml:space="preserve"> ช่องสำทำ  เป็นเงิน  ๙๕,๖๐๐</w:t>
      </w:r>
      <w:r w:rsidRPr="00DB6A18">
        <w:rPr>
          <w:rFonts w:ascii="TH SarabunPSK" w:hAnsi="TH SarabunPSK" w:cs="TH SarabunPSK" w:hint="cs"/>
          <w:szCs w:val="32"/>
          <w:cs/>
        </w:rPr>
        <w:t xml:space="preserve"> บาท</w:t>
      </w:r>
    </w:p>
    <w:p w:rsidR="004B585F" w:rsidRPr="00DB6A18" w:rsidRDefault="004B585F" w:rsidP="004B585F">
      <w:pPr>
        <w:pStyle w:val="a5"/>
        <w:spacing w:before="240"/>
        <w:ind w:left="0" w:firstLine="720"/>
        <w:jc w:val="both"/>
        <w:rPr>
          <w:rFonts w:ascii="TH SarabunPSK" w:hAnsi="TH SarabunPSK" w:cs="TH SarabunPSK"/>
          <w:szCs w:val="32"/>
        </w:rPr>
      </w:pPr>
      <w:r w:rsidRPr="00DB6A18">
        <w:rPr>
          <w:rFonts w:ascii="TH SarabunPSK" w:hAnsi="TH SarabunPSK" w:cs="TH SarabunPSK" w:hint="cs"/>
          <w:szCs w:val="32"/>
          <w:cs/>
        </w:rPr>
        <w:t>-  ซ่อมแซมอาคารของศูนย์พัฒนาเด็กเล็</w:t>
      </w:r>
      <w:r w:rsidR="004F3099" w:rsidRPr="00DB6A18">
        <w:rPr>
          <w:rFonts w:ascii="TH SarabunPSK" w:hAnsi="TH SarabunPSK" w:cs="TH SarabunPSK" w:hint="cs"/>
          <w:szCs w:val="32"/>
          <w:cs/>
        </w:rPr>
        <w:t>กบ้านปากแพรก  เป็นเงิน  ๕๗,๐๐๐</w:t>
      </w:r>
      <w:r w:rsidRPr="00DB6A18">
        <w:rPr>
          <w:rFonts w:ascii="TH SarabunPSK" w:hAnsi="TH SarabunPSK" w:cs="TH SarabunPSK" w:hint="cs"/>
          <w:szCs w:val="32"/>
          <w:cs/>
        </w:rPr>
        <w:t xml:space="preserve"> บาท</w:t>
      </w:r>
    </w:p>
    <w:p w:rsidR="004B585F" w:rsidRPr="00DB6A18" w:rsidRDefault="004B585F" w:rsidP="004B585F">
      <w:pPr>
        <w:pStyle w:val="a5"/>
        <w:spacing w:before="240"/>
        <w:ind w:left="0" w:firstLine="720"/>
        <w:jc w:val="both"/>
        <w:rPr>
          <w:rFonts w:ascii="TH SarabunPSK" w:hAnsi="TH SarabunPSK" w:cs="TH SarabunPSK"/>
          <w:szCs w:val="32"/>
          <w:cs/>
        </w:rPr>
      </w:pPr>
      <w:r w:rsidRPr="00DB6A18">
        <w:rPr>
          <w:rFonts w:ascii="TH SarabunPSK" w:hAnsi="TH SarabunPSK" w:cs="TH SarabunPSK" w:hint="cs"/>
          <w:szCs w:val="32"/>
          <w:cs/>
        </w:rPr>
        <w:t xml:space="preserve">-  ซ่อมแซมถนนด้วยหินคลุกสายสี่แยกโรงเรียนโสตฯ </w:t>
      </w:r>
      <w:r w:rsidRPr="00DB6A18">
        <w:rPr>
          <w:rFonts w:ascii="TH SarabunPSK" w:hAnsi="TH SarabunPSK" w:cs="TH SarabunPSK"/>
          <w:szCs w:val="32"/>
          <w:cs/>
        </w:rPr>
        <w:t>–</w:t>
      </w:r>
      <w:r w:rsidRPr="00DB6A18">
        <w:rPr>
          <w:rFonts w:ascii="TH SarabunPSK" w:hAnsi="TH SarabunPSK" w:cs="TH SarabunPSK" w:hint="cs"/>
          <w:szCs w:val="32"/>
          <w:cs/>
        </w:rPr>
        <w:t xml:space="preserve"> </w:t>
      </w:r>
      <w:r w:rsidR="004F3099" w:rsidRPr="00DB6A18">
        <w:rPr>
          <w:rFonts w:ascii="TH SarabunPSK" w:hAnsi="TH SarabunPSK" w:cs="TH SarabunPSK" w:hint="cs"/>
          <w:szCs w:val="32"/>
          <w:cs/>
        </w:rPr>
        <w:t>สี่แยกคอกช้าง เป็นเงิน  ๙๘,๗๐๐</w:t>
      </w:r>
      <w:r w:rsidRPr="00DB6A18">
        <w:rPr>
          <w:rFonts w:ascii="TH SarabunPSK" w:hAnsi="TH SarabunPSK" w:cs="TH SarabunPSK" w:hint="cs"/>
          <w:szCs w:val="32"/>
          <w:cs/>
        </w:rPr>
        <w:t xml:space="preserve"> บาท</w:t>
      </w:r>
    </w:p>
    <w:p w:rsidR="004B585F" w:rsidRPr="00DB6A18" w:rsidRDefault="004B585F" w:rsidP="004B585F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</w:t>
      </w:r>
    </w:p>
    <w:p w:rsidR="004B585F" w:rsidRPr="00DB6A18" w:rsidRDefault="004B585F" w:rsidP="004B585F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ซ่อมแซมถนนลาดยางผิวจราจรแอสฟัลท์ติกคอนกรีต สายสามแยกปากแพรก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 นาปู  เป็นเงิน  ๒,๗๖๙,๐๐๐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  (อยู่ระหว่างดำเนินการ)</w:t>
      </w:r>
    </w:p>
    <w:p w:rsidR="004B585F" w:rsidRPr="00DB6A18" w:rsidRDefault="004B585F" w:rsidP="004B585F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๓</w:t>
      </w:r>
    </w:p>
    <w:p w:rsidR="004B585F" w:rsidRPr="00DB6A18" w:rsidRDefault="004B585F" w:rsidP="004B585F">
      <w:pPr>
        <w:ind w:firstLine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-  ซ่อมแซมถนนด้วยหินผุ สายสามแยกยูงทอง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 ควนเคี่ยม เป็นเงิน  ๙๒,๒๐๐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4B585F" w:rsidRPr="00DB6A18" w:rsidRDefault="004B585F" w:rsidP="004B585F">
      <w:pPr>
        <w:ind w:firstLine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-  ซ่อมแซมท่อระบายน้ำ คสล. และถนนสายบ้านนายล้อม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 ยูงทอง  เป็นเงิน  ๙๔,๙๐๐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4B585F" w:rsidRPr="00DB6A18" w:rsidRDefault="004B585F" w:rsidP="004B585F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-  ซ่อมแซมถนนลาดยางผิวจราจรแอสฟัลท์ติกคอนกรีต สายบ้านนายล้อม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ช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่องเหรียง  เป็นเงิน  ๒,๕๓๒,๐๐๐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  <w:r w:rsidRPr="00DB6A18">
        <w:rPr>
          <w:rFonts w:ascii="TH SarabunPSK" w:hAnsi="TH SarabunPSK" w:cs="TH SarabunPSK"/>
          <w:sz w:val="32"/>
          <w:szCs w:val="32"/>
        </w:rPr>
        <w:t xml:space="preserve">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(อยู่ระหว่างดำเนินการ)</w:t>
      </w:r>
    </w:p>
    <w:p w:rsidR="004B585F" w:rsidRPr="00DB6A18" w:rsidRDefault="004B585F" w:rsidP="004B585F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 ๔</w:t>
      </w:r>
    </w:p>
    <w:p w:rsidR="004B585F" w:rsidRPr="00DB6A18" w:rsidRDefault="004B585F" w:rsidP="004B585F">
      <w:pPr>
        <w:ind w:left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-  ซ่อมแซมถ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นนสายควนทุ่ม  เป็นเงิน  ๙๙,๐๐๐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-  ซ่อมแซมถนนด้วยหิ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นผุสายวงแหวน  เป็นเงิน  ๙๔,๕๐๐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4B585F" w:rsidRPr="00DB6A18" w:rsidRDefault="004B585F" w:rsidP="004B585F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</w:p>
    <w:p w:rsidR="004B585F" w:rsidRPr="00DB6A18" w:rsidRDefault="004B585F" w:rsidP="004B585F">
      <w:pPr>
        <w:ind w:left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ซ่อมแซมถนนด้วยหินผุ สายบ้านนายล่อง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ทา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งเลียบสระน้ำ  เป็นเงิน  ๗๘,๔๐๐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-  ก่อสร้างถนนลาดยางผิวจราจรแอสฟัลท์ติกคอนกรีต สายสี่แยกคอกช้าง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สามแยกโรงเรียนโสตฯ           เป็นเงิน  ๒,๓๔๓,๐๐๐ บาท (อยู่ระหว่างดำเนินการ)</w:t>
      </w:r>
    </w:p>
    <w:p w:rsidR="004B585F" w:rsidRPr="00DB6A18" w:rsidRDefault="004B585F" w:rsidP="004B585F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๖</w:t>
      </w:r>
    </w:p>
    <w:p w:rsidR="00AC2807" w:rsidRPr="00DB6A18" w:rsidRDefault="004B585F" w:rsidP="004B585F">
      <w:pPr>
        <w:jc w:val="both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ab/>
        <w:t xml:space="preserve">-  ซ่อมแซมถนนด้วยหินผุ สายสี่แยกไร่ยาว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สามแยกวังทอง  เป็นเงิน  ๙๓,๐๐๐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AC2807" w:rsidRPr="00DB6A18" w:rsidRDefault="00AC2807" w:rsidP="004B585F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:rsidR="004B585F" w:rsidRPr="00DB6A18" w:rsidRDefault="004B585F" w:rsidP="00AC2807">
      <w:pPr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ab/>
      </w: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๗</w:t>
      </w:r>
    </w:p>
    <w:p w:rsidR="004B585F" w:rsidRPr="00DB6A18" w:rsidRDefault="004B585F" w:rsidP="004B585F">
      <w:pPr>
        <w:ind w:firstLine="720"/>
        <w:jc w:val="both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ก่อสร้างถนนลาดยางชนิดผิวจราจร </w:t>
      </w:r>
      <w:r w:rsidRPr="00DB6A18">
        <w:rPr>
          <w:rFonts w:ascii="TH SarabunPSK" w:hAnsi="TH SarabunPSK" w:cs="TH SarabunPSK"/>
          <w:sz w:val="32"/>
          <w:szCs w:val="32"/>
        </w:rPr>
        <w:t>Cape seal</w:t>
      </w:r>
      <w:r w:rsidR="00AC2807" w:rsidRPr="00DB6A18">
        <w:rPr>
          <w:rFonts w:ascii="TH SarabunPSK" w:hAnsi="TH SarabunPSK" w:cs="TH SarabunPSK" w:hint="cs"/>
          <w:sz w:val="32"/>
          <w:szCs w:val="32"/>
          <w:cs/>
        </w:rPr>
        <w:t xml:space="preserve"> สายยุทธศาสตร์ (สามแยกบ้านใหม่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สุดเขต 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หมู่ที่ ๗) เป็นเงิน  ๑,๘๖๔,๐๐๐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-  จัดซื้อวัสดุก่อสร้างห้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องน้ำสาธารณะ  เป็นเงิน  ๖๖,๕๒๐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-  ซ่อมแซมถนนด้วยหินผุ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 สายซอยน้ำตา  เป็นเงิน  ๙๑,๗๐๐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-  ปรับปรุงซ่อมแซมลานกีฬาเอนกประส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งค์หมู่บ้าน   เป็นเงิน  ๙๘,๓๐๐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B52316" w:rsidRPr="00DB6A18" w:rsidRDefault="00B52316" w:rsidP="004B585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B52316" w:rsidRPr="00DB6A18" w:rsidRDefault="00B52316" w:rsidP="004B585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B52316" w:rsidRPr="00DB6A18" w:rsidRDefault="00B52316" w:rsidP="00B52316">
      <w:pPr>
        <w:ind w:left="720"/>
        <w:jc w:val="right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/หมู่ที่...</w:t>
      </w:r>
    </w:p>
    <w:p w:rsidR="00B52316" w:rsidRPr="00DB6A18" w:rsidRDefault="00B52316" w:rsidP="00B52316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lastRenderedPageBreak/>
        <w:t>-๕-</w:t>
      </w:r>
    </w:p>
    <w:p w:rsidR="004B585F" w:rsidRPr="00DB6A18" w:rsidRDefault="004B585F" w:rsidP="004B585F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๘</w:t>
      </w:r>
    </w:p>
    <w:p w:rsidR="004B585F" w:rsidRPr="00DB6A18" w:rsidRDefault="004B585F" w:rsidP="004B585F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ก่อสร้างถนนลาดยางชนิดผิวจราจร </w:t>
      </w:r>
      <w:r w:rsidRPr="00DB6A18">
        <w:rPr>
          <w:rFonts w:ascii="TH SarabunPSK" w:hAnsi="TH SarabunPSK" w:cs="TH SarabunPSK"/>
          <w:sz w:val="32"/>
          <w:szCs w:val="32"/>
        </w:rPr>
        <w:t xml:space="preserve">Cape seal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สายสามแยกโคกเหรียง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 พรุเตย  เป็นเงิน  ๑,๕๔๑,๐๐๐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ind w:left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-  ซ่อมแซมถนนด้วยหินผุ สายสี่แยกปากแพรก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สี่แยกค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วนประหน้าเขา  เป็นเงิน  ๙๙,๐๐๐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ind w:left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-  ซ่อมแซมหลุมบ่อถ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นนด้วยหินผุ   เป็นเงิน  ๙๒,๐๐๐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  (ทำร่วมกับหมู่ที่ ๑๓)</w:t>
      </w:r>
    </w:p>
    <w:p w:rsidR="004B585F" w:rsidRPr="00DB6A18" w:rsidRDefault="004B585F" w:rsidP="004B585F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-  ซ่อมแซมถนนด้วยหินคลุกสายสามแยกโคกเหรียง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 พรุเตย  เป็นเงิน  ๙๗,๓๐๐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๑๐</w:t>
      </w:r>
    </w:p>
    <w:p w:rsidR="004B585F" w:rsidRPr="00DB6A18" w:rsidRDefault="004B585F" w:rsidP="004B585F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ซ่อมแซมถนนสายสามแยกทับยาง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โรงงาน ๒ 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(ตัดเนินควน)  เป็นเงิน  ๙๔,๐๐๐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ซ่อมแซมถนนด้วยดินลูกรัง สายสามแยกทับยาง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โรงงาน ๒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 (ช่วงที่ ๑)  เป็นเงิน  ๙๑,๐๐๐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ซ่อมแซมถนนด้วยหินผุ สายสามแยกทับยาง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 ห้วยหินลับ  เป็นเงิน  ๙๕,๔๐๐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ind w:left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ซ่อมแซมถนนด้วยหินผุสายสามแยกทับยาง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โรงงาน ๒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 (ช่วงที่ ๒)  เป็นเงิน  ๖๙,๔๐๐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๑๑</w:t>
      </w:r>
    </w:p>
    <w:p w:rsidR="004B585F" w:rsidRPr="00DB6A18" w:rsidRDefault="004B585F" w:rsidP="004B585F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ก่อสร้างถนนลาดยางชนิดผิวจราจร </w:t>
      </w:r>
      <w:r w:rsidRPr="00DB6A18">
        <w:rPr>
          <w:rFonts w:ascii="TH SarabunPSK" w:hAnsi="TH SarabunPSK" w:cs="TH SarabunPSK"/>
          <w:sz w:val="32"/>
          <w:szCs w:val="32"/>
        </w:rPr>
        <w:t>Cape seal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สายยุทธศาสตร์</w:t>
      </w:r>
      <w:r w:rsidRPr="00DB6A18">
        <w:rPr>
          <w:rFonts w:ascii="TH SarabunPSK" w:hAnsi="TH SarabunPSK" w:cs="TH SarabunPSK"/>
          <w:sz w:val="32"/>
          <w:szCs w:val="32"/>
        </w:rPr>
        <w:t xml:space="preserve">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(ป้อมตำรวจ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สามแยกบ้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านนายเฉลิม) เป็นเงิน ๑,๘๔๔,๐๐๐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ind w:left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ซ่อมแซมถนนสายบ้านนายสุคนธ์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บ้านนายอ้อย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  กุญจรินทร์  เป็นเงิน  ๙๘,๐๐๐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866799" w:rsidRPr="00DB6A18" w:rsidRDefault="004B585F" w:rsidP="00B52316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-  ซ่อมแซมถนนสายบ้านนายสุชีพ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หน้าควน (ช่วงบ้านนายเฉลิม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หน้าควน) เป็นเงิน ๙๖,๐๐๐ บาท</w:t>
      </w:r>
    </w:p>
    <w:p w:rsidR="004B585F" w:rsidRPr="00DB6A18" w:rsidRDefault="004B585F" w:rsidP="004B585F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๑๒</w:t>
      </w:r>
    </w:p>
    <w:p w:rsidR="004B585F" w:rsidRPr="00DB6A18" w:rsidRDefault="004B585F" w:rsidP="004B585F">
      <w:pPr>
        <w:ind w:firstLine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-  ซ่อมแซมถนนด้วยหินคลุก สายสี่แยกปากแพรก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ช่องสำทำ (ช่วงสี่แยกคอกช้าง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 ช่องสำทำ) เป็นเงิน  ๙๘,๐๐๐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๑๓</w:t>
      </w:r>
    </w:p>
    <w:p w:rsidR="004B585F" w:rsidRPr="00DB6A18" w:rsidRDefault="004B585F" w:rsidP="004B585F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ซ่อมแซมถนนด้วยหินผุสายบ้านนายสนธยา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ห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้วยย่านเชือก  เป็นเงิน  ๙๖,๐๐๐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-  ก่อสร้างอาคารศูนย์พัฒนาเด็กเล็กบ้านคลอ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งเสาเหนือ  เป็นเงิน  ๒,๘๔๑,๐๐๐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 (อยู่ระหว่างดำเนินการ)</w:t>
      </w:r>
    </w:p>
    <w:p w:rsidR="004B585F" w:rsidRPr="00DB6A18" w:rsidRDefault="004B585F" w:rsidP="004B585F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๑๔</w:t>
      </w:r>
    </w:p>
    <w:p w:rsidR="004B585F" w:rsidRPr="00DB6A18" w:rsidRDefault="004B585F" w:rsidP="004B585F">
      <w:pPr>
        <w:ind w:left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ซ่อมแซมถนนสายต้นท้อน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โรงเรียนบ้านค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วนประหน้าเขา  เป็นเงิน  ๙๗,๐๐๐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ind w:firstLine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-  ซ่อมแซมท่อระบายน้ำ คสล. ถนนสายสี่แยกควนประหน้าเขา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บ้านนายต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๋อง  ศรีช่วย  เป็นเงิน  ๗๗,๙๐๐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4B585F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๑๕</w:t>
      </w:r>
    </w:p>
    <w:p w:rsidR="004B585F" w:rsidRPr="00DB6A18" w:rsidRDefault="004B585F" w:rsidP="004B585F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-  ก่อสร้างถนนลาดยางชนิดผิวจราจร </w:t>
      </w:r>
      <w:r w:rsidRPr="00DB6A18">
        <w:rPr>
          <w:rFonts w:ascii="TH SarabunPSK" w:hAnsi="TH SarabunPSK" w:cs="TH SarabunPSK"/>
          <w:sz w:val="32"/>
          <w:szCs w:val="32"/>
        </w:rPr>
        <w:t>Cape seal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สายสี่แยกเขาไว้หมู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สามแยก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ต้นเหรียง  เป็นเงิน  ๑,๗๕๘,๐๐๐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B585F" w:rsidRPr="00DB6A18" w:rsidRDefault="004B585F" w:rsidP="00866799">
      <w:pPr>
        <w:spacing w:before="240"/>
        <w:ind w:left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๑๖</w:t>
      </w:r>
    </w:p>
    <w:p w:rsidR="00B52316" w:rsidRPr="00DB6A18" w:rsidRDefault="004B585F" w:rsidP="004B585F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-  ซ่อมแซมถนนด้วยการเกรดแ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ต่งบดอัดพื้นทางเดิม สายสะพานพลี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ทับกลาง  เป็นเงิน  ๙๕,๒๐๐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4B585F" w:rsidRPr="00DB6A18" w:rsidRDefault="004B585F" w:rsidP="004B585F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๑๘</w:t>
      </w:r>
    </w:p>
    <w:p w:rsidR="003D5562" w:rsidRPr="00DB6A18" w:rsidRDefault="004B585F" w:rsidP="004F309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ซ่อมแซมถนนด้วยดินลูกรัง สายบ้านนางยุพา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บ้านนายจรูญ และถนนสายบ้านนายสุชาติ </w:t>
      </w:r>
      <w:r w:rsidRPr="00DB6A18">
        <w:rPr>
          <w:rFonts w:ascii="TH SarabunPSK" w:hAnsi="TH SarabunPSK" w:cs="TH SarabunPSK"/>
          <w:sz w:val="32"/>
          <w:szCs w:val="32"/>
          <w:cs/>
        </w:rPr>
        <w:t>–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 ช่องวัว  เป็นเงิน  ๙๖,๐๐๐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B52316" w:rsidRPr="00DB6A18" w:rsidRDefault="00B52316" w:rsidP="00B52316">
      <w:pPr>
        <w:ind w:firstLine="720"/>
        <w:jc w:val="right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/๔.นโยบาย...</w:t>
      </w:r>
    </w:p>
    <w:p w:rsidR="003D5562" w:rsidRPr="00DB6A18" w:rsidRDefault="00B52316" w:rsidP="00B52316">
      <w:pPr>
        <w:jc w:val="center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lastRenderedPageBreak/>
        <w:t>-๖-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๔. นโยบายด้านแหล่งน้ำ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จากสภาพที่ประชาชนในตำบลบางขัน ขาดแคลนน้ำในการอุปโภคบริโภคในฤดูแล้ง อันเนื่องมาจากแหล่งน้ำธรรมชาติ ไม่ว่าลำคลอง หนอง บึง หรือลำห้วย ที่มีอยู่มีปริมาณน้ำไม่เพียงพอต่อความต้องการของพี่น้องประชาชนชาวตำบลบางขัน ซึ่งถือได้ว่าแหล่งน้ำมีความจำเป็นต่อการดำรงชีวิตของมนุษย์เรา กระผมได้วางแนวทางในการกำหนดการพัฒนาแหล่งน้ำไว้ดังนี้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๔.๑ พัฒนาแหล่งน้ำเพื่อการอุปโภคบริโภค โดยประสานหน่วยงานที่เกี่ยวข้องในการดำเนินการก่อสร้างระบบประปาหมู่บ้าน และส่งเสริมสนับสนุนงบประมาณในการก่อสร้างประปาภูเขา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๔.๒ สนับสนุนงบประมาณก่อสร้างบ่อน้ำตื้น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๔.๓ พัฒนาแหล่งน้ำเพื่อการเกษตร จะดำเนินการก่อสร้างอ่างเก็บน้ำ ขุดสระน้ำ ขุดลอกหนองน้ำ ให้สามารถนำน้ำมาใช้ในฤดูแล้ง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๔.๔ สนับสนุนงบประมาณในการก่อสร้างที่เก็บน้ำ เพื่อแก้ไขปัญหาภัยแล้ง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 xml:space="preserve">๔.๕ เจาะบ่อบาดาล ในหมู่บ้านที่ขาดแคลนน้ำ ตามความเหมาะสมในตำบลบางขัน </w:t>
      </w:r>
    </w:p>
    <w:p w:rsidR="002F2DD3" w:rsidRPr="00DB6A18" w:rsidRDefault="002F2DD3" w:rsidP="002F2DD3">
      <w:pPr>
        <w:jc w:val="center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ใช้งบประมาณ </w:t>
      </w:r>
      <w:r w:rsidR="00B52316"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>๕</w:t>
      </w:r>
      <w:r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>๑๙,</w:t>
      </w:r>
      <w:r w:rsidR="00B52316"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>๕๑๙</w:t>
      </w:r>
      <w:r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บาท  มีรายละเอียดดังนี้</w:t>
      </w:r>
    </w:p>
    <w:p w:rsidR="00AC2807" w:rsidRPr="00DB6A18" w:rsidRDefault="00AC2807" w:rsidP="00AC2807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</w:t>
      </w:r>
    </w:p>
    <w:p w:rsidR="00AC2807" w:rsidRPr="00DB6A18" w:rsidRDefault="00AC2807" w:rsidP="00AC2807">
      <w:pPr>
        <w:ind w:left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ซ่อมแซมระบบป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ระปาหมู่บ้าน  เป็นเงิน  ๖๑,๑๐๐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AC2807" w:rsidRPr="00DB6A18" w:rsidRDefault="00AC2807" w:rsidP="00AC2807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ซ่อมแซมระบบประปาหมู่บ้าน  เป็นเ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งิน  ๕๖,๕๐๐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AC2807" w:rsidRPr="00DB6A18" w:rsidRDefault="00AC2807" w:rsidP="00AC2807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๓</w:t>
      </w:r>
    </w:p>
    <w:p w:rsidR="00AC2807" w:rsidRPr="00DB6A18" w:rsidRDefault="00AC2807" w:rsidP="00AC2807">
      <w:pPr>
        <w:ind w:left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-  จัดซื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้อวัสดุประปา  เป็นเงิน  ๑๕,๐๐๙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AC2807" w:rsidRPr="00DB6A18" w:rsidRDefault="00AC2807" w:rsidP="00AC2807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 ๔</w:t>
      </w:r>
    </w:p>
    <w:p w:rsidR="00AC2807" w:rsidRPr="00DB6A18" w:rsidRDefault="00AC2807" w:rsidP="00AC2807">
      <w:pPr>
        <w:ind w:left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-  ซ่อมแซมระบบประปาหมู่บ้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าน บ้านควนตอ  เป็นเงิน  ๖๒,๗๐๐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AC2807" w:rsidRPr="00DB6A18" w:rsidRDefault="00AC2807" w:rsidP="00AC2807">
      <w:pPr>
        <w:ind w:left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ซ่อมแซมระบบป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ระปาหมู่บ้าน  เป็นเงิน  ๕๘,๙๐๐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AC2807" w:rsidRPr="00DB6A18" w:rsidRDefault="00AC2807" w:rsidP="00AC2807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๖</w:t>
      </w:r>
    </w:p>
    <w:p w:rsidR="00AC2807" w:rsidRPr="00DB6A18" w:rsidRDefault="00AC2807" w:rsidP="00AC2807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ab/>
        <w:t>-  จัดซื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้อวัสดุประปา  เป็นเงิน  ๓๐,๔๑๐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AC2807" w:rsidRPr="00DB6A18" w:rsidRDefault="00AC2807" w:rsidP="00AC2807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๗</w:t>
      </w:r>
    </w:p>
    <w:p w:rsidR="00AC2807" w:rsidRPr="00DB6A18" w:rsidRDefault="00AC2807" w:rsidP="00AC2807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ซ่อมแซมระบบป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ระปาหมู่บ้าน  เป็นเงิน  ๔๘,๖๐๐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866799" w:rsidRPr="00DB6A18" w:rsidRDefault="00866799" w:rsidP="00AC2807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866799" w:rsidRPr="00DB6A18" w:rsidRDefault="00866799" w:rsidP="0086679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๑๓</w:t>
      </w:r>
    </w:p>
    <w:p w:rsidR="00866799" w:rsidRPr="00DB6A18" w:rsidRDefault="00866799" w:rsidP="00866799">
      <w:pPr>
        <w:ind w:firstLine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-  ซ่อมแซมระบบป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ระปาหมู่บ้าน  เป็นเงิน  ๕๓,๔๐๐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866799" w:rsidRPr="00DB6A18" w:rsidRDefault="00866799" w:rsidP="00866799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๑๔</w:t>
      </w:r>
    </w:p>
    <w:p w:rsidR="00866799" w:rsidRPr="00DB6A18" w:rsidRDefault="00866799" w:rsidP="00866799">
      <w:pPr>
        <w:ind w:firstLine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-  ซ่อมแซมระบบประปาหมู่บ้าน  บ้านค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วนประหน้าเขา  เป็นเงิน  ๖๙,๕๐๐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866799" w:rsidRPr="00DB6A18" w:rsidRDefault="00866799" w:rsidP="00866799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๑๕</w:t>
      </w:r>
    </w:p>
    <w:p w:rsidR="00866799" w:rsidRPr="00DB6A18" w:rsidRDefault="00866799" w:rsidP="00866799">
      <w:pPr>
        <w:ind w:left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จัดซื้อ วัสดุประปา  จำนวน  ๑๗๐ 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ท่อน  เป็นเงิน  ๓๐,๖๐๐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866799" w:rsidRPr="00DB6A18" w:rsidRDefault="00866799" w:rsidP="00866799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B6A18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๑๖</w:t>
      </w:r>
    </w:p>
    <w:p w:rsidR="00AC2807" w:rsidRPr="00DB6A18" w:rsidRDefault="00866799" w:rsidP="0086679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</w:rPr>
        <w:t xml:space="preserve">- 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ซ่อมแซมระบบประปาหมู่บ้าน 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 xml:space="preserve">บ้านทับกลาง  เป็นเงิน  ๓๒,๘๐๐ 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B52316" w:rsidRPr="00DB6A18" w:rsidRDefault="00B52316" w:rsidP="0086679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B52316" w:rsidRPr="00DB6A18" w:rsidRDefault="00B52316" w:rsidP="00B52316">
      <w:pPr>
        <w:ind w:firstLine="720"/>
        <w:jc w:val="right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/๕.นโยบาย...</w:t>
      </w:r>
    </w:p>
    <w:p w:rsidR="003D5562" w:rsidRPr="00DB6A18" w:rsidRDefault="00B52316" w:rsidP="00B52316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lastRenderedPageBreak/>
        <w:t>-๗-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๕. นโยบายด้านการเมือง การบริหาร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จากสภาพการตื่นตัวทางการเมืองในภาคประชาชน ดูจากการเลือกตั้งไม่ว่าระดับชาติหรือระดับท้องถิ่น ประชาชนให้ความสนใจในการไปเลือกตั้งตัวแทนในระดับต่างๆ เข้าทำหน้าที่แทนประชาชน กระผมได้ตั้งปฎิธานไว้ว่าการดำเนินงานทางด้านการเมืองจะยึดหลัก โปร่งใส ยุติธรรม และสามารถตรวจสอบได้ เพื่อให้สอดคล้องกับการปกครองระบบประชาธิปไตยแบบการมีส่วนร่วมของประชาชน จึงกำหนดแนวทางในการพัฒนาไว้ดังนี้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๕.๑ สนับสนุนให้ประชาชนมีส่วนร่วมในการเสนอปัญหาความต้องการ ผ่านเวทีประชาคมของหมู่บ้านหรือประชาคมตำบล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๕.๒ พัฒนาบุคลากรผู้นำท้องถิ่นและชุมชนในการฝึกอบรมให้ความรู้เรื่องกฎหมายที่เกี่ยวข้องกับท้องถิ่น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๕.๓ ปรับปรุง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ความพึงพอใจการให้บริการประชาชนในการให้บริการประชาชนเครื่องที่ </w:t>
      </w:r>
      <w:r w:rsidRPr="00DB6A18">
        <w:rPr>
          <w:rFonts w:ascii="TH SarabunPSK" w:hAnsi="TH SarabunPSK" w:cs="TH SarabunPSK"/>
          <w:sz w:val="32"/>
          <w:szCs w:val="32"/>
          <w:cs/>
        </w:rPr>
        <w:t xml:space="preserve"> ในการชำระภาษีบำรุงท้องที่ ภาษีโรงเรือนและที่ดิน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๕.๔ สนับสนุนให้มีหอกระจายข่าวหมู่บ้านทุกหมู่บ้านหรือปรับปรุงหอกระจายข่าวที่ชำรุดให้สามารถใช้งานได้และจะสร้างเสียงตามสาย ตามความเหมาะสมของชุมชน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๕.๕ สนับสนุน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อาคารอเนกประสงค์ประจำหมู่บ้าน  </w:t>
      </w:r>
      <w:r w:rsidRPr="00DB6A18">
        <w:rPr>
          <w:rFonts w:ascii="TH SarabunPSK" w:hAnsi="TH SarabunPSK" w:cs="TH SarabunPSK"/>
          <w:sz w:val="32"/>
          <w:szCs w:val="32"/>
          <w:cs/>
        </w:rPr>
        <w:t xml:space="preserve"> เพื่อใช้เป็นที่ประชุมของหมู่บ้าน</w:t>
      </w:r>
    </w:p>
    <w:p w:rsidR="00866799" w:rsidRPr="00DB6A18" w:rsidRDefault="003D5562" w:rsidP="00C20BF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๕.๖ สนับสนุนงบประมาณ ในการจัดซื้อเครื่องจักรขนาดเล็ก หรืออุปกรณ์ที่ทันสมัย ในการพัฒนางานขององค์การบริหารส่วนตำบลบางขัน</w:t>
      </w:r>
    </w:p>
    <w:p w:rsidR="009D7FA0" w:rsidRPr="00DB6A18" w:rsidRDefault="00B52316" w:rsidP="009D7FA0">
      <w:pPr>
        <w:jc w:val="center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>ใช้งบประมาณ</w:t>
      </w:r>
      <w:r w:rsidR="009D7FA0"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๑,๐๕๗,๔๐๑ บาท  มีรายละเอียดดังนี้</w:t>
      </w:r>
    </w:p>
    <w:p w:rsidR="0083112A" w:rsidRPr="00DB6A18" w:rsidRDefault="009D7FA0" w:rsidP="009D7FA0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๑.  </w:t>
      </w:r>
      <w:r w:rsidR="0083112A" w:rsidRPr="00DB6A18">
        <w:rPr>
          <w:rFonts w:ascii="TH SarabunPSK" w:hAnsi="TH SarabunPSK" w:cs="TH SarabunPSK" w:hint="cs"/>
          <w:sz w:val="32"/>
          <w:szCs w:val="32"/>
          <w:cs/>
        </w:rPr>
        <w:t>ค่าวัสดุคอมพิวเตอร์</w:t>
      </w:r>
      <w:r w:rsidR="00261DF6" w:rsidRPr="00DB6A18">
        <w:rPr>
          <w:rFonts w:ascii="TH SarabunPSK" w:hAnsi="TH SarabunPSK" w:cs="TH SarabunPSK" w:hint="cs"/>
          <w:sz w:val="32"/>
          <w:szCs w:val="32"/>
          <w:cs/>
        </w:rPr>
        <w:t xml:space="preserve"> งบประมาณ ๑๑๘,๓๑๑ บาท</w:t>
      </w:r>
    </w:p>
    <w:p w:rsidR="003D5562" w:rsidRPr="00DB6A18" w:rsidRDefault="00046386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จัดซื้อตู้กำปั่น  งบประมาณ ๒๕,๐๐๐ บาท</w:t>
      </w:r>
    </w:p>
    <w:p w:rsidR="00046386" w:rsidRPr="00DB6A18" w:rsidRDefault="00046386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จัดซื้อกล้องถ่ายวิดีโอ งบประมาณ ๒๕,๙๐๐ บาท</w:t>
      </w:r>
    </w:p>
    <w:p w:rsidR="00261DF6" w:rsidRPr="00DB6A18" w:rsidRDefault="00261DF6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ค่าบำรุงรักษาและปรับปรุงครุภัณฑ์ งบประมาณ ๒๕๑,๗๖๙ บาท</w:t>
      </w:r>
    </w:p>
    <w:p w:rsidR="00261DF6" w:rsidRPr="00DB6A18" w:rsidRDefault="00261DF6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ค่า</w:t>
      </w:r>
      <w:r w:rsidR="004D1323" w:rsidRPr="00DB6A18">
        <w:rPr>
          <w:rFonts w:ascii="TH SarabunPSK" w:hAnsi="TH SarabunPSK" w:cs="TH SarabunPSK" w:hint="cs"/>
          <w:sz w:val="32"/>
          <w:szCs w:val="32"/>
          <w:cs/>
        </w:rPr>
        <w:t>บำรุงรักษาและ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ซ่อมแซม งบประมาณ</w:t>
      </w:r>
      <w:r w:rsidR="00B065CB" w:rsidRPr="00DB6A18">
        <w:rPr>
          <w:rFonts w:ascii="TH SarabunPSK" w:hAnsi="TH SarabunPSK" w:cs="TH SarabunPSK"/>
          <w:sz w:val="32"/>
          <w:szCs w:val="32"/>
        </w:rPr>
        <w:t xml:space="preserve"> </w:t>
      </w:r>
      <w:r w:rsidR="00B065CB" w:rsidRPr="00DB6A18">
        <w:rPr>
          <w:rFonts w:ascii="TH SarabunPSK" w:hAnsi="TH SarabunPSK" w:cs="TH SarabunPSK" w:hint="cs"/>
          <w:sz w:val="32"/>
          <w:szCs w:val="32"/>
          <w:cs/>
        </w:rPr>
        <w:t>๑,๘๔๐ บาท</w:t>
      </w:r>
    </w:p>
    <w:p w:rsidR="00B065CB" w:rsidRPr="00DB6A18" w:rsidRDefault="00B065CB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โครงการจัดกิจกรรมเฉลิมพระเกียรติพระบาทสมเด็จพระเจ้าอยู่หัวเนื่องในมหามงคล ฯ งบประมาณ ๖๔,๗๖๐ บาท</w:t>
      </w:r>
    </w:p>
    <w:p w:rsidR="00C20BFF" w:rsidRPr="00DB6A18" w:rsidRDefault="00C20BFF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โครงการจัดกิจกรรมวันเฉลิมพระเกียรติสมเด็จพระนางเจ้า ฯ พรมราชินีนาถ ๑๒ สิงหาคม งบประมาณ ๑๓,๒๖๘ บาท</w:t>
      </w:r>
    </w:p>
    <w:p w:rsidR="00B065CB" w:rsidRPr="00DB6A18" w:rsidRDefault="00B065CB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โครงการจัดเวทีประชาคม</w:t>
      </w:r>
      <w:r w:rsidR="005B6D73" w:rsidRPr="00DB6A18">
        <w:rPr>
          <w:rFonts w:ascii="TH SarabunPSK" w:hAnsi="TH SarabunPSK" w:cs="TH SarabunPSK" w:hint="cs"/>
          <w:sz w:val="32"/>
          <w:szCs w:val="32"/>
          <w:cs/>
        </w:rPr>
        <w:t>เพื่อจัดทำแผนพัฒนาตำบลและแผนชุมชน งบประมาณ ๑,๑๙๓ บาท</w:t>
      </w:r>
    </w:p>
    <w:p w:rsidR="005B6D73" w:rsidRPr="00DB6A18" w:rsidRDefault="005B6D73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 อบต.เคลื่อนที่พบประชาชน งบประมาณ ๑๐,๔๗๐ บาท</w:t>
      </w:r>
    </w:p>
    <w:p w:rsidR="004F3099" w:rsidRPr="00DB6A18" w:rsidRDefault="00AC317D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 อบต.บางขัน</w:t>
      </w:r>
      <w:r w:rsidR="004F3099" w:rsidRPr="00DB6A18">
        <w:rPr>
          <w:rFonts w:ascii="TH SarabunPSK" w:hAnsi="TH SarabunPSK" w:cs="TH SarabunPSK" w:hint="cs"/>
          <w:sz w:val="32"/>
          <w:szCs w:val="32"/>
          <w:cs/>
        </w:rPr>
        <w:t>พบประชาชน งบประมาณ ๓๔,๐๐๐ บาท</w:t>
      </w:r>
    </w:p>
    <w:p w:rsidR="005B6D73" w:rsidRPr="00DB6A18" w:rsidRDefault="005B6D73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จัดซื้อครุภัณฑ์สำนักงาน งบประมาณ ๗๘,๐๐๐ บาท</w:t>
      </w:r>
    </w:p>
    <w:p w:rsidR="005B6D73" w:rsidRPr="00DB6A18" w:rsidRDefault="005B6D73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จัดซื้อครุภัณฑ์คอมพิวเตอร์ งบประมาณ ๔๐,๙๙๐ บาท</w:t>
      </w:r>
    </w:p>
    <w:p w:rsidR="005B6D73" w:rsidRPr="00DB6A18" w:rsidRDefault="005B6D73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โครงการรับเสด็จ</w:t>
      </w:r>
      <w:r w:rsidR="008F43E9" w:rsidRPr="00DB6A18">
        <w:rPr>
          <w:rFonts w:ascii="TH SarabunPSK" w:hAnsi="TH SarabunPSK" w:cs="TH SarabunPSK" w:hint="cs"/>
          <w:sz w:val="32"/>
          <w:szCs w:val="32"/>
          <w:cs/>
        </w:rPr>
        <w:t>พระเจ้าลูกเธอเจ้าฟ้าจุฬาภรณ์วลัยลักษณ์ ฯ งบประมาณ ๕๐,๘๒๕ บาท</w:t>
      </w:r>
    </w:p>
    <w:p w:rsidR="008F43E9" w:rsidRPr="00DB6A18" w:rsidRDefault="008F43E9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ค่าวัสดุสำนักงาน งบประมาณ </w:t>
      </w:r>
      <w:r w:rsidR="00AC317D" w:rsidRPr="00DB6A18">
        <w:rPr>
          <w:rFonts w:ascii="TH SarabunPSK" w:hAnsi="TH SarabunPSK" w:cs="TH SarabunPSK" w:hint="cs"/>
          <w:sz w:val="32"/>
          <w:szCs w:val="32"/>
          <w:cs/>
        </w:rPr>
        <w:t>๒๒๓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,</w:t>
      </w:r>
      <w:r w:rsidR="00AC317D" w:rsidRPr="00DB6A18">
        <w:rPr>
          <w:rFonts w:ascii="TH SarabunPSK" w:hAnsi="TH SarabunPSK" w:cs="TH SarabunPSK" w:hint="cs"/>
          <w:sz w:val="32"/>
          <w:szCs w:val="32"/>
          <w:cs/>
        </w:rPr>
        <w:t>๖๑๑</w:t>
      </w: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8F43E9" w:rsidRPr="00DB6A18" w:rsidRDefault="008F43E9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ค่าจัดทำเว็บไซด์ งบประมาณ ๒๑,๖๖๔ บาท</w:t>
      </w:r>
    </w:p>
    <w:p w:rsidR="008F43E9" w:rsidRPr="00DB6A18" w:rsidRDefault="004D1323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ค่าจ้างที่ปรึกษาในการสำรวจประเมินผลความพึงพอใจในการให้บริการของ อบต.บางขัน งบประมาณ ๒๕,๐๐๐ บาท</w:t>
      </w:r>
    </w:p>
    <w:p w:rsidR="004D1323" w:rsidRPr="00DB6A18" w:rsidRDefault="007A09E1" w:rsidP="00046386">
      <w:pPr>
        <w:numPr>
          <w:ilvl w:val="0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จัดซื้อเครื่องขยายเสียงสำหรับห้องประชุมสภา อบต. บางขัน งบประมาณ ๑๐๔,๘๐๐ บาท</w:t>
      </w:r>
    </w:p>
    <w:p w:rsidR="00B52316" w:rsidRPr="00DB6A18" w:rsidRDefault="00B52316" w:rsidP="00B5231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52316" w:rsidRPr="00DB6A18" w:rsidRDefault="00B52316" w:rsidP="00B5231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52316" w:rsidRPr="00DB6A18" w:rsidRDefault="00B52316" w:rsidP="00B5231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52316" w:rsidRPr="00DB6A18" w:rsidRDefault="00B52316" w:rsidP="00B52316">
      <w:pPr>
        <w:jc w:val="right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/๖.นโยบาย...</w:t>
      </w:r>
    </w:p>
    <w:p w:rsidR="00B52316" w:rsidRPr="00DB6A18" w:rsidRDefault="00B52316" w:rsidP="00B5231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52316" w:rsidRPr="00DB6A18" w:rsidRDefault="00B52316" w:rsidP="00B52316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DB6A18">
        <w:rPr>
          <w:rFonts w:ascii="TH SarabunPSK" w:hAnsi="TH SarabunPSK" w:cs="TH SarabunPSK"/>
          <w:sz w:val="32"/>
          <w:szCs w:val="32"/>
        </w:rPr>
        <w:lastRenderedPageBreak/>
        <w:t>-</w:t>
      </w:r>
      <w:r w:rsidRPr="00DB6A18">
        <w:rPr>
          <w:rFonts w:ascii="TH SarabunPSK" w:hAnsi="TH SarabunPSK" w:cs="TH SarabunPSK" w:hint="cs"/>
          <w:sz w:val="32"/>
          <w:szCs w:val="32"/>
          <w:cs/>
        </w:rPr>
        <w:t>๘-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B6A1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๖. นโยบายด้านธรรมชาติและสิ่งแวดล้อม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ในปัจจุบันสภาพแวดล้อมในตำบลบางขัน ได้มีการเปลี่ยนแปลงในระดับที่ยังไม่รุนแรงหากมองในภาพรวม แต่ในอนาคตปัญหาด้านธรรมชาติและสิ่งแวดล้อมเป็นปัญหาสำคัญไม่น้อยกว่าปัญหาอื่นๆ ที่กล่าวมา เหตุผมหนึ่งก็คือการดำรงชีวิตของคนในปัจจุบันได้เปลี่ยนแปลงเป็นสังคมบริโภค ที่ขาดความรับผิดชอบ ในด้านธรรมชาติและสิ่งแวดล้อม ฉะนั้นจึงมีความจำเป็นต้องสร้างจิตสำนึกให้กับพี่น้องชาวตำบลบางขัน มีความรับผิดชอบต่อภัยที่จะตามมา กระผมได้กำหนดแนวทางการพัฒนาไว้ดังนี้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๖.๑ ส่งเสริมอนุรักษ์ทรัพยากรธรรมชาติป่าไม้ ป่าต้นน้ำ การปลูกป่า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 xml:space="preserve">๖.๒ ให้ความร่วมมือกับหน่วยงานของทางราชการ ในการป้องกันการถูกทำลายธรรมชาติ เพื่อรักษาสิ่งแวดล้อม </w:t>
      </w:r>
    </w:p>
    <w:p w:rsidR="003D5562" w:rsidRPr="00DB6A18" w:rsidRDefault="003D5562" w:rsidP="003D55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ab/>
        <w:t>๖.๓ สนับสนุนกิจกรรม การจัดเก็บขยะมูลฝอย และสิ่งปฎิกูล</w:t>
      </w:r>
    </w:p>
    <w:p w:rsidR="003D5562" w:rsidRPr="00DB6A18" w:rsidRDefault="003D5562" w:rsidP="003D5562">
      <w:pPr>
        <w:ind w:firstLine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/>
          <w:sz w:val="32"/>
          <w:szCs w:val="32"/>
          <w:cs/>
        </w:rPr>
        <w:t>๖.๔ กำหนดมาตรฐานการควบคุม และป้องกันมลภาวะ</w:t>
      </w:r>
    </w:p>
    <w:p w:rsidR="00A56099" w:rsidRPr="00DB6A18" w:rsidRDefault="00B52316" w:rsidP="00A5609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>ใช้งบประมาณ</w:t>
      </w:r>
      <w:r w:rsidR="009D7FA0"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A56099"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>๕,๕๐๐</w:t>
      </w:r>
      <w:r w:rsidR="009D7FA0" w:rsidRPr="00DB6A1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บาท  มีรายละเอียดดังนี้</w:t>
      </w:r>
    </w:p>
    <w:p w:rsidR="00A56099" w:rsidRPr="00DB6A18" w:rsidRDefault="009A4FF5" w:rsidP="009A4FF5">
      <w:pPr>
        <w:pStyle w:val="a5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 xml:space="preserve">โครงการรวมแรงไทยรักษาน้ำใสทุกคูคลอง (คลองน้ำฉา) </w:t>
      </w:r>
      <w:r w:rsidR="0083112A" w:rsidRPr="00DB6A18">
        <w:rPr>
          <w:rFonts w:ascii="TH SarabunPSK" w:hAnsi="TH SarabunPSK" w:cs="TH SarabunPSK" w:hint="cs"/>
          <w:sz w:val="32"/>
          <w:szCs w:val="32"/>
          <w:cs/>
        </w:rPr>
        <w:t>งบประมาณ ๕,๕๐๐ บาท</w:t>
      </w:r>
    </w:p>
    <w:p w:rsidR="0083112A" w:rsidRPr="00DB6A18" w:rsidRDefault="007A09E1" w:rsidP="009A4FF5">
      <w:pPr>
        <w:pStyle w:val="a5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hAnsi="TH SarabunPSK" w:cs="TH SarabunPSK" w:hint="cs"/>
          <w:sz w:val="32"/>
          <w:szCs w:val="32"/>
          <w:cs/>
        </w:rPr>
        <w:t>โครงการปล่อยปลาคืนสู่แหล่งน้ำสาธารณะ ไม่ใช้งบประมาณ</w:t>
      </w:r>
    </w:p>
    <w:p w:rsidR="001B7155" w:rsidRPr="00DB6A18" w:rsidRDefault="001B7155" w:rsidP="003D5562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1B7155" w:rsidRPr="00DB6A18" w:rsidRDefault="001B7155" w:rsidP="001B7155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DB6A1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โดย</w:t>
      </w:r>
    </w:p>
    <w:p w:rsidR="001B7155" w:rsidRPr="00DB6A18" w:rsidRDefault="001B7155" w:rsidP="001B7155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:rsidR="001B7155" w:rsidRPr="00DB6A18" w:rsidRDefault="001B7155" w:rsidP="001B7155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10"/>
          <w:szCs w:val="10"/>
        </w:rPr>
      </w:pPr>
    </w:p>
    <w:p w:rsidR="001B7155" w:rsidRPr="00DB6A18" w:rsidRDefault="001B7155" w:rsidP="001B7155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  <w:cs/>
        </w:rPr>
      </w:pPr>
      <w:r w:rsidRPr="00DB6A1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นาย</w:t>
      </w:r>
      <w:r w:rsidRPr="00DB6A18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สุรินทร์   ศรีสมบัติ</w:t>
      </w:r>
    </w:p>
    <w:p w:rsidR="001B7155" w:rsidRPr="00DB6A18" w:rsidRDefault="001B7155" w:rsidP="001B7155">
      <w:pPr>
        <w:ind w:firstLine="720"/>
        <w:rPr>
          <w:rFonts w:ascii="TH SarabunPSK" w:hAnsi="TH SarabunPSK" w:cs="TH SarabunPSK"/>
          <w:sz w:val="32"/>
          <w:szCs w:val="32"/>
        </w:rPr>
      </w:pPr>
      <w:r w:rsidRPr="00DB6A18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                             </w:t>
      </w:r>
      <w:r w:rsidRPr="00DB6A1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นายกองค์การบริหารส่วนตำบลบางขัน</w:t>
      </w:r>
    </w:p>
    <w:p w:rsidR="001B7155" w:rsidRDefault="001B7155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1B7155" w:rsidRDefault="001B7155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5D73F7" w:rsidRDefault="005D73F7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5D73F7" w:rsidRDefault="005D73F7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5D73F7" w:rsidRDefault="005D73F7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5D73F7" w:rsidRDefault="005D73F7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5D73F7" w:rsidRDefault="005D73F7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5D73F7" w:rsidRDefault="005D73F7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B6A18" w:rsidRDefault="00DB6A18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B6A18" w:rsidRDefault="00DB6A18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B6A18" w:rsidRDefault="00DB6A18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B6A18" w:rsidRDefault="00DB6A18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B6A18" w:rsidRDefault="00DB6A18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B6A18" w:rsidRDefault="00DB6A18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B6A18" w:rsidRDefault="00DB6A18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B6A18" w:rsidRDefault="00DB6A18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B6A18" w:rsidRDefault="00DB6A18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B6A18" w:rsidRDefault="00DB6A18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B6A18" w:rsidRDefault="00DB6A18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B6A18" w:rsidRDefault="00DB6A18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B6A18" w:rsidRDefault="00DB6A18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B6A18" w:rsidRDefault="00DB6A18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B6A18" w:rsidRDefault="00DB6A18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5D73F7" w:rsidRDefault="005D73F7" w:rsidP="001B715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9B24EC" w:rsidRPr="004D2885" w:rsidRDefault="009B24EC" w:rsidP="009B24EC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9B24EC" w:rsidRPr="004D2885" w:rsidRDefault="009B24EC" w:rsidP="009B24EC">
      <w:pPr>
        <w:jc w:val="center"/>
        <w:rPr>
          <w:rFonts w:ascii="TH SarabunPSK" w:hAnsi="TH SarabunPSK" w:cs="TH SarabunPSK"/>
          <w:sz w:val="32"/>
          <w:szCs w:val="32"/>
        </w:rPr>
      </w:pPr>
    </w:p>
    <w:p w:rsidR="009B24EC" w:rsidRDefault="009B24EC" w:rsidP="009B24EC">
      <w:pPr>
        <w:jc w:val="center"/>
        <w:rPr>
          <w:sz w:val="32"/>
          <w:szCs w:val="32"/>
        </w:rPr>
      </w:pPr>
    </w:p>
    <w:p w:rsidR="009B24EC" w:rsidRDefault="009B24EC" w:rsidP="009B24EC">
      <w:pPr>
        <w:jc w:val="center"/>
        <w:rPr>
          <w:sz w:val="32"/>
          <w:szCs w:val="32"/>
        </w:rPr>
      </w:pPr>
    </w:p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A8338C" w:rsidRDefault="00A8338C"/>
    <w:p w:rsidR="004D0198" w:rsidRDefault="004D0198"/>
    <w:p w:rsidR="004D0198" w:rsidRDefault="004D0198"/>
    <w:p w:rsidR="004D0198" w:rsidRDefault="004D0198"/>
    <w:p w:rsidR="004D0198" w:rsidRDefault="004D0198"/>
    <w:p w:rsidR="004D0198" w:rsidRPr="00B603FF" w:rsidRDefault="004D0198">
      <w:pPr>
        <w:rPr>
          <w:cs/>
        </w:rPr>
      </w:pPr>
    </w:p>
    <w:sectPr w:rsidR="004D0198" w:rsidRPr="00B603FF" w:rsidSect="0028186A">
      <w:pgSz w:w="11906" w:h="16838"/>
      <w:pgMar w:top="899" w:right="1106" w:bottom="540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5474D"/>
    <w:multiLevelType w:val="hybridMultilevel"/>
    <w:tmpl w:val="33967CC8"/>
    <w:lvl w:ilvl="0" w:tplc="9364C5E0">
      <w:start w:val="1"/>
      <w:numFmt w:val="thaiNumbers"/>
      <w:lvlText w:val="%1."/>
      <w:lvlJc w:val="left"/>
      <w:pPr>
        <w:ind w:left="1080" w:hanging="360"/>
      </w:pPr>
      <w:rPr>
        <w:rFonts w:ascii="TH SarabunPSK" w:eastAsia="SimSu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65194F"/>
    <w:multiLevelType w:val="hybridMultilevel"/>
    <w:tmpl w:val="F8B83762"/>
    <w:lvl w:ilvl="0" w:tplc="3A58C20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3604B3"/>
    <w:multiLevelType w:val="hybridMultilevel"/>
    <w:tmpl w:val="26FC0214"/>
    <w:lvl w:ilvl="0" w:tplc="15F0E88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4A7B63"/>
    <w:multiLevelType w:val="hybridMultilevel"/>
    <w:tmpl w:val="25FA5EB0"/>
    <w:lvl w:ilvl="0" w:tplc="3DCC2EB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053B68"/>
    <w:multiLevelType w:val="hybridMultilevel"/>
    <w:tmpl w:val="0AA0DB8E"/>
    <w:lvl w:ilvl="0" w:tplc="5CE2C72A">
      <w:numFmt w:val="bullet"/>
      <w:lvlText w:val="-"/>
      <w:lvlJc w:val="left"/>
      <w:pPr>
        <w:ind w:left="216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15FC1706"/>
    <w:multiLevelType w:val="hybridMultilevel"/>
    <w:tmpl w:val="36C450A2"/>
    <w:lvl w:ilvl="0" w:tplc="1A1E623C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6E797C"/>
    <w:multiLevelType w:val="hybridMultilevel"/>
    <w:tmpl w:val="5C4C296A"/>
    <w:lvl w:ilvl="0" w:tplc="4E9635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9320996">
      <w:numFmt w:val="none"/>
      <w:lvlText w:val=""/>
      <w:lvlJc w:val="left"/>
      <w:pPr>
        <w:tabs>
          <w:tab w:val="num" w:pos="360"/>
        </w:tabs>
      </w:pPr>
    </w:lvl>
    <w:lvl w:ilvl="2" w:tplc="0C4E7234">
      <w:numFmt w:val="none"/>
      <w:lvlText w:val=""/>
      <w:lvlJc w:val="left"/>
      <w:pPr>
        <w:tabs>
          <w:tab w:val="num" w:pos="360"/>
        </w:tabs>
      </w:pPr>
    </w:lvl>
    <w:lvl w:ilvl="3" w:tplc="D03E81C2">
      <w:numFmt w:val="none"/>
      <w:lvlText w:val=""/>
      <w:lvlJc w:val="left"/>
      <w:pPr>
        <w:tabs>
          <w:tab w:val="num" w:pos="360"/>
        </w:tabs>
      </w:pPr>
    </w:lvl>
    <w:lvl w:ilvl="4" w:tplc="7F38108A">
      <w:numFmt w:val="none"/>
      <w:lvlText w:val=""/>
      <w:lvlJc w:val="left"/>
      <w:pPr>
        <w:tabs>
          <w:tab w:val="num" w:pos="360"/>
        </w:tabs>
      </w:pPr>
    </w:lvl>
    <w:lvl w:ilvl="5" w:tplc="D4B4AC06">
      <w:numFmt w:val="none"/>
      <w:lvlText w:val=""/>
      <w:lvlJc w:val="left"/>
      <w:pPr>
        <w:tabs>
          <w:tab w:val="num" w:pos="360"/>
        </w:tabs>
      </w:pPr>
    </w:lvl>
    <w:lvl w:ilvl="6" w:tplc="F1A4A8E8">
      <w:numFmt w:val="none"/>
      <w:lvlText w:val=""/>
      <w:lvlJc w:val="left"/>
      <w:pPr>
        <w:tabs>
          <w:tab w:val="num" w:pos="360"/>
        </w:tabs>
      </w:pPr>
    </w:lvl>
    <w:lvl w:ilvl="7" w:tplc="552257C6">
      <w:numFmt w:val="none"/>
      <w:lvlText w:val=""/>
      <w:lvlJc w:val="left"/>
      <w:pPr>
        <w:tabs>
          <w:tab w:val="num" w:pos="360"/>
        </w:tabs>
      </w:pPr>
    </w:lvl>
    <w:lvl w:ilvl="8" w:tplc="C6EE5204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18411E15"/>
    <w:multiLevelType w:val="hybridMultilevel"/>
    <w:tmpl w:val="025A9C9C"/>
    <w:lvl w:ilvl="0" w:tplc="E6BEB23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522802"/>
    <w:multiLevelType w:val="hybridMultilevel"/>
    <w:tmpl w:val="CB9E2A00"/>
    <w:lvl w:ilvl="0" w:tplc="8D9863B4">
      <w:start w:val="1"/>
      <w:numFmt w:val="thaiNumbers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155040"/>
    <w:multiLevelType w:val="hybridMultilevel"/>
    <w:tmpl w:val="BCD4A928"/>
    <w:lvl w:ilvl="0" w:tplc="18F24BB4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F01D08"/>
    <w:multiLevelType w:val="hybridMultilevel"/>
    <w:tmpl w:val="76565B66"/>
    <w:lvl w:ilvl="0" w:tplc="A6FA398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E3412FB"/>
    <w:multiLevelType w:val="multilevel"/>
    <w:tmpl w:val="18A27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12">
    <w:nsid w:val="3EBD1E5F"/>
    <w:multiLevelType w:val="hybridMultilevel"/>
    <w:tmpl w:val="535ED4DA"/>
    <w:lvl w:ilvl="0" w:tplc="509E2A5C">
      <w:numFmt w:val="bullet"/>
      <w:lvlText w:val="-"/>
      <w:lvlJc w:val="left"/>
      <w:pPr>
        <w:ind w:left="180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F0E4648"/>
    <w:multiLevelType w:val="hybridMultilevel"/>
    <w:tmpl w:val="9DA2BC1A"/>
    <w:lvl w:ilvl="0" w:tplc="BCB2953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98B0C3D"/>
    <w:multiLevelType w:val="hybridMultilevel"/>
    <w:tmpl w:val="76565B66"/>
    <w:lvl w:ilvl="0" w:tplc="A6FA398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0E5183D"/>
    <w:multiLevelType w:val="hybridMultilevel"/>
    <w:tmpl w:val="D9E4AA26"/>
    <w:lvl w:ilvl="0" w:tplc="4BBE3F68">
      <w:numFmt w:val="bullet"/>
      <w:lvlText w:val="-"/>
      <w:lvlJc w:val="left"/>
      <w:pPr>
        <w:ind w:left="180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598F04A0"/>
    <w:multiLevelType w:val="hybridMultilevel"/>
    <w:tmpl w:val="7EECC604"/>
    <w:lvl w:ilvl="0" w:tplc="527AAAB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850654D"/>
    <w:multiLevelType w:val="hybridMultilevel"/>
    <w:tmpl w:val="224E61BE"/>
    <w:lvl w:ilvl="0" w:tplc="246A53FA">
      <w:start w:val="3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DBE25E0"/>
    <w:multiLevelType w:val="hybridMultilevel"/>
    <w:tmpl w:val="B4BAC192"/>
    <w:lvl w:ilvl="0" w:tplc="6EA406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17"/>
  </w:num>
  <w:num w:numId="5">
    <w:abstractNumId w:val="8"/>
  </w:num>
  <w:num w:numId="6">
    <w:abstractNumId w:val="9"/>
  </w:num>
  <w:num w:numId="7">
    <w:abstractNumId w:val="7"/>
  </w:num>
  <w:num w:numId="8">
    <w:abstractNumId w:val="16"/>
  </w:num>
  <w:num w:numId="9">
    <w:abstractNumId w:val="1"/>
  </w:num>
  <w:num w:numId="10">
    <w:abstractNumId w:val="2"/>
  </w:num>
  <w:num w:numId="11">
    <w:abstractNumId w:val="3"/>
  </w:num>
  <w:num w:numId="12">
    <w:abstractNumId w:val="13"/>
  </w:num>
  <w:num w:numId="13">
    <w:abstractNumId w:val="0"/>
  </w:num>
  <w:num w:numId="14">
    <w:abstractNumId w:val="18"/>
  </w:num>
  <w:num w:numId="15">
    <w:abstractNumId w:val="15"/>
  </w:num>
  <w:num w:numId="16">
    <w:abstractNumId w:val="4"/>
  </w:num>
  <w:num w:numId="17">
    <w:abstractNumId w:val="12"/>
  </w:num>
  <w:num w:numId="18">
    <w:abstractNumId w:val="14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>
    <w:applyBreakingRules/>
  </w:compat>
  <w:rsids>
    <w:rsidRoot w:val="008A35C3"/>
    <w:rsid w:val="00000B17"/>
    <w:rsid w:val="00006172"/>
    <w:rsid w:val="0000652F"/>
    <w:rsid w:val="000069BB"/>
    <w:rsid w:val="00007AC5"/>
    <w:rsid w:val="000103AF"/>
    <w:rsid w:val="00017EE1"/>
    <w:rsid w:val="00022530"/>
    <w:rsid w:val="00035589"/>
    <w:rsid w:val="00041483"/>
    <w:rsid w:val="000425C8"/>
    <w:rsid w:val="000454FD"/>
    <w:rsid w:val="00045E2E"/>
    <w:rsid w:val="00046386"/>
    <w:rsid w:val="000467F3"/>
    <w:rsid w:val="000479A6"/>
    <w:rsid w:val="00057EF3"/>
    <w:rsid w:val="000607DE"/>
    <w:rsid w:val="000611E2"/>
    <w:rsid w:val="000617BC"/>
    <w:rsid w:val="0006761A"/>
    <w:rsid w:val="0007238E"/>
    <w:rsid w:val="00074C83"/>
    <w:rsid w:val="000802F3"/>
    <w:rsid w:val="00082562"/>
    <w:rsid w:val="00083470"/>
    <w:rsid w:val="000907DC"/>
    <w:rsid w:val="00093390"/>
    <w:rsid w:val="00094DD0"/>
    <w:rsid w:val="00096D72"/>
    <w:rsid w:val="000A61CD"/>
    <w:rsid w:val="000B5340"/>
    <w:rsid w:val="000C0E54"/>
    <w:rsid w:val="000C644C"/>
    <w:rsid w:val="000C7ED0"/>
    <w:rsid w:val="000D0257"/>
    <w:rsid w:val="000D5F05"/>
    <w:rsid w:val="000D7F51"/>
    <w:rsid w:val="000E22F0"/>
    <w:rsid w:val="000E3FF5"/>
    <w:rsid w:val="000F0328"/>
    <w:rsid w:val="000F0F9D"/>
    <w:rsid w:val="000F2348"/>
    <w:rsid w:val="000F323A"/>
    <w:rsid w:val="000F6AFE"/>
    <w:rsid w:val="000F7EA4"/>
    <w:rsid w:val="001018F7"/>
    <w:rsid w:val="00104717"/>
    <w:rsid w:val="00131529"/>
    <w:rsid w:val="001429D3"/>
    <w:rsid w:val="00143FBA"/>
    <w:rsid w:val="0014429E"/>
    <w:rsid w:val="001449B4"/>
    <w:rsid w:val="00145D5A"/>
    <w:rsid w:val="00147913"/>
    <w:rsid w:val="0015161E"/>
    <w:rsid w:val="001527C2"/>
    <w:rsid w:val="00154996"/>
    <w:rsid w:val="00162F00"/>
    <w:rsid w:val="0017039A"/>
    <w:rsid w:val="0017328E"/>
    <w:rsid w:val="00174139"/>
    <w:rsid w:val="001760A3"/>
    <w:rsid w:val="00180108"/>
    <w:rsid w:val="00184BFB"/>
    <w:rsid w:val="00187AD8"/>
    <w:rsid w:val="00191BBC"/>
    <w:rsid w:val="00193C9F"/>
    <w:rsid w:val="00195290"/>
    <w:rsid w:val="001953AB"/>
    <w:rsid w:val="00196734"/>
    <w:rsid w:val="001B0DA8"/>
    <w:rsid w:val="001B7155"/>
    <w:rsid w:val="001C671E"/>
    <w:rsid w:val="001D0435"/>
    <w:rsid w:val="001D23F3"/>
    <w:rsid w:val="001D35B8"/>
    <w:rsid w:val="001D4E2E"/>
    <w:rsid w:val="001E0923"/>
    <w:rsid w:val="001F43D0"/>
    <w:rsid w:val="001F47AA"/>
    <w:rsid w:val="001F5E79"/>
    <w:rsid w:val="0020178C"/>
    <w:rsid w:val="002071D8"/>
    <w:rsid w:val="00216631"/>
    <w:rsid w:val="00216763"/>
    <w:rsid w:val="002216A6"/>
    <w:rsid w:val="002240ED"/>
    <w:rsid w:val="00226C11"/>
    <w:rsid w:val="00231979"/>
    <w:rsid w:val="00232800"/>
    <w:rsid w:val="00232E97"/>
    <w:rsid w:val="00234DD4"/>
    <w:rsid w:val="00237286"/>
    <w:rsid w:val="00241829"/>
    <w:rsid w:val="0025432C"/>
    <w:rsid w:val="00254895"/>
    <w:rsid w:val="00254F1F"/>
    <w:rsid w:val="00261C18"/>
    <w:rsid w:val="00261DF6"/>
    <w:rsid w:val="002654C9"/>
    <w:rsid w:val="00267B6C"/>
    <w:rsid w:val="00267EDE"/>
    <w:rsid w:val="0027241F"/>
    <w:rsid w:val="00273844"/>
    <w:rsid w:val="002761B4"/>
    <w:rsid w:val="00276EFA"/>
    <w:rsid w:val="0028186A"/>
    <w:rsid w:val="002866BB"/>
    <w:rsid w:val="00287CBA"/>
    <w:rsid w:val="002907B0"/>
    <w:rsid w:val="00297440"/>
    <w:rsid w:val="002A0DDB"/>
    <w:rsid w:val="002B0D2D"/>
    <w:rsid w:val="002C558B"/>
    <w:rsid w:val="002C7332"/>
    <w:rsid w:val="002D096A"/>
    <w:rsid w:val="002E009C"/>
    <w:rsid w:val="002E1B22"/>
    <w:rsid w:val="002E1FA2"/>
    <w:rsid w:val="002F2DD3"/>
    <w:rsid w:val="00302D23"/>
    <w:rsid w:val="00303F53"/>
    <w:rsid w:val="00305B89"/>
    <w:rsid w:val="0030694A"/>
    <w:rsid w:val="00307716"/>
    <w:rsid w:val="0031141A"/>
    <w:rsid w:val="00314DBE"/>
    <w:rsid w:val="003201BE"/>
    <w:rsid w:val="00325A5A"/>
    <w:rsid w:val="00327C5C"/>
    <w:rsid w:val="003358C3"/>
    <w:rsid w:val="00340D29"/>
    <w:rsid w:val="00341AE1"/>
    <w:rsid w:val="0034244F"/>
    <w:rsid w:val="00352557"/>
    <w:rsid w:val="00355FC7"/>
    <w:rsid w:val="00357F55"/>
    <w:rsid w:val="00360C85"/>
    <w:rsid w:val="00364FE9"/>
    <w:rsid w:val="00370465"/>
    <w:rsid w:val="00371103"/>
    <w:rsid w:val="00374D7E"/>
    <w:rsid w:val="0038396A"/>
    <w:rsid w:val="00384EC7"/>
    <w:rsid w:val="00391EDF"/>
    <w:rsid w:val="0039653D"/>
    <w:rsid w:val="003A154F"/>
    <w:rsid w:val="003A5AE1"/>
    <w:rsid w:val="003B7734"/>
    <w:rsid w:val="003C16E5"/>
    <w:rsid w:val="003C5AAF"/>
    <w:rsid w:val="003C5BC1"/>
    <w:rsid w:val="003D0D43"/>
    <w:rsid w:val="003D32DC"/>
    <w:rsid w:val="003D5562"/>
    <w:rsid w:val="003D79DA"/>
    <w:rsid w:val="003E19C7"/>
    <w:rsid w:val="003F18EF"/>
    <w:rsid w:val="003F28DE"/>
    <w:rsid w:val="003F6B7F"/>
    <w:rsid w:val="0040066B"/>
    <w:rsid w:val="00400D16"/>
    <w:rsid w:val="0040475E"/>
    <w:rsid w:val="00404DAB"/>
    <w:rsid w:val="00404E42"/>
    <w:rsid w:val="00405C0C"/>
    <w:rsid w:val="00411A26"/>
    <w:rsid w:val="00412B8A"/>
    <w:rsid w:val="00413B8B"/>
    <w:rsid w:val="0042294D"/>
    <w:rsid w:val="00422CE3"/>
    <w:rsid w:val="00426BA5"/>
    <w:rsid w:val="00427300"/>
    <w:rsid w:val="00427FAB"/>
    <w:rsid w:val="004418C0"/>
    <w:rsid w:val="004432A2"/>
    <w:rsid w:val="00451BCE"/>
    <w:rsid w:val="00452598"/>
    <w:rsid w:val="004532DF"/>
    <w:rsid w:val="00453BB9"/>
    <w:rsid w:val="00460E59"/>
    <w:rsid w:val="0046230D"/>
    <w:rsid w:val="00466484"/>
    <w:rsid w:val="00476E7C"/>
    <w:rsid w:val="00485107"/>
    <w:rsid w:val="004864EB"/>
    <w:rsid w:val="0049638A"/>
    <w:rsid w:val="004A6CD8"/>
    <w:rsid w:val="004B19F8"/>
    <w:rsid w:val="004B393A"/>
    <w:rsid w:val="004B585F"/>
    <w:rsid w:val="004C1D66"/>
    <w:rsid w:val="004C3C13"/>
    <w:rsid w:val="004C5AD2"/>
    <w:rsid w:val="004C6C90"/>
    <w:rsid w:val="004D0198"/>
    <w:rsid w:val="004D08EA"/>
    <w:rsid w:val="004D1323"/>
    <w:rsid w:val="004D2632"/>
    <w:rsid w:val="004D409A"/>
    <w:rsid w:val="004D4BEF"/>
    <w:rsid w:val="004D586E"/>
    <w:rsid w:val="004F3099"/>
    <w:rsid w:val="005022CD"/>
    <w:rsid w:val="00506A81"/>
    <w:rsid w:val="00506D2B"/>
    <w:rsid w:val="005153CF"/>
    <w:rsid w:val="0052137C"/>
    <w:rsid w:val="00524171"/>
    <w:rsid w:val="00524F10"/>
    <w:rsid w:val="005256D6"/>
    <w:rsid w:val="005260CA"/>
    <w:rsid w:val="00526134"/>
    <w:rsid w:val="005344A4"/>
    <w:rsid w:val="00542229"/>
    <w:rsid w:val="005424ED"/>
    <w:rsid w:val="0054337E"/>
    <w:rsid w:val="00554210"/>
    <w:rsid w:val="00561297"/>
    <w:rsid w:val="0056264E"/>
    <w:rsid w:val="00563455"/>
    <w:rsid w:val="005661B3"/>
    <w:rsid w:val="005719CF"/>
    <w:rsid w:val="00572BCD"/>
    <w:rsid w:val="0058628C"/>
    <w:rsid w:val="005911DA"/>
    <w:rsid w:val="00595338"/>
    <w:rsid w:val="005977D6"/>
    <w:rsid w:val="005A0586"/>
    <w:rsid w:val="005A2BF8"/>
    <w:rsid w:val="005A2FF0"/>
    <w:rsid w:val="005A3074"/>
    <w:rsid w:val="005A6C47"/>
    <w:rsid w:val="005B3884"/>
    <w:rsid w:val="005B38CD"/>
    <w:rsid w:val="005B4853"/>
    <w:rsid w:val="005B5918"/>
    <w:rsid w:val="005B6C67"/>
    <w:rsid w:val="005B6D73"/>
    <w:rsid w:val="005B712B"/>
    <w:rsid w:val="005C182E"/>
    <w:rsid w:val="005C1ABE"/>
    <w:rsid w:val="005C2460"/>
    <w:rsid w:val="005C44C5"/>
    <w:rsid w:val="005C61F8"/>
    <w:rsid w:val="005C65BC"/>
    <w:rsid w:val="005D2024"/>
    <w:rsid w:val="005D337B"/>
    <w:rsid w:val="005D53DF"/>
    <w:rsid w:val="005D55C7"/>
    <w:rsid w:val="005D73F7"/>
    <w:rsid w:val="005E00C3"/>
    <w:rsid w:val="005E0D14"/>
    <w:rsid w:val="005E234B"/>
    <w:rsid w:val="005E5D5C"/>
    <w:rsid w:val="005E77AF"/>
    <w:rsid w:val="005F240D"/>
    <w:rsid w:val="005F25FA"/>
    <w:rsid w:val="006029CE"/>
    <w:rsid w:val="006226DD"/>
    <w:rsid w:val="00624A50"/>
    <w:rsid w:val="00625C4D"/>
    <w:rsid w:val="00640189"/>
    <w:rsid w:val="00642D14"/>
    <w:rsid w:val="0064392A"/>
    <w:rsid w:val="006524A7"/>
    <w:rsid w:val="00653063"/>
    <w:rsid w:val="0065645D"/>
    <w:rsid w:val="00657663"/>
    <w:rsid w:val="00673159"/>
    <w:rsid w:val="0067471B"/>
    <w:rsid w:val="00681743"/>
    <w:rsid w:val="0068440D"/>
    <w:rsid w:val="006862B9"/>
    <w:rsid w:val="00692F90"/>
    <w:rsid w:val="00694210"/>
    <w:rsid w:val="006A1C3E"/>
    <w:rsid w:val="006A2C1D"/>
    <w:rsid w:val="006A54F4"/>
    <w:rsid w:val="006B047D"/>
    <w:rsid w:val="006B2236"/>
    <w:rsid w:val="006B46D9"/>
    <w:rsid w:val="006D1AC7"/>
    <w:rsid w:val="006D7817"/>
    <w:rsid w:val="006D7DD7"/>
    <w:rsid w:val="006E2D81"/>
    <w:rsid w:val="006E340E"/>
    <w:rsid w:val="0070449C"/>
    <w:rsid w:val="00715490"/>
    <w:rsid w:val="00716BA7"/>
    <w:rsid w:val="0072273E"/>
    <w:rsid w:val="00722C66"/>
    <w:rsid w:val="0072343F"/>
    <w:rsid w:val="007237AA"/>
    <w:rsid w:val="00730451"/>
    <w:rsid w:val="00733C06"/>
    <w:rsid w:val="0073455C"/>
    <w:rsid w:val="00736DD3"/>
    <w:rsid w:val="00741311"/>
    <w:rsid w:val="00743FCB"/>
    <w:rsid w:val="00744D4F"/>
    <w:rsid w:val="00747E53"/>
    <w:rsid w:val="00750B23"/>
    <w:rsid w:val="007716E8"/>
    <w:rsid w:val="0077429A"/>
    <w:rsid w:val="007772A3"/>
    <w:rsid w:val="00783D0C"/>
    <w:rsid w:val="007851F9"/>
    <w:rsid w:val="0078722E"/>
    <w:rsid w:val="0079087A"/>
    <w:rsid w:val="00797DD9"/>
    <w:rsid w:val="007A09E1"/>
    <w:rsid w:val="007A625D"/>
    <w:rsid w:val="007A7F0B"/>
    <w:rsid w:val="007B60A3"/>
    <w:rsid w:val="007C27C1"/>
    <w:rsid w:val="007C5327"/>
    <w:rsid w:val="007C5A33"/>
    <w:rsid w:val="007D0FA5"/>
    <w:rsid w:val="007D7650"/>
    <w:rsid w:val="007E00D5"/>
    <w:rsid w:val="007E21A4"/>
    <w:rsid w:val="007E4489"/>
    <w:rsid w:val="007E4FE0"/>
    <w:rsid w:val="007E5B13"/>
    <w:rsid w:val="007E6B40"/>
    <w:rsid w:val="007F0873"/>
    <w:rsid w:val="007F1EA0"/>
    <w:rsid w:val="007F2B6F"/>
    <w:rsid w:val="00800B58"/>
    <w:rsid w:val="008028BD"/>
    <w:rsid w:val="008049EA"/>
    <w:rsid w:val="0080529A"/>
    <w:rsid w:val="00807305"/>
    <w:rsid w:val="0081792D"/>
    <w:rsid w:val="008205CF"/>
    <w:rsid w:val="008275F8"/>
    <w:rsid w:val="0083112A"/>
    <w:rsid w:val="00832AC1"/>
    <w:rsid w:val="00836C14"/>
    <w:rsid w:val="0086136E"/>
    <w:rsid w:val="00861835"/>
    <w:rsid w:val="00866799"/>
    <w:rsid w:val="00870CAC"/>
    <w:rsid w:val="00871F84"/>
    <w:rsid w:val="00877A3F"/>
    <w:rsid w:val="00884C32"/>
    <w:rsid w:val="00885555"/>
    <w:rsid w:val="008857F8"/>
    <w:rsid w:val="00891CE5"/>
    <w:rsid w:val="00891FA7"/>
    <w:rsid w:val="00897308"/>
    <w:rsid w:val="008A0C19"/>
    <w:rsid w:val="008A29C6"/>
    <w:rsid w:val="008A35C3"/>
    <w:rsid w:val="008A6DDD"/>
    <w:rsid w:val="008B1A21"/>
    <w:rsid w:val="008B20BA"/>
    <w:rsid w:val="008B283D"/>
    <w:rsid w:val="008B5D4E"/>
    <w:rsid w:val="008C1F42"/>
    <w:rsid w:val="008C5F16"/>
    <w:rsid w:val="008C610E"/>
    <w:rsid w:val="008D220A"/>
    <w:rsid w:val="008E6D4C"/>
    <w:rsid w:val="008F43E9"/>
    <w:rsid w:val="008F67BC"/>
    <w:rsid w:val="00903670"/>
    <w:rsid w:val="009072B8"/>
    <w:rsid w:val="009254BA"/>
    <w:rsid w:val="009263A5"/>
    <w:rsid w:val="0092652E"/>
    <w:rsid w:val="00932C0F"/>
    <w:rsid w:val="009339AA"/>
    <w:rsid w:val="0094712C"/>
    <w:rsid w:val="009527D9"/>
    <w:rsid w:val="00952D5C"/>
    <w:rsid w:val="0095646E"/>
    <w:rsid w:val="00957571"/>
    <w:rsid w:val="0096108D"/>
    <w:rsid w:val="009620A5"/>
    <w:rsid w:val="0096381F"/>
    <w:rsid w:val="009674DC"/>
    <w:rsid w:val="009710EB"/>
    <w:rsid w:val="0097169E"/>
    <w:rsid w:val="009724FA"/>
    <w:rsid w:val="009735A9"/>
    <w:rsid w:val="0097397D"/>
    <w:rsid w:val="0097599A"/>
    <w:rsid w:val="0097781A"/>
    <w:rsid w:val="009806DD"/>
    <w:rsid w:val="0098526D"/>
    <w:rsid w:val="00986F26"/>
    <w:rsid w:val="00991BE4"/>
    <w:rsid w:val="00997863"/>
    <w:rsid w:val="009A4662"/>
    <w:rsid w:val="009A4BCE"/>
    <w:rsid w:val="009A4FF5"/>
    <w:rsid w:val="009A73FF"/>
    <w:rsid w:val="009A7877"/>
    <w:rsid w:val="009B24EC"/>
    <w:rsid w:val="009B5A34"/>
    <w:rsid w:val="009C036D"/>
    <w:rsid w:val="009C05DA"/>
    <w:rsid w:val="009C0C4C"/>
    <w:rsid w:val="009C2C20"/>
    <w:rsid w:val="009C3A7D"/>
    <w:rsid w:val="009C4574"/>
    <w:rsid w:val="009D7FA0"/>
    <w:rsid w:val="009E421C"/>
    <w:rsid w:val="009E73FA"/>
    <w:rsid w:val="009F077C"/>
    <w:rsid w:val="009F4483"/>
    <w:rsid w:val="009F55E4"/>
    <w:rsid w:val="00A04AB4"/>
    <w:rsid w:val="00A062A0"/>
    <w:rsid w:val="00A20546"/>
    <w:rsid w:val="00A23681"/>
    <w:rsid w:val="00A23F76"/>
    <w:rsid w:val="00A30668"/>
    <w:rsid w:val="00A404A0"/>
    <w:rsid w:val="00A4234D"/>
    <w:rsid w:val="00A45D2A"/>
    <w:rsid w:val="00A53A7D"/>
    <w:rsid w:val="00A545AB"/>
    <w:rsid w:val="00A56099"/>
    <w:rsid w:val="00A64449"/>
    <w:rsid w:val="00A65B8F"/>
    <w:rsid w:val="00A66FF9"/>
    <w:rsid w:val="00A72A3A"/>
    <w:rsid w:val="00A77EDF"/>
    <w:rsid w:val="00A80575"/>
    <w:rsid w:val="00A81C97"/>
    <w:rsid w:val="00A81E55"/>
    <w:rsid w:val="00A8338C"/>
    <w:rsid w:val="00A83C40"/>
    <w:rsid w:val="00A93D48"/>
    <w:rsid w:val="00A95DDB"/>
    <w:rsid w:val="00AA3C04"/>
    <w:rsid w:val="00AA779A"/>
    <w:rsid w:val="00AA7BE7"/>
    <w:rsid w:val="00AB2553"/>
    <w:rsid w:val="00AB7649"/>
    <w:rsid w:val="00AC0F4A"/>
    <w:rsid w:val="00AC196A"/>
    <w:rsid w:val="00AC2807"/>
    <w:rsid w:val="00AC317D"/>
    <w:rsid w:val="00AC42F3"/>
    <w:rsid w:val="00AC757D"/>
    <w:rsid w:val="00AD2965"/>
    <w:rsid w:val="00AD53CF"/>
    <w:rsid w:val="00AD55FC"/>
    <w:rsid w:val="00AD7388"/>
    <w:rsid w:val="00AD7A25"/>
    <w:rsid w:val="00AE1635"/>
    <w:rsid w:val="00AE2E06"/>
    <w:rsid w:val="00AE41B2"/>
    <w:rsid w:val="00AE53A4"/>
    <w:rsid w:val="00AF4442"/>
    <w:rsid w:val="00AF4B18"/>
    <w:rsid w:val="00AF54F7"/>
    <w:rsid w:val="00B0353B"/>
    <w:rsid w:val="00B03914"/>
    <w:rsid w:val="00B065CB"/>
    <w:rsid w:val="00B16381"/>
    <w:rsid w:val="00B21567"/>
    <w:rsid w:val="00B23440"/>
    <w:rsid w:val="00B2571B"/>
    <w:rsid w:val="00B3313E"/>
    <w:rsid w:val="00B34948"/>
    <w:rsid w:val="00B50877"/>
    <w:rsid w:val="00B52316"/>
    <w:rsid w:val="00B55B9A"/>
    <w:rsid w:val="00B603FF"/>
    <w:rsid w:val="00B70A30"/>
    <w:rsid w:val="00B758F6"/>
    <w:rsid w:val="00B8002B"/>
    <w:rsid w:val="00B81781"/>
    <w:rsid w:val="00B83105"/>
    <w:rsid w:val="00B84A0B"/>
    <w:rsid w:val="00B85080"/>
    <w:rsid w:val="00B87D4E"/>
    <w:rsid w:val="00BA1122"/>
    <w:rsid w:val="00BA1E5F"/>
    <w:rsid w:val="00BB1BCC"/>
    <w:rsid w:val="00BB1DE8"/>
    <w:rsid w:val="00BB3B6B"/>
    <w:rsid w:val="00BB3D8D"/>
    <w:rsid w:val="00BB78FD"/>
    <w:rsid w:val="00BC0B42"/>
    <w:rsid w:val="00BC1156"/>
    <w:rsid w:val="00BC210B"/>
    <w:rsid w:val="00BD148E"/>
    <w:rsid w:val="00BD7419"/>
    <w:rsid w:val="00BD7C49"/>
    <w:rsid w:val="00BE6E54"/>
    <w:rsid w:val="00C05D8F"/>
    <w:rsid w:val="00C160AC"/>
    <w:rsid w:val="00C17668"/>
    <w:rsid w:val="00C2079D"/>
    <w:rsid w:val="00C20BFF"/>
    <w:rsid w:val="00C26386"/>
    <w:rsid w:val="00C30480"/>
    <w:rsid w:val="00C34F20"/>
    <w:rsid w:val="00C36875"/>
    <w:rsid w:val="00C36D6A"/>
    <w:rsid w:val="00C41D77"/>
    <w:rsid w:val="00C46C1C"/>
    <w:rsid w:val="00C51324"/>
    <w:rsid w:val="00C5215E"/>
    <w:rsid w:val="00C61A11"/>
    <w:rsid w:val="00C62890"/>
    <w:rsid w:val="00C648DE"/>
    <w:rsid w:val="00C65365"/>
    <w:rsid w:val="00C66384"/>
    <w:rsid w:val="00C67120"/>
    <w:rsid w:val="00C6753A"/>
    <w:rsid w:val="00C70B03"/>
    <w:rsid w:val="00C717C3"/>
    <w:rsid w:val="00C759E5"/>
    <w:rsid w:val="00C75C53"/>
    <w:rsid w:val="00C800C7"/>
    <w:rsid w:val="00C802E7"/>
    <w:rsid w:val="00C83EAF"/>
    <w:rsid w:val="00C92841"/>
    <w:rsid w:val="00C94518"/>
    <w:rsid w:val="00C94A36"/>
    <w:rsid w:val="00C96B93"/>
    <w:rsid w:val="00CA220D"/>
    <w:rsid w:val="00CA4CFB"/>
    <w:rsid w:val="00CA7819"/>
    <w:rsid w:val="00CB58FA"/>
    <w:rsid w:val="00CB674C"/>
    <w:rsid w:val="00CB7BC0"/>
    <w:rsid w:val="00CD2916"/>
    <w:rsid w:val="00CD6454"/>
    <w:rsid w:val="00CD75C2"/>
    <w:rsid w:val="00CE410C"/>
    <w:rsid w:val="00CE4CC3"/>
    <w:rsid w:val="00CE5E09"/>
    <w:rsid w:val="00CE6906"/>
    <w:rsid w:val="00CE76C9"/>
    <w:rsid w:val="00CF5469"/>
    <w:rsid w:val="00CF5EDC"/>
    <w:rsid w:val="00CF65D8"/>
    <w:rsid w:val="00D00D62"/>
    <w:rsid w:val="00D00FC1"/>
    <w:rsid w:val="00D014EE"/>
    <w:rsid w:val="00D015F7"/>
    <w:rsid w:val="00D05308"/>
    <w:rsid w:val="00D06096"/>
    <w:rsid w:val="00D07BB0"/>
    <w:rsid w:val="00D07FA8"/>
    <w:rsid w:val="00D14239"/>
    <w:rsid w:val="00D20E6D"/>
    <w:rsid w:val="00D230E7"/>
    <w:rsid w:val="00D25411"/>
    <w:rsid w:val="00D32BD8"/>
    <w:rsid w:val="00D33169"/>
    <w:rsid w:val="00D33E2B"/>
    <w:rsid w:val="00D4352F"/>
    <w:rsid w:val="00D54124"/>
    <w:rsid w:val="00D56986"/>
    <w:rsid w:val="00D573C0"/>
    <w:rsid w:val="00D57F03"/>
    <w:rsid w:val="00D60DB1"/>
    <w:rsid w:val="00D6112C"/>
    <w:rsid w:val="00D64DDA"/>
    <w:rsid w:val="00D65680"/>
    <w:rsid w:val="00D65FE4"/>
    <w:rsid w:val="00D758E0"/>
    <w:rsid w:val="00D80D93"/>
    <w:rsid w:val="00D84190"/>
    <w:rsid w:val="00D912F4"/>
    <w:rsid w:val="00D9482E"/>
    <w:rsid w:val="00DA79A8"/>
    <w:rsid w:val="00DB28A2"/>
    <w:rsid w:val="00DB2D45"/>
    <w:rsid w:val="00DB52BB"/>
    <w:rsid w:val="00DB6A18"/>
    <w:rsid w:val="00DD0361"/>
    <w:rsid w:val="00DE1EB1"/>
    <w:rsid w:val="00DE2361"/>
    <w:rsid w:val="00DE3552"/>
    <w:rsid w:val="00DF2A8B"/>
    <w:rsid w:val="00DF33C2"/>
    <w:rsid w:val="00DF526B"/>
    <w:rsid w:val="00DF6353"/>
    <w:rsid w:val="00E03423"/>
    <w:rsid w:val="00E13A6A"/>
    <w:rsid w:val="00E13D8F"/>
    <w:rsid w:val="00E1458E"/>
    <w:rsid w:val="00E1541D"/>
    <w:rsid w:val="00E15C36"/>
    <w:rsid w:val="00E20852"/>
    <w:rsid w:val="00E2516E"/>
    <w:rsid w:val="00E33143"/>
    <w:rsid w:val="00E345E7"/>
    <w:rsid w:val="00E365E8"/>
    <w:rsid w:val="00E4033A"/>
    <w:rsid w:val="00E41490"/>
    <w:rsid w:val="00E46D22"/>
    <w:rsid w:val="00E52F6B"/>
    <w:rsid w:val="00E56F8E"/>
    <w:rsid w:val="00E61751"/>
    <w:rsid w:val="00E76C65"/>
    <w:rsid w:val="00E772DA"/>
    <w:rsid w:val="00E84347"/>
    <w:rsid w:val="00E95AA2"/>
    <w:rsid w:val="00EA6FB1"/>
    <w:rsid w:val="00EA7EF1"/>
    <w:rsid w:val="00EB2DDA"/>
    <w:rsid w:val="00EB3534"/>
    <w:rsid w:val="00EC08BB"/>
    <w:rsid w:val="00EC1BE7"/>
    <w:rsid w:val="00EC379F"/>
    <w:rsid w:val="00EC5EEF"/>
    <w:rsid w:val="00EC6F49"/>
    <w:rsid w:val="00ED04D8"/>
    <w:rsid w:val="00ED2483"/>
    <w:rsid w:val="00ED71A3"/>
    <w:rsid w:val="00EE64FD"/>
    <w:rsid w:val="00EF1C22"/>
    <w:rsid w:val="00EF6376"/>
    <w:rsid w:val="00F01838"/>
    <w:rsid w:val="00F02521"/>
    <w:rsid w:val="00F02867"/>
    <w:rsid w:val="00F06322"/>
    <w:rsid w:val="00F07B83"/>
    <w:rsid w:val="00F12718"/>
    <w:rsid w:val="00F12D24"/>
    <w:rsid w:val="00F15202"/>
    <w:rsid w:val="00F23BDC"/>
    <w:rsid w:val="00F355D8"/>
    <w:rsid w:val="00F4089C"/>
    <w:rsid w:val="00F50BC6"/>
    <w:rsid w:val="00F53F9A"/>
    <w:rsid w:val="00F704EA"/>
    <w:rsid w:val="00F76F2D"/>
    <w:rsid w:val="00F853E2"/>
    <w:rsid w:val="00F9252D"/>
    <w:rsid w:val="00F961D3"/>
    <w:rsid w:val="00FA003D"/>
    <w:rsid w:val="00FA1863"/>
    <w:rsid w:val="00FA5539"/>
    <w:rsid w:val="00FA7A52"/>
    <w:rsid w:val="00FB3399"/>
    <w:rsid w:val="00FB446B"/>
    <w:rsid w:val="00FB5687"/>
    <w:rsid w:val="00FC1FFE"/>
    <w:rsid w:val="00FD1F31"/>
    <w:rsid w:val="00FD2EB0"/>
    <w:rsid w:val="00FD68CF"/>
    <w:rsid w:val="00FE2647"/>
    <w:rsid w:val="00FE37A8"/>
    <w:rsid w:val="00FE4332"/>
    <w:rsid w:val="00FE46A1"/>
    <w:rsid w:val="00FF0D6F"/>
    <w:rsid w:val="00FF2D42"/>
    <w:rsid w:val="00FF6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03FF"/>
    <w:rPr>
      <w:rFonts w:eastAsia="SimSun"/>
      <w:sz w:val="24"/>
      <w:szCs w:val="28"/>
      <w:lang w:eastAsia="zh-CN"/>
    </w:rPr>
  </w:style>
  <w:style w:type="paragraph" w:styleId="2">
    <w:name w:val="heading 2"/>
    <w:basedOn w:val="a"/>
    <w:next w:val="a"/>
    <w:qFormat/>
    <w:rsid w:val="009B24EC"/>
    <w:pPr>
      <w:keepNext/>
      <w:spacing w:before="240" w:after="240"/>
      <w:outlineLvl w:val="1"/>
    </w:pPr>
    <w:rPr>
      <w:rFonts w:ascii="Angsana New" w:eastAsia="Cordia New" w:hAnsi="Cordia New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0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12718"/>
    <w:rPr>
      <w:rFonts w:ascii="Tahoma" w:hAnsi="Tahoma"/>
      <w:sz w:val="16"/>
      <w:szCs w:val="18"/>
    </w:rPr>
  </w:style>
  <w:style w:type="paragraph" w:styleId="a5">
    <w:name w:val="List Paragraph"/>
    <w:basedOn w:val="a"/>
    <w:qFormat/>
    <w:rsid w:val="00744D4F"/>
    <w:pPr>
      <w:spacing w:after="200" w:line="276" w:lineRule="auto"/>
      <w:ind w:left="720"/>
      <w:contextualSpacing/>
    </w:pPr>
    <w:rPr>
      <w:rFonts w:ascii="Calibri" w:eastAsia="Calibri" w:hAnsi="Calibri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2410</Words>
  <Characters>13739</Characters>
  <Application>Microsoft Office Word</Application>
  <DocSecurity>0</DocSecurity>
  <Lines>114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AnimaG Online</Company>
  <LinksUpToDate>false</LinksUpToDate>
  <CharactersWithSpaces>16117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wincom </dc:creator>
  <cp:keywords/>
  <dc:description/>
  <cp:lastModifiedBy>COM</cp:lastModifiedBy>
  <cp:revision>2</cp:revision>
  <cp:lastPrinted>2013-11-05T08:20:00Z</cp:lastPrinted>
  <dcterms:created xsi:type="dcterms:W3CDTF">2013-11-29T02:31:00Z</dcterms:created>
  <dcterms:modified xsi:type="dcterms:W3CDTF">2013-11-29T02:31:00Z</dcterms:modified>
</cp:coreProperties>
</file>